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54833" w14:textId="77777777" w:rsidR="009603AD" w:rsidRPr="009603AD" w:rsidRDefault="009603AD" w:rsidP="009603AD">
      <w:pPr>
        <w:rPr>
          <w:rFonts w:ascii="Times New Roman" w:hAnsi="Times New Roman" w:cs="Times New Roman"/>
        </w:rPr>
      </w:pPr>
      <w:r w:rsidRPr="009603AD">
        <w:rPr>
          <w:rFonts w:ascii="Times New Roman" w:hAnsi="Times New Roman" w:cs="Times New Roman"/>
        </w:rPr>
        <w:t>Artifact Description:</w:t>
      </w:r>
    </w:p>
    <w:p w14:paraId="11EF8553" w14:textId="77777777" w:rsidR="009603AD" w:rsidRPr="009603AD" w:rsidRDefault="009603AD" w:rsidP="009603AD">
      <w:pPr>
        <w:rPr>
          <w:rFonts w:ascii="Times New Roman" w:hAnsi="Times New Roman" w:cs="Times New Roman"/>
        </w:rPr>
      </w:pPr>
      <w:r w:rsidRPr="009603AD">
        <w:rPr>
          <w:rFonts w:ascii="Times New Roman" w:hAnsi="Times New Roman" w:cs="Times New Roman"/>
        </w:rPr>
        <w:t>The artifact I chose for the database category is my Craps Game Project, originally developed as part of a game simulation assignment. The initial version did not include any form of data persistence. For this enhancement, I implemented a logging system using CSV files instead of a relational database. This approach allowed me to track game data—like player names, roll results, win/loss outcomes, and timestamps—without the complexity of integrating a full database.</w:t>
      </w:r>
    </w:p>
    <w:p w14:paraId="2CDA8EDB" w14:textId="77777777" w:rsidR="009603AD" w:rsidRPr="009603AD" w:rsidRDefault="009603AD" w:rsidP="009603AD">
      <w:pPr>
        <w:rPr>
          <w:rFonts w:ascii="Times New Roman" w:hAnsi="Times New Roman" w:cs="Times New Roman"/>
        </w:rPr>
      </w:pPr>
    </w:p>
    <w:p w14:paraId="57A728E5" w14:textId="77777777" w:rsidR="009603AD" w:rsidRPr="009603AD" w:rsidRDefault="009603AD" w:rsidP="009603AD">
      <w:pPr>
        <w:rPr>
          <w:rFonts w:ascii="Times New Roman" w:hAnsi="Times New Roman" w:cs="Times New Roman"/>
        </w:rPr>
      </w:pPr>
      <w:r w:rsidRPr="009603AD">
        <w:rPr>
          <w:rFonts w:ascii="Times New Roman" w:hAnsi="Times New Roman" w:cs="Times New Roman"/>
        </w:rPr>
        <w:t>Justification for ePortfolio Inclusion:</w:t>
      </w:r>
    </w:p>
    <w:p w14:paraId="42D8C204" w14:textId="77777777" w:rsidR="009603AD" w:rsidRPr="009603AD" w:rsidRDefault="009603AD" w:rsidP="009603AD">
      <w:pPr>
        <w:rPr>
          <w:rFonts w:ascii="Times New Roman" w:hAnsi="Times New Roman" w:cs="Times New Roman"/>
        </w:rPr>
      </w:pPr>
      <w:r w:rsidRPr="009603AD">
        <w:rPr>
          <w:rFonts w:ascii="Times New Roman" w:hAnsi="Times New Roman" w:cs="Times New Roman"/>
        </w:rPr>
        <w:t>This artifact demonstrates my understanding of basic data management concepts using file I/O. While simple, logging data to a CSV file simulates the concept of structured data storage and retrieval. I chose this method because it is lightweight, easy to test, and platform-independent—making it ideal for showcasing in a portfolio. The enhancement shows that I can work with real-world data handling techniques even in environments without full database support.</w:t>
      </w:r>
    </w:p>
    <w:p w14:paraId="1097F1B7" w14:textId="77777777" w:rsidR="009603AD" w:rsidRPr="009603AD" w:rsidRDefault="009603AD" w:rsidP="009603AD">
      <w:pPr>
        <w:rPr>
          <w:rFonts w:ascii="Times New Roman" w:hAnsi="Times New Roman" w:cs="Times New Roman"/>
        </w:rPr>
      </w:pPr>
    </w:p>
    <w:p w14:paraId="3020C04A" w14:textId="77777777" w:rsidR="009603AD" w:rsidRPr="009603AD" w:rsidRDefault="009603AD" w:rsidP="009603AD">
      <w:pPr>
        <w:rPr>
          <w:rFonts w:ascii="Times New Roman" w:hAnsi="Times New Roman" w:cs="Times New Roman"/>
        </w:rPr>
      </w:pPr>
      <w:r w:rsidRPr="009603AD">
        <w:rPr>
          <w:rFonts w:ascii="Times New Roman" w:hAnsi="Times New Roman" w:cs="Times New Roman"/>
        </w:rPr>
        <w:t>Course Outcome Progress:</w:t>
      </w:r>
    </w:p>
    <w:p w14:paraId="737DA34F" w14:textId="77777777" w:rsidR="009603AD" w:rsidRPr="009603AD" w:rsidRDefault="009603AD" w:rsidP="009603AD">
      <w:pPr>
        <w:rPr>
          <w:rFonts w:ascii="Times New Roman" w:hAnsi="Times New Roman" w:cs="Times New Roman"/>
        </w:rPr>
      </w:pPr>
      <w:r w:rsidRPr="009603AD">
        <w:rPr>
          <w:rFonts w:ascii="Times New Roman" w:hAnsi="Times New Roman" w:cs="Times New Roman"/>
        </w:rPr>
        <w:t>This enhancement supports the program outcome related to designing and implementing computing solutions using well-founded tools and techniques. It also aligns with industry goals of maintaining lightweight, readable logs for analysis or debugging. So far, I have achieved outcomes in software design, algorithm development, and now, basic database/data persistence handling. No updates to my outcome plan are needed at this time.</w:t>
      </w:r>
    </w:p>
    <w:p w14:paraId="35EEF207" w14:textId="77777777" w:rsidR="009603AD" w:rsidRPr="009603AD" w:rsidRDefault="009603AD" w:rsidP="009603AD">
      <w:pPr>
        <w:rPr>
          <w:rFonts w:ascii="Times New Roman" w:hAnsi="Times New Roman" w:cs="Times New Roman"/>
        </w:rPr>
      </w:pPr>
    </w:p>
    <w:p w14:paraId="2AC7D8C7" w14:textId="77777777" w:rsidR="009603AD" w:rsidRPr="009603AD" w:rsidRDefault="009603AD" w:rsidP="009603AD">
      <w:pPr>
        <w:rPr>
          <w:rFonts w:ascii="Times New Roman" w:hAnsi="Times New Roman" w:cs="Times New Roman"/>
        </w:rPr>
      </w:pPr>
      <w:r w:rsidRPr="009603AD">
        <w:rPr>
          <w:rFonts w:ascii="Times New Roman" w:hAnsi="Times New Roman" w:cs="Times New Roman"/>
        </w:rPr>
        <w:t>Reflection on Process:</w:t>
      </w:r>
    </w:p>
    <w:p w14:paraId="545EB662" w14:textId="4FD402CA" w:rsidR="009A37D2" w:rsidRPr="009603AD" w:rsidRDefault="009603AD" w:rsidP="009603AD">
      <w:pPr>
        <w:rPr>
          <w:rFonts w:ascii="Times New Roman" w:hAnsi="Times New Roman" w:cs="Times New Roman"/>
        </w:rPr>
      </w:pPr>
      <w:r w:rsidRPr="009603AD">
        <w:rPr>
          <w:rFonts w:ascii="Times New Roman" w:hAnsi="Times New Roman" w:cs="Times New Roman"/>
        </w:rPr>
        <w:t>I learned that even basic data storage methods like CSV logging can be powerful when applied correctly. I improved my skills in working with file streams, managing data formatting, and implementing error-handling for file access. One challenge was ensuring that data written to the file remained consistent after multiple sessions, especially when users quit the game midway. To fix this, I added checks to ensure all data is flushed and saved correctly after each round.</w:t>
      </w:r>
    </w:p>
    <w:sectPr w:rsidR="009A37D2" w:rsidRPr="00960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3AD"/>
    <w:rsid w:val="00010FF8"/>
    <w:rsid w:val="0019240D"/>
    <w:rsid w:val="00202B3A"/>
    <w:rsid w:val="00771C11"/>
    <w:rsid w:val="009603AD"/>
    <w:rsid w:val="009A37D2"/>
    <w:rsid w:val="00DB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9BA3F"/>
  <w15:chartTrackingRefBased/>
  <w15:docId w15:val="{77C865AC-E810-4907-A871-C656570E8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03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03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03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03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03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03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03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03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03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03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03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03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03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03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03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03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03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03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03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03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03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03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03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03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03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03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03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03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03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Okongwu650,Malachi</dc:creator>
  <cp:keywords/>
  <dc:description/>
  <cp:lastModifiedBy>Okongwu650,Malachi</cp:lastModifiedBy>
  <cp:revision>1</cp:revision>
  <dcterms:created xsi:type="dcterms:W3CDTF">2025-06-08T22:23:00Z</dcterms:created>
  <dcterms:modified xsi:type="dcterms:W3CDTF">2025-06-08T22:24:00Z</dcterms:modified>
</cp:coreProperties>
</file>