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9DA8" w14:textId="64B96E3E" w:rsidR="00155F79" w:rsidRDefault="003B540A">
      <w:r>
        <w:t xml:space="preserve">Hello connections! </w:t>
      </w:r>
    </w:p>
    <w:p w14:paraId="38C71D96" w14:textId="43292B9C" w:rsidR="003B540A" w:rsidRDefault="003B540A">
      <w:r>
        <w:t>Here is my very first Deployed Machine Learned model on SURVIVAL FROM TITANIC DISASTER.</w:t>
      </w:r>
    </w:p>
    <w:p w14:paraId="1D7AD2D8" w14:textId="40207487" w:rsidR="003B540A" w:rsidRDefault="003B540A">
      <w:r>
        <w:t>This is built through dataset from Kaggle</w:t>
      </w:r>
      <w:r w:rsidR="0092791A">
        <w:t>.</w:t>
      </w:r>
    </w:p>
    <w:p w14:paraId="5199584D" w14:textId="04D98A58" w:rsidR="003B540A" w:rsidRDefault="003B540A">
      <w:r>
        <w:t>The webpage is just made for the deployment of the project, hence isn’t too good :D</w:t>
      </w:r>
    </w:p>
    <w:p w14:paraId="03933D58" w14:textId="38234060" w:rsidR="003B540A" w:rsidRDefault="003B540A">
      <w:r>
        <w:t>This simply takes input from the user, sends it to the model and then model predicts the answers.</w:t>
      </w:r>
    </w:p>
    <w:p w14:paraId="3B697AD7" w14:textId="00D801BB" w:rsidR="0092791A" w:rsidRDefault="0092791A">
      <w:proofErr w:type="spellStart"/>
      <w:r>
        <w:t>JazakAllah</w:t>
      </w:r>
      <w:proofErr w:type="spellEnd"/>
      <w:r>
        <w:t>.</w:t>
      </w:r>
    </w:p>
    <w:sectPr w:rsidR="0092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0A"/>
    <w:rsid w:val="00155F79"/>
    <w:rsid w:val="003B540A"/>
    <w:rsid w:val="00817093"/>
    <w:rsid w:val="0092791A"/>
    <w:rsid w:val="00CA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EAC6"/>
  <w15:chartTrackingRefBased/>
  <w15:docId w15:val="{4350EAF2-1F6C-44E6-857C-F67469FF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</cp:revision>
  <dcterms:created xsi:type="dcterms:W3CDTF">2022-04-28T02:31:00Z</dcterms:created>
  <dcterms:modified xsi:type="dcterms:W3CDTF">2022-04-28T02:46:00Z</dcterms:modified>
</cp:coreProperties>
</file>