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325DE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 INTERNET OF THINGS</w:t>
      </w:r>
    </w:p>
    <w:p w14:paraId="584074D0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(IoT)</w:t>
      </w:r>
    </w:p>
    <w:p w14:paraId="3BCE4520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3EB63D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2254A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05D6C1" wp14:editId="1F0CAB97">
            <wp:extent cx="2840622" cy="2854885"/>
            <wp:effectExtent l="0" t="0" r="0" b="0"/>
            <wp:docPr id="7682467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622" cy="2854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D6DB6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26B33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B50AA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Disusun oleh:</w:t>
      </w:r>
    </w:p>
    <w:tbl>
      <w:tblPr>
        <w:tblW w:w="6496" w:type="dxa"/>
        <w:tblInd w:w="1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48"/>
        <w:gridCol w:w="3248"/>
      </w:tblGrid>
      <w:tr w:rsidR="0081047C" w14:paraId="5D907279" w14:textId="77777777" w:rsidTr="00F00AF8">
        <w:trPr>
          <w:trHeight w:val="434"/>
        </w:trPr>
        <w:tc>
          <w:tcPr>
            <w:tcW w:w="3248" w:type="dxa"/>
          </w:tcPr>
          <w:p w14:paraId="0265CCAA" w14:textId="77777777" w:rsidR="0081047C" w:rsidRDefault="0081047C" w:rsidP="00F00AF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Abdul Rochman</w:t>
            </w:r>
          </w:p>
        </w:tc>
        <w:tc>
          <w:tcPr>
            <w:tcW w:w="3248" w:type="dxa"/>
          </w:tcPr>
          <w:p w14:paraId="166937DA" w14:textId="77777777" w:rsidR="0081047C" w:rsidRDefault="0081047C" w:rsidP="00F00AF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(233140701111023)</w:t>
            </w:r>
          </w:p>
        </w:tc>
      </w:tr>
    </w:tbl>
    <w:p w14:paraId="0984795B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305307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EE0B82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Brawijaya</w:t>
      </w:r>
    </w:p>
    <w:p w14:paraId="493C5D82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Vokasi</w:t>
      </w:r>
    </w:p>
    <w:p w14:paraId="2BDC11A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Teknologi Informasi</w:t>
      </w:r>
    </w:p>
    <w:p w14:paraId="349D1951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81047C" w:rsidSect="0081047C">
          <w:footerReference w:type="default" r:id="rId6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09E10B60" w14:textId="77777777" w:rsidR="0081047C" w:rsidRDefault="0081047C" w:rsidP="0081047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ABSTRAK</w:t>
      </w:r>
    </w:p>
    <w:p w14:paraId="197E1847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760A54" w14:textId="77777777" w:rsidR="0081047C" w:rsidRDefault="0081047C" w:rsidP="0081047C">
      <w:pPr>
        <w:jc w:val="both"/>
        <w:rPr>
          <w:rFonts w:ascii="Times New Roman" w:hAnsi="Times New Roman" w:cs="Times New Roman"/>
          <w:sz w:val="24"/>
          <w:szCs w:val="24"/>
        </w:rPr>
      </w:pPr>
      <w:r w:rsidRPr="00903545">
        <w:rPr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Laporan ini menjelaskan mengenai praktik akses API melalui simulasi Wokwi. </w:t>
      </w:r>
      <w:r w:rsidRPr="000D09C9">
        <w:rPr>
          <w:rFonts w:ascii="Times New Roman" w:hAnsi="Times New Roman" w:cs="Times New Roman"/>
          <w:sz w:val="24"/>
          <w:szCs w:val="24"/>
        </w:rPr>
        <w:t>Praktik ini bertujuan untuk memahami cara mengakses API menggunakan simulasi WOKWI</w:t>
      </w:r>
      <w:r>
        <w:rPr>
          <w:rFonts w:ascii="Times New Roman" w:hAnsi="Times New Roman" w:cs="Times New Roman"/>
          <w:sz w:val="24"/>
          <w:szCs w:val="24"/>
        </w:rPr>
        <w:t xml:space="preserve"> dan Ngrok</w:t>
      </w:r>
      <w:r w:rsidRPr="000D09C9">
        <w:rPr>
          <w:rFonts w:ascii="Times New Roman" w:hAnsi="Times New Roman" w:cs="Times New Roman"/>
          <w:sz w:val="24"/>
          <w:szCs w:val="24"/>
        </w:rPr>
        <w:t>. WOKWI adalah platform yang memungkinkan simulasi mikrokontroler seperti ESP32 tanpa perangkat fisik. Dalam praktik ini, dilakukan pengiriman dan penerimaan data ke API menggunakan metode HTTP seperti GET dan POST.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76E445" w14:textId="77777777" w:rsidR="0081047C" w:rsidRPr="00A92624" w:rsidRDefault="0081047C" w:rsidP="0081047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96DEC">
        <w:rPr>
          <w:rFonts w:ascii="Times New Roman" w:hAnsi="Times New Roman" w:cs="Times New Roman"/>
          <w:sz w:val="24"/>
          <w:szCs w:val="24"/>
        </w:rPr>
        <w:t>This report describes the practice of API access through the Wokwi simulation. This practice aims to understand how to access the API using WOKWI simulation. WOKWI is a platform that allows simulation of microcontrollers such as ESP32 without physical devices. In this practice, sending and receiving data to the API using HTTP methods such as GET and POST.</w:t>
      </w:r>
    </w:p>
    <w:p w14:paraId="28202E45" w14:textId="77777777" w:rsidR="0081047C" w:rsidRPr="00903545" w:rsidRDefault="0081047C" w:rsidP="0081047C">
      <w:pPr>
        <w:jc w:val="both"/>
        <w:rPr>
          <w:rFonts w:ascii="Times New Roman" w:hAnsi="Times New Roman" w:cs="Times New Roman"/>
          <w:lang w:val="en"/>
        </w:rPr>
      </w:pPr>
      <w:r w:rsidRPr="00903545">
        <w:rPr>
          <w:rFonts w:ascii="Times New Roman" w:hAnsi="Times New Roman" w:cs="Times New Roman"/>
          <w:lang w:val="en"/>
        </w:rPr>
        <w:t>Keywords—</w:t>
      </w:r>
      <w:proofErr w:type="spellStart"/>
      <w:r w:rsidRPr="00D96DEC">
        <w:rPr>
          <w:rFonts w:ascii="Times New Roman" w:hAnsi="Times New Roman" w:cs="Times New Roman"/>
          <w:i/>
          <w:iCs/>
          <w:lang w:val="en"/>
        </w:rPr>
        <w:t>Wokwi</w:t>
      </w:r>
      <w:proofErr w:type="spellEnd"/>
      <w:r w:rsidRPr="00903545">
        <w:rPr>
          <w:rFonts w:ascii="Times New Roman" w:hAnsi="Times New Roman" w:cs="Times New Roman"/>
          <w:lang w:val="en"/>
        </w:rPr>
        <w:t>,</w:t>
      </w:r>
      <w:r>
        <w:rPr>
          <w:rFonts w:ascii="Times New Roman" w:hAnsi="Times New Roman" w:cs="Times New Roman"/>
          <w:lang w:val="en"/>
        </w:rPr>
        <w:t xml:space="preserve"> </w:t>
      </w:r>
      <w:r>
        <w:rPr>
          <w:rFonts w:ascii="Times New Roman" w:hAnsi="Times New Roman" w:cs="Times New Roman"/>
          <w:i/>
          <w:iCs/>
          <w:lang w:val="en"/>
        </w:rPr>
        <w:t xml:space="preserve">ESP32, </w:t>
      </w:r>
      <w:proofErr w:type="spellStart"/>
      <w:r>
        <w:rPr>
          <w:rFonts w:ascii="Times New Roman" w:hAnsi="Times New Roman" w:cs="Times New Roman"/>
          <w:i/>
          <w:iCs/>
          <w:lang w:val="en"/>
        </w:rPr>
        <w:t>Ngrok</w:t>
      </w:r>
      <w:proofErr w:type="spellEnd"/>
    </w:p>
    <w:p w14:paraId="759BC2A3" w14:textId="77777777" w:rsidR="0081047C" w:rsidRPr="00AA4DC3" w:rsidRDefault="0081047C" w:rsidP="0081047C">
      <w:pPr>
        <w:jc w:val="both"/>
      </w:pPr>
      <w:r>
        <w:br w:type="page"/>
      </w:r>
    </w:p>
    <w:p w14:paraId="7386E28B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1. PENDAHULUAN</w:t>
      </w:r>
    </w:p>
    <w:p w14:paraId="18ADEE1A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1.1 Latar Belakang</w:t>
      </w:r>
    </w:p>
    <w:p w14:paraId="63941BCF" w14:textId="77777777" w:rsidR="0081047C" w:rsidRPr="00D96DEC" w:rsidRDefault="0081047C" w:rsidP="0081047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Internet of Things (IoT)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saling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terhubung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berkomunikasi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internet. Salah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komunikasi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API (Application Programming Interface), yang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mengirim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server.</w:t>
      </w:r>
    </w:p>
    <w:p w14:paraId="43FBAF2A" w14:textId="77777777" w:rsidR="0081047C" w:rsidRPr="00D96DEC" w:rsidRDefault="0081047C" w:rsidP="0081047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akses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API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memerlukan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keras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, yang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memakan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biaya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mengatasi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, WOKWI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hadir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solusi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simulasi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web.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WOKWI,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menguji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komunikasi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mikrokontroler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ESP32 dan API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fisik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Praktik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API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WOKWI,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awal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menerapkannya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96DEC">
        <w:rPr>
          <w:rFonts w:ascii="Times New Roman" w:hAnsi="Times New Roman" w:cs="Times New Roman"/>
          <w:sz w:val="24"/>
          <w:szCs w:val="24"/>
          <w:lang w:val="en-ID"/>
        </w:rPr>
        <w:t>nyata</w:t>
      </w:r>
      <w:proofErr w:type="spellEnd"/>
      <w:r w:rsidRPr="00D96DE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97BA55E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83C917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1.2 Tujuan eksperimen</w:t>
      </w:r>
    </w:p>
    <w:p w14:paraId="65C624D6" w14:textId="77777777" w:rsidR="0081047C" w:rsidRDefault="0081047C" w:rsidP="0081047C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640A">
        <w:rPr>
          <w:rFonts w:ascii="Times New Roman" w:eastAsia="Times New Roman" w:hAnsi="Times New Roman" w:cs="Times New Roman"/>
          <w:sz w:val="24"/>
          <w:szCs w:val="24"/>
        </w:rPr>
        <w:t xml:space="preserve">Berhasil membangun </w:t>
      </w:r>
      <w:r w:rsidRPr="0079640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project </w:t>
      </w:r>
      <w:r w:rsidRPr="0079640A">
        <w:rPr>
          <w:rFonts w:ascii="Times New Roman" w:eastAsia="Times New Roman" w:hAnsi="Times New Roman" w:cs="Times New Roman"/>
          <w:sz w:val="24"/>
          <w:szCs w:val="24"/>
        </w:rPr>
        <w:t xml:space="preserve">sederhana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simulasi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relay button</w:t>
      </w:r>
    </w:p>
    <w:p w14:paraId="7D800965" w14:textId="77777777" w:rsidR="0081047C" w:rsidRDefault="0081047C" w:rsidP="0081047C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Berhasil membangun project sederhana Simulasi sensor jarak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ultrasonic</w:t>
      </w:r>
    </w:p>
    <w:p w14:paraId="33F557DC" w14:textId="77777777" w:rsidR="0081047C" w:rsidRPr="0079640A" w:rsidRDefault="0081047C" w:rsidP="0081047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38699D" w14:textId="77777777" w:rsidR="0081047C" w:rsidRDefault="0081047C" w:rsidP="0081047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388BF2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5D8993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 METODOLOGI</w:t>
      </w:r>
    </w:p>
    <w:p w14:paraId="28738AE5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 Alat &amp; Bahan</w:t>
      </w:r>
    </w:p>
    <w:p w14:paraId="73A43965" w14:textId="77777777" w:rsidR="0081047C" w:rsidRPr="00EB472A" w:rsidRDefault="0081047C" w:rsidP="0081047C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Berikut adalah tools yang digunakan dalam praktikum ini</w:t>
      </w:r>
    </w:p>
    <w:p w14:paraId="7E3ADF75" w14:textId="77777777" w:rsidR="0081047C" w:rsidRPr="00EB472A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9B90CD" w14:textId="77777777" w:rsidR="0081047C" w:rsidRPr="0081047C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Wokwi.</w:t>
      </w:r>
    </w:p>
    <w:p w14:paraId="7A2F54C5" w14:textId="36DE7817" w:rsidR="0081047C" w:rsidRPr="00EB472A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PlatformIO.</w:t>
      </w:r>
    </w:p>
    <w:p w14:paraId="720EE7B4" w14:textId="12CBAD73" w:rsidR="0081047C" w:rsidRPr="0081047C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Ngrok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CE8C5A" w14:textId="2723E241" w:rsidR="0081047C" w:rsidRDefault="0081047C" w:rsidP="008104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Xampp</w:t>
      </w:r>
    </w:p>
    <w:p w14:paraId="40DBDF6C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 Langkah Implementasi</w:t>
      </w:r>
    </w:p>
    <w:p w14:paraId="4E1715F7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Langkah-langkah implementasi dalam membuat lampu lalu lintas adalah sebagai berikut.</w:t>
      </w:r>
    </w:p>
    <w:p w14:paraId="272331E4" w14:textId="1453E312" w:rsidR="0081047C" w:rsidRDefault="0081047C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 folder PlatformIO yang baru</w:t>
      </w:r>
    </w:p>
    <w:p w14:paraId="355B718C" w14:textId="77F693CC" w:rsidR="0081047C" w:rsidRDefault="0081047C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Jalankan Ngrok</w:t>
      </w:r>
    </w:p>
    <w:p w14:paraId="5AA7D926" w14:textId="1CA907DD" w:rsidR="0081047C" w:rsidRDefault="0081047C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Tambahkan wokwi.toml pada folder PlatformIO yang telah dibuat dan sesuaikan path nya</w:t>
      </w:r>
    </w:p>
    <w:p w14:paraId="09EBB7B5" w14:textId="52AFD52E" w:rsidR="0081047C" w:rsidRDefault="0081047C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Rangkai perangkat dengan menambahkan file diagram.json</w:t>
      </w:r>
    </w:p>
    <w:p w14:paraId="0707D371" w14:textId="38AAA538" w:rsidR="0081047C" w:rsidRDefault="0081047C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Sesuaikan setting platform.ini dengan perangkat yang digunakan</w:t>
      </w:r>
    </w:p>
    <w:p w14:paraId="2A061B34" w14:textId="78BD5DF8" w:rsidR="0081047C" w:rsidRDefault="0081047C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Modifikasi kode di file main.cpp</w:t>
      </w:r>
    </w:p>
    <w:p w14:paraId="4116A7DE" w14:textId="74232F93" w:rsidR="008D17B3" w:rsidRPr="0058446F" w:rsidRDefault="008D17B3" w:rsidP="0081047C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Lakukan testing dengan menjalankan perangkat IoT</w:t>
      </w:r>
    </w:p>
    <w:p w14:paraId="0C3DC190" w14:textId="77777777" w:rsidR="0081047C" w:rsidRDefault="0081047C" w:rsidP="008104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HASIL DAN PEMBAHASAN</w:t>
      </w:r>
    </w:p>
    <w:p w14:paraId="38375A99" w14:textId="77777777" w:rsidR="0081047C" w:rsidRDefault="0081047C" w:rsidP="0081047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 Hasil Eksperimen</w:t>
      </w:r>
    </w:p>
    <w:p w14:paraId="3E9B7CA5" w14:textId="18951F0C" w:rsidR="008D17B3" w:rsidRDefault="008D17B3" w:rsidP="0081047C">
      <w:pPr>
        <w:ind w:firstLine="720"/>
        <w:jc w:val="both"/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sz w:val="24"/>
          <w:szCs w:val="24"/>
        </w:rPr>
        <w:t>Perangkat IoT yang dibuat oleh penulis berhasil mengakses API yang telah dibuat sebelumnya</w:t>
      </w:r>
      <w:r w:rsidR="0081047C">
        <w:rPr>
          <w:rFonts w:ascii="Times New Roman" w:eastAsia="Times" w:hAnsi="Times New Roman" w:cs="Times New Roman"/>
          <w:sz w:val="24"/>
          <w:szCs w:val="24"/>
        </w:rPr>
        <w:t>.</w:t>
      </w:r>
    </w:p>
    <w:p w14:paraId="094AE08C" w14:textId="1DF28A04" w:rsidR="0081047C" w:rsidRPr="00660CFE" w:rsidRDefault="008D17B3" w:rsidP="008D17B3">
      <w:pPr>
        <w:rPr>
          <w:rFonts w:ascii="Times New Roman" w:eastAsia="Times" w:hAnsi="Times New Roman" w:cs="Times New Roman"/>
          <w:sz w:val="24"/>
          <w:szCs w:val="24"/>
        </w:rPr>
      </w:pPr>
      <w:r>
        <w:rPr>
          <w:rFonts w:ascii="Times New Roman" w:eastAsia="Times" w:hAnsi="Times New Roman" w:cs="Times New Roman"/>
          <w:sz w:val="24"/>
          <w:szCs w:val="24"/>
        </w:rPr>
        <w:br w:type="page"/>
      </w:r>
    </w:p>
    <w:p w14:paraId="6E099058" w14:textId="3B928FB9" w:rsidR="0081047C" w:rsidRPr="008D17B3" w:rsidRDefault="008D17B3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D17B3">
        <w:rPr>
          <w:rFonts w:ascii="Times New Roman" w:eastAsia="Times New Roman" w:hAnsi="Times New Roman" w:cs="Times New Roman"/>
          <w:sz w:val="24"/>
          <w:szCs w:val="24"/>
        </w:rPr>
        <w:lastRenderedPageBreak/>
        <w:t>Ngrok</w:t>
      </w:r>
    </w:p>
    <w:p w14:paraId="37E8736E" w14:textId="16E649A6" w:rsidR="0081047C" w:rsidRDefault="008D17B3" w:rsidP="008D17B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8D17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4073525" wp14:editId="5F8EF111">
            <wp:extent cx="5943600" cy="2073275"/>
            <wp:effectExtent l="0" t="0" r="0" b="3175"/>
            <wp:docPr id="174461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13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D64E" w14:textId="77777777" w:rsidR="008D17B3" w:rsidRDefault="008D17B3" w:rsidP="008D17B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BA110CF" w14:textId="051C2D4A" w:rsidR="0081047C" w:rsidRDefault="008D17B3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Wokwi.toml</w:t>
      </w:r>
    </w:p>
    <w:p w14:paraId="1D0ECAD7" w14:textId="1EEAFEBD" w:rsidR="0081047C" w:rsidRPr="006A391F" w:rsidRDefault="008D17B3" w:rsidP="0081047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83B54D4" wp14:editId="48AD2737">
            <wp:extent cx="5943600" cy="3343275"/>
            <wp:effectExtent l="0" t="0" r="0" b="9525"/>
            <wp:docPr id="191567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71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6A5B" w14:textId="13EE2DE5" w:rsidR="0081047C" w:rsidRPr="008D17B3" w:rsidRDefault="008D17B3" w:rsidP="008D1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1D92E8" w14:textId="77777777" w:rsidR="0081047C" w:rsidRDefault="0081047C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Diagram.json</w:t>
      </w:r>
    </w:p>
    <w:p w14:paraId="419985CE" w14:textId="7F871D5A" w:rsidR="0081047C" w:rsidRDefault="008D17B3" w:rsidP="0081047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D7DF7A8" wp14:editId="703F878B">
            <wp:extent cx="5943600" cy="3343275"/>
            <wp:effectExtent l="0" t="0" r="0" b="9525"/>
            <wp:docPr id="121069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93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0D47" w14:textId="77777777" w:rsidR="008D17B3" w:rsidRDefault="008D17B3" w:rsidP="0081047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F1C18EA" w14:textId="287C0324" w:rsidR="008D17B3" w:rsidRPr="00944E9C" w:rsidRDefault="008D17B3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Platform.ini</w:t>
      </w:r>
    </w:p>
    <w:p w14:paraId="39AEFA2A" w14:textId="7B658B88" w:rsidR="0081047C" w:rsidRDefault="008D17B3" w:rsidP="008104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1A6EA34" wp14:editId="50FA8632">
            <wp:extent cx="5943600" cy="3343275"/>
            <wp:effectExtent l="0" t="0" r="0" b="9525"/>
            <wp:docPr id="203263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0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14BE" w14:textId="49189A9C" w:rsidR="008D17B3" w:rsidRDefault="008D17B3" w:rsidP="008D1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FD458B3" w14:textId="3D6C7256" w:rsidR="008D17B3" w:rsidRPr="008D17B3" w:rsidRDefault="008D17B3" w:rsidP="008D17B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D17B3">
        <w:rPr>
          <w:rFonts w:ascii="Times New Roman" w:eastAsia="Times New Roman" w:hAnsi="Times New Roman" w:cs="Times New Roman"/>
          <w:sz w:val="24"/>
          <w:szCs w:val="24"/>
        </w:rPr>
        <w:lastRenderedPageBreak/>
        <w:t>Main.cpp</w:t>
      </w:r>
    </w:p>
    <w:p w14:paraId="08BFFE4B" w14:textId="5679FF14" w:rsidR="0081047C" w:rsidRDefault="008D17B3" w:rsidP="0081047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13B894B" wp14:editId="34EAE54D">
            <wp:extent cx="4924425" cy="7579638"/>
            <wp:effectExtent l="0" t="0" r="0" b="2540"/>
            <wp:docPr id="1319705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05349" name="Picture 13197053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853" cy="75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0CFA" w14:textId="136AA19B" w:rsidR="008D17B3" w:rsidRDefault="008D17B3" w:rsidP="008104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863FF6" w14:textId="620BF59C" w:rsidR="008D17B3" w:rsidRDefault="001D2479" w:rsidP="0081047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FDA48B2" wp14:editId="4BA557B4">
            <wp:extent cx="5943600" cy="4553585"/>
            <wp:effectExtent l="0" t="0" r="0" b="0"/>
            <wp:docPr id="12116302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30231" name="Picture 12116302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7B3"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514895B" wp14:editId="6F003A56">
            <wp:extent cx="3919518" cy="2979420"/>
            <wp:effectExtent l="0" t="0" r="5080" b="0"/>
            <wp:docPr id="2100908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08153" name="Picture 21009081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518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E6F" w14:textId="77777777" w:rsidR="008D17B3" w:rsidRDefault="008D17B3" w:rsidP="008104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504B1C" w14:textId="77777777" w:rsidR="001D2479" w:rsidRDefault="001D24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A24F2C4" w14:textId="34745E3E" w:rsidR="008D17B3" w:rsidRPr="001D2479" w:rsidRDefault="008D17B3" w:rsidP="001D247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D2479">
        <w:rPr>
          <w:rFonts w:ascii="Times New Roman" w:eastAsia="Times New Roman" w:hAnsi="Times New Roman" w:cs="Times New Roman"/>
          <w:sz w:val="24"/>
          <w:szCs w:val="24"/>
        </w:rPr>
        <w:lastRenderedPageBreak/>
        <w:t>Testing</w:t>
      </w:r>
    </w:p>
    <w:p w14:paraId="13E4CA9B" w14:textId="701CE45C" w:rsidR="008D17B3" w:rsidRDefault="008D17B3" w:rsidP="008D17B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Hasil di Visual Studio Code</w:t>
      </w:r>
    </w:p>
    <w:p w14:paraId="63181316" w14:textId="6FFF68C8" w:rsidR="008D17B3" w:rsidRDefault="008D17B3" w:rsidP="008D17B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D17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463B792" wp14:editId="6284536D">
            <wp:extent cx="5943600" cy="1877060"/>
            <wp:effectExtent l="0" t="0" r="0" b="8890"/>
            <wp:docPr id="158100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02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6FC0" w14:textId="77F55AC0" w:rsidR="008D17B3" w:rsidRDefault="008D17B3" w:rsidP="008D17B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Hasil di Localhost</w:t>
      </w:r>
    </w:p>
    <w:p w14:paraId="22A3C091" w14:textId="617385BA" w:rsidR="008D17B3" w:rsidRPr="008D17B3" w:rsidRDefault="008D17B3" w:rsidP="008D17B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D17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7DE1786" wp14:editId="0FD670D8">
            <wp:extent cx="5943600" cy="2444115"/>
            <wp:effectExtent l="0" t="0" r="0" b="0"/>
            <wp:docPr id="214648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8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7B3" w:rsidRPr="008D17B3" w:rsidSect="0081047C"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E3749" w14:textId="77777777" w:rsidR="00000000" w:rsidRPr="002B4B1B" w:rsidRDefault="00000000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2B4B1B">
      <w:rPr>
        <w:caps/>
      </w:rPr>
      <w:fldChar w:fldCharType="begin"/>
    </w:r>
    <w:r w:rsidRPr="002B4B1B">
      <w:rPr>
        <w:caps/>
      </w:rPr>
      <w:instrText xml:space="preserve"> PAGE   \* MERGEFORMAT </w:instrText>
    </w:r>
    <w:r w:rsidRPr="002B4B1B">
      <w:rPr>
        <w:caps/>
      </w:rPr>
      <w:fldChar w:fldCharType="separate"/>
    </w:r>
    <w:r w:rsidRPr="002B4B1B">
      <w:rPr>
        <w:caps/>
        <w:noProof/>
      </w:rPr>
      <w:t>2</w:t>
    </w:r>
    <w:r w:rsidRPr="002B4B1B">
      <w:rPr>
        <w:caps/>
        <w:noProof/>
      </w:rPr>
      <w:fldChar w:fldCharType="end"/>
    </w:r>
  </w:p>
  <w:p w14:paraId="27CBA285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71403A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58B9B3AE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4516F3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9A571C"/>
    <w:multiLevelType w:val="multilevel"/>
    <w:tmpl w:val="0EA052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ED60578"/>
    <w:multiLevelType w:val="hybridMultilevel"/>
    <w:tmpl w:val="25EA0A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26F2A"/>
    <w:multiLevelType w:val="hybridMultilevel"/>
    <w:tmpl w:val="75C44804"/>
    <w:lvl w:ilvl="0" w:tplc="8C82D1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24624E"/>
    <w:multiLevelType w:val="hybridMultilevel"/>
    <w:tmpl w:val="412EE1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03381B"/>
    <w:multiLevelType w:val="hybridMultilevel"/>
    <w:tmpl w:val="25B6425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48176366">
    <w:abstractNumId w:val="0"/>
  </w:num>
  <w:num w:numId="2" w16cid:durableId="1521433717">
    <w:abstractNumId w:val="1"/>
  </w:num>
  <w:num w:numId="3" w16cid:durableId="1049767879">
    <w:abstractNumId w:val="3"/>
  </w:num>
  <w:num w:numId="4" w16cid:durableId="1675104144">
    <w:abstractNumId w:val="2"/>
  </w:num>
  <w:num w:numId="5" w16cid:durableId="13400404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47C"/>
    <w:rsid w:val="001D2479"/>
    <w:rsid w:val="00685CE0"/>
    <w:rsid w:val="007E0084"/>
    <w:rsid w:val="0081047C"/>
    <w:rsid w:val="008D17B3"/>
    <w:rsid w:val="00D86D80"/>
    <w:rsid w:val="00F6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CF75A"/>
  <w15:chartTrackingRefBased/>
  <w15:docId w15:val="{596A24C6-8D0B-47B2-82F5-0256A4EAF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47C"/>
    <w:rPr>
      <w:rFonts w:ascii="Calibri" w:eastAsia="Calibri" w:hAnsi="Calibri" w:cs="Calibri"/>
      <w:kern w:val="0"/>
      <w:lang w:val="sv-SE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04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4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4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4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4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4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4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4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4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4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4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4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4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4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4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4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4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4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4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4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4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4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4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4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4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4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4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47C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8104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47C"/>
    <w:rPr>
      <w:rFonts w:ascii="Calibri" w:eastAsia="Calibri" w:hAnsi="Calibri" w:cs="Calibri"/>
      <w:kern w:val="0"/>
      <w:lang w:val="sv-SE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Rochman</dc:creator>
  <cp:keywords/>
  <dc:description/>
  <cp:lastModifiedBy>Abdul Rochman</cp:lastModifiedBy>
  <cp:revision>1</cp:revision>
  <dcterms:created xsi:type="dcterms:W3CDTF">2025-03-16T15:41:00Z</dcterms:created>
  <dcterms:modified xsi:type="dcterms:W3CDTF">2025-03-16T16:14:00Z</dcterms:modified>
</cp:coreProperties>
</file>