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9BC8" w14:textId="50296395" w:rsidR="00A90BE5" w:rsidRPr="00A90BE5" w:rsidRDefault="00A90BE5" w:rsidP="00A90BE5">
      <w:r>
        <w:t>F</w:t>
      </w:r>
      <w:r w:rsidRPr="00A90BE5">
        <w:t>ive ad-hoc analyses:</w:t>
      </w:r>
    </w:p>
    <w:p w14:paraId="5CC630A1" w14:textId="77777777" w:rsidR="00A90BE5" w:rsidRPr="00A90BE5" w:rsidRDefault="00A90BE5" w:rsidP="00A90BE5">
      <w:pPr>
        <w:numPr>
          <w:ilvl w:val="0"/>
          <w:numId w:val="1"/>
        </w:numPr>
      </w:pPr>
      <w:r w:rsidRPr="00A90BE5">
        <w:t>Revenue by day of the week</w:t>
      </w:r>
    </w:p>
    <w:p w14:paraId="3A447CAF" w14:textId="77777777" w:rsidR="00A90BE5" w:rsidRPr="00A90BE5" w:rsidRDefault="00A90BE5" w:rsidP="00A90BE5">
      <w:pPr>
        <w:numPr>
          <w:ilvl w:val="0"/>
          <w:numId w:val="1"/>
        </w:numPr>
      </w:pPr>
      <w:r w:rsidRPr="00A90BE5">
        <w:t>Highest revenue store</w:t>
      </w:r>
    </w:p>
    <w:p w14:paraId="70702A80" w14:textId="77777777" w:rsidR="00A90BE5" w:rsidRPr="00A90BE5" w:rsidRDefault="00A90BE5" w:rsidP="00A90BE5">
      <w:pPr>
        <w:numPr>
          <w:ilvl w:val="0"/>
          <w:numId w:val="1"/>
        </w:numPr>
      </w:pPr>
      <w:r w:rsidRPr="00A90BE5">
        <w:t>Highest quantity-selling category</w:t>
      </w:r>
    </w:p>
    <w:p w14:paraId="1A1B640B" w14:textId="77777777" w:rsidR="00A90BE5" w:rsidRPr="00A90BE5" w:rsidRDefault="00A90BE5" w:rsidP="00A90BE5">
      <w:pPr>
        <w:numPr>
          <w:ilvl w:val="0"/>
          <w:numId w:val="1"/>
        </w:numPr>
      </w:pPr>
      <w:r w:rsidRPr="00A90BE5">
        <w:t>Monthly sales trend</w:t>
      </w:r>
    </w:p>
    <w:p w14:paraId="27D9B112" w14:textId="77777777" w:rsidR="00A90BE5" w:rsidRPr="00A90BE5" w:rsidRDefault="00A90BE5" w:rsidP="00A90BE5">
      <w:pPr>
        <w:numPr>
          <w:ilvl w:val="0"/>
          <w:numId w:val="1"/>
        </w:numPr>
      </w:pPr>
      <w:r w:rsidRPr="00A90BE5">
        <w:t>Most frequently used payment method</w:t>
      </w:r>
    </w:p>
    <w:p w14:paraId="364A6987" w14:textId="77777777" w:rsidR="002C53CE" w:rsidRDefault="002C53CE"/>
    <w:sectPr w:rsidR="002C5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71B25"/>
    <w:multiLevelType w:val="multilevel"/>
    <w:tmpl w:val="FBBC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527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E5"/>
    <w:rsid w:val="002C53CE"/>
    <w:rsid w:val="00A90BE5"/>
    <w:rsid w:val="00C2736F"/>
    <w:rsid w:val="00D10261"/>
    <w:rsid w:val="00D9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DEA87"/>
  <w15:chartTrackingRefBased/>
  <w15:docId w15:val="{BE0D4FD8-B065-4169-9D59-A2C12362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t38253</dc:creator>
  <cp:keywords/>
  <dc:description/>
  <cp:lastModifiedBy>t38253</cp:lastModifiedBy>
  <cp:revision>1</cp:revision>
  <dcterms:created xsi:type="dcterms:W3CDTF">2026-06-04T06:49:00Z</dcterms:created>
  <dcterms:modified xsi:type="dcterms:W3CDTF">2026-06-04T06:51:00Z</dcterms:modified>
</cp:coreProperties>
</file>