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2B86" w14:textId="77777777" w:rsidR="00FA4834" w:rsidRPr="00A54320" w:rsidRDefault="00A54320">
      <w:pPr>
        <w:rPr>
          <w:rFonts w:asciiTheme="minorBidi" w:hAnsiTheme="minorBidi"/>
          <w:b/>
          <w:bCs/>
          <w:color w:val="4472C4" w:themeColor="accent5"/>
          <w:sz w:val="28"/>
          <w:szCs w:val="28"/>
          <w:u w:val="single"/>
        </w:rPr>
      </w:pPr>
      <w:r w:rsidRPr="00A54320">
        <w:rPr>
          <w:rFonts w:asciiTheme="minorBidi" w:hAnsiTheme="minorBidi"/>
          <w:b/>
          <w:bCs/>
          <w:color w:val="4472C4" w:themeColor="accent5"/>
          <w:sz w:val="28"/>
          <w:szCs w:val="28"/>
          <w:u w:val="single"/>
        </w:rPr>
        <w:t>Website structure</w:t>
      </w:r>
    </w:p>
    <w:p w14:paraId="1DA08474" w14:textId="77777777" w:rsidR="00333204" w:rsidRPr="00A54320" w:rsidRDefault="00333204">
      <w:pPr>
        <w:rPr>
          <w:rFonts w:asciiTheme="minorBidi" w:hAnsiTheme="minorBidi"/>
          <w:b/>
          <w:bCs/>
          <w:sz w:val="24"/>
          <w:szCs w:val="24"/>
        </w:rPr>
      </w:pPr>
      <w:r w:rsidRPr="00A54320">
        <w:rPr>
          <w:rFonts w:asciiTheme="minorBidi" w:hAnsiTheme="minorBidi"/>
          <w:b/>
          <w:bCs/>
          <w:sz w:val="24"/>
          <w:szCs w:val="24"/>
        </w:rPr>
        <w:t>Home page:</w:t>
      </w:r>
    </w:p>
    <w:p w14:paraId="320628A3" w14:textId="77777777"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Header</w:t>
      </w:r>
    </w:p>
    <w:p w14:paraId="3151CE88" w14:textId="77777777"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See Our Services section</w:t>
      </w:r>
    </w:p>
    <w:p w14:paraId="2A6CFEAA" w14:textId="77777777"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Our Story section</w:t>
      </w:r>
    </w:p>
    <w:p w14:paraId="32728FA2" w14:textId="77777777"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Our partnership section</w:t>
      </w:r>
    </w:p>
    <w:p w14:paraId="6FFD0574" w14:textId="77777777" w:rsidR="00333204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 xml:space="preserve">Our Recommendation </w:t>
      </w:r>
      <w:proofErr w:type="gramStart"/>
      <w:r w:rsidRPr="00A54320">
        <w:rPr>
          <w:rFonts w:asciiTheme="minorBidi" w:hAnsiTheme="minorBidi"/>
          <w:sz w:val="24"/>
          <w:szCs w:val="24"/>
        </w:rPr>
        <w:t>section</w:t>
      </w:r>
      <w:proofErr w:type="gramEnd"/>
    </w:p>
    <w:p w14:paraId="68DF189E" w14:textId="0BAE4E57" w:rsidR="00557065" w:rsidRPr="00557065" w:rsidRDefault="00557065" w:rsidP="0055706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Footer</w:t>
      </w:r>
    </w:p>
    <w:p w14:paraId="51C05F88" w14:textId="77777777" w:rsidR="00333204" w:rsidRPr="00A54320" w:rsidRDefault="00333204" w:rsidP="00333204">
      <w:pPr>
        <w:rPr>
          <w:rFonts w:asciiTheme="minorBidi" w:hAnsiTheme="minorBidi"/>
          <w:b/>
          <w:bCs/>
          <w:sz w:val="24"/>
          <w:szCs w:val="24"/>
        </w:rPr>
      </w:pPr>
      <w:r w:rsidRPr="00A54320">
        <w:rPr>
          <w:rFonts w:asciiTheme="minorBidi" w:hAnsiTheme="minorBidi"/>
          <w:b/>
          <w:bCs/>
          <w:sz w:val="24"/>
          <w:szCs w:val="24"/>
        </w:rPr>
        <w:t xml:space="preserve">Our Story </w:t>
      </w:r>
      <w:proofErr w:type="gramStart"/>
      <w:r w:rsidRPr="00A54320">
        <w:rPr>
          <w:rFonts w:asciiTheme="minorBidi" w:hAnsiTheme="minorBidi"/>
          <w:b/>
          <w:bCs/>
          <w:sz w:val="24"/>
          <w:szCs w:val="24"/>
        </w:rPr>
        <w:t>page</w:t>
      </w:r>
      <w:proofErr w:type="gramEnd"/>
    </w:p>
    <w:p w14:paraId="5C1DC117" w14:textId="77777777"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Featured Courses</w:t>
      </w:r>
    </w:p>
    <w:p w14:paraId="29182730" w14:textId="77777777"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Create Account Page</w:t>
      </w:r>
    </w:p>
    <w:p w14:paraId="1EA4129D" w14:textId="537B77B4" w:rsidR="00333204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Login Page</w:t>
      </w:r>
    </w:p>
    <w:p w14:paraId="42AC21C9" w14:textId="074775E4" w:rsidR="00557065" w:rsidRPr="00A54320" w:rsidRDefault="00557065" w:rsidP="00557065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>
        <w:rPr>
          <w:rFonts w:asciiTheme="minorBidi" w:hAnsiTheme="minorBidi" w:cstheme="minorBidi"/>
          <w:b/>
          <w:bCs/>
          <w:color w:val="222222"/>
        </w:rPr>
        <w:t>Register</w:t>
      </w:r>
      <w:r w:rsidRPr="00A54320">
        <w:rPr>
          <w:rFonts w:asciiTheme="minorBidi" w:hAnsiTheme="minorBidi" w:cstheme="minorBidi"/>
          <w:b/>
          <w:bCs/>
          <w:color w:val="222222"/>
        </w:rPr>
        <w:t xml:space="preserve"> Page</w:t>
      </w:r>
    </w:p>
    <w:p w14:paraId="176AD107" w14:textId="77777777"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Services Page</w:t>
      </w:r>
    </w:p>
    <w:p w14:paraId="77E1B1A9" w14:textId="77777777"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Dashboard Page:</w:t>
      </w:r>
    </w:p>
    <w:p w14:paraId="2869A279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Inventory Page</w:t>
      </w:r>
    </w:p>
    <w:p w14:paraId="778ABC05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Reports Page</w:t>
      </w:r>
    </w:p>
    <w:p w14:paraId="205BF146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Customer Service Page</w:t>
      </w:r>
    </w:p>
    <w:p w14:paraId="0243BBD0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My Request Page</w:t>
      </w:r>
    </w:p>
    <w:p w14:paraId="7B88C292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New Request Page</w:t>
      </w:r>
    </w:p>
    <w:p w14:paraId="489D5B18" w14:textId="77777777"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 xml:space="preserve">Add </w:t>
      </w:r>
      <w:r w:rsidR="00A54320" w:rsidRPr="00A54320">
        <w:rPr>
          <w:rFonts w:asciiTheme="minorBidi" w:hAnsiTheme="minorBidi" w:cstheme="minorBidi"/>
          <w:color w:val="222222"/>
        </w:rPr>
        <w:t xml:space="preserve">a </w:t>
      </w:r>
      <w:r w:rsidRPr="00A54320">
        <w:rPr>
          <w:rFonts w:asciiTheme="minorBidi" w:hAnsiTheme="minorBidi" w:cstheme="minorBidi"/>
          <w:color w:val="222222"/>
        </w:rPr>
        <w:t>new clinic Page</w:t>
      </w:r>
    </w:p>
    <w:p w14:paraId="57BC8275" w14:textId="77777777" w:rsidR="00333204" w:rsidRPr="00A54320" w:rsidRDefault="00A54320">
      <w:pPr>
        <w:rPr>
          <w:b/>
          <w:bCs/>
          <w:color w:val="4472C4" w:themeColor="accent5"/>
          <w:sz w:val="28"/>
          <w:szCs w:val="28"/>
          <w:u w:val="single"/>
        </w:rPr>
      </w:pPr>
      <w:r w:rsidRPr="00A54320">
        <w:rPr>
          <w:b/>
          <w:bCs/>
          <w:color w:val="4472C4" w:themeColor="accent5"/>
          <w:sz w:val="28"/>
          <w:szCs w:val="28"/>
          <w:u w:val="single"/>
        </w:rPr>
        <w:t>Website Features:</w:t>
      </w:r>
    </w:p>
    <w:p w14:paraId="75E59B11" w14:textId="77777777"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Mobile responsive</w:t>
      </w:r>
    </w:p>
    <w:p w14:paraId="047ACFD8" w14:textId="77777777"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Sharing on social media</w:t>
      </w:r>
    </w:p>
    <w:p w14:paraId="76843DE6" w14:textId="77777777"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Social Links: Facebook, Twitter, Instagram, LinkedIn, and YouTube.</w:t>
      </w:r>
    </w:p>
    <w:p w14:paraId="37487729" w14:textId="77777777"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Performance optimization.</w:t>
      </w:r>
    </w:p>
    <w:p w14:paraId="72103144" w14:textId="77777777" w:rsid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Security validation.</w:t>
      </w:r>
    </w:p>
    <w:p w14:paraId="723EE194" w14:textId="77777777"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14:paraId="7160EFE9" w14:textId="77777777"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14:paraId="2EE0B54E" w14:textId="77777777"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14:paraId="7D984E52" w14:textId="77777777"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14:paraId="57018996" w14:textId="77777777" w:rsidR="00A54320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  <w:r>
        <w:rPr>
          <w:b/>
          <w:bCs/>
          <w:color w:val="4472C4" w:themeColor="accent5"/>
          <w:sz w:val="28"/>
          <w:szCs w:val="28"/>
          <w:u w:val="single"/>
        </w:rPr>
        <w:lastRenderedPageBreak/>
        <w:t>Website Timing and Pricing</w:t>
      </w:r>
      <w:r w:rsidR="00A54320" w:rsidRPr="00AD4C16">
        <w:rPr>
          <w:b/>
          <w:bCs/>
          <w:color w:val="4472C4" w:themeColor="accent5"/>
          <w:sz w:val="28"/>
          <w:szCs w:val="28"/>
          <w:u w:val="single"/>
        </w:rPr>
        <w:t>:</w:t>
      </w:r>
    </w:p>
    <w:p w14:paraId="71082B9C" w14:textId="77777777"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1:</w:t>
      </w:r>
    </w:p>
    <w:p w14:paraId="617E03FE" w14:textId="0B874AB3" w:rsidR="00AD4C16" w:rsidRDefault="00557065" w:rsidP="00AD4C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2078">
        <w:rPr>
          <w:sz w:val="24"/>
          <w:szCs w:val="24"/>
        </w:rPr>
        <w:t>Database Relation</w:t>
      </w:r>
      <w:r w:rsidR="00AD4C16">
        <w:rPr>
          <w:sz w:val="24"/>
          <w:szCs w:val="24"/>
        </w:rPr>
        <w:t xml:space="preserve">. </w:t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D62078">
        <w:rPr>
          <w:sz w:val="24"/>
          <w:szCs w:val="24"/>
        </w:rPr>
        <w:t xml:space="preserve">      </w:t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D62078">
        <w:rPr>
          <w:sz w:val="24"/>
          <w:szCs w:val="24"/>
        </w:rPr>
        <w:t xml:space="preserve">              </w:t>
      </w:r>
      <w:bookmarkStart w:id="0" w:name="_GoBack"/>
      <w:bookmarkEnd w:id="0"/>
      <w:r w:rsidR="00AD4C16">
        <w:rPr>
          <w:sz w:val="24"/>
          <w:szCs w:val="24"/>
        </w:rPr>
        <w:tab/>
        <w:t>(</w:t>
      </w:r>
      <w:r w:rsidR="00D62078">
        <w:rPr>
          <w:sz w:val="24"/>
          <w:szCs w:val="24"/>
        </w:rPr>
        <w:t>1</w:t>
      </w:r>
      <w:r w:rsidR="00AD4C16">
        <w:rPr>
          <w:sz w:val="24"/>
          <w:szCs w:val="24"/>
        </w:rPr>
        <w:t>Weeks)</w:t>
      </w:r>
    </w:p>
    <w:p w14:paraId="3A6C1F16" w14:textId="77777777"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2:</w:t>
      </w:r>
    </w:p>
    <w:p w14:paraId="60F1537A" w14:textId="594A27AB" w:rsidR="00AD4C16" w:rsidRDefault="00AD4C16" w:rsidP="00AD4C16">
      <w:pPr>
        <w:rPr>
          <w:sz w:val="24"/>
          <w:szCs w:val="24"/>
        </w:rPr>
      </w:pPr>
      <w:r>
        <w:rPr>
          <w:sz w:val="24"/>
          <w:szCs w:val="24"/>
        </w:rPr>
        <w:t>Backend Panel.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D62078">
        <w:rPr>
          <w:sz w:val="24"/>
          <w:szCs w:val="24"/>
        </w:rPr>
        <w:t>3</w:t>
      </w:r>
      <w:r>
        <w:rPr>
          <w:sz w:val="24"/>
          <w:szCs w:val="24"/>
        </w:rPr>
        <w:t>Weeks)</w:t>
      </w:r>
    </w:p>
    <w:p w14:paraId="251C49E9" w14:textId="77777777"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3:</w:t>
      </w:r>
    </w:p>
    <w:p w14:paraId="494C3A46" w14:textId="5D280382" w:rsidR="00AD4C16" w:rsidRDefault="00D62078" w:rsidP="00AD4C16">
      <w:pPr>
        <w:rPr>
          <w:sz w:val="24"/>
          <w:szCs w:val="24"/>
        </w:rPr>
      </w:pPr>
      <w:r>
        <w:rPr>
          <w:sz w:val="24"/>
          <w:szCs w:val="24"/>
        </w:rPr>
        <w:t>frontend</w:t>
      </w:r>
      <w:r w:rsidR="00AD4C16">
        <w:rPr>
          <w:sz w:val="24"/>
          <w:szCs w:val="24"/>
        </w:rPr>
        <w:t xml:space="preserve"> Testing.</w:t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</w:r>
      <w:r w:rsidR="00AD4C16">
        <w:rPr>
          <w:sz w:val="24"/>
          <w:szCs w:val="24"/>
        </w:rPr>
        <w:tab/>
        <w:t>(2Weeks)</w:t>
      </w:r>
    </w:p>
    <w:p w14:paraId="37650E73" w14:textId="631B7DF9" w:rsidR="00AD4C16" w:rsidRPr="00AD4C16" w:rsidRDefault="00AD4C16">
      <w:pPr>
        <w:rPr>
          <w:b/>
          <w:bCs/>
          <w:sz w:val="24"/>
          <w:szCs w:val="24"/>
        </w:rPr>
      </w:pPr>
    </w:p>
    <w:sectPr w:rsidR="00AD4C16" w:rsidRPr="00AD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7A29"/>
    <w:multiLevelType w:val="hybridMultilevel"/>
    <w:tmpl w:val="9722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585"/>
    <w:multiLevelType w:val="hybridMultilevel"/>
    <w:tmpl w:val="3C06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207"/>
    <w:multiLevelType w:val="hybridMultilevel"/>
    <w:tmpl w:val="2EC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04"/>
    <w:rsid w:val="00333204"/>
    <w:rsid w:val="00557065"/>
    <w:rsid w:val="007B1F64"/>
    <w:rsid w:val="00A54320"/>
    <w:rsid w:val="00AD4C16"/>
    <w:rsid w:val="00D62078"/>
    <w:rsid w:val="00F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7976"/>
  <w15:chartTrackingRefBased/>
  <w15:docId w15:val="{EA4BC077-63D2-46F8-94C0-0876FBC8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07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16281302</dc:creator>
  <cp:keywords/>
  <dc:description/>
  <cp:lastModifiedBy>Microsoft Office User</cp:lastModifiedBy>
  <cp:revision>3</cp:revision>
  <cp:lastPrinted>2023-08-05T12:03:00Z</cp:lastPrinted>
  <dcterms:created xsi:type="dcterms:W3CDTF">2023-08-05T12:03:00Z</dcterms:created>
  <dcterms:modified xsi:type="dcterms:W3CDTF">2023-08-05T16:11:00Z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ce44c856-eca6-4763-a5f7-a5a3597c7f03</vt:lpwstr>
  </property>
</Properties>
</file>