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65691" w14:textId="23A0261C" w:rsidR="008E4193" w:rsidRDefault="008E4193" w:rsidP="008E4193">
      <w:pPr>
        <w:pStyle w:val="Title"/>
      </w:pPr>
      <w:r w:rsidRPr="008E4193">
        <w:t>Project Overview – Automation Exercise</w:t>
      </w:r>
    </w:p>
    <w:p w14:paraId="7C8EB1B2" w14:textId="77777777" w:rsidR="008E4193" w:rsidRPr="008E4193" w:rsidRDefault="008E4193" w:rsidP="008E4193"/>
    <w:p w14:paraId="2E43E6AC" w14:textId="70E17041" w:rsidR="008E4193" w:rsidRPr="008E4193" w:rsidRDefault="008E4193" w:rsidP="008E4193">
      <w:pPr>
        <w:pStyle w:val="Heading1"/>
      </w:pPr>
      <w:r w:rsidRPr="008E4193">
        <w:t>Project Summary</w:t>
      </w:r>
    </w:p>
    <w:p w14:paraId="7DF520D5" w14:textId="77777777" w:rsidR="008E4193" w:rsidRPr="008E4193" w:rsidRDefault="008E4193" w:rsidP="008E4193">
      <w:r w:rsidRPr="008E4193">
        <w:t xml:space="preserve">The </w:t>
      </w:r>
      <w:r w:rsidRPr="008E4193">
        <w:rPr>
          <w:b/>
          <w:bCs/>
        </w:rPr>
        <w:t>Automation Exercise</w:t>
      </w:r>
      <w:r w:rsidRPr="008E4193">
        <w:t xml:space="preserve"> project is a full-featured </w:t>
      </w:r>
      <w:r w:rsidRPr="008E4193">
        <w:rPr>
          <w:b/>
          <w:bCs/>
        </w:rPr>
        <w:t>e-commerce website</w:t>
      </w:r>
      <w:r w:rsidRPr="008E4193">
        <w:t xml:space="preserve"> that enables users to register, log in, browse products, add items to the cart, and complete secure online purchases.</w:t>
      </w:r>
    </w:p>
    <w:p w14:paraId="3FF98F1A" w14:textId="231AFE92" w:rsidR="008E4193" w:rsidRPr="008E4193" w:rsidRDefault="008E4193" w:rsidP="008E4193">
      <w:r w:rsidRPr="008E4193">
        <w:t xml:space="preserve">It integrates a </w:t>
      </w:r>
      <w:r w:rsidRPr="008E4193">
        <w:rPr>
          <w:b/>
          <w:bCs/>
        </w:rPr>
        <w:t>responsive frontend</w:t>
      </w:r>
      <w:r w:rsidRPr="008E4193">
        <w:t>,</w:t>
      </w:r>
      <w:r>
        <w:t xml:space="preserve"> and </w:t>
      </w:r>
      <w:r w:rsidRPr="008E4193">
        <w:rPr>
          <w:b/>
          <w:bCs/>
        </w:rPr>
        <w:t>APIs</w:t>
      </w:r>
      <w:r>
        <w:rPr>
          <w:b/>
          <w:bCs/>
        </w:rPr>
        <w:t xml:space="preserve"> </w:t>
      </w:r>
      <w:r w:rsidRPr="008E4193">
        <w:t>to deliver smooth and consistent functionality across web and mobile platforms.</w:t>
      </w:r>
    </w:p>
    <w:p w14:paraId="63F3BEDF" w14:textId="77777777" w:rsidR="008E4193" w:rsidRPr="008E4193" w:rsidRDefault="008E4193" w:rsidP="008E4193">
      <w:pPr>
        <w:rPr>
          <w:b/>
          <w:bCs/>
        </w:rPr>
      </w:pPr>
      <w:r w:rsidRPr="008E4193">
        <w:rPr>
          <w:rFonts w:ascii="Segoe UI Emoji" w:hAnsi="Segoe UI Emoji" w:cs="Segoe UI Emoji"/>
          <w:b/>
          <w:bCs/>
        </w:rPr>
        <w:t>🔹</w:t>
      </w:r>
      <w:r w:rsidRPr="008E4193">
        <w:rPr>
          <w:b/>
          <w:bCs/>
        </w:rPr>
        <w:t xml:space="preserve"> Core Modules</w:t>
      </w:r>
    </w:p>
    <w:p w14:paraId="18EE5678" w14:textId="77777777" w:rsidR="008E4193" w:rsidRPr="008E4193" w:rsidRDefault="008E4193" w:rsidP="008E4193">
      <w:pPr>
        <w:numPr>
          <w:ilvl w:val="0"/>
          <w:numId w:val="1"/>
        </w:numPr>
      </w:pPr>
      <w:r w:rsidRPr="008E4193">
        <w:rPr>
          <w:b/>
          <w:bCs/>
        </w:rPr>
        <w:t>User Management:</w:t>
      </w:r>
      <w:r w:rsidRPr="008E4193">
        <w:t xml:space="preserve"> Registration, login, and logout flows.</w:t>
      </w:r>
    </w:p>
    <w:p w14:paraId="0A77EAD3" w14:textId="77777777" w:rsidR="008E4193" w:rsidRPr="008E4193" w:rsidRDefault="008E4193" w:rsidP="008E4193">
      <w:pPr>
        <w:numPr>
          <w:ilvl w:val="0"/>
          <w:numId w:val="1"/>
        </w:numPr>
      </w:pPr>
      <w:r w:rsidRPr="008E4193">
        <w:rPr>
          <w:b/>
          <w:bCs/>
        </w:rPr>
        <w:t>Product Catalog:</w:t>
      </w:r>
      <w:r w:rsidRPr="008E4193">
        <w:t xml:space="preserve"> Product search, category filtering, and navigation.</w:t>
      </w:r>
    </w:p>
    <w:p w14:paraId="35786117" w14:textId="77777777" w:rsidR="008E4193" w:rsidRPr="008E4193" w:rsidRDefault="008E4193" w:rsidP="008E4193">
      <w:pPr>
        <w:numPr>
          <w:ilvl w:val="0"/>
          <w:numId w:val="1"/>
        </w:numPr>
      </w:pPr>
      <w:r w:rsidRPr="008E4193">
        <w:rPr>
          <w:b/>
          <w:bCs/>
        </w:rPr>
        <w:t>Shopping Cart:</w:t>
      </w:r>
      <w:r w:rsidRPr="008E4193">
        <w:t xml:space="preserve"> Add, update, and remove items.</w:t>
      </w:r>
    </w:p>
    <w:p w14:paraId="66319149" w14:textId="77777777" w:rsidR="008E4193" w:rsidRPr="008E4193" w:rsidRDefault="008E4193" w:rsidP="008E4193">
      <w:pPr>
        <w:numPr>
          <w:ilvl w:val="0"/>
          <w:numId w:val="1"/>
        </w:numPr>
      </w:pPr>
      <w:r w:rsidRPr="008E4193">
        <w:rPr>
          <w:b/>
          <w:bCs/>
        </w:rPr>
        <w:t>Checkout:</w:t>
      </w:r>
      <w:r w:rsidRPr="008E4193">
        <w:t xml:space="preserve"> Address and payment processing workflows.</w:t>
      </w:r>
    </w:p>
    <w:p w14:paraId="169F86DF" w14:textId="77777777" w:rsidR="008E4193" w:rsidRPr="008E4193" w:rsidRDefault="008E4193" w:rsidP="008E4193">
      <w:pPr>
        <w:numPr>
          <w:ilvl w:val="0"/>
          <w:numId w:val="1"/>
        </w:numPr>
      </w:pPr>
      <w:r w:rsidRPr="008E4193">
        <w:rPr>
          <w:b/>
          <w:bCs/>
        </w:rPr>
        <w:t>Order Confirmation:</w:t>
      </w:r>
      <w:r w:rsidRPr="008E4193">
        <w:t xml:space="preserve"> Summary and verification of completed purchases.</w:t>
      </w:r>
    </w:p>
    <w:p w14:paraId="0105DB54" w14:textId="77777777" w:rsidR="008E4193" w:rsidRDefault="008E4193" w:rsidP="008E4193">
      <w:pPr>
        <w:numPr>
          <w:ilvl w:val="0"/>
          <w:numId w:val="1"/>
        </w:numPr>
      </w:pPr>
      <w:r w:rsidRPr="008E4193">
        <w:rPr>
          <w:b/>
          <w:bCs/>
        </w:rPr>
        <w:t>Contact &amp; Feedback:</w:t>
      </w:r>
      <w:r w:rsidRPr="008E4193">
        <w:t xml:space="preserve"> User message form for feedback and inquiries.</w:t>
      </w:r>
    </w:p>
    <w:p w14:paraId="0D296A2E" w14:textId="77777777" w:rsidR="008E4193" w:rsidRPr="008E4193" w:rsidRDefault="008E4193" w:rsidP="008E4193"/>
    <w:p w14:paraId="38134A5F" w14:textId="4E3E3F38" w:rsidR="008E4193" w:rsidRPr="008E4193" w:rsidRDefault="008E4193" w:rsidP="008E4193">
      <w:pPr>
        <w:pStyle w:val="Heading1"/>
      </w:pPr>
      <w:r w:rsidRPr="008E4193">
        <w:t>Project Objectives</w:t>
      </w:r>
    </w:p>
    <w:p w14:paraId="5718F5A7" w14:textId="77777777" w:rsidR="008E4193" w:rsidRPr="008E4193" w:rsidRDefault="008E4193" w:rsidP="008E4193">
      <w:r w:rsidRPr="008E4193">
        <w:t xml:space="preserve">The goal of the testing phase is to </w:t>
      </w:r>
      <w:r w:rsidRPr="008E4193">
        <w:rPr>
          <w:b/>
          <w:bCs/>
        </w:rPr>
        <w:t>verify that all UI, API, and backend features</w:t>
      </w:r>
      <w:r w:rsidRPr="008E4193">
        <w:t xml:space="preserve"> perform as intended, ensuring a seamless and reliable user experience across devices and browsers.</w:t>
      </w:r>
    </w:p>
    <w:p w14:paraId="7394EB05" w14:textId="77777777" w:rsidR="008E4193" w:rsidRPr="008E4193" w:rsidRDefault="008E4193" w:rsidP="008E4193">
      <w:r w:rsidRPr="008E4193">
        <w:t>Testing focuses on:</w:t>
      </w:r>
    </w:p>
    <w:p w14:paraId="3309197A" w14:textId="77777777" w:rsidR="008E4193" w:rsidRPr="008E4193" w:rsidRDefault="008E4193" w:rsidP="008E4193">
      <w:pPr>
        <w:numPr>
          <w:ilvl w:val="0"/>
          <w:numId w:val="2"/>
        </w:numPr>
      </w:pPr>
      <w:r w:rsidRPr="008E4193">
        <w:t>Functional accuracy and data integrity between frontend and backend.</w:t>
      </w:r>
    </w:p>
    <w:p w14:paraId="7F231E21" w14:textId="77777777" w:rsidR="008E4193" w:rsidRPr="008E4193" w:rsidRDefault="008E4193" w:rsidP="008E4193">
      <w:pPr>
        <w:numPr>
          <w:ilvl w:val="0"/>
          <w:numId w:val="2"/>
        </w:numPr>
      </w:pPr>
      <w:r w:rsidRPr="008E4193">
        <w:t>Responsiveness across browsers and devices.</w:t>
      </w:r>
    </w:p>
    <w:p w14:paraId="0147DCC4" w14:textId="77777777" w:rsidR="008E4193" w:rsidRPr="008E4193" w:rsidRDefault="008E4193" w:rsidP="008E4193">
      <w:pPr>
        <w:numPr>
          <w:ilvl w:val="0"/>
          <w:numId w:val="2"/>
        </w:numPr>
      </w:pPr>
      <w:r w:rsidRPr="008E4193">
        <w:t>Validation of API endpoints for product, user, and order data.</w:t>
      </w:r>
    </w:p>
    <w:p w14:paraId="3CECF996" w14:textId="77777777" w:rsidR="008E4193" w:rsidRPr="008E4193" w:rsidRDefault="008E4193" w:rsidP="008E4193">
      <w:pPr>
        <w:numPr>
          <w:ilvl w:val="0"/>
          <w:numId w:val="2"/>
        </w:numPr>
      </w:pPr>
      <w:r w:rsidRPr="008E4193">
        <w:t>Smooth and secure checkout flow.</w:t>
      </w:r>
    </w:p>
    <w:p w14:paraId="6A2FB3AD" w14:textId="77777777" w:rsidR="008E4193" w:rsidRPr="008E4193" w:rsidRDefault="008E4193" w:rsidP="008E4193">
      <w:r w:rsidRPr="008E4193">
        <w:pict w14:anchorId="1A7CC910">
          <v:rect id="_x0000_i1092" style="width:0;height:1.5pt" o:hralign="center" o:hrstd="t" o:hr="t" fillcolor="#a0a0a0" stroked="f"/>
        </w:pict>
      </w:r>
    </w:p>
    <w:p w14:paraId="61EC6D12" w14:textId="77777777" w:rsidR="008E4193" w:rsidRDefault="008E4193" w:rsidP="008E4193">
      <w:pPr>
        <w:rPr>
          <w:b/>
          <w:bCs/>
        </w:rPr>
      </w:pPr>
    </w:p>
    <w:p w14:paraId="430CE464" w14:textId="473BF32A" w:rsidR="008E4193" w:rsidRPr="008E4193" w:rsidRDefault="008E4193" w:rsidP="008E4193">
      <w:pPr>
        <w:pStyle w:val="Heading1"/>
      </w:pPr>
      <w:r w:rsidRPr="008E4193">
        <w:lastRenderedPageBreak/>
        <w:t>Team &amp; Roles</w:t>
      </w:r>
    </w:p>
    <w:tbl>
      <w:tblPr>
        <w:tblW w:w="7980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382"/>
        <w:gridCol w:w="1211"/>
      </w:tblGrid>
      <w:tr w:rsidR="008E4193" w:rsidRPr="008E4193" w14:paraId="6AE8F430" w14:textId="77777777" w:rsidTr="00061651">
        <w:trPr>
          <w:trHeight w:val="509"/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60A2A36C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A6450EE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Area / Module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5581AD7A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Role</w:t>
            </w:r>
          </w:p>
        </w:tc>
      </w:tr>
      <w:tr w:rsidR="008E4193" w:rsidRPr="008E4193" w14:paraId="7D0F06BE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05ECD199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Ahmed Ayman Ali</w:t>
            </w:r>
          </w:p>
        </w:tc>
        <w:tc>
          <w:tcPr>
            <w:tcW w:w="0" w:type="auto"/>
            <w:vAlign w:val="center"/>
            <w:hideMark/>
          </w:tcPr>
          <w:p w14:paraId="69318D4E" w14:textId="77777777" w:rsidR="008E4193" w:rsidRPr="008E4193" w:rsidRDefault="008E4193" w:rsidP="00061651">
            <w:pPr>
              <w:spacing w:after="0"/>
            </w:pPr>
            <w:r w:rsidRPr="008E4193">
              <w:t>Login &amp; Home</w:t>
            </w:r>
          </w:p>
        </w:tc>
        <w:tc>
          <w:tcPr>
            <w:tcW w:w="0" w:type="auto"/>
            <w:vAlign w:val="center"/>
            <w:hideMark/>
          </w:tcPr>
          <w:p w14:paraId="2D06E86A" w14:textId="77777777" w:rsidR="008E4193" w:rsidRPr="008E4193" w:rsidRDefault="008E4193" w:rsidP="00061651">
            <w:pPr>
              <w:spacing w:after="0"/>
            </w:pPr>
            <w:r w:rsidRPr="008E4193">
              <w:t>Tester</w:t>
            </w:r>
          </w:p>
        </w:tc>
      </w:tr>
      <w:tr w:rsidR="008E4193" w:rsidRPr="008E4193" w14:paraId="049E69F3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48297DE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Abanoub Youssef</w:t>
            </w:r>
          </w:p>
        </w:tc>
        <w:tc>
          <w:tcPr>
            <w:tcW w:w="0" w:type="auto"/>
            <w:vAlign w:val="center"/>
            <w:hideMark/>
          </w:tcPr>
          <w:p w14:paraId="6108E867" w14:textId="77777777" w:rsidR="008E4193" w:rsidRPr="008E4193" w:rsidRDefault="008E4193" w:rsidP="00061651">
            <w:pPr>
              <w:spacing w:after="0"/>
            </w:pPr>
            <w:r w:rsidRPr="008E4193">
              <w:t>Sign-in &amp; Contact</w:t>
            </w:r>
          </w:p>
        </w:tc>
        <w:tc>
          <w:tcPr>
            <w:tcW w:w="0" w:type="auto"/>
            <w:vAlign w:val="center"/>
            <w:hideMark/>
          </w:tcPr>
          <w:p w14:paraId="2DC89F92" w14:textId="77777777" w:rsidR="008E4193" w:rsidRPr="008E4193" w:rsidRDefault="008E4193" w:rsidP="00061651">
            <w:pPr>
              <w:spacing w:after="0"/>
            </w:pPr>
            <w:r w:rsidRPr="008E4193">
              <w:t>Tester</w:t>
            </w:r>
          </w:p>
        </w:tc>
      </w:tr>
      <w:tr w:rsidR="008E4193" w:rsidRPr="008E4193" w14:paraId="0BDED23D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4C5354CF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Abdallah Sameer</w:t>
            </w:r>
          </w:p>
        </w:tc>
        <w:tc>
          <w:tcPr>
            <w:tcW w:w="0" w:type="auto"/>
            <w:vAlign w:val="center"/>
            <w:hideMark/>
          </w:tcPr>
          <w:p w14:paraId="33E9789E" w14:textId="77777777" w:rsidR="008E4193" w:rsidRPr="008E4193" w:rsidRDefault="008E4193" w:rsidP="00061651">
            <w:pPr>
              <w:spacing w:after="0"/>
            </w:pPr>
            <w:r w:rsidRPr="008E4193">
              <w:t>Search &amp; Category</w:t>
            </w:r>
          </w:p>
        </w:tc>
        <w:tc>
          <w:tcPr>
            <w:tcW w:w="0" w:type="auto"/>
            <w:vAlign w:val="center"/>
            <w:hideMark/>
          </w:tcPr>
          <w:p w14:paraId="1EC52310" w14:textId="77777777" w:rsidR="008E4193" w:rsidRPr="008E4193" w:rsidRDefault="008E4193" w:rsidP="00061651">
            <w:pPr>
              <w:spacing w:after="0"/>
            </w:pPr>
            <w:r w:rsidRPr="008E4193">
              <w:t>Tester</w:t>
            </w:r>
          </w:p>
        </w:tc>
      </w:tr>
      <w:tr w:rsidR="008E4193" w:rsidRPr="008E4193" w14:paraId="41A2E094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E343530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Omar Alaa Eldin</w:t>
            </w:r>
          </w:p>
        </w:tc>
        <w:tc>
          <w:tcPr>
            <w:tcW w:w="0" w:type="auto"/>
            <w:vAlign w:val="center"/>
            <w:hideMark/>
          </w:tcPr>
          <w:p w14:paraId="33E97A22" w14:textId="77777777" w:rsidR="008E4193" w:rsidRPr="008E4193" w:rsidRDefault="008E4193" w:rsidP="00061651">
            <w:pPr>
              <w:spacing w:after="0"/>
            </w:pPr>
            <w:r w:rsidRPr="008E4193">
              <w:t>Cart &amp; Checkout</w:t>
            </w:r>
          </w:p>
        </w:tc>
        <w:tc>
          <w:tcPr>
            <w:tcW w:w="0" w:type="auto"/>
            <w:vAlign w:val="center"/>
            <w:hideMark/>
          </w:tcPr>
          <w:p w14:paraId="1EFF4265" w14:textId="77777777" w:rsidR="008E4193" w:rsidRPr="008E4193" w:rsidRDefault="008E4193" w:rsidP="00061651">
            <w:pPr>
              <w:spacing w:after="0"/>
            </w:pPr>
            <w:r w:rsidRPr="008E4193">
              <w:t>Tester</w:t>
            </w:r>
          </w:p>
        </w:tc>
      </w:tr>
    </w:tbl>
    <w:p w14:paraId="601BCF91" w14:textId="77777777" w:rsidR="00061651" w:rsidRPr="008E4193" w:rsidRDefault="008E4193" w:rsidP="008E4193">
      <w:r w:rsidRPr="008E4193">
        <w:pict w14:anchorId="403A290A">
          <v:rect id="_x0000_i1093" style="width:0;height:1.5pt" o:hralign="center" o:hrstd="t" o:hr="t" fillcolor="#a0a0a0" stroked="f"/>
        </w:pict>
      </w:r>
    </w:p>
    <w:p w14:paraId="0FAB53B2" w14:textId="4433364E" w:rsidR="008E4193" w:rsidRPr="008E4193" w:rsidRDefault="008E4193" w:rsidP="00061651">
      <w:pPr>
        <w:pStyle w:val="Heading1"/>
      </w:pPr>
      <w:r w:rsidRPr="008E4193">
        <w:t>Test Environments</w:t>
      </w:r>
    </w:p>
    <w:tbl>
      <w:tblPr>
        <w:tblW w:w="9123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2"/>
        <w:gridCol w:w="5681"/>
      </w:tblGrid>
      <w:tr w:rsidR="008E4193" w:rsidRPr="008E4193" w14:paraId="09AB7D54" w14:textId="77777777" w:rsidTr="00061651">
        <w:trPr>
          <w:trHeight w:val="505"/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AB680D9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679CC9E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8E4193" w:rsidRPr="008E4193" w14:paraId="007F8D32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12F3AE46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9717418" w14:textId="77777777" w:rsidR="008E4193" w:rsidRPr="008E4193" w:rsidRDefault="008E4193" w:rsidP="00061651">
            <w:pPr>
              <w:spacing w:after="0"/>
            </w:pPr>
            <w:hyperlink r:id="rId5" w:tgtFrame="_new" w:history="1">
              <w:r w:rsidRPr="008E4193">
                <w:rPr>
                  <w:rStyle w:val="Hyperlink"/>
                </w:rPr>
                <w:t>https://automationexercise.com</w:t>
              </w:r>
            </w:hyperlink>
          </w:p>
        </w:tc>
      </w:tr>
      <w:tr w:rsidR="008E4193" w:rsidRPr="008E4193" w14:paraId="35E4C683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38586DCA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3378A1D2" w14:textId="77777777" w:rsidR="008E4193" w:rsidRPr="008E4193" w:rsidRDefault="008E4193" w:rsidP="00061651">
            <w:pPr>
              <w:spacing w:after="0"/>
            </w:pPr>
            <w:r w:rsidRPr="008E4193">
              <w:t>Windows 10/11, Android (for mobile view)</w:t>
            </w:r>
          </w:p>
        </w:tc>
      </w:tr>
      <w:tr w:rsidR="008E4193" w:rsidRPr="008E4193" w14:paraId="6E6207ED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24A06589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3863F95C" w14:textId="77777777" w:rsidR="008E4193" w:rsidRPr="008E4193" w:rsidRDefault="008E4193" w:rsidP="00061651">
            <w:pPr>
              <w:spacing w:after="0"/>
            </w:pPr>
            <w:r w:rsidRPr="008E4193">
              <w:t>Chrome, Firefox, Edge (latest versions)</w:t>
            </w:r>
          </w:p>
        </w:tc>
      </w:tr>
      <w:tr w:rsidR="008E4193" w:rsidRPr="008E4193" w14:paraId="7548C0B4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41D6F034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6DC9E450" w14:textId="77777777" w:rsidR="008E4193" w:rsidRPr="008E4193" w:rsidRDefault="008E4193" w:rsidP="00061651">
            <w:pPr>
              <w:spacing w:after="0"/>
            </w:pPr>
            <w:r w:rsidRPr="008E4193">
              <w:t>Desktop and Mobile</w:t>
            </w:r>
          </w:p>
        </w:tc>
      </w:tr>
      <w:tr w:rsidR="008E4193" w:rsidRPr="008E4193" w14:paraId="32D0E8C6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0315AC1C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API Tool</w:t>
            </w:r>
          </w:p>
        </w:tc>
        <w:tc>
          <w:tcPr>
            <w:tcW w:w="0" w:type="auto"/>
            <w:vAlign w:val="center"/>
            <w:hideMark/>
          </w:tcPr>
          <w:p w14:paraId="7178653E" w14:textId="77777777" w:rsidR="008E4193" w:rsidRPr="008E4193" w:rsidRDefault="008E4193" w:rsidP="00061651">
            <w:pPr>
              <w:spacing w:after="0"/>
            </w:pPr>
            <w:r w:rsidRPr="008E4193">
              <w:t>Postman</w:t>
            </w:r>
          </w:p>
        </w:tc>
      </w:tr>
      <w:tr w:rsidR="008E4193" w:rsidRPr="008E4193" w14:paraId="35859942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137EB80B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Automation Framework</w:t>
            </w:r>
          </w:p>
        </w:tc>
        <w:tc>
          <w:tcPr>
            <w:tcW w:w="0" w:type="auto"/>
            <w:vAlign w:val="center"/>
            <w:hideMark/>
          </w:tcPr>
          <w:p w14:paraId="7F6735BD" w14:textId="77777777" w:rsidR="008E4193" w:rsidRPr="008E4193" w:rsidRDefault="008E4193" w:rsidP="00061651">
            <w:pPr>
              <w:spacing w:after="0"/>
            </w:pPr>
            <w:r w:rsidRPr="008E4193">
              <w:t>Selenium WebDriver + TestNG</w:t>
            </w:r>
          </w:p>
        </w:tc>
      </w:tr>
      <w:tr w:rsidR="008E4193" w:rsidRPr="008E4193" w14:paraId="5431BF68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61554DB8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0937665" w14:textId="77777777" w:rsidR="008E4193" w:rsidRPr="008E4193" w:rsidRDefault="008E4193" w:rsidP="00061651">
            <w:pPr>
              <w:spacing w:after="0"/>
            </w:pPr>
            <w:r w:rsidRPr="008E4193">
              <w:t>Git / GitHub</w:t>
            </w:r>
          </w:p>
        </w:tc>
      </w:tr>
      <w:tr w:rsidR="008E4193" w:rsidRPr="008E4193" w14:paraId="420F56DB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1388D3E6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335CD3D" w14:textId="77777777" w:rsidR="008E4193" w:rsidRPr="008E4193" w:rsidRDefault="008E4193" w:rsidP="00061651">
            <w:pPr>
              <w:spacing w:after="0"/>
            </w:pPr>
            <w:r w:rsidRPr="008E4193">
              <w:t>Maven</w:t>
            </w:r>
          </w:p>
        </w:tc>
      </w:tr>
      <w:tr w:rsidR="008E4193" w:rsidRPr="008E4193" w14:paraId="47029FE9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6183E427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1BD49FC9" w14:textId="77777777" w:rsidR="008E4193" w:rsidRPr="008E4193" w:rsidRDefault="008E4193" w:rsidP="00061651">
            <w:pPr>
              <w:spacing w:after="0"/>
            </w:pPr>
            <w:r w:rsidRPr="008E4193">
              <w:t>Allure / TestNG HTML Reports</w:t>
            </w:r>
          </w:p>
        </w:tc>
      </w:tr>
    </w:tbl>
    <w:p w14:paraId="07148758" w14:textId="77777777" w:rsidR="00061651" w:rsidRPr="008E4193" w:rsidRDefault="008E4193" w:rsidP="008E4193">
      <w:r w:rsidRPr="008E4193">
        <w:pict w14:anchorId="12454C00">
          <v:rect id="_x0000_i1094" style="width:0;height:1.5pt" o:hralign="center" o:hrstd="t" o:hr="t" fillcolor="#a0a0a0" stroked="f"/>
        </w:pict>
      </w:r>
    </w:p>
    <w:p w14:paraId="64372F64" w14:textId="2531D7F5" w:rsidR="008E4193" w:rsidRPr="008E4193" w:rsidRDefault="008E4193" w:rsidP="00061651">
      <w:pPr>
        <w:pStyle w:val="Heading1"/>
      </w:pPr>
      <w:r w:rsidRPr="008E4193">
        <w:t>Scope of Testing</w:t>
      </w:r>
    </w:p>
    <w:p w14:paraId="3421EB44" w14:textId="77777777" w:rsidR="008E4193" w:rsidRPr="008E4193" w:rsidRDefault="008E4193" w:rsidP="008E4193">
      <w:pPr>
        <w:rPr>
          <w:b/>
          <w:bCs/>
        </w:rPr>
      </w:pPr>
      <w:r w:rsidRPr="008E4193">
        <w:rPr>
          <w:rFonts w:ascii="Segoe UI Emoji" w:hAnsi="Segoe UI Emoji" w:cs="Segoe UI Emoji"/>
          <w:b/>
          <w:bCs/>
        </w:rPr>
        <w:t>✅</w:t>
      </w:r>
      <w:r w:rsidRPr="008E4193">
        <w:rPr>
          <w:b/>
          <w:bCs/>
        </w:rPr>
        <w:t xml:space="preserve"> In-Scope</w:t>
      </w:r>
    </w:p>
    <w:p w14:paraId="144B64AD" w14:textId="77777777" w:rsidR="008E4193" w:rsidRPr="008E4193" w:rsidRDefault="008E4193" w:rsidP="00061651">
      <w:pPr>
        <w:numPr>
          <w:ilvl w:val="0"/>
          <w:numId w:val="3"/>
        </w:numPr>
        <w:spacing w:line="240" w:lineRule="auto"/>
      </w:pPr>
      <w:r w:rsidRPr="008E4193">
        <w:t>User registration, login, and logout.</w:t>
      </w:r>
    </w:p>
    <w:p w14:paraId="2B61F393" w14:textId="77777777" w:rsidR="008E4193" w:rsidRPr="008E4193" w:rsidRDefault="008E4193" w:rsidP="00061651">
      <w:pPr>
        <w:numPr>
          <w:ilvl w:val="0"/>
          <w:numId w:val="3"/>
        </w:numPr>
        <w:spacing w:line="240" w:lineRule="auto"/>
      </w:pPr>
      <w:r w:rsidRPr="008E4193">
        <w:t>Product search, filter, and category navigation.</w:t>
      </w:r>
    </w:p>
    <w:p w14:paraId="67CA271E" w14:textId="77777777" w:rsidR="008E4193" w:rsidRPr="008E4193" w:rsidRDefault="008E4193" w:rsidP="00061651">
      <w:pPr>
        <w:numPr>
          <w:ilvl w:val="0"/>
          <w:numId w:val="3"/>
        </w:numPr>
        <w:spacing w:line="240" w:lineRule="auto"/>
      </w:pPr>
      <w:r w:rsidRPr="008E4193">
        <w:t>Cart management, checkout, and order confirmation.</w:t>
      </w:r>
    </w:p>
    <w:p w14:paraId="514B8622" w14:textId="77777777" w:rsidR="008E4193" w:rsidRPr="008E4193" w:rsidRDefault="008E4193" w:rsidP="00061651">
      <w:pPr>
        <w:numPr>
          <w:ilvl w:val="0"/>
          <w:numId w:val="3"/>
        </w:numPr>
        <w:spacing w:line="240" w:lineRule="auto"/>
      </w:pPr>
      <w:r w:rsidRPr="008E4193">
        <w:t>Contact form and feedback submission.</w:t>
      </w:r>
    </w:p>
    <w:p w14:paraId="5965B731" w14:textId="77777777" w:rsidR="008E4193" w:rsidRPr="008E4193" w:rsidRDefault="008E4193" w:rsidP="00061651">
      <w:pPr>
        <w:numPr>
          <w:ilvl w:val="0"/>
          <w:numId w:val="3"/>
        </w:numPr>
        <w:spacing w:line="240" w:lineRule="auto"/>
      </w:pPr>
      <w:r w:rsidRPr="008E4193">
        <w:t>API testing for product, user, and order endpoints.</w:t>
      </w:r>
    </w:p>
    <w:p w14:paraId="2E31C1C5" w14:textId="77777777" w:rsidR="008E4193" w:rsidRDefault="008E4193" w:rsidP="00061651">
      <w:pPr>
        <w:numPr>
          <w:ilvl w:val="0"/>
          <w:numId w:val="3"/>
        </w:numPr>
        <w:spacing w:line="240" w:lineRule="auto"/>
      </w:pPr>
      <w:r w:rsidRPr="008E4193">
        <w:t>Cross-browser and responsive design verification.</w:t>
      </w:r>
    </w:p>
    <w:p w14:paraId="15479725" w14:textId="477DCA68" w:rsidR="00061651" w:rsidRPr="008E4193" w:rsidRDefault="00061651" w:rsidP="00061651">
      <w:pPr>
        <w:numPr>
          <w:ilvl w:val="0"/>
          <w:numId w:val="3"/>
        </w:numPr>
      </w:pPr>
      <w:r w:rsidRPr="008E4193">
        <w:t>Performance and load testing.</w:t>
      </w:r>
    </w:p>
    <w:p w14:paraId="45E37CC8" w14:textId="77777777" w:rsidR="008E4193" w:rsidRPr="008E4193" w:rsidRDefault="008E4193" w:rsidP="008E4193">
      <w:pPr>
        <w:rPr>
          <w:b/>
          <w:bCs/>
        </w:rPr>
      </w:pPr>
      <w:r w:rsidRPr="008E4193">
        <w:rPr>
          <w:rFonts w:ascii="Segoe UI Emoji" w:hAnsi="Segoe UI Emoji" w:cs="Segoe UI Emoji"/>
          <w:b/>
          <w:bCs/>
        </w:rPr>
        <w:lastRenderedPageBreak/>
        <w:t>🚫</w:t>
      </w:r>
      <w:r w:rsidRPr="008E4193">
        <w:rPr>
          <w:b/>
          <w:bCs/>
        </w:rPr>
        <w:t xml:space="preserve"> Out-of-Scope</w:t>
      </w:r>
    </w:p>
    <w:p w14:paraId="294213FC" w14:textId="77777777" w:rsidR="008E4193" w:rsidRPr="008E4193" w:rsidRDefault="008E4193" w:rsidP="00061651">
      <w:pPr>
        <w:numPr>
          <w:ilvl w:val="0"/>
          <w:numId w:val="4"/>
        </w:numPr>
        <w:spacing w:after="0"/>
      </w:pPr>
      <w:r w:rsidRPr="008E4193">
        <w:t>Security or penetration testing.</w:t>
      </w:r>
    </w:p>
    <w:p w14:paraId="67057AA5" w14:textId="77777777" w:rsidR="008E4193" w:rsidRPr="008E4193" w:rsidRDefault="008E4193" w:rsidP="00061651">
      <w:pPr>
        <w:numPr>
          <w:ilvl w:val="0"/>
          <w:numId w:val="4"/>
        </w:numPr>
        <w:spacing w:after="0"/>
      </w:pPr>
      <w:r w:rsidRPr="008E4193">
        <w:t>Localization and multi-language validation.</w:t>
      </w:r>
    </w:p>
    <w:p w14:paraId="583EEC73" w14:textId="77777777" w:rsidR="008E4193" w:rsidRPr="008E4193" w:rsidRDefault="008E4193" w:rsidP="008E4193">
      <w:r w:rsidRPr="008E4193">
        <w:pict w14:anchorId="07815240">
          <v:rect id="_x0000_i1095" style="width:0;height:1.5pt" o:hralign="center" o:hrstd="t" o:hr="t" fillcolor="#a0a0a0" stroked="f"/>
        </w:pict>
      </w:r>
    </w:p>
    <w:p w14:paraId="0101CFD2" w14:textId="415D6B1C" w:rsidR="008E4193" w:rsidRPr="008E4193" w:rsidRDefault="008E4193" w:rsidP="00061651">
      <w:pPr>
        <w:pStyle w:val="Heading1"/>
      </w:pPr>
      <w:r w:rsidRPr="008E4193">
        <w:t>Automation Strategy Summary</w:t>
      </w:r>
    </w:p>
    <w:p w14:paraId="3D8E6F2D" w14:textId="77777777" w:rsidR="008E4193" w:rsidRPr="008E4193" w:rsidRDefault="008E4193" w:rsidP="008E4193">
      <w:r w:rsidRPr="008E4193">
        <w:t>Automation is implemented to reduce manual effort, enhance regression coverage, and ensure consistent results for core workflows.</w:t>
      </w:r>
    </w:p>
    <w:p w14:paraId="1C4BDA8E" w14:textId="77777777" w:rsidR="008E4193" w:rsidRPr="008E4193" w:rsidRDefault="008E4193" w:rsidP="008E4193">
      <w:r w:rsidRPr="008E4193">
        <w:rPr>
          <w:b/>
          <w:bCs/>
        </w:rPr>
        <w:t>Automated Flows:</w:t>
      </w:r>
    </w:p>
    <w:p w14:paraId="250C4A49" w14:textId="77777777" w:rsidR="008E4193" w:rsidRPr="008E4193" w:rsidRDefault="008E4193" w:rsidP="00061651">
      <w:pPr>
        <w:numPr>
          <w:ilvl w:val="0"/>
          <w:numId w:val="5"/>
        </w:numPr>
        <w:spacing w:after="0"/>
      </w:pPr>
      <w:r w:rsidRPr="008E4193">
        <w:t>Registration &amp; Login</w:t>
      </w:r>
    </w:p>
    <w:p w14:paraId="638A9E0C" w14:textId="77777777" w:rsidR="008E4193" w:rsidRPr="008E4193" w:rsidRDefault="008E4193" w:rsidP="00061651">
      <w:pPr>
        <w:numPr>
          <w:ilvl w:val="0"/>
          <w:numId w:val="5"/>
        </w:numPr>
        <w:spacing w:after="0"/>
      </w:pPr>
      <w:r w:rsidRPr="008E4193">
        <w:t>Product Search &amp; Filter</w:t>
      </w:r>
    </w:p>
    <w:p w14:paraId="57DE0FCB" w14:textId="77777777" w:rsidR="008E4193" w:rsidRPr="008E4193" w:rsidRDefault="008E4193" w:rsidP="00061651">
      <w:pPr>
        <w:numPr>
          <w:ilvl w:val="0"/>
          <w:numId w:val="5"/>
        </w:numPr>
        <w:spacing w:after="0"/>
      </w:pPr>
      <w:r w:rsidRPr="008E4193">
        <w:t>Add to Cart &amp; Checkout</w:t>
      </w:r>
    </w:p>
    <w:p w14:paraId="7D10CBFD" w14:textId="77777777" w:rsidR="008E4193" w:rsidRPr="008E4193" w:rsidRDefault="008E4193" w:rsidP="00061651">
      <w:pPr>
        <w:numPr>
          <w:ilvl w:val="0"/>
          <w:numId w:val="5"/>
        </w:numPr>
        <w:spacing w:after="0"/>
      </w:pPr>
      <w:r w:rsidRPr="008E4193">
        <w:t>Order Confirmation Validation</w:t>
      </w:r>
    </w:p>
    <w:p w14:paraId="086EA2AC" w14:textId="77777777" w:rsidR="008E4193" w:rsidRPr="008E4193" w:rsidRDefault="008E4193" w:rsidP="00061651">
      <w:pPr>
        <w:numPr>
          <w:ilvl w:val="0"/>
          <w:numId w:val="5"/>
        </w:numPr>
        <w:spacing w:after="0"/>
      </w:pPr>
      <w:r w:rsidRPr="008E4193">
        <w:t>Basic API Response Verification</w:t>
      </w:r>
    </w:p>
    <w:p w14:paraId="17635A68" w14:textId="77777777" w:rsidR="008E4193" w:rsidRPr="008E4193" w:rsidRDefault="008E4193" w:rsidP="008E4193">
      <w:r w:rsidRPr="008E4193">
        <w:rPr>
          <w:b/>
          <w:bCs/>
        </w:rPr>
        <w:t>Key Design Patterns:</w:t>
      </w:r>
    </w:p>
    <w:p w14:paraId="59900AEA" w14:textId="77777777" w:rsidR="008E4193" w:rsidRPr="008E4193" w:rsidRDefault="008E4193" w:rsidP="00061651">
      <w:pPr>
        <w:numPr>
          <w:ilvl w:val="0"/>
          <w:numId w:val="6"/>
        </w:numPr>
        <w:spacing w:after="0"/>
      </w:pPr>
      <w:r w:rsidRPr="008E4193">
        <w:t>Page Object Model (POM)</w:t>
      </w:r>
    </w:p>
    <w:p w14:paraId="05FFA9A0" w14:textId="2E3FBD8D" w:rsidR="008E4193" w:rsidRPr="008E4193" w:rsidRDefault="008E4193" w:rsidP="00061651">
      <w:pPr>
        <w:numPr>
          <w:ilvl w:val="0"/>
          <w:numId w:val="6"/>
        </w:numPr>
        <w:spacing w:after="0"/>
      </w:pPr>
      <w:r w:rsidRPr="008E4193">
        <w:t xml:space="preserve">Data-driven testing (using Excel/CSV or TestNG </w:t>
      </w:r>
      <w:r w:rsidR="00061651" w:rsidRPr="008E4193">
        <w:t>Data Provider</w:t>
      </w:r>
      <w:r w:rsidRPr="008E4193">
        <w:t>)</w:t>
      </w:r>
    </w:p>
    <w:p w14:paraId="3C1B00D8" w14:textId="77777777" w:rsidR="008E4193" w:rsidRPr="008E4193" w:rsidRDefault="008E4193" w:rsidP="00061651">
      <w:pPr>
        <w:numPr>
          <w:ilvl w:val="0"/>
          <w:numId w:val="6"/>
        </w:numPr>
        <w:spacing w:after="0"/>
      </w:pPr>
      <w:r w:rsidRPr="008E4193">
        <w:t>Reusable utilities (driver handling, waits, screenshots)</w:t>
      </w:r>
    </w:p>
    <w:p w14:paraId="72FC2E44" w14:textId="77777777" w:rsidR="008E4193" w:rsidRPr="008E4193" w:rsidRDefault="008E4193" w:rsidP="008E4193">
      <w:r w:rsidRPr="008E4193">
        <w:pict w14:anchorId="073D2836">
          <v:rect id="_x0000_i1096" style="width:0;height:1.5pt" o:hralign="center" o:hrstd="t" o:hr="t" fillcolor="#a0a0a0" stroked="f"/>
        </w:pict>
      </w:r>
    </w:p>
    <w:p w14:paraId="4F87D1B3" w14:textId="21E800F8" w:rsidR="008E4193" w:rsidRPr="008E4193" w:rsidRDefault="008E4193" w:rsidP="00061651">
      <w:pPr>
        <w:pStyle w:val="Heading1"/>
      </w:pPr>
      <w:r w:rsidRPr="008E4193">
        <w:t>Test Tools and Technologies</w:t>
      </w:r>
    </w:p>
    <w:tbl>
      <w:tblPr>
        <w:tblW w:w="6634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3640"/>
      </w:tblGrid>
      <w:tr w:rsidR="008E4193" w:rsidRPr="008E4193" w14:paraId="1C1554C0" w14:textId="77777777" w:rsidTr="00061651">
        <w:trPr>
          <w:trHeight w:val="437"/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2884A88E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044311FA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</w:rPr>
            </w:pPr>
            <w:r w:rsidRPr="008E4193">
              <w:rPr>
                <w:b/>
                <w:bCs/>
              </w:rPr>
              <w:t>Tool / Technology</w:t>
            </w:r>
          </w:p>
        </w:tc>
      </w:tr>
      <w:tr w:rsidR="008E4193" w:rsidRPr="008E4193" w14:paraId="224CA944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96114AD" w14:textId="77777777" w:rsidR="008E4193" w:rsidRPr="008E4193" w:rsidRDefault="008E4193" w:rsidP="00061651">
            <w:pPr>
              <w:spacing w:after="0"/>
            </w:pPr>
            <w:r w:rsidRPr="008E4193"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1C632344" w14:textId="77777777" w:rsidR="008E4193" w:rsidRPr="008E4193" w:rsidRDefault="008E4193" w:rsidP="00061651">
            <w:pPr>
              <w:spacing w:after="0"/>
            </w:pPr>
            <w:r w:rsidRPr="008E4193">
              <w:t>Jira</w:t>
            </w:r>
          </w:p>
        </w:tc>
      </w:tr>
      <w:tr w:rsidR="008E4193" w:rsidRPr="008E4193" w14:paraId="55DD19B1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2066D11" w14:textId="77777777" w:rsidR="008E4193" w:rsidRPr="008E4193" w:rsidRDefault="008E4193" w:rsidP="00061651">
            <w:pPr>
              <w:spacing w:after="0"/>
            </w:pPr>
            <w:r w:rsidRPr="008E4193">
              <w:t>Defect Tracking</w:t>
            </w:r>
          </w:p>
        </w:tc>
        <w:tc>
          <w:tcPr>
            <w:tcW w:w="0" w:type="auto"/>
            <w:vAlign w:val="center"/>
            <w:hideMark/>
          </w:tcPr>
          <w:p w14:paraId="7B931D6F" w14:textId="77777777" w:rsidR="008E4193" w:rsidRPr="008E4193" w:rsidRDefault="008E4193" w:rsidP="00061651">
            <w:pPr>
              <w:spacing w:after="0"/>
            </w:pPr>
            <w:r w:rsidRPr="008E4193">
              <w:t>Jira / Excel</w:t>
            </w:r>
          </w:p>
        </w:tc>
      </w:tr>
      <w:tr w:rsidR="008E4193" w:rsidRPr="008E4193" w14:paraId="5F1966DE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1E2F8A92" w14:textId="77777777" w:rsidR="008E4193" w:rsidRPr="008E4193" w:rsidRDefault="008E4193" w:rsidP="00061651">
            <w:pPr>
              <w:spacing w:after="0"/>
            </w:pPr>
            <w:r w:rsidRPr="008E4193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0E3D2C4" w14:textId="77777777" w:rsidR="008E4193" w:rsidRPr="008E4193" w:rsidRDefault="008E4193" w:rsidP="00061651">
            <w:pPr>
              <w:spacing w:after="0"/>
            </w:pPr>
            <w:r w:rsidRPr="008E4193">
              <w:t>Postman</w:t>
            </w:r>
          </w:p>
        </w:tc>
      </w:tr>
      <w:tr w:rsidR="008E4193" w:rsidRPr="008E4193" w14:paraId="4E0896A6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6C8C3F4B" w14:textId="77777777" w:rsidR="008E4193" w:rsidRPr="008E4193" w:rsidRDefault="008E4193" w:rsidP="00061651">
            <w:pPr>
              <w:spacing w:after="0"/>
            </w:pPr>
            <w:r w:rsidRPr="008E4193">
              <w:t>UI Automation</w:t>
            </w:r>
          </w:p>
        </w:tc>
        <w:tc>
          <w:tcPr>
            <w:tcW w:w="0" w:type="auto"/>
            <w:vAlign w:val="center"/>
            <w:hideMark/>
          </w:tcPr>
          <w:p w14:paraId="5B65089F" w14:textId="77777777" w:rsidR="008E4193" w:rsidRPr="008E4193" w:rsidRDefault="008E4193" w:rsidP="00061651">
            <w:pPr>
              <w:spacing w:after="0"/>
            </w:pPr>
            <w:r w:rsidRPr="008E4193">
              <w:t>Selenium WebDriver</w:t>
            </w:r>
          </w:p>
        </w:tc>
      </w:tr>
      <w:tr w:rsidR="008E4193" w:rsidRPr="008E4193" w14:paraId="4552DA72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A8844CF" w14:textId="77777777" w:rsidR="008E4193" w:rsidRPr="008E4193" w:rsidRDefault="008E4193" w:rsidP="00061651">
            <w:pPr>
              <w:spacing w:after="0"/>
            </w:pPr>
            <w:r w:rsidRPr="008E4193">
              <w:t>Framework</w:t>
            </w:r>
          </w:p>
        </w:tc>
        <w:tc>
          <w:tcPr>
            <w:tcW w:w="0" w:type="auto"/>
            <w:vAlign w:val="center"/>
            <w:hideMark/>
          </w:tcPr>
          <w:p w14:paraId="18C47F43" w14:textId="77777777" w:rsidR="008E4193" w:rsidRPr="008E4193" w:rsidRDefault="008E4193" w:rsidP="00061651">
            <w:pPr>
              <w:spacing w:after="0"/>
            </w:pPr>
            <w:r w:rsidRPr="008E4193">
              <w:t>TestNG</w:t>
            </w:r>
          </w:p>
        </w:tc>
      </w:tr>
      <w:tr w:rsidR="008E4193" w:rsidRPr="008E4193" w14:paraId="705B4672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16932E98" w14:textId="77777777" w:rsidR="008E4193" w:rsidRPr="008E4193" w:rsidRDefault="008E4193" w:rsidP="00061651">
            <w:pPr>
              <w:spacing w:after="0"/>
            </w:pPr>
            <w:r w:rsidRPr="008E4193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276F3544" w14:textId="77777777" w:rsidR="008E4193" w:rsidRPr="008E4193" w:rsidRDefault="008E4193" w:rsidP="00061651">
            <w:pPr>
              <w:spacing w:after="0"/>
            </w:pPr>
            <w:r w:rsidRPr="008E4193">
              <w:t>Maven</w:t>
            </w:r>
          </w:p>
        </w:tc>
      </w:tr>
      <w:tr w:rsidR="008E4193" w:rsidRPr="008E4193" w14:paraId="424BBF58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78AA6DF5" w14:textId="77777777" w:rsidR="008E4193" w:rsidRPr="008E4193" w:rsidRDefault="008E4193" w:rsidP="00061651">
            <w:pPr>
              <w:spacing w:after="0"/>
            </w:pPr>
            <w:r w:rsidRPr="008E4193">
              <w:t>Reporting</w:t>
            </w:r>
          </w:p>
        </w:tc>
        <w:tc>
          <w:tcPr>
            <w:tcW w:w="0" w:type="auto"/>
            <w:vAlign w:val="center"/>
            <w:hideMark/>
          </w:tcPr>
          <w:p w14:paraId="3D495B99" w14:textId="77777777" w:rsidR="008E4193" w:rsidRPr="008E4193" w:rsidRDefault="008E4193" w:rsidP="00061651">
            <w:pPr>
              <w:spacing w:after="0"/>
            </w:pPr>
            <w:r w:rsidRPr="008E4193">
              <w:t>Allure / HTML Reports</w:t>
            </w:r>
          </w:p>
        </w:tc>
      </w:tr>
      <w:tr w:rsidR="008E4193" w:rsidRPr="008E4193" w14:paraId="34604D55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6EF866BC" w14:textId="77777777" w:rsidR="008E4193" w:rsidRPr="008E4193" w:rsidRDefault="008E4193" w:rsidP="00061651">
            <w:pPr>
              <w:spacing w:after="0"/>
            </w:pPr>
            <w:r w:rsidRPr="008E4193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A8A3D59" w14:textId="77777777" w:rsidR="008E4193" w:rsidRPr="008E4193" w:rsidRDefault="008E4193" w:rsidP="00061651">
            <w:pPr>
              <w:spacing w:after="0"/>
            </w:pPr>
            <w:r w:rsidRPr="008E4193">
              <w:t>GitHub</w:t>
            </w:r>
          </w:p>
        </w:tc>
      </w:tr>
      <w:tr w:rsidR="008E4193" w:rsidRPr="008E4193" w14:paraId="27E3D980" w14:textId="77777777" w:rsidTr="00061651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6D839316" w14:textId="77777777" w:rsidR="008E4193" w:rsidRPr="008E4193" w:rsidRDefault="008E4193" w:rsidP="00061651">
            <w:pPr>
              <w:spacing w:after="0"/>
            </w:pPr>
            <w:r w:rsidRPr="008E4193">
              <w:t>CI/CD</w:t>
            </w:r>
          </w:p>
        </w:tc>
        <w:tc>
          <w:tcPr>
            <w:tcW w:w="0" w:type="auto"/>
            <w:vAlign w:val="center"/>
            <w:hideMark/>
          </w:tcPr>
          <w:p w14:paraId="6BAEB1B2" w14:textId="77777777" w:rsidR="008E4193" w:rsidRPr="008E4193" w:rsidRDefault="008E4193" w:rsidP="00061651">
            <w:pPr>
              <w:spacing w:after="0"/>
            </w:pPr>
            <w:r w:rsidRPr="008E4193">
              <w:t>Jenkins (optional)</w:t>
            </w:r>
          </w:p>
        </w:tc>
      </w:tr>
    </w:tbl>
    <w:p w14:paraId="798C0104" w14:textId="77777777" w:rsidR="00061651" w:rsidRPr="008E4193" w:rsidRDefault="008E4193" w:rsidP="008E4193">
      <w:r w:rsidRPr="008E4193">
        <w:pict w14:anchorId="503C539E">
          <v:rect id="_x0000_i1097" style="width:0;height:1.5pt" o:hralign="center" o:hrstd="t" o:hr="t" fillcolor="#a0a0a0" stroked="f"/>
        </w:pict>
      </w:r>
    </w:p>
    <w:p w14:paraId="6B1BC343" w14:textId="4A535260" w:rsidR="008E4193" w:rsidRPr="008E4193" w:rsidRDefault="008E4193" w:rsidP="008E4193"/>
    <w:p w14:paraId="231ED149" w14:textId="7E7A37DE" w:rsidR="008E4193" w:rsidRPr="008E4193" w:rsidRDefault="008E4193" w:rsidP="00061651">
      <w:pPr>
        <w:pStyle w:val="Heading1"/>
      </w:pPr>
      <w:r w:rsidRPr="008E4193">
        <w:rPr>
          <w:b/>
          <w:bCs/>
        </w:rPr>
        <w:lastRenderedPageBreak/>
        <w:t>Deliverables</w:t>
      </w:r>
    </w:p>
    <w:tbl>
      <w:tblPr>
        <w:tblW w:w="8371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5296"/>
      </w:tblGrid>
      <w:tr w:rsidR="008E4193" w:rsidRPr="008E4193" w14:paraId="206A1340" w14:textId="77777777" w:rsidTr="00061651">
        <w:trPr>
          <w:trHeight w:val="518"/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04F9F61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Deliverable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39A23F7B" w14:textId="77777777" w:rsidR="008E4193" w:rsidRPr="008E4193" w:rsidRDefault="008E4193" w:rsidP="00061651">
            <w:pPr>
              <w:spacing w:after="0" w:line="240" w:lineRule="auto"/>
              <w:jc w:val="center"/>
              <w:rPr>
                <w:b/>
                <w:bCs/>
              </w:rPr>
            </w:pPr>
            <w:r w:rsidRPr="008E4193">
              <w:rPr>
                <w:b/>
                <w:bCs/>
              </w:rPr>
              <w:t>Description</w:t>
            </w:r>
          </w:p>
        </w:tc>
      </w:tr>
      <w:tr w:rsidR="008E4193" w:rsidRPr="008E4193" w14:paraId="651D4385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20712F41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Test Plan</w:t>
            </w:r>
          </w:p>
        </w:tc>
        <w:tc>
          <w:tcPr>
            <w:tcW w:w="0" w:type="auto"/>
            <w:vAlign w:val="center"/>
            <w:hideMark/>
          </w:tcPr>
          <w:p w14:paraId="312EA283" w14:textId="77777777" w:rsidR="008E4193" w:rsidRPr="008E4193" w:rsidRDefault="008E4193" w:rsidP="00061651">
            <w:pPr>
              <w:spacing w:after="0"/>
            </w:pPr>
            <w:r w:rsidRPr="008E4193">
              <w:t>Defines overall testing scope and approach</w:t>
            </w:r>
          </w:p>
        </w:tc>
      </w:tr>
      <w:tr w:rsidR="008E4193" w:rsidRPr="008E4193" w14:paraId="37E8F64A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2EB42D8B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Test Scenarios &amp; Cases</w:t>
            </w:r>
          </w:p>
        </w:tc>
        <w:tc>
          <w:tcPr>
            <w:tcW w:w="0" w:type="auto"/>
            <w:vAlign w:val="center"/>
            <w:hideMark/>
          </w:tcPr>
          <w:p w14:paraId="5143FA5F" w14:textId="77777777" w:rsidR="008E4193" w:rsidRPr="008E4193" w:rsidRDefault="008E4193" w:rsidP="00061651">
            <w:pPr>
              <w:spacing w:after="0"/>
            </w:pPr>
            <w:r w:rsidRPr="008E4193">
              <w:t>Detailed manual and API test cases</w:t>
            </w:r>
          </w:p>
        </w:tc>
      </w:tr>
      <w:tr w:rsidR="008E4193" w:rsidRPr="008E4193" w14:paraId="02E05B27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7F3D3E4F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Execution Reports</w:t>
            </w:r>
          </w:p>
        </w:tc>
        <w:tc>
          <w:tcPr>
            <w:tcW w:w="0" w:type="auto"/>
            <w:vAlign w:val="center"/>
            <w:hideMark/>
          </w:tcPr>
          <w:p w14:paraId="6B8C5D33" w14:textId="77777777" w:rsidR="008E4193" w:rsidRPr="008E4193" w:rsidRDefault="008E4193" w:rsidP="00061651">
            <w:pPr>
              <w:spacing w:after="0"/>
            </w:pPr>
            <w:r w:rsidRPr="008E4193">
              <w:t>Summary of executed tests and results</w:t>
            </w:r>
          </w:p>
        </w:tc>
      </w:tr>
      <w:tr w:rsidR="008E4193" w:rsidRPr="008E4193" w14:paraId="2BC346F0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741590C0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Defect Reports</w:t>
            </w:r>
          </w:p>
        </w:tc>
        <w:tc>
          <w:tcPr>
            <w:tcW w:w="0" w:type="auto"/>
            <w:vAlign w:val="center"/>
            <w:hideMark/>
          </w:tcPr>
          <w:p w14:paraId="7A5F0EAF" w14:textId="77777777" w:rsidR="008E4193" w:rsidRPr="008E4193" w:rsidRDefault="008E4193" w:rsidP="00061651">
            <w:pPr>
              <w:spacing w:after="0"/>
            </w:pPr>
            <w:r w:rsidRPr="008E4193">
              <w:t>Logged and tracked issues during testing</w:t>
            </w:r>
          </w:p>
        </w:tc>
      </w:tr>
      <w:tr w:rsidR="008E4193" w:rsidRPr="008E4193" w14:paraId="456FB473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7D85264C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Automation Source Code</w:t>
            </w:r>
          </w:p>
        </w:tc>
        <w:tc>
          <w:tcPr>
            <w:tcW w:w="0" w:type="auto"/>
            <w:vAlign w:val="center"/>
            <w:hideMark/>
          </w:tcPr>
          <w:p w14:paraId="781B2BE4" w14:textId="77777777" w:rsidR="008E4193" w:rsidRPr="008E4193" w:rsidRDefault="008E4193" w:rsidP="00061651">
            <w:pPr>
              <w:spacing w:after="0"/>
            </w:pPr>
            <w:r w:rsidRPr="008E4193">
              <w:t>Selenium project with framework and reports</w:t>
            </w:r>
          </w:p>
        </w:tc>
      </w:tr>
      <w:tr w:rsidR="008E4193" w:rsidRPr="008E4193" w14:paraId="24369D41" w14:textId="77777777" w:rsidTr="00061651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696A8BE6" w14:textId="77777777" w:rsidR="008E4193" w:rsidRPr="008E4193" w:rsidRDefault="008E4193" w:rsidP="00061651">
            <w:pPr>
              <w:spacing w:after="0"/>
            </w:pPr>
            <w:r w:rsidRPr="008E4193">
              <w:rPr>
                <w:b/>
                <w:bCs/>
              </w:rPr>
              <w:t>Final Test Summary</w:t>
            </w:r>
          </w:p>
        </w:tc>
        <w:tc>
          <w:tcPr>
            <w:tcW w:w="0" w:type="auto"/>
            <w:vAlign w:val="center"/>
            <w:hideMark/>
          </w:tcPr>
          <w:p w14:paraId="3785D484" w14:textId="77777777" w:rsidR="008E4193" w:rsidRPr="008E4193" w:rsidRDefault="008E4193" w:rsidP="00061651">
            <w:pPr>
              <w:spacing w:after="0"/>
            </w:pPr>
            <w:r w:rsidRPr="008E4193">
              <w:t>Overall QA assessment and sign-off document</w:t>
            </w:r>
          </w:p>
        </w:tc>
      </w:tr>
    </w:tbl>
    <w:p w14:paraId="5E3B7D29" w14:textId="77777777" w:rsidR="008E4193" w:rsidRPr="008E4193" w:rsidRDefault="008E4193" w:rsidP="008E4193">
      <w:r w:rsidRPr="008E4193">
        <w:pict w14:anchorId="3560B07C">
          <v:rect id="_x0000_i1098" style="width:0;height:1.5pt" o:hralign="center" o:hrstd="t" o:hr="t" fillcolor="#a0a0a0" stroked="f"/>
        </w:pict>
      </w:r>
    </w:p>
    <w:p w14:paraId="2B3D70BA" w14:textId="5DA7E233" w:rsidR="008E4193" w:rsidRPr="008E4193" w:rsidRDefault="008E4193" w:rsidP="0066436D">
      <w:pPr>
        <w:pStyle w:val="Heading1"/>
        <w:spacing w:before="0"/>
        <w:rPr>
          <w:b/>
          <w:bCs/>
        </w:rPr>
      </w:pPr>
      <w:r w:rsidRPr="008E4193">
        <w:rPr>
          <w:b/>
          <w:bCs/>
        </w:rPr>
        <w:t>Communication Plan</w:t>
      </w:r>
    </w:p>
    <w:p w14:paraId="6F1A5972" w14:textId="77777777" w:rsidR="008E4193" w:rsidRPr="008E4193" w:rsidRDefault="008E4193" w:rsidP="008E4193">
      <w:pPr>
        <w:numPr>
          <w:ilvl w:val="0"/>
          <w:numId w:val="7"/>
        </w:numPr>
      </w:pPr>
      <w:r w:rsidRPr="008E4193">
        <w:rPr>
          <w:b/>
          <w:bCs/>
        </w:rPr>
        <w:t>Daily updates:</w:t>
      </w:r>
      <w:r w:rsidRPr="008E4193">
        <w:t xml:space="preserve"> Through Jira or Microsoft Teams.</w:t>
      </w:r>
    </w:p>
    <w:p w14:paraId="60E66E5C" w14:textId="77777777" w:rsidR="008E4193" w:rsidRPr="008E4193" w:rsidRDefault="008E4193" w:rsidP="008E4193">
      <w:pPr>
        <w:numPr>
          <w:ilvl w:val="0"/>
          <w:numId w:val="7"/>
        </w:numPr>
      </w:pPr>
      <w:r w:rsidRPr="008E4193">
        <w:rPr>
          <w:b/>
          <w:bCs/>
        </w:rPr>
        <w:t>Weekly reports:</w:t>
      </w:r>
      <w:r w:rsidRPr="008E4193">
        <w:t xml:space="preserve"> Sent to QA Lead and Project Manager.</w:t>
      </w:r>
    </w:p>
    <w:p w14:paraId="0324BAAF" w14:textId="77777777" w:rsidR="008E4193" w:rsidRPr="008E4193" w:rsidRDefault="008E4193" w:rsidP="008E4193">
      <w:pPr>
        <w:numPr>
          <w:ilvl w:val="0"/>
          <w:numId w:val="7"/>
        </w:numPr>
      </w:pPr>
      <w:r w:rsidRPr="008E4193">
        <w:rPr>
          <w:b/>
          <w:bCs/>
        </w:rPr>
        <w:t>Critical issues:</w:t>
      </w:r>
      <w:r w:rsidRPr="008E4193">
        <w:t xml:space="preserve"> Escalated immediately via Teams or email.</w:t>
      </w:r>
    </w:p>
    <w:p w14:paraId="331A7755" w14:textId="77777777" w:rsidR="008E4193" w:rsidRPr="008E4193" w:rsidRDefault="008E4193" w:rsidP="008E4193">
      <w:r w:rsidRPr="008E4193">
        <w:pict w14:anchorId="595F67F3">
          <v:rect id="_x0000_i1099" style="width:0;height:1.5pt" o:hralign="center" o:hrstd="t" o:hr="t" fillcolor="#a0a0a0" stroked="f"/>
        </w:pict>
      </w:r>
    </w:p>
    <w:p w14:paraId="1960D4B8" w14:textId="6C893B69" w:rsidR="008E4193" w:rsidRPr="008E4193" w:rsidRDefault="008E4193" w:rsidP="00061651">
      <w:pPr>
        <w:pStyle w:val="Heading1"/>
        <w:rPr>
          <w:b/>
          <w:bCs/>
        </w:rPr>
      </w:pPr>
      <w:r w:rsidRPr="008E4193">
        <w:rPr>
          <w:b/>
          <w:bCs/>
        </w:rPr>
        <w:t>Reference Artifacts</w:t>
      </w:r>
    </w:p>
    <w:p w14:paraId="32CD6359" w14:textId="44722291" w:rsidR="008E4193" w:rsidRPr="008E4193" w:rsidRDefault="008E4193" w:rsidP="008E4193">
      <w:pPr>
        <w:numPr>
          <w:ilvl w:val="0"/>
          <w:numId w:val="8"/>
        </w:numPr>
      </w:pPr>
      <w:r w:rsidRPr="008E4193">
        <w:rPr>
          <w:b/>
          <w:bCs/>
        </w:rPr>
        <w:t>Mockups &amp; UI References:</w:t>
      </w:r>
      <w:r w:rsidRPr="008E4193">
        <w:t xml:space="preserve"> </w:t>
      </w:r>
      <w:hyperlink r:id="rId6" w:history="1">
        <w:r w:rsidRPr="008E4193">
          <w:rPr>
            <w:rStyle w:val="Hyperlink"/>
          </w:rPr>
          <w:t>mockup.pdf</w:t>
        </w:r>
      </w:hyperlink>
    </w:p>
    <w:p w14:paraId="0C691245" w14:textId="3264EB13" w:rsidR="008E4193" w:rsidRPr="008E4193" w:rsidRDefault="008E4193" w:rsidP="008E4193">
      <w:pPr>
        <w:numPr>
          <w:ilvl w:val="0"/>
          <w:numId w:val="8"/>
        </w:numPr>
      </w:pPr>
      <w:r w:rsidRPr="008E4193">
        <w:rPr>
          <w:b/>
          <w:bCs/>
        </w:rPr>
        <w:t>Test Plan Document:</w:t>
      </w:r>
      <w:r w:rsidRPr="008E4193">
        <w:t xml:space="preserve"> </w:t>
      </w:r>
      <w:hyperlink r:id="rId7" w:history="1">
        <w:r w:rsidRPr="008E4193">
          <w:rPr>
            <w:rStyle w:val="Hyperlink"/>
          </w:rPr>
          <w:t>Test Plan G4</w:t>
        </w:r>
      </w:hyperlink>
    </w:p>
    <w:p w14:paraId="1E378CF2" w14:textId="77777777" w:rsidR="00AB1E3B" w:rsidRDefault="008E4193" w:rsidP="00AB1E3B">
      <w:pPr>
        <w:numPr>
          <w:ilvl w:val="0"/>
          <w:numId w:val="8"/>
        </w:numPr>
      </w:pPr>
      <w:r w:rsidRPr="008E4193">
        <w:rPr>
          <w:b/>
          <w:bCs/>
        </w:rPr>
        <w:t>Automation Scripts:</w:t>
      </w:r>
      <w:r w:rsidRPr="008E4193">
        <w:t xml:space="preserve"> </w:t>
      </w:r>
      <w:hyperlink r:id="rId8" w:history="1">
        <w:r w:rsidR="00AB1E3B" w:rsidRPr="00AB1E3B">
          <w:rPr>
            <w:rStyle w:val="Hyperlink"/>
            <w:b/>
            <w:bCs/>
          </w:rPr>
          <w:t>Dev-Test-A</w:t>
        </w:r>
        <w:r w:rsidR="00AB1E3B" w:rsidRPr="00AB1E3B">
          <w:rPr>
            <w:rStyle w:val="Hyperlink"/>
            <w:b/>
            <w:bCs/>
          </w:rPr>
          <w:t>1</w:t>
        </w:r>
      </w:hyperlink>
    </w:p>
    <w:p w14:paraId="7109CF2D" w14:textId="0CE24C9A" w:rsidR="00AB1E3B" w:rsidRPr="0066436D" w:rsidRDefault="0066436D" w:rsidP="0066436D">
      <w:pPr>
        <w:numPr>
          <w:ilvl w:val="0"/>
          <w:numId w:val="8"/>
        </w:numPr>
        <w:rPr>
          <w:b/>
          <w:bCs/>
        </w:rPr>
      </w:pPr>
      <w:r w:rsidRPr="0066436D">
        <w:rPr>
          <w:b/>
          <w:bCs/>
        </w:rPr>
        <w:t xml:space="preserve">Jira Project: </w:t>
      </w:r>
      <w:hyperlink r:id="rId9" w:history="1">
        <w:r w:rsidRPr="0066436D">
          <w:rPr>
            <w:rStyle w:val="Hyperlink"/>
            <w:b/>
            <w:bCs/>
          </w:rPr>
          <w:t>Automation Exercise - G4</w:t>
        </w:r>
      </w:hyperlink>
    </w:p>
    <w:p w14:paraId="1D6662EE" w14:textId="5426D6C3" w:rsidR="008E4193" w:rsidRPr="008E4193" w:rsidRDefault="008E4193" w:rsidP="00AB1E3B">
      <w:pPr>
        <w:ind w:left="720"/>
      </w:pPr>
      <w:r w:rsidRPr="008E4193">
        <w:pict w14:anchorId="3C23CC7D">
          <v:rect id="_x0000_i1100" style="width:0;height:1.5pt" o:hralign="center" o:hrstd="t" o:hr="t" fillcolor="#a0a0a0" stroked="f"/>
        </w:pict>
      </w:r>
    </w:p>
    <w:p w14:paraId="7BEDF6E2" w14:textId="7026EC32" w:rsidR="008E4193" w:rsidRPr="008E4193" w:rsidRDefault="008E4193" w:rsidP="0066436D">
      <w:pPr>
        <w:pStyle w:val="Heading1"/>
        <w:spacing w:before="0"/>
        <w:rPr>
          <w:b/>
          <w:bCs/>
        </w:rPr>
      </w:pPr>
      <w:r w:rsidRPr="008E4193">
        <w:rPr>
          <w:b/>
          <w:bCs/>
        </w:rPr>
        <w:t>Document Ownership</w:t>
      </w:r>
    </w:p>
    <w:tbl>
      <w:tblPr>
        <w:tblW w:w="8729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444"/>
        <w:gridCol w:w="5197"/>
      </w:tblGrid>
      <w:tr w:rsidR="008E4193" w:rsidRPr="008E4193" w14:paraId="2594626B" w14:textId="77777777" w:rsidTr="00AB1E3B">
        <w:trPr>
          <w:trHeight w:val="508"/>
          <w:tblHeader/>
          <w:tblCellSpacing w:w="15" w:type="dxa"/>
        </w:trPr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32545AB" w14:textId="77777777" w:rsidR="008E4193" w:rsidRPr="008E4193" w:rsidRDefault="008E4193" w:rsidP="00AB1E3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77EE9DD7" w14:textId="77777777" w:rsidR="008E4193" w:rsidRPr="008E4193" w:rsidRDefault="008E4193" w:rsidP="00AB1E3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shd w:val="clear" w:color="auto" w:fill="ADADAD" w:themeFill="background2" w:themeFillShade="BF"/>
            <w:vAlign w:val="center"/>
            <w:hideMark/>
          </w:tcPr>
          <w:p w14:paraId="182A3087" w14:textId="77777777" w:rsidR="008E4193" w:rsidRPr="008E4193" w:rsidRDefault="008E4193" w:rsidP="00AB1E3B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8E4193">
              <w:rPr>
                <w:b/>
                <w:bCs/>
                <w:sz w:val="28"/>
                <w:szCs w:val="28"/>
              </w:rPr>
              <w:t>Responsibility</w:t>
            </w:r>
          </w:p>
        </w:tc>
      </w:tr>
      <w:tr w:rsidR="00AB1E3B" w:rsidRPr="008E4193" w14:paraId="6448BB77" w14:textId="77777777" w:rsidTr="00AB1E3B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48905F43" w14:textId="710C753E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Testers</w:t>
            </w:r>
          </w:p>
        </w:tc>
        <w:tc>
          <w:tcPr>
            <w:tcW w:w="0" w:type="auto"/>
            <w:vAlign w:val="center"/>
            <w:hideMark/>
          </w:tcPr>
          <w:p w14:paraId="65A3769D" w14:textId="1C70620E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Ahmed Ayman Ali</w:t>
            </w:r>
          </w:p>
        </w:tc>
        <w:tc>
          <w:tcPr>
            <w:tcW w:w="0" w:type="auto"/>
            <w:vAlign w:val="center"/>
            <w:hideMark/>
          </w:tcPr>
          <w:p w14:paraId="4B0A46BE" w14:textId="1EB8CD03" w:rsidR="00AB1E3B" w:rsidRPr="008E4193" w:rsidRDefault="00AB1E3B" w:rsidP="00AB1E3B">
            <w:pPr>
              <w:spacing w:after="0"/>
            </w:pPr>
            <w:r>
              <w:t>Database testing.</w:t>
            </w:r>
          </w:p>
        </w:tc>
      </w:tr>
      <w:tr w:rsidR="00AB1E3B" w:rsidRPr="008E4193" w14:paraId="2A361B8F" w14:textId="77777777" w:rsidTr="00AB1E3B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554CB944" w14:textId="77777777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Testers</w:t>
            </w:r>
          </w:p>
        </w:tc>
        <w:tc>
          <w:tcPr>
            <w:tcW w:w="0" w:type="auto"/>
            <w:vAlign w:val="center"/>
            <w:hideMark/>
          </w:tcPr>
          <w:p w14:paraId="7B6C5B43" w14:textId="0EA339FE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Abanoub Youssef</w:t>
            </w:r>
          </w:p>
        </w:tc>
        <w:tc>
          <w:tcPr>
            <w:tcW w:w="0" w:type="auto"/>
            <w:vAlign w:val="center"/>
            <w:hideMark/>
          </w:tcPr>
          <w:p w14:paraId="06F61952" w14:textId="77777777" w:rsidR="00AB1E3B" w:rsidRPr="008E4193" w:rsidRDefault="00AB1E3B" w:rsidP="00AB1E3B">
            <w:pPr>
              <w:spacing w:after="0"/>
            </w:pPr>
            <w:r w:rsidRPr="008E4193">
              <w:t>Test case execution and defect reporting</w:t>
            </w:r>
          </w:p>
        </w:tc>
      </w:tr>
      <w:tr w:rsidR="00AB1E3B" w:rsidRPr="008E4193" w14:paraId="583DC5D7" w14:textId="77777777" w:rsidTr="00AB1E3B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78CBFC56" w14:textId="49011208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Testers</w:t>
            </w:r>
          </w:p>
        </w:tc>
        <w:tc>
          <w:tcPr>
            <w:tcW w:w="0" w:type="auto"/>
            <w:vAlign w:val="center"/>
            <w:hideMark/>
          </w:tcPr>
          <w:p w14:paraId="449C62B5" w14:textId="0E10B52C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Abdallah Sameer</w:t>
            </w:r>
          </w:p>
        </w:tc>
        <w:tc>
          <w:tcPr>
            <w:tcW w:w="0" w:type="auto"/>
            <w:vAlign w:val="center"/>
            <w:hideMark/>
          </w:tcPr>
          <w:p w14:paraId="3E839026" w14:textId="623453BB" w:rsidR="00AB1E3B" w:rsidRPr="008E4193" w:rsidRDefault="00AB1E3B" w:rsidP="00AB1E3B">
            <w:pPr>
              <w:spacing w:after="0"/>
            </w:pPr>
            <w:r>
              <w:t xml:space="preserve">POM </w:t>
            </w:r>
            <w:proofErr w:type="spellStart"/>
            <w:r>
              <w:t>stracture</w:t>
            </w:r>
            <w:proofErr w:type="spellEnd"/>
            <w:r>
              <w:t>.</w:t>
            </w:r>
          </w:p>
        </w:tc>
      </w:tr>
      <w:tr w:rsidR="00AB1E3B" w:rsidRPr="008E4193" w14:paraId="447F3307" w14:textId="77777777" w:rsidTr="00AB1E3B">
        <w:trPr>
          <w:trHeight w:val="20"/>
          <w:tblCellSpacing w:w="15" w:type="dxa"/>
        </w:trPr>
        <w:tc>
          <w:tcPr>
            <w:tcW w:w="0" w:type="auto"/>
            <w:vAlign w:val="center"/>
            <w:hideMark/>
          </w:tcPr>
          <w:p w14:paraId="54DBA03F" w14:textId="0D91E18E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Testers</w:t>
            </w:r>
          </w:p>
        </w:tc>
        <w:tc>
          <w:tcPr>
            <w:tcW w:w="0" w:type="auto"/>
            <w:vAlign w:val="center"/>
            <w:hideMark/>
          </w:tcPr>
          <w:p w14:paraId="089F743F" w14:textId="3B0D3083" w:rsidR="00AB1E3B" w:rsidRPr="008E4193" w:rsidRDefault="00AB1E3B" w:rsidP="00AB1E3B">
            <w:pPr>
              <w:spacing w:after="0"/>
            </w:pPr>
            <w:r w:rsidRPr="008E4193">
              <w:rPr>
                <w:b/>
                <w:bCs/>
              </w:rPr>
              <w:t>Omar Alaa Eldin</w:t>
            </w:r>
          </w:p>
        </w:tc>
        <w:tc>
          <w:tcPr>
            <w:tcW w:w="0" w:type="auto"/>
            <w:vAlign w:val="center"/>
            <w:hideMark/>
          </w:tcPr>
          <w:p w14:paraId="683B42D1" w14:textId="02B13E36" w:rsidR="00AB1E3B" w:rsidRPr="008E4193" w:rsidRDefault="00AB1E3B" w:rsidP="00AB1E3B">
            <w:pPr>
              <w:spacing w:after="0"/>
            </w:pPr>
            <w:r>
              <w:t>API testing.</w:t>
            </w:r>
          </w:p>
        </w:tc>
      </w:tr>
    </w:tbl>
    <w:p w14:paraId="42D092B9" w14:textId="78C142DB" w:rsidR="00997793" w:rsidRDefault="00997793" w:rsidP="00AB1E3B"/>
    <w:p w14:paraId="1E06C80A" w14:textId="5D325AAB" w:rsidR="006C6F2E" w:rsidRPr="006C6F2E" w:rsidRDefault="006C6F2E" w:rsidP="006C6F2E">
      <w:pPr>
        <w:pStyle w:val="Heading1"/>
        <w:spacing w:before="0"/>
        <w:rPr>
          <w:b/>
          <w:bCs/>
        </w:rPr>
      </w:pPr>
      <w:r w:rsidRPr="006C6F2E">
        <w:rPr>
          <w:b/>
          <w:bCs/>
        </w:rPr>
        <w:lastRenderedPageBreak/>
        <w:t>Project Timeline</w:t>
      </w:r>
    </w:p>
    <w:p w14:paraId="0534EED2" w14:textId="48373BA7" w:rsidR="006C6F2E" w:rsidRPr="006C6F2E" w:rsidRDefault="006C6F2E" w:rsidP="006C6F2E">
      <w:pPr>
        <w:pStyle w:val="ListParagraph"/>
        <w:numPr>
          <w:ilvl w:val="0"/>
          <w:numId w:val="9"/>
        </w:numPr>
      </w:pPr>
      <w:r w:rsidRPr="006C6F2E">
        <w:t>Start Date:</w:t>
      </w:r>
      <w:r>
        <w:t xml:space="preserve"> 01/10/2025</w:t>
      </w:r>
    </w:p>
    <w:p w14:paraId="50C2CBE4" w14:textId="7CEBFE37" w:rsidR="006C6F2E" w:rsidRDefault="006C6F2E" w:rsidP="006C6F2E">
      <w:pPr>
        <w:pStyle w:val="ListParagraph"/>
        <w:numPr>
          <w:ilvl w:val="0"/>
          <w:numId w:val="9"/>
        </w:numPr>
      </w:pPr>
      <w:r w:rsidRPr="006C6F2E">
        <w:t xml:space="preserve">End Date: </w:t>
      </w:r>
      <w:r>
        <w:t>30/11/2025</w:t>
      </w:r>
    </w:p>
    <w:p w14:paraId="42530B1A" w14:textId="4CC8DC93" w:rsidR="006C6F2E" w:rsidRPr="006C6F2E" w:rsidRDefault="006C6F2E" w:rsidP="006C6F2E">
      <w:pPr>
        <w:pStyle w:val="ListParagraph"/>
        <w:numPr>
          <w:ilvl w:val="0"/>
          <w:numId w:val="9"/>
        </w:numPr>
      </w:pPr>
      <w:r w:rsidRPr="006C6F2E">
        <w:t>Duration: 8 Weeks (4 Sprints)</w:t>
      </w:r>
    </w:p>
    <w:p w14:paraId="06DDC87A" w14:textId="269D0686" w:rsidR="006C6F2E" w:rsidRPr="006C6F2E" w:rsidRDefault="006C6F2E" w:rsidP="006C6F2E">
      <w:pPr>
        <w:pStyle w:val="ListParagraph"/>
        <w:numPr>
          <w:ilvl w:val="0"/>
          <w:numId w:val="9"/>
        </w:numPr>
      </w:pPr>
      <w:r w:rsidRPr="006C6F2E">
        <w:t>Methodology: Agile Scrum</w:t>
      </w:r>
    </w:p>
    <w:p w14:paraId="7501D839" w14:textId="0843E408" w:rsidR="006C6F2E" w:rsidRPr="006C6F2E" w:rsidRDefault="006C6F2E" w:rsidP="006C6F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360"/>
        <w:rPr>
          <w:rFonts w:ascii="Consolas" w:eastAsia="Times New Roman" w:hAnsi="Consolas" w:cs="Courier New"/>
          <w:kern w:val="0"/>
          <w:sz w:val="28"/>
          <w:szCs w:val="28"/>
          <w14:ligatures w14:val="none"/>
        </w:rPr>
      </w:pPr>
      <w:r w:rsidRPr="006C6F2E">
        <w:rPr>
          <w:rFonts w:ascii="Consolas" w:eastAsia="Times New Roman" w:hAnsi="Consolas" w:cs="Courier New"/>
          <w:kern w:val="0"/>
          <w:sz w:val="28"/>
          <w:szCs w:val="28"/>
          <w:u w:val="single"/>
          <w14:ligatures w14:val="none"/>
        </w:rPr>
        <w:t>Maintained By:</w:t>
      </w:r>
      <w:r w:rsidRPr="006C6F2E">
        <w:rPr>
          <w:rFonts w:ascii="Consolas" w:eastAsia="Times New Roman" w:hAnsi="Consolas" w:cs="Courier New"/>
          <w:kern w:val="0"/>
          <w:sz w:val="28"/>
          <w:szCs w:val="28"/>
          <w14:ligatures w14:val="none"/>
        </w:rPr>
        <w:t xml:space="preserve"> Team G4 - DEPI Graduation Project</w:t>
      </w:r>
    </w:p>
    <w:p w14:paraId="1D4A9DEC" w14:textId="77777777" w:rsidR="006C6F2E" w:rsidRDefault="006C6F2E" w:rsidP="00AB1E3B"/>
    <w:sectPr w:rsidR="006C6F2E" w:rsidSect="00DD7D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5AA3"/>
    <w:multiLevelType w:val="multilevel"/>
    <w:tmpl w:val="F63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61E5A"/>
    <w:multiLevelType w:val="hybridMultilevel"/>
    <w:tmpl w:val="172A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A3F52"/>
    <w:multiLevelType w:val="multilevel"/>
    <w:tmpl w:val="D5C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86342"/>
    <w:multiLevelType w:val="multilevel"/>
    <w:tmpl w:val="639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A7BD7"/>
    <w:multiLevelType w:val="multilevel"/>
    <w:tmpl w:val="5E8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8395C"/>
    <w:multiLevelType w:val="multilevel"/>
    <w:tmpl w:val="625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C183F"/>
    <w:multiLevelType w:val="multilevel"/>
    <w:tmpl w:val="A432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3D1637"/>
    <w:multiLevelType w:val="multilevel"/>
    <w:tmpl w:val="F58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053BE"/>
    <w:multiLevelType w:val="multilevel"/>
    <w:tmpl w:val="DB3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398970">
    <w:abstractNumId w:val="4"/>
  </w:num>
  <w:num w:numId="2" w16cid:durableId="289094218">
    <w:abstractNumId w:val="3"/>
  </w:num>
  <w:num w:numId="3" w16cid:durableId="22292901">
    <w:abstractNumId w:val="5"/>
  </w:num>
  <w:num w:numId="4" w16cid:durableId="1841964266">
    <w:abstractNumId w:val="6"/>
  </w:num>
  <w:num w:numId="5" w16cid:durableId="1244560572">
    <w:abstractNumId w:val="7"/>
  </w:num>
  <w:num w:numId="6" w16cid:durableId="1020008742">
    <w:abstractNumId w:val="0"/>
  </w:num>
  <w:num w:numId="7" w16cid:durableId="508952818">
    <w:abstractNumId w:val="2"/>
  </w:num>
  <w:num w:numId="8" w16cid:durableId="815410773">
    <w:abstractNumId w:val="8"/>
  </w:num>
  <w:num w:numId="9" w16cid:durableId="50614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7A"/>
    <w:rsid w:val="00061651"/>
    <w:rsid w:val="002F1589"/>
    <w:rsid w:val="005259D6"/>
    <w:rsid w:val="0066436D"/>
    <w:rsid w:val="006C6F2E"/>
    <w:rsid w:val="006D2C0C"/>
    <w:rsid w:val="007911CF"/>
    <w:rsid w:val="008E4193"/>
    <w:rsid w:val="00985D7A"/>
    <w:rsid w:val="00997793"/>
    <w:rsid w:val="00A05457"/>
    <w:rsid w:val="00AB1E3B"/>
    <w:rsid w:val="00AC1BA6"/>
    <w:rsid w:val="00AF307F"/>
    <w:rsid w:val="00DD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0DAE"/>
  <w15:chartTrackingRefBased/>
  <w15:docId w15:val="{B2AD1E6B-774C-459D-9FDC-E9264E47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D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41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41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1E3B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6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6F2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anoub-youssef/Dev-Test-A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drv.ms/w/c/97d72b165bdfde60/IQCeb-a8QSrcQI7ByGOvtVDVATAaRt4UEl0S0ZO9hzGrO9Y?e=KsdS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drv.ms/b/c/97d72b165bdfde60/IQCbQCTJWt-UQrpCLcnHG7uIAXW3cgPz6_VYqem6CKJ-syE?e=vojBf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utomationexercis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marmohamed99.atlassian.net/jira/software/projects/DEPI/boards/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Mohamed</dc:creator>
  <cp:keywords/>
  <dc:description/>
  <cp:lastModifiedBy>Omar Mohamed</cp:lastModifiedBy>
  <cp:revision>4</cp:revision>
  <dcterms:created xsi:type="dcterms:W3CDTF">2025-11-11T21:18:00Z</dcterms:created>
  <dcterms:modified xsi:type="dcterms:W3CDTF">2025-11-11T21:58:00Z</dcterms:modified>
</cp:coreProperties>
</file>