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BFEC" w14:textId="77777777" w:rsidR="001447BD" w:rsidRPr="001447BD" w:rsidRDefault="001447BD" w:rsidP="00D2711D">
      <w:pPr>
        <w:pStyle w:val="Title"/>
        <w:jc w:val="center"/>
      </w:pPr>
      <w:proofErr w:type="gramStart"/>
      <w:r w:rsidRPr="001447BD">
        <w:t xml:space="preserve">Test </w:t>
      </w:r>
      <w:r w:rsidRPr="00D2711D">
        <w:t>Strategy</w:t>
      </w:r>
      <w:proofErr w:type="gramEnd"/>
      <w:r w:rsidRPr="001447BD">
        <w:t xml:space="preserve"> - Automation Exercise</w:t>
      </w:r>
    </w:p>
    <w:p w14:paraId="25CCC2B8" w14:textId="2DEE84BE" w:rsidR="00D2711D" w:rsidRPr="00D2711D" w:rsidRDefault="00D2711D" w:rsidP="00D2711D">
      <w:pPr>
        <w:pStyle w:val="Heading1"/>
      </w:pPr>
      <w:r w:rsidRPr="00D2711D">
        <w:t>Purpose</w:t>
      </w:r>
    </w:p>
    <w:p w14:paraId="3B56C950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The purpose of this document is to define the </w:t>
      </w:r>
      <w:r w:rsidRPr="00D2711D">
        <w:rPr>
          <w:rFonts w:ascii="Calibri" w:hAnsi="Calibri" w:cs="Calibri"/>
          <w:b/>
          <w:bCs/>
        </w:rPr>
        <w:t>overall testing strategy</w:t>
      </w:r>
      <w:r w:rsidRPr="00D2711D">
        <w:rPr>
          <w:rFonts w:ascii="Calibri" w:hAnsi="Calibri" w:cs="Calibri"/>
        </w:rPr>
        <w:t xml:space="preserve"> for the </w:t>
      </w:r>
      <w:r w:rsidRPr="00D2711D">
        <w:rPr>
          <w:rFonts w:ascii="Calibri" w:hAnsi="Calibri" w:cs="Calibri"/>
          <w:i/>
          <w:iCs/>
        </w:rPr>
        <w:t>Automation Exercise</w:t>
      </w:r>
      <w:r w:rsidRPr="00D2711D">
        <w:rPr>
          <w:rFonts w:ascii="Calibri" w:hAnsi="Calibri" w:cs="Calibri"/>
        </w:rPr>
        <w:t xml:space="preserve"> project, detailing the approach, types, tools, responsibilities, and quality assurance techniques to ensure consistent and reliable results across </w:t>
      </w:r>
      <w:r w:rsidRPr="00D2711D">
        <w:rPr>
          <w:rFonts w:ascii="Calibri" w:hAnsi="Calibri" w:cs="Calibri"/>
          <w:b/>
          <w:bCs/>
        </w:rPr>
        <w:t>UI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API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Database</w:t>
      </w:r>
      <w:r w:rsidRPr="00D2711D">
        <w:rPr>
          <w:rFonts w:ascii="Calibri" w:hAnsi="Calibri" w:cs="Calibri"/>
        </w:rPr>
        <w:t xml:space="preserve">, and </w:t>
      </w:r>
      <w:r w:rsidRPr="00D2711D">
        <w:rPr>
          <w:rFonts w:ascii="Calibri" w:hAnsi="Calibri" w:cs="Calibri"/>
          <w:b/>
          <w:bCs/>
        </w:rPr>
        <w:t>Automation</w:t>
      </w:r>
      <w:r w:rsidRPr="00D2711D">
        <w:rPr>
          <w:rFonts w:ascii="Calibri" w:hAnsi="Calibri" w:cs="Calibri"/>
        </w:rPr>
        <w:t xml:space="preserve"> testing layers.</w:t>
      </w:r>
    </w:p>
    <w:p w14:paraId="0B75CBF2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>This strategy ensures that all features are validated against business requirements, functional expectations, and integration points within a structured and repeatable QA process.</w:t>
      </w:r>
    </w:p>
    <w:p w14:paraId="406D0060" w14:textId="5E2618CE" w:rsidR="00D2711D" w:rsidRPr="00D2711D" w:rsidRDefault="00D2711D" w:rsidP="00D2711D">
      <w:pPr>
        <w:pStyle w:val="Heading1"/>
      </w:pPr>
      <w:r w:rsidRPr="00D2711D">
        <w:t>Testing Approach</w:t>
      </w:r>
    </w:p>
    <w:p w14:paraId="30B42A95" w14:textId="44B035B8" w:rsidR="00D2711D" w:rsidRPr="00D2711D" w:rsidRDefault="00D2711D" w:rsidP="00D2711D">
      <w:pPr>
        <w:pStyle w:val="Heading2"/>
      </w:pPr>
      <w:r w:rsidRPr="00D2711D">
        <w:t>Overall Approach</w:t>
      </w:r>
    </w:p>
    <w:p w14:paraId="0AD26974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Testing will be conducted following a </w:t>
      </w:r>
      <w:r w:rsidRPr="00D2711D">
        <w:rPr>
          <w:rFonts w:ascii="Calibri" w:hAnsi="Calibri" w:cs="Calibri"/>
          <w:b/>
          <w:bCs/>
        </w:rPr>
        <w:t>hybrid Agile approach</w:t>
      </w:r>
      <w:r w:rsidRPr="00D2711D">
        <w:rPr>
          <w:rFonts w:ascii="Calibri" w:hAnsi="Calibri" w:cs="Calibri"/>
        </w:rPr>
        <w:t>, aligned with sprint-based delivery. Each sprint includes:</w:t>
      </w:r>
    </w:p>
    <w:p w14:paraId="45243A04" w14:textId="77777777" w:rsidR="00D2711D" w:rsidRPr="00D2711D" w:rsidRDefault="00D2711D" w:rsidP="00D2711D">
      <w:pPr>
        <w:numPr>
          <w:ilvl w:val="0"/>
          <w:numId w:val="4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Test case design and review during sprint planning.</w:t>
      </w:r>
    </w:p>
    <w:p w14:paraId="19D2921C" w14:textId="77777777" w:rsidR="00D2711D" w:rsidRPr="00D2711D" w:rsidRDefault="00D2711D" w:rsidP="00D2711D">
      <w:pPr>
        <w:numPr>
          <w:ilvl w:val="0"/>
          <w:numId w:val="4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Functional, API, and database testing during sprint execution.</w:t>
      </w:r>
    </w:p>
    <w:p w14:paraId="3E3BE9CE" w14:textId="77777777" w:rsidR="00D2711D" w:rsidRPr="00D2711D" w:rsidRDefault="00D2711D" w:rsidP="00D2711D">
      <w:pPr>
        <w:numPr>
          <w:ilvl w:val="0"/>
          <w:numId w:val="4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Regression and automation testing before sprint closure.</w:t>
      </w:r>
    </w:p>
    <w:p w14:paraId="1B854F11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Testing focuses on </w:t>
      </w:r>
      <w:r w:rsidRPr="00D2711D">
        <w:rPr>
          <w:rFonts w:ascii="Calibri" w:hAnsi="Calibri" w:cs="Calibri"/>
          <w:b/>
          <w:bCs/>
        </w:rPr>
        <w:t>functional accuracy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data integrity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usability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compatibility</w:t>
      </w:r>
      <w:r w:rsidRPr="00D2711D">
        <w:rPr>
          <w:rFonts w:ascii="Calibri" w:hAnsi="Calibri" w:cs="Calibri"/>
        </w:rPr>
        <w:t xml:space="preserve">, and </w:t>
      </w:r>
      <w:r w:rsidRPr="00D2711D">
        <w:rPr>
          <w:rFonts w:ascii="Calibri" w:hAnsi="Calibri" w:cs="Calibri"/>
          <w:b/>
          <w:bCs/>
        </w:rPr>
        <w:t>system reliability</w:t>
      </w:r>
      <w:r w:rsidRPr="00D2711D">
        <w:rPr>
          <w:rFonts w:ascii="Calibri" w:hAnsi="Calibri" w:cs="Calibri"/>
        </w:rPr>
        <w:t>.</w:t>
      </w:r>
    </w:p>
    <w:p w14:paraId="643700BC" w14:textId="65767297" w:rsidR="00D2711D" w:rsidRPr="00D2711D" w:rsidRDefault="00D2711D" w:rsidP="00D2711D">
      <w:pPr>
        <w:pStyle w:val="Heading2"/>
      </w:pPr>
      <w:r w:rsidRPr="00D2711D">
        <w:t>Testing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4441"/>
        <w:gridCol w:w="1825"/>
      </w:tblGrid>
      <w:tr w:rsidR="00D2711D" w:rsidRPr="00D2711D" w14:paraId="3B4FC369" w14:textId="77777777" w:rsidTr="00D2711D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D242A07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6D2070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88256FB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Tools</w:t>
            </w:r>
          </w:p>
        </w:tc>
      </w:tr>
      <w:tr w:rsidR="00D2711D" w:rsidRPr="00D2711D" w14:paraId="4687391E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CCC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C5D96CD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Ensures interaction between APIs, database, and UI.</w:t>
            </w:r>
          </w:p>
        </w:tc>
        <w:tc>
          <w:tcPr>
            <w:tcW w:w="0" w:type="auto"/>
            <w:vAlign w:val="center"/>
            <w:hideMark/>
          </w:tcPr>
          <w:p w14:paraId="1D6F0107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Postman, SQL</w:t>
            </w:r>
          </w:p>
        </w:tc>
      </w:tr>
      <w:tr w:rsidR="00D2711D" w:rsidRPr="00D2711D" w14:paraId="620B7E27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09FE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3F3723C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Validates end-to-end workflows across UI and API.</w:t>
            </w:r>
          </w:p>
        </w:tc>
        <w:tc>
          <w:tcPr>
            <w:tcW w:w="0" w:type="auto"/>
            <w:vAlign w:val="center"/>
            <w:hideMark/>
          </w:tcPr>
          <w:p w14:paraId="416530B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Browsers, Selenium</w:t>
            </w:r>
          </w:p>
        </w:tc>
      </w:tr>
      <w:tr w:rsidR="00D2711D" w:rsidRPr="00D2711D" w14:paraId="2B51DAC2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808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319767A8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Confirms that the application meets business goals.</w:t>
            </w:r>
          </w:p>
        </w:tc>
        <w:tc>
          <w:tcPr>
            <w:tcW w:w="0" w:type="auto"/>
            <w:vAlign w:val="center"/>
            <w:hideMark/>
          </w:tcPr>
          <w:p w14:paraId="187067F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Manual execution</w:t>
            </w:r>
          </w:p>
        </w:tc>
      </w:tr>
    </w:tbl>
    <w:p w14:paraId="7E41FE65" w14:textId="150A61B9" w:rsidR="00D2711D" w:rsidRDefault="00D2711D" w:rsidP="00D2711D">
      <w:pPr>
        <w:rPr>
          <w:rFonts w:ascii="Calibri" w:hAnsi="Calibri" w:cs="Calibri"/>
          <w:rtl/>
        </w:rPr>
      </w:pPr>
    </w:p>
    <w:p w14:paraId="052BC110" w14:textId="77777777" w:rsidR="00D2711D" w:rsidRPr="00D2711D" w:rsidRDefault="00D2711D" w:rsidP="00D2711D">
      <w:pPr>
        <w:rPr>
          <w:rFonts w:ascii="Calibri" w:hAnsi="Calibri" w:cs="Calibri"/>
        </w:rPr>
      </w:pPr>
    </w:p>
    <w:p w14:paraId="44C95231" w14:textId="0F99E1C1" w:rsidR="00D2711D" w:rsidRPr="00D2711D" w:rsidRDefault="00D2711D" w:rsidP="00F21C37">
      <w:pPr>
        <w:pStyle w:val="Heading2"/>
      </w:pPr>
      <w:r w:rsidRPr="00D2711D">
        <w:lastRenderedPageBreak/>
        <w:t>Test Types and Methodologies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5035"/>
        <w:gridCol w:w="2062"/>
      </w:tblGrid>
      <w:tr w:rsidR="00D2711D" w:rsidRPr="00D2711D" w14:paraId="00BDEB98" w14:textId="77777777" w:rsidTr="00D2711D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62F20C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ECA4CE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17B42C9" w14:textId="77777777" w:rsidR="00D2711D" w:rsidRPr="00D2711D" w:rsidRDefault="00D2711D" w:rsidP="00D2711D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Responsible</w:t>
            </w:r>
          </w:p>
        </w:tc>
      </w:tr>
      <w:tr w:rsidR="00D2711D" w:rsidRPr="00D2711D" w14:paraId="1065B9B4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E02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CBA8837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Verifies core website and API features.</w:t>
            </w:r>
          </w:p>
        </w:tc>
        <w:tc>
          <w:tcPr>
            <w:tcW w:w="0" w:type="auto"/>
            <w:vAlign w:val="center"/>
            <w:hideMark/>
          </w:tcPr>
          <w:p w14:paraId="7B0881BA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Manual Testers</w:t>
            </w:r>
          </w:p>
        </w:tc>
      </w:tr>
      <w:tr w:rsidR="00D2711D" w:rsidRPr="00D2711D" w14:paraId="74ED389F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EF0E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UI/UX Testing</w:t>
            </w:r>
          </w:p>
        </w:tc>
        <w:tc>
          <w:tcPr>
            <w:tcW w:w="0" w:type="auto"/>
            <w:vAlign w:val="center"/>
            <w:hideMark/>
          </w:tcPr>
          <w:p w14:paraId="5E8CBC8F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Checks layout, visual design, and responsiveness.</w:t>
            </w:r>
          </w:p>
        </w:tc>
        <w:tc>
          <w:tcPr>
            <w:tcW w:w="0" w:type="auto"/>
            <w:vAlign w:val="center"/>
            <w:hideMark/>
          </w:tcPr>
          <w:p w14:paraId="582A96EF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Manual Testers</w:t>
            </w:r>
          </w:p>
        </w:tc>
      </w:tr>
      <w:tr w:rsidR="00D2711D" w:rsidRPr="00D2711D" w14:paraId="4DA882F9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17E2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47B172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Validates endpoints, response codes, and data accuracy.</w:t>
            </w:r>
          </w:p>
        </w:tc>
        <w:tc>
          <w:tcPr>
            <w:tcW w:w="0" w:type="auto"/>
            <w:vAlign w:val="center"/>
            <w:hideMark/>
          </w:tcPr>
          <w:p w14:paraId="213371F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API Testers</w:t>
            </w:r>
          </w:p>
        </w:tc>
      </w:tr>
      <w:tr w:rsidR="00D2711D" w:rsidRPr="00D2711D" w14:paraId="0AFABA6F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6DA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4F3CD91D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Confirms backend data consistency and CRUD operations.</w:t>
            </w:r>
          </w:p>
        </w:tc>
        <w:tc>
          <w:tcPr>
            <w:tcW w:w="0" w:type="auto"/>
            <w:vAlign w:val="center"/>
            <w:hideMark/>
          </w:tcPr>
          <w:p w14:paraId="6C621CE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QA Engineer</w:t>
            </w:r>
          </w:p>
        </w:tc>
      </w:tr>
      <w:tr w:rsidR="00D2711D" w:rsidRPr="00D2711D" w14:paraId="153D1E5E" w14:textId="77777777" w:rsidTr="00D27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FFA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5F0424A5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Automates repetitive tests using Selenium &amp; TestNG.</w:t>
            </w:r>
          </w:p>
        </w:tc>
        <w:tc>
          <w:tcPr>
            <w:tcW w:w="0" w:type="auto"/>
            <w:vAlign w:val="center"/>
            <w:hideMark/>
          </w:tcPr>
          <w:p w14:paraId="3CFEC7A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Automation Engineer</w:t>
            </w:r>
          </w:p>
        </w:tc>
      </w:tr>
    </w:tbl>
    <w:p w14:paraId="64C2BC6F" w14:textId="63E4F2B9" w:rsidR="00D2711D" w:rsidRPr="00D2711D" w:rsidRDefault="00D2711D" w:rsidP="00D2711D">
      <w:pPr>
        <w:rPr>
          <w:rFonts w:ascii="Calibri" w:hAnsi="Calibri" w:cs="Calibri"/>
        </w:rPr>
      </w:pPr>
    </w:p>
    <w:p w14:paraId="1DC3E8AF" w14:textId="0E78E78B" w:rsidR="00D2711D" w:rsidRPr="00F21C37" w:rsidRDefault="00D2711D" w:rsidP="00F21C37">
      <w:pPr>
        <w:pStyle w:val="Heading1"/>
      </w:pPr>
      <w:r w:rsidRPr="00F21C37">
        <w:t>Test Data Management</w:t>
      </w:r>
    </w:p>
    <w:p w14:paraId="7FC24CCC" w14:textId="50355574" w:rsidR="00D2711D" w:rsidRPr="00D2711D" w:rsidRDefault="00D2711D" w:rsidP="00F21C37">
      <w:pPr>
        <w:pStyle w:val="Heading2"/>
      </w:pPr>
      <w:r w:rsidRPr="00D2711D">
        <w:t>Data Approach</w:t>
      </w:r>
    </w:p>
    <w:p w14:paraId="5C093C66" w14:textId="77777777" w:rsidR="00D2711D" w:rsidRPr="00D2711D" w:rsidRDefault="00D2711D" w:rsidP="00D2711D">
      <w:pPr>
        <w:numPr>
          <w:ilvl w:val="0"/>
          <w:numId w:val="5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Test data will be created manually using the website registration and API endpoints.</w:t>
      </w:r>
    </w:p>
    <w:p w14:paraId="695EEC7E" w14:textId="77777777" w:rsidR="00D2711D" w:rsidRPr="00D2711D" w:rsidRDefault="00D2711D" w:rsidP="00D2711D">
      <w:pPr>
        <w:numPr>
          <w:ilvl w:val="0"/>
          <w:numId w:val="5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API payloads will use JSON format within Postman collections.</w:t>
      </w:r>
    </w:p>
    <w:p w14:paraId="79A39D00" w14:textId="77777777" w:rsidR="00D2711D" w:rsidRPr="00D2711D" w:rsidRDefault="00D2711D" w:rsidP="00D2711D">
      <w:pPr>
        <w:numPr>
          <w:ilvl w:val="0"/>
          <w:numId w:val="5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For automation, data will be externalized using Excel/CSV files or TestNG </w:t>
      </w:r>
      <w:proofErr w:type="spellStart"/>
      <w:r w:rsidRPr="00D2711D">
        <w:rPr>
          <w:rFonts w:ascii="Calibri" w:hAnsi="Calibri" w:cs="Calibri"/>
        </w:rPr>
        <w:t>DataProviders</w:t>
      </w:r>
      <w:proofErr w:type="spellEnd"/>
      <w:r w:rsidRPr="00D2711D">
        <w:rPr>
          <w:rFonts w:ascii="Calibri" w:hAnsi="Calibri" w:cs="Calibri"/>
        </w:rPr>
        <w:t>.</w:t>
      </w:r>
    </w:p>
    <w:p w14:paraId="14CAF32D" w14:textId="77777777" w:rsidR="00D2711D" w:rsidRPr="00D2711D" w:rsidRDefault="00D2711D" w:rsidP="00D2711D">
      <w:pPr>
        <w:numPr>
          <w:ilvl w:val="0"/>
          <w:numId w:val="5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Each test case defines its own </w:t>
      </w:r>
      <w:r w:rsidRPr="00D2711D">
        <w:rPr>
          <w:rFonts w:ascii="Calibri" w:hAnsi="Calibri" w:cs="Calibri"/>
          <w:b/>
          <w:bCs/>
        </w:rPr>
        <w:t>preconditions</w:t>
      </w:r>
      <w:r w:rsidRPr="00D2711D">
        <w:rPr>
          <w:rFonts w:ascii="Calibri" w:hAnsi="Calibri" w:cs="Calibri"/>
        </w:rPr>
        <w:t xml:space="preserve">, </w:t>
      </w:r>
      <w:r w:rsidRPr="00D2711D">
        <w:rPr>
          <w:rFonts w:ascii="Calibri" w:hAnsi="Calibri" w:cs="Calibri"/>
          <w:b/>
          <w:bCs/>
        </w:rPr>
        <w:t>input data</w:t>
      </w:r>
      <w:r w:rsidRPr="00D2711D">
        <w:rPr>
          <w:rFonts w:ascii="Calibri" w:hAnsi="Calibri" w:cs="Calibri"/>
        </w:rPr>
        <w:t xml:space="preserve">, and </w:t>
      </w:r>
      <w:r w:rsidRPr="00D2711D">
        <w:rPr>
          <w:rFonts w:ascii="Calibri" w:hAnsi="Calibri" w:cs="Calibri"/>
          <w:b/>
          <w:bCs/>
        </w:rPr>
        <w:t>expected results</w:t>
      </w:r>
      <w:r w:rsidRPr="00D2711D">
        <w:rPr>
          <w:rFonts w:ascii="Calibri" w:hAnsi="Calibri" w:cs="Calibri"/>
        </w:rPr>
        <w:t>.</w:t>
      </w:r>
    </w:p>
    <w:p w14:paraId="48DFC7A9" w14:textId="12648611" w:rsidR="00D2711D" w:rsidRPr="00D2711D" w:rsidRDefault="00D2711D" w:rsidP="00F21C37">
      <w:pPr>
        <w:pStyle w:val="Heading2"/>
      </w:pPr>
      <w:r w:rsidRPr="00D2711D">
        <w:t>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539"/>
      </w:tblGrid>
      <w:tr w:rsidR="00D2711D" w:rsidRPr="00D2711D" w14:paraId="51DFB7DE" w14:textId="77777777" w:rsidTr="00573762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BFB6EB8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7D357E6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Example</w:t>
            </w:r>
          </w:p>
        </w:tc>
      </w:tr>
      <w:tr w:rsidR="00D2711D" w:rsidRPr="00D2711D" w14:paraId="6B83236E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AB06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51B6C3D2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Valid and invalid credentials, profile info</w:t>
            </w:r>
          </w:p>
        </w:tc>
      </w:tr>
      <w:tr w:rsidR="00D2711D" w:rsidRPr="00D2711D" w14:paraId="5F6FC193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327E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Product Data</w:t>
            </w:r>
          </w:p>
        </w:tc>
        <w:tc>
          <w:tcPr>
            <w:tcW w:w="0" w:type="auto"/>
            <w:vAlign w:val="center"/>
            <w:hideMark/>
          </w:tcPr>
          <w:p w14:paraId="2CE4C53F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Product IDs, names, prices</w:t>
            </w:r>
          </w:p>
        </w:tc>
      </w:tr>
      <w:tr w:rsidR="00D2711D" w:rsidRPr="00D2711D" w14:paraId="6A4A7F77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0D6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Cart Data</w:t>
            </w:r>
          </w:p>
        </w:tc>
        <w:tc>
          <w:tcPr>
            <w:tcW w:w="0" w:type="auto"/>
            <w:vAlign w:val="center"/>
            <w:hideMark/>
          </w:tcPr>
          <w:p w14:paraId="15A8081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Items added, removed, and quantities</w:t>
            </w:r>
          </w:p>
        </w:tc>
      </w:tr>
      <w:tr w:rsidR="00D2711D" w:rsidRPr="00D2711D" w14:paraId="749EA780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EBC5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Order Data</w:t>
            </w:r>
          </w:p>
        </w:tc>
        <w:tc>
          <w:tcPr>
            <w:tcW w:w="0" w:type="auto"/>
            <w:vAlign w:val="center"/>
            <w:hideMark/>
          </w:tcPr>
          <w:p w14:paraId="3C49C1DA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Payment, shipping, order confirmation details</w:t>
            </w:r>
          </w:p>
        </w:tc>
      </w:tr>
    </w:tbl>
    <w:p w14:paraId="058CDB81" w14:textId="3DD37C38" w:rsidR="00D2711D" w:rsidRDefault="00D2711D" w:rsidP="00D2711D">
      <w:pPr>
        <w:rPr>
          <w:rFonts w:ascii="Calibri" w:hAnsi="Calibri" w:cs="Calibri"/>
          <w:rtl/>
        </w:rPr>
      </w:pPr>
    </w:p>
    <w:p w14:paraId="5DA52DCA" w14:textId="0AC7386B" w:rsidR="00F21C37" w:rsidRPr="00F21C37" w:rsidRDefault="00F21C37" w:rsidP="00F21C37">
      <w:pPr>
        <w:pStyle w:val="Heading2"/>
      </w:pPr>
      <w:r w:rsidRPr="00F21C37">
        <w:lastRenderedPageBreak/>
        <w:t>Data Strategy</w:t>
      </w:r>
    </w:p>
    <w:p w14:paraId="24DA83B0" w14:textId="77777777" w:rsidR="00F21C37" w:rsidRPr="00F21C37" w:rsidRDefault="00F21C37" w:rsidP="00F21C37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Static Test Data</w:t>
      </w:r>
      <w:r w:rsidRPr="00F21C37">
        <w:rPr>
          <w:rFonts w:ascii="Calibri" w:hAnsi="Calibri" w:cs="Calibri"/>
        </w:rPr>
        <w:t>: Pre-defined users, products, orders</w:t>
      </w:r>
    </w:p>
    <w:p w14:paraId="6DFAC097" w14:textId="77777777" w:rsidR="00F21C37" w:rsidRPr="00F21C37" w:rsidRDefault="00F21C37" w:rsidP="00F21C37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Dynamic Test Data</w:t>
      </w:r>
      <w:r w:rsidRPr="00F21C37">
        <w:rPr>
          <w:rFonts w:ascii="Calibri" w:hAnsi="Calibri" w:cs="Calibri"/>
        </w:rPr>
        <w:t>: Generated during test execution</w:t>
      </w:r>
    </w:p>
    <w:p w14:paraId="47BB4FE6" w14:textId="77777777" w:rsidR="00F21C37" w:rsidRPr="00F21C37" w:rsidRDefault="00F21C37" w:rsidP="00F21C37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Data Cleanup</w:t>
      </w:r>
      <w:r w:rsidRPr="00F21C37">
        <w:rPr>
          <w:rFonts w:ascii="Calibri" w:hAnsi="Calibri" w:cs="Calibri"/>
        </w:rPr>
        <w:t>: Automatic cleanup after test execution</w:t>
      </w:r>
    </w:p>
    <w:p w14:paraId="47B7DFDA" w14:textId="733BC552" w:rsidR="00573762" w:rsidRPr="00D2711D" w:rsidRDefault="00F21C37" w:rsidP="00F21C37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Data Isolation</w:t>
      </w:r>
      <w:r w:rsidRPr="00F21C37">
        <w:rPr>
          <w:rFonts w:ascii="Calibri" w:hAnsi="Calibri" w:cs="Calibri"/>
        </w:rPr>
        <w:t>: Separate datasets for parallel execution</w:t>
      </w:r>
    </w:p>
    <w:p w14:paraId="07CD9D0A" w14:textId="1DA03D8A" w:rsidR="00D2711D" w:rsidRPr="00D2711D" w:rsidRDefault="00D2711D" w:rsidP="00F21C37">
      <w:pPr>
        <w:pStyle w:val="Heading1"/>
        <w:spacing w:before="240"/>
      </w:pPr>
      <w:r w:rsidRPr="00D2711D">
        <w:t>Test Environment Setup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913"/>
      </w:tblGrid>
      <w:tr w:rsidR="00D2711D" w:rsidRPr="00D2711D" w14:paraId="66C9F7C8" w14:textId="77777777" w:rsidTr="00573762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60E2C72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D2711D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8CC0AE0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D2711D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D2711D" w:rsidRPr="00D2711D" w14:paraId="7B85DBC1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ADA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2993B5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hyperlink r:id="rId5" w:tgtFrame="_new" w:history="1">
              <w:r w:rsidRPr="00D2711D">
                <w:rPr>
                  <w:rStyle w:val="Hyperlink"/>
                  <w:rFonts w:ascii="Calibri" w:hAnsi="Calibri" w:cs="Calibri"/>
                </w:rPr>
                <w:t>https://automationexercise.com</w:t>
              </w:r>
            </w:hyperlink>
          </w:p>
        </w:tc>
      </w:tr>
      <w:tr w:rsidR="00D2711D" w:rsidRPr="00D2711D" w14:paraId="0244F069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7E0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68B1F8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Windows 10/11, Android</w:t>
            </w:r>
          </w:p>
        </w:tc>
      </w:tr>
      <w:tr w:rsidR="00D2711D" w:rsidRPr="00D2711D" w14:paraId="4AC9F1FF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9D6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69ED2C5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Chrome, Firefox, Edge (latest)</w:t>
            </w:r>
          </w:p>
        </w:tc>
      </w:tr>
      <w:tr w:rsidR="00D2711D" w:rsidRPr="00D2711D" w14:paraId="79FDD642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A3EB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307E57DF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Desktop and Mobile</w:t>
            </w:r>
          </w:p>
        </w:tc>
      </w:tr>
      <w:tr w:rsidR="00D2711D" w:rsidRPr="00D2711D" w14:paraId="219090A6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906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EDE4F2F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Postman</w:t>
            </w:r>
          </w:p>
        </w:tc>
      </w:tr>
      <w:tr w:rsidR="00D2711D" w:rsidRPr="00D2711D" w14:paraId="62A29F80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EA3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6B7636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MySQL (via Admin interface or queries)</w:t>
            </w:r>
          </w:p>
        </w:tc>
      </w:tr>
      <w:tr w:rsidR="00D2711D" w:rsidRPr="00D2711D" w14:paraId="30152F1E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DFF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C1516B6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Selenium + TestNG (Java)</w:t>
            </w:r>
          </w:p>
        </w:tc>
      </w:tr>
      <w:tr w:rsidR="00D2711D" w:rsidRPr="00D2711D" w14:paraId="6630F7D1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541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754EAC32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Jenkins (optional)</w:t>
            </w:r>
          </w:p>
        </w:tc>
      </w:tr>
    </w:tbl>
    <w:p w14:paraId="7F9FFE4A" w14:textId="77777777" w:rsidR="00D2711D" w:rsidRPr="00D2711D" w:rsidRDefault="00D2711D" w:rsidP="00F21C37">
      <w:pPr>
        <w:spacing w:before="240"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Each environment will be verified before test execution for accessibility, stability, and data availability.</w:t>
      </w:r>
    </w:p>
    <w:p w14:paraId="5A59526E" w14:textId="019B6F9E" w:rsidR="00D2711D" w:rsidRPr="00D2711D" w:rsidRDefault="00573762" w:rsidP="00573762">
      <w:pPr>
        <w:pStyle w:val="Heading1"/>
      </w:pPr>
      <w:r>
        <w:rPr>
          <w:lang w:val="en-GB"/>
        </w:rPr>
        <w:t>T</w:t>
      </w:r>
      <w:r w:rsidR="00D2711D" w:rsidRPr="00D2711D">
        <w:t>est Tools and Frameworks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360"/>
        <w:gridCol w:w="3962"/>
      </w:tblGrid>
      <w:tr w:rsidR="00D2711D" w:rsidRPr="00D2711D" w14:paraId="193781E3" w14:textId="77777777" w:rsidTr="00573762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BC3D19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380BA94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C829914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Purpose</w:t>
            </w:r>
          </w:p>
        </w:tc>
      </w:tr>
      <w:tr w:rsidR="00D2711D" w:rsidRPr="00D2711D" w14:paraId="32A034B2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B158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74662235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0D3B2FAA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Test planning, tracking, reporting</w:t>
            </w:r>
          </w:p>
        </w:tc>
      </w:tr>
      <w:tr w:rsidR="00D2711D" w:rsidRPr="00D2711D" w14:paraId="37BF54DC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6363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277B94D3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Jira / Excel</w:t>
            </w:r>
          </w:p>
        </w:tc>
        <w:tc>
          <w:tcPr>
            <w:tcW w:w="0" w:type="auto"/>
            <w:vAlign w:val="center"/>
            <w:hideMark/>
          </w:tcPr>
          <w:p w14:paraId="4B091D8C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Bug logging and lifecycle management</w:t>
            </w:r>
          </w:p>
        </w:tc>
      </w:tr>
      <w:tr w:rsidR="00D2711D" w:rsidRPr="00D2711D" w14:paraId="6BFF8D71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3CF6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765A7651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0779F02C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Automate browser interactions</w:t>
            </w:r>
          </w:p>
        </w:tc>
      </w:tr>
      <w:tr w:rsidR="00D2711D" w:rsidRPr="00D2711D" w14:paraId="63AB505F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1080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Automation Framework</w:t>
            </w:r>
          </w:p>
        </w:tc>
        <w:tc>
          <w:tcPr>
            <w:tcW w:w="0" w:type="auto"/>
            <w:vAlign w:val="center"/>
            <w:hideMark/>
          </w:tcPr>
          <w:p w14:paraId="0C9FE06F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6C71C54F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Test execution and reporting</w:t>
            </w:r>
          </w:p>
        </w:tc>
      </w:tr>
      <w:tr w:rsidR="00D2711D" w:rsidRPr="00D2711D" w14:paraId="707639A0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4346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91CAA72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0BC3C556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RESTful API validation</w:t>
            </w:r>
          </w:p>
        </w:tc>
      </w:tr>
      <w:tr w:rsidR="00D2711D" w:rsidRPr="00D2711D" w14:paraId="2C3555FE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909C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BF1704A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486D8287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Code and script management</w:t>
            </w:r>
          </w:p>
        </w:tc>
      </w:tr>
      <w:tr w:rsidR="00D2711D" w:rsidRPr="00D2711D" w14:paraId="4B75D643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BD7A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9E1C0BF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Allure / TestNG Reports</w:t>
            </w:r>
          </w:p>
        </w:tc>
        <w:tc>
          <w:tcPr>
            <w:tcW w:w="0" w:type="auto"/>
            <w:vAlign w:val="center"/>
            <w:hideMark/>
          </w:tcPr>
          <w:p w14:paraId="34AC278B" w14:textId="77777777" w:rsidR="00D2711D" w:rsidRPr="00D2711D" w:rsidRDefault="00D2711D" w:rsidP="00F21C37">
            <w:pPr>
              <w:spacing w:after="0"/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Execution reports and visual summaries</w:t>
            </w:r>
          </w:p>
        </w:tc>
      </w:tr>
    </w:tbl>
    <w:p w14:paraId="02A9AF38" w14:textId="09F072AB" w:rsidR="00D2711D" w:rsidRDefault="00D2711D" w:rsidP="00D2711D">
      <w:pPr>
        <w:rPr>
          <w:rFonts w:ascii="Calibri" w:hAnsi="Calibri" w:cs="Calibri"/>
        </w:rPr>
      </w:pPr>
    </w:p>
    <w:p w14:paraId="5AE39F66" w14:textId="77777777" w:rsidR="00F21C37" w:rsidRPr="00C122C5" w:rsidRDefault="00F21C37" w:rsidP="00F21C37">
      <w:pPr>
        <w:pStyle w:val="Heading1"/>
      </w:pPr>
      <w:r w:rsidRPr="00C122C5">
        <w:lastRenderedPageBreak/>
        <w:t>UI Testing Approach</w:t>
      </w:r>
    </w:p>
    <w:p w14:paraId="6966F6D3" w14:textId="77777777" w:rsidR="00F21C37" w:rsidRPr="00C122C5" w:rsidRDefault="00F21C37" w:rsidP="00F21C37">
      <w:pPr>
        <w:pStyle w:val="Heading2"/>
      </w:pPr>
      <w:r w:rsidRPr="00C122C5">
        <w:t>Manual UI Testing</w:t>
      </w:r>
    </w:p>
    <w:p w14:paraId="2E17F6A3" w14:textId="77777777" w:rsidR="00F21C37" w:rsidRPr="001447BD" w:rsidRDefault="00F21C37" w:rsidP="00F21C3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447BD">
        <w:rPr>
          <w:rFonts w:ascii="Calibri" w:hAnsi="Calibri" w:cs="Calibri"/>
        </w:rPr>
        <w:t xml:space="preserve">Browsers: Firefox (primary), Chrome, Edge  </w:t>
      </w:r>
    </w:p>
    <w:p w14:paraId="685D99F6" w14:textId="77777777" w:rsidR="00F21C37" w:rsidRPr="001447BD" w:rsidRDefault="00F21C37" w:rsidP="00F21C3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447BD">
        <w:rPr>
          <w:rFonts w:ascii="Calibri" w:hAnsi="Calibri" w:cs="Calibri"/>
        </w:rPr>
        <w:t xml:space="preserve">Devices: Desktop (1920x1080), Tablet (768x1024), Mobile (375x667)  </w:t>
      </w:r>
    </w:p>
    <w:p w14:paraId="69E86EE5" w14:textId="77777777" w:rsidR="00F21C37" w:rsidRPr="001447BD" w:rsidRDefault="00F21C37" w:rsidP="00F21C3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1447BD">
        <w:rPr>
          <w:rFonts w:ascii="Calibri" w:hAnsi="Calibri" w:cs="Calibri"/>
          <w:b/>
          <w:bCs/>
          <w:sz w:val="28"/>
          <w:szCs w:val="28"/>
          <w:u w:val="single"/>
        </w:rPr>
        <w:t>Test Focus Areas:</w:t>
      </w:r>
    </w:p>
    <w:p w14:paraId="14F3430D" w14:textId="77777777" w:rsidR="00F21C37" w:rsidRPr="001447BD" w:rsidRDefault="00F21C37" w:rsidP="00F21C37">
      <w:pPr>
        <w:rPr>
          <w:rFonts w:ascii="Calibri" w:hAnsi="Calibri" w:cs="Calibri"/>
          <w:b/>
          <w:bCs/>
        </w:rPr>
      </w:pPr>
      <w:r w:rsidRPr="001447BD">
        <w:rPr>
          <w:rFonts w:ascii="Calibri" w:hAnsi="Calibri" w:cs="Calibri"/>
          <w:b/>
          <w:bCs/>
        </w:rPr>
        <w:t>Navigation &amp; Layout</w:t>
      </w:r>
    </w:p>
    <w:p w14:paraId="536006DD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Main menu navigation</w:t>
      </w:r>
    </w:p>
    <w:p w14:paraId="25F42E85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Breadcrumb navigation</w:t>
      </w:r>
    </w:p>
    <w:p w14:paraId="23A95CD0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Footer links and information</w:t>
      </w:r>
    </w:p>
    <w:p w14:paraId="335A6FC1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Responsive design across breakpoints</w:t>
      </w:r>
    </w:p>
    <w:p w14:paraId="2F7E10F0" w14:textId="77777777" w:rsidR="00F21C37" w:rsidRPr="001447BD" w:rsidRDefault="00F21C37" w:rsidP="00F21C37">
      <w:pPr>
        <w:rPr>
          <w:rFonts w:ascii="Calibri" w:hAnsi="Calibri" w:cs="Calibri"/>
          <w:b/>
          <w:bCs/>
        </w:rPr>
      </w:pPr>
      <w:proofErr w:type="gramStart"/>
      <w:r w:rsidRPr="001447BD">
        <w:rPr>
          <w:rFonts w:ascii="Calibri" w:hAnsi="Calibri" w:cs="Calibri"/>
          <w:b/>
          <w:bCs/>
        </w:rPr>
        <w:t>Form</w:t>
      </w:r>
      <w:proofErr w:type="gramEnd"/>
      <w:r w:rsidRPr="001447BD">
        <w:rPr>
          <w:rFonts w:ascii="Calibri" w:hAnsi="Calibri" w:cs="Calibri"/>
          <w:b/>
          <w:bCs/>
        </w:rPr>
        <w:t xml:space="preserve"> Validation</w:t>
      </w:r>
    </w:p>
    <w:p w14:paraId="125C8827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Required field validation</w:t>
      </w:r>
    </w:p>
    <w:p w14:paraId="02E00628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Input format validation (email, phone, etc.)</w:t>
      </w:r>
    </w:p>
    <w:p w14:paraId="6758D2AB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Error message display</w:t>
      </w:r>
    </w:p>
    <w:p w14:paraId="5596D56B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Form submission handling</w:t>
      </w:r>
    </w:p>
    <w:p w14:paraId="16865EE9" w14:textId="77777777" w:rsidR="00F21C37" w:rsidRPr="001447BD" w:rsidRDefault="00F21C37" w:rsidP="00F21C37">
      <w:pPr>
        <w:rPr>
          <w:rFonts w:ascii="Calibri" w:hAnsi="Calibri" w:cs="Calibri"/>
          <w:b/>
          <w:bCs/>
        </w:rPr>
      </w:pPr>
      <w:r w:rsidRPr="001447BD">
        <w:rPr>
          <w:rFonts w:ascii="Calibri" w:hAnsi="Calibri" w:cs="Calibri"/>
          <w:b/>
          <w:bCs/>
        </w:rPr>
        <w:t>User Interface Elements</w:t>
      </w:r>
    </w:p>
    <w:p w14:paraId="3BF3DFD8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Button states (enabled/disabled/hover)</w:t>
      </w:r>
    </w:p>
    <w:p w14:paraId="15DF3B16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Form field interactions</w:t>
      </w:r>
    </w:p>
    <w:p w14:paraId="2FEA77C3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Modal and popup behavior</w:t>
      </w:r>
    </w:p>
    <w:p w14:paraId="5101333A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Loading states and indicators</w:t>
      </w:r>
    </w:p>
    <w:p w14:paraId="36172B89" w14:textId="77777777" w:rsidR="00F21C37" w:rsidRPr="001447BD" w:rsidRDefault="00F21C37" w:rsidP="00F21C37">
      <w:pPr>
        <w:pStyle w:val="Heading2"/>
      </w:pPr>
      <w:r w:rsidRPr="001447BD">
        <w:t>UI Test Checklist</w:t>
      </w:r>
    </w:p>
    <w:p w14:paraId="31EDFD17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All page’s load without JavaScript errors</w:t>
      </w:r>
    </w:p>
    <w:p w14:paraId="1213186D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 xml:space="preserve">- Images load correctly and have </w:t>
      </w:r>
      <w:proofErr w:type="gramStart"/>
      <w:r w:rsidRPr="001447BD">
        <w:rPr>
          <w:rFonts w:ascii="Calibri" w:hAnsi="Calibri" w:cs="Calibri"/>
        </w:rPr>
        <w:t>alt</w:t>
      </w:r>
      <w:proofErr w:type="gramEnd"/>
      <w:r w:rsidRPr="001447BD">
        <w:rPr>
          <w:rFonts w:ascii="Calibri" w:hAnsi="Calibri" w:cs="Calibri"/>
        </w:rPr>
        <w:t xml:space="preserve"> text</w:t>
      </w:r>
    </w:p>
    <w:p w14:paraId="019CC280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Links navigate to correct destinations</w:t>
      </w:r>
    </w:p>
    <w:p w14:paraId="75DE651D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Forms submit data correctly</w:t>
      </w:r>
    </w:p>
    <w:p w14:paraId="6FDA07B7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Error messages are clear and helpful</w:t>
      </w:r>
    </w:p>
    <w:p w14:paraId="1A66D85E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Page layouts are consistent</w:t>
      </w:r>
    </w:p>
    <w:p w14:paraId="76873C60" w14:textId="77777777" w:rsidR="00F21C37" w:rsidRPr="001447BD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Text is readable and properly formatted</w:t>
      </w:r>
    </w:p>
    <w:p w14:paraId="3D2431DA" w14:textId="77777777" w:rsidR="00F21C37" w:rsidRDefault="00F21C37" w:rsidP="00F21C37">
      <w:pPr>
        <w:spacing w:after="120" w:line="240" w:lineRule="auto"/>
        <w:rPr>
          <w:rFonts w:ascii="Calibri" w:hAnsi="Calibri" w:cs="Calibri"/>
        </w:rPr>
      </w:pPr>
      <w:r w:rsidRPr="001447BD">
        <w:rPr>
          <w:rFonts w:ascii="Calibri" w:hAnsi="Calibri" w:cs="Calibri"/>
        </w:rPr>
        <w:t>- Interactive elements respond to user actions</w:t>
      </w:r>
    </w:p>
    <w:p w14:paraId="21A88C6A" w14:textId="77777777" w:rsidR="00F21C37" w:rsidRDefault="00F21C37" w:rsidP="00F21C37">
      <w:pPr>
        <w:spacing w:after="120" w:line="240" w:lineRule="auto"/>
        <w:rPr>
          <w:rFonts w:ascii="Calibri" w:hAnsi="Calibri" w:cs="Calibri"/>
        </w:rPr>
      </w:pPr>
    </w:p>
    <w:p w14:paraId="30993F27" w14:textId="77777777" w:rsidR="00F21C37" w:rsidRPr="00C122C5" w:rsidRDefault="00F21C37" w:rsidP="00F21C37">
      <w:pPr>
        <w:pStyle w:val="Heading1"/>
      </w:pPr>
      <w:r w:rsidRPr="00C122C5">
        <w:lastRenderedPageBreak/>
        <w:t>API Testing Approach</w:t>
      </w:r>
    </w:p>
    <w:p w14:paraId="02189589" w14:textId="77777777" w:rsidR="00F21C37" w:rsidRPr="00C122C5" w:rsidRDefault="00F21C37" w:rsidP="00F21C37">
      <w:pPr>
        <w:pStyle w:val="Heading2"/>
      </w:pPr>
      <w:r w:rsidRPr="00C122C5">
        <w:t>Tools &amp; Technologies</w:t>
      </w:r>
    </w:p>
    <w:p w14:paraId="042D5E7F" w14:textId="77777777" w:rsidR="00F21C37" w:rsidRPr="00C122C5" w:rsidRDefault="00F21C37" w:rsidP="00B35A24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Primary Tool</w:t>
      </w:r>
      <w:r w:rsidRPr="00C122C5">
        <w:rPr>
          <w:rFonts w:ascii="Calibri" w:hAnsi="Calibri" w:cs="Calibri"/>
        </w:rPr>
        <w:t>: Postman</w:t>
      </w:r>
    </w:p>
    <w:p w14:paraId="5B8EEAAE" w14:textId="77777777" w:rsidR="00F21C37" w:rsidRPr="00C122C5" w:rsidRDefault="00F21C37" w:rsidP="00B35A24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Collection Runner</w:t>
      </w:r>
      <w:r w:rsidRPr="00C122C5">
        <w:rPr>
          <w:rFonts w:ascii="Calibri" w:hAnsi="Calibri" w:cs="Calibri"/>
        </w:rPr>
        <w:t>: For test suite execution</w:t>
      </w:r>
    </w:p>
    <w:p w14:paraId="14CDFD0E" w14:textId="77777777" w:rsidR="00F21C37" w:rsidRPr="00C122C5" w:rsidRDefault="00F21C37" w:rsidP="00B35A24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Environmental Variables</w:t>
      </w:r>
      <w:r w:rsidRPr="00C122C5">
        <w:rPr>
          <w:rFonts w:ascii="Calibri" w:hAnsi="Calibri" w:cs="Calibri"/>
        </w:rPr>
        <w:t>: For different test environments</w:t>
      </w:r>
    </w:p>
    <w:p w14:paraId="3D71C333" w14:textId="77777777" w:rsidR="00F21C37" w:rsidRPr="00C122C5" w:rsidRDefault="00F21C37" w:rsidP="00B35A24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Automation</w:t>
      </w:r>
      <w:r w:rsidRPr="00C122C5">
        <w:rPr>
          <w:rFonts w:ascii="Calibri" w:hAnsi="Calibri" w:cs="Calibri"/>
        </w:rPr>
        <w:t>: Postman Newman for CI/CD integration</w:t>
      </w:r>
    </w:p>
    <w:p w14:paraId="505A4F72" w14:textId="77777777" w:rsidR="00F21C37" w:rsidRPr="00C122C5" w:rsidRDefault="00F21C37" w:rsidP="00F21C37">
      <w:pPr>
        <w:pStyle w:val="Heading2"/>
      </w:pPr>
      <w:r w:rsidRPr="00C122C5">
        <w:t>API Test Types</w:t>
      </w:r>
    </w:p>
    <w:tbl>
      <w:tblPr>
        <w:tblW w:w="11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3638"/>
        <w:gridCol w:w="4102"/>
      </w:tblGrid>
      <w:tr w:rsidR="00B35A24" w:rsidRPr="00C122C5" w14:paraId="318A5C4A" w14:textId="77777777" w:rsidTr="00B35A24">
        <w:trPr>
          <w:trHeight w:val="144"/>
          <w:tblHeader/>
          <w:jc w:val="center"/>
        </w:trPr>
        <w:tc>
          <w:tcPr>
            <w:tcW w:w="3325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6B30A" w14:textId="77777777" w:rsidR="00F21C37" w:rsidRPr="00C122C5" w:rsidRDefault="00F21C37" w:rsidP="001F42E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22C5">
              <w:rPr>
                <w:rFonts w:ascii="Calibri" w:hAnsi="Calibri" w:cs="Calibri"/>
                <w:b/>
                <w:bCs/>
                <w:sz w:val="28"/>
                <w:szCs w:val="28"/>
              </w:rPr>
              <w:t>Test Type</w:t>
            </w:r>
          </w:p>
        </w:tc>
        <w:tc>
          <w:tcPr>
            <w:tcW w:w="3638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4C52" w14:textId="77777777" w:rsidR="00F21C37" w:rsidRPr="00C122C5" w:rsidRDefault="00F21C37" w:rsidP="001F42E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22C5">
              <w:rPr>
                <w:rFonts w:ascii="Calibri" w:hAnsi="Calibri" w:cs="Calibr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102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966B" w14:textId="77777777" w:rsidR="00F21C37" w:rsidRPr="00C122C5" w:rsidRDefault="00F21C37" w:rsidP="001F42E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22C5">
              <w:rPr>
                <w:rFonts w:ascii="Calibri" w:hAnsi="Calibri" w:cs="Calibri"/>
                <w:b/>
                <w:bCs/>
                <w:sz w:val="28"/>
                <w:szCs w:val="28"/>
              </w:rPr>
              <w:t>Validation Points</w:t>
            </w:r>
          </w:p>
        </w:tc>
      </w:tr>
      <w:tr w:rsidR="00F21C37" w:rsidRPr="00C122C5" w14:paraId="39E4DA84" w14:textId="77777777" w:rsidTr="00B35A24">
        <w:trPr>
          <w:trHeight w:val="299"/>
          <w:jc w:val="center"/>
        </w:trPr>
        <w:tc>
          <w:tcPr>
            <w:tcW w:w="33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35F6C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  <w:b/>
                <w:bCs/>
              </w:rPr>
              <w:t>Status Code Validation</w:t>
            </w:r>
          </w:p>
        </w:tc>
        <w:tc>
          <w:tcPr>
            <w:tcW w:w="36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7239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Verify HTTP response codes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D331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200, 201, 400, 401, 404, 500</w:t>
            </w:r>
          </w:p>
        </w:tc>
      </w:tr>
      <w:tr w:rsidR="00F21C37" w:rsidRPr="00C122C5" w14:paraId="638830D0" w14:textId="77777777" w:rsidTr="00B35A24">
        <w:trPr>
          <w:trHeight w:val="293"/>
          <w:jc w:val="center"/>
        </w:trPr>
        <w:tc>
          <w:tcPr>
            <w:tcW w:w="33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FBA05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  <w:b/>
                <w:bCs/>
              </w:rPr>
              <w:t>Response Schema Validation</w:t>
            </w:r>
          </w:p>
        </w:tc>
        <w:tc>
          <w:tcPr>
            <w:tcW w:w="36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10E8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Validate JSON structure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6BDF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Data types, required fields, format</w:t>
            </w:r>
          </w:p>
        </w:tc>
      </w:tr>
      <w:tr w:rsidR="00F21C37" w:rsidRPr="00C122C5" w14:paraId="7BDD9440" w14:textId="77777777" w:rsidTr="00B35A24">
        <w:trPr>
          <w:trHeight w:val="83"/>
          <w:jc w:val="center"/>
        </w:trPr>
        <w:tc>
          <w:tcPr>
            <w:tcW w:w="33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7D7E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  <w:b/>
                <w:bCs/>
              </w:rPr>
              <w:t>Response Time Validation</w:t>
            </w:r>
          </w:p>
        </w:tc>
        <w:tc>
          <w:tcPr>
            <w:tcW w:w="36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3420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Performance benchmarks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87217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&lt; 2 seconds for critical APIs</w:t>
            </w:r>
          </w:p>
        </w:tc>
      </w:tr>
      <w:tr w:rsidR="00F21C37" w:rsidRPr="00C122C5" w14:paraId="37905B20" w14:textId="77777777" w:rsidTr="00B35A24">
        <w:trPr>
          <w:trHeight w:val="293"/>
          <w:jc w:val="center"/>
        </w:trPr>
        <w:tc>
          <w:tcPr>
            <w:tcW w:w="33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D486B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  <w:b/>
                <w:bCs/>
              </w:rPr>
              <w:t>Data Integrity Validation</w:t>
            </w:r>
          </w:p>
        </w:tc>
        <w:tc>
          <w:tcPr>
            <w:tcW w:w="36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23BD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Verify input/output data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7CEAC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Request payload vs response data</w:t>
            </w:r>
          </w:p>
        </w:tc>
      </w:tr>
      <w:tr w:rsidR="00F21C37" w:rsidRPr="00C122C5" w14:paraId="72AEEA83" w14:textId="77777777" w:rsidTr="00B35A24">
        <w:trPr>
          <w:trHeight w:val="293"/>
          <w:jc w:val="center"/>
        </w:trPr>
        <w:tc>
          <w:tcPr>
            <w:tcW w:w="33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4AEC5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  <w:b/>
                <w:bCs/>
              </w:rPr>
              <w:t>Error Handling Validation</w:t>
            </w:r>
          </w:p>
        </w:tc>
        <w:tc>
          <w:tcPr>
            <w:tcW w:w="36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94BC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Invalid request handling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A99F" w14:textId="77777777" w:rsidR="00F21C37" w:rsidRPr="00C122C5" w:rsidRDefault="00F21C37" w:rsidP="00B35A24">
            <w:pPr>
              <w:spacing w:after="0" w:line="20" w:lineRule="atLeast"/>
              <w:rPr>
                <w:rFonts w:asciiTheme="majorBidi" w:hAnsiTheme="majorBidi" w:cstheme="majorBidi"/>
              </w:rPr>
            </w:pPr>
            <w:r w:rsidRPr="00C122C5">
              <w:rPr>
                <w:rFonts w:asciiTheme="majorBidi" w:hAnsiTheme="majorBidi" w:cstheme="majorBidi"/>
              </w:rPr>
              <w:t>Appropriate error messages</w:t>
            </w:r>
          </w:p>
        </w:tc>
      </w:tr>
    </w:tbl>
    <w:p w14:paraId="0FC48E5C" w14:textId="77777777" w:rsidR="00F21C37" w:rsidRPr="00BB003D" w:rsidRDefault="00F21C37" w:rsidP="00F21C37">
      <w:pPr>
        <w:pStyle w:val="Heading2"/>
      </w:pPr>
      <w:r w:rsidRPr="00BB003D">
        <w:t>API Endpoints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164"/>
        <w:gridCol w:w="1414"/>
        <w:gridCol w:w="2413"/>
        <w:gridCol w:w="2951"/>
      </w:tblGrid>
      <w:tr w:rsidR="00F21C37" w:rsidRPr="00BB003D" w14:paraId="32C2E607" w14:textId="77777777" w:rsidTr="00B35A24">
        <w:trPr>
          <w:trHeight w:val="144"/>
          <w:tblHeader/>
          <w:jc w:val="center"/>
        </w:trPr>
        <w:tc>
          <w:tcPr>
            <w:tcW w:w="1774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2C01" w14:textId="77777777" w:rsidR="00F21C37" w:rsidRPr="00BB003D" w:rsidRDefault="00F21C37" w:rsidP="001F42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003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164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C7E7" w14:textId="77777777" w:rsidR="00F21C37" w:rsidRPr="00BB003D" w:rsidRDefault="00F21C37" w:rsidP="001F42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003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1414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C2D6" w14:textId="77777777" w:rsidR="00F21C37" w:rsidRPr="00BB003D" w:rsidRDefault="00F21C37" w:rsidP="001F42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003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413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5506" w14:textId="77777777" w:rsidR="00F21C37" w:rsidRPr="00BB003D" w:rsidRDefault="00F21C37" w:rsidP="001F42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003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2951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09362" w14:textId="77777777" w:rsidR="00F21C37" w:rsidRPr="00BB003D" w:rsidRDefault="00F21C37" w:rsidP="001F42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003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Parameters</w:t>
            </w:r>
          </w:p>
        </w:tc>
      </w:tr>
      <w:tr w:rsidR="00F21C37" w:rsidRPr="00BB003D" w14:paraId="2D419E38" w14:textId="77777777" w:rsidTr="00B35A24">
        <w:trPr>
          <w:trHeight w:val="20"/>
          <w:jc w:val="center"/>
        </w:trPr>
        <w:tc>
          <w:tcPr>
            <w:tcW w:w="1774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F62B2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  <w:b/>
                <w:bCs/>
              </w:rPr>
              <w:t>Authentication</w:t>
            </w: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43CB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Login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7A9C6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E167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/login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0968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email, password</w:t>
            </w:r>
          </w:p>
        </w:tc>
      </w:tr>
      <w:tr w:rsidR="00F21C37" w:rsidRPr="00BB003D" w14:paraId="31A3D77B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901A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1367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Register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D4E15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3241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/register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AB0D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name, email, password</w:t>
            </w:r>
          </w:p>
        </w:tc>
      </w:tr>
      <w:tr w:rsidR="00F21C37" w:rsidRPr="00BB003D" w14:paraId="6DE39A01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67A4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F63C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Logout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5F25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FF850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/logout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0828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-</w:t>
            </w:r>
          </w:p>
        </w:tc>
      </w:tr>
      <w:tr w:rsidR="00F21C37" w:rsidRPr="00BB003D" w14:paraId="68BBD017" w14:textId="77777777" w:rsidTr="00B35A24">
        <w:trPr>
          <w:trHeight w:val="20"/>
          <w:jc w:val="center"/>
        </w:trPr>
        <w:tc>
          <w:tcPr>
            <w:tcW w:w="1774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81066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  <w:b/>
                <w:bCs/>
              </w:rPr>
              <w:t>Products</w:t>
            </w: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0986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List Products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25CE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3EA9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/products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7F4E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page, limit, category</w:t>
            </w:r>
          </w:p>
        </w:tc>
      </w:tr>
      <w:tr w:rsidR="00F21C37" w:rsidRPr="00BB003D" w14:paraId="1F8F1D67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ECC2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7F41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Product Detail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3C3F8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D58A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proofErr w:type="gramEnd"/>
            <w:r w:rsidRPr="00BB003D">
              <w:rPr>
                <w:rFonts w:asciiTheme="majorBidi" w:hAnsiTheme="majorBidi" w:cstheme="majorBidi"/>
              </w:rPr>
              <w:t>/products/{id}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9DDD0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id (path parameter)</w:t>
            </w:r>
          </w:p>
        </w:tc>
      </w:tr>
      <w:tr w:rsidR="00F21C37" w:rsidRPr="00BB003D" w14:paraId="11085B2A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7ABAB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A241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Search Products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5700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8E77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/products/search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E419F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query, category</w:t>
            </w:r>
          </w:p>
        </w:tc>
      </w:tr>
      <w:tr w:rsidR="00F21C37" w:rsidRPr="00BB003D" w14:paraId="122C1A0C" w14:textId="77777777" w:rsidTr="00B35A24">
        <w:trPr>
          <w:trHeight w:val="20"/>
          <w:jc w:val="center"/>
        </w:trPr>
        <w:tc>
          <w:tcPr>
            <w:tcW w:w="1774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0B0A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  <w:b/>
                <w:bCs/>
              </w:rPr>
              <w:t>Orders</w:t>
            </w: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A3BA0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Create Order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3D6C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18F9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/orders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5DFE7" w14:textId="77777777" w:rsidR="00F21C37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items, </w:t>
            </w:r>
            <w:proofErr w:type="spellStart"/>
            <w:proofErr w:type="gramStart"/>
            <w:r w:rsidRPr="00BB003D">
              <w:rPr>
                <w:rFonts w:asciiTheme="majorBidi" w:hAnsiTheme="majorBidi" w:cstheme="majorBidi"/>
              </w:rPr>
              <w:t>shippingAddress</w:t>
            </w:r>
            <w:proofErr w:type="spellEnd"/>
            <w:proofErr w:type="gramEnd"/>
            <w:r w:rsidRPr="00BB003D">
              <w:rPr>
                <w:rFonts w:asciiTheme="majorBidi" w:hAnsiTheme="majorBidi" w:cstheme="majorBidi"/>
              </w:rPr>
              <w:t>, </w:t>
            </w:r>
          </w:p>
          <w:p w14:paraId="4D2B536B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BB003D">
              <w:rPr>
                <w:rFonts w:asciiTheme="majorBidi" w:hAnsiTheme="majorBidi" w:cstheme="majorBidi"/>
              </w:rPr>
              <w:t>paymentMethod</w:t>
            </w:r>
            <w:proofErr w:type="spellEnd"/>
          </w:p>
        </w:tc>
      </w:tr>
      <w:tr w:rsidR="00F21C37" w:rsidRPr="00BB003D" w14:paraId="1D405CA4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0099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3B6F0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Order History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E85B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DCB9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/orders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B942C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page, limit</w:t>
            </w:r>
          </w:p>
        </w:tc>
      </w:tr>
      <w:tr w:rsidR="00F21C37" w:rsidRPr="00BB003D" w14:paraId="21DB8C82" w14:textId="77777777" w:rsidTr="00B35A24">
        <w:trPr>
          <w:trHeight w:val="20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AE68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B9C7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Order Details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4D3A4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3E4E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proofErr w:type="gramEnd"/>
            <w:r w:rsidRPr="00BB003D">
              <w:rPr>
                <w:rFonts w:asciiTheme="majorBidi" w:hAnsiTheme="majorBidi" w:cstheme="majorBidi"/>
              </w:rPr>
              <w:t>/orders/{id}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F666" w14:textId="77777777" w:rsidR="00F21C37" w:rsidRPr="00BB003D" w:rsidRDefault="00F21C37" w:rsidP="00B35A24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id (path parameter)</w:t>
            </w:r>
          </w:p>
        </w:tc>
      </w:tr>
      <w:tr w:rsidR="00F21C37" w:rsidRPr="00BB003D" w14:paraId="4B8BC64A" w14:textId="77777777" w:rsidTr="00B35A24">
        <w:trPr>
          <w:trHeight w:val="144"/>
          <w:jc w:val="center"/>
        </w:trPr>
        <w:tc>
          <w:tcPr>
            <w:tcW w:w="1774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2ED0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  <w:b/>
                <w:bCs/>
              </w:rPr>
              <w:lastRenderedPageBreak/>
              <w:t>Cart</w:t>
            </w: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EEBA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 Cart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3780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GET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12DA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/cart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AF7A7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-</w:t>
            </w:r>
          </w:p>
        </w:tc>
      </w:tr>
      <w:tr w:rsidR="00F21C37" w:rsidRPr="00BB003D" w14:paraId="756DF5F2" w14:textId="77777777" w:rsidTr="00B35A24">
        <w:trPr>
          <w:trHeight w:val="144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F234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8F41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Add to Cart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8CB3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POST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91EF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r w:rsidRPr="00BB003D">
              <w:rPr>
                <w:rFonts w:asciiTheme="majorBidi" w:hAnsiTheme="majorBidi" w:cstheme="majorBidi"/>
              </w:rPr>
              <w:t>/cart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4EAD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BB003D">
              <w:rPr>
                <w:rFonts w:asciiTheme="majorBidi" w:hAnsiTheme="majorBidi" w:cstheme="majorBidi"/>
              </w:rPr>
              <w:t>productId</w:t>
            </w:r>
            <w:proofErr w:type="spellEnd"/>
            <w:r w:rsidRPr="00BB003D">
              <w:rPr>
                <w:rFonts w:asciiTheme="majorBidi" w:hAnsiTheme="majorBidi" w:cstheme="majorBidi"/>
              </w:rPr>
              <w:t>, quantity</w:t>
            </w:r>
          </w:p>
        </w:tc>
      </w:tr>
      <w:tr w:rsidR="00F21C37" w:rsidRPr="00BB003D" w14:paraId="380B9CF3" w14:textId="77777777" w:rsidTr="00B35A24">
        <w:trPr>
          <w:trHeight w:val="144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4079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29A9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Update Cart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23214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PUT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0281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proofErr w:type="gramEnd"/>
            <w:r w:rsidRPr="00BB003D">
              <w:rPr>
                <w:rFonts w:asciiTheme="majorBidi" w:hAnsiTheme="majorBidi" w:cstheme="majorBidi"/>
              </w:rPr>
              <w:t>/cart/{</w:t>
            </w:r>
            <w:proofErr w:type="spellStart"/>
            <w:r w:rsidRPr="00BB003D">
              <w:rPr>
                <w:rFonts w:asciiTheme="majorBidi" w:hAnsiTheme="majorBidi" w:cstheme="majorBidi"/>
              </w:rPr>
              <w:t>itemId</w:t>
            </w:r>
            <w:proofErr w:type="spellEnd"/>
            <w:r w:rsidRPr="00BB003D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4F583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BB003D">
              <w:rPr>
                <w:rFonts w:asciiTheme="majorBidi" w:hAnsiTheme="majorBidi" w:cstheme="majorBidi"/>
              </w:rPr>
              <w:t>itemId</w:t>
            </w:r>
            <w:proofErr w:type="spellEnd"/>
            <w:r w:rsidRPr="00BB003D">
              <w:rPr>
                <w:rFonts w:asciiTheme="majorBidi" w:hAnsiTheme="majorBidi" w:cstheme="majorBidi"/>
              </w:rPr>
              <w:t> (path), quantity</w:t>
            </w:r>
          </w:p>
        </w:tc>
      </w:tr>
      <w:tr w:rsidR="00F21C37" w:rsidRPr="00BB003D" w14:paraId="38C594EE" w14:textId="77777777" w:rsidTr="00B35A24">
        <w:trPr>
          <w:trHeight w:val="144"/>
          <w:jc w:val="center"/>
        </w:trPr>
        <w:tc>
          <w:tcPr>
            <w:tcW w:w="1774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0E195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D9A9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Remove Item</w:t>
            </w:r>
          </w:p>
        </w:tc>
        <w:tc>
          <w:tcPr>
            <w:tcW w:w="1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FBA4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DELETE</w:t>
            </w:r>
          </w:p>
        </w:tc>
        <w:tc>
          <w:tcPr>
            <w:tcW w:w="2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E94D9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BB003D">
              <w:rPr>
                <w:rFonts w:asciiTheme="majorBidi" w:hAnsiTheme="majorBidi" w:cstheme="majorBidi"/>
              </w:rPr>
              <w:t>/</w:t>
            </w:r>
            <w:proofErr w:type="spellStart"/>
            <w:proofErr w:type="gramStart"/>
            <w:r w:rsidRPr="00BB003D">
              <w:rPr>
                <w:rFonts w:asciiTheme="majorBidi" w:hAnsiTheme="majorBidi" w:cstheme="majorBidi"/>
              </w:rPr>
              <w:t>api</w:t>
            </w:r>
            <w:proofErr w:type="spellEnd"/>
            <w:proofErr w:type="gramEnd"/>
            <w:r w:rsidRPr="00BB003D">
              <w:rPr>
                <w:rFonts w:asciiTheme="majorBidi" w:hAnsiTheme="majorBidi" w:cstheme="majorBidi"/>
              </w:rPr>
              <w:t>/cart/{</w:t>
            </w:r>
            <w:proofErr w:type="spellStart"/>
            <w:r w:rsidRPr="00BB003D">
              <w:rPr>
                <w:rFonts w:asciiTheme="majorBidi" w:hAnsiTheme="majorBidi" w:cstheme="majorBidi"/>
              </w:rPr>
              <w:t>itemId</w:t>
            </w:r>
            <w:proofErr w:type="spellEnd"/>
            <w:r w:rsidRPr="00BB003D">
              <w:rPr>
                <w:rFonts w:asciiTheme="majorBidi" w:hAnsiTheme="majorBidi" w:cstheme="majorBidi"/>
              </w:rPr>
              <w:t>}</w:t>
            </w:r>
          </w:p>
        </w:tc>
        <w:tc>
          <w:tcPr>
            <w:tcW w:w="29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1339A" w14:textId="77777777" w:rsidR="00F21C37" w:rsidRPr="00BB003D" w:rsidRDefault="00F21C37" w:rsidP="001F42EE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BB003D">
              <w:rPr>
                <w:rFonts w:asciiTheme="majorBidi" w:hAnsiTheme="majorBidi" w:cstheme="majorBidi"/>
              </w:rPr>
              <w:t>itemId</w:t>
            </w:r>
            <w:proofErr w:type="spellEnd"/>
            <w:r w:rsidRPr="00BB003D">
              <w:rPr>
                <w:rFonts w:asciiTheme="majorBidi" w:hAnsiTheme="majorBidi" w:cstheme="majorBidi"/>
              </w:rPr>
              <w:t> (path)</w:t>
            </w:r>
          </w:p>
        </w:tc>
      </w:tr>
    </w:tbl>
    <w:p w14:paraId="0EEF3D37" w14:textId="77777777" w:rsidR="00F21C37" w:rsidRPr="00C122C5" w:rsidRDefault="00F21C37" w:rsidP="00F21C37">
      <w:pPr>
        <w:pStyle w:val="Heading1"/>
      </w:pPr>
      <w:r w:rsidRPr="00C122C5">
        <w:t>Database Testing Approach</w:t>
      </w:r>
    </w:p>
    <w:p w14:paraId="0B0C16CA" w14:textId="77777777" w:rsidR="00F21C37" w:rsidRPr="00C122C5" w:rsidRDefault="00F21C37" w:rsidP="00F21C37">
      <w:pPr>
        <w:pStyle w:val="Heading2"/>
      </w:pPr>
      <w:r w:rsidRPr="00C122C5">
        <w:t>Test Scope</w:t>
      </w:r>
    </w:p>
    <w:p w14:paraId="69D2F283" w14:textId="77777777" w:rsidR="00F21C37" w:rsidRPr="00C122C5" w:rsidRDefault="00F21C37" w:rsidP="00F21C37">
      <w:pPr>
        <w:numPr>
          <w:ilvl w:val="0"/>
          <w:numId w:val="14"/>
        </w:numPr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Data Integrity</w:t>
      </w:r>
      <w:r w:rsidRPr="00C122C5">
        <w:rPr>
          <w:rFonts w:ascii="Calibri" w:hAnsi="Calibri" w:cs="Calibri"/>
        </w:rPr>
        <w:t>: CRUD operations validation</w:t>
      </w:r>
    </w:p>
    <w:p w14:paraId="5CAE6F18" w14:textId="77777777" w:rsidR="00F21C37" w:rsidRPr="00C122C5" w:rsidRDefault="00F21C37" w:rsidP="00F21C37">
      <w:pPr>
        <w:numPr>
          <w:ilvl w:val="0"/>
          <w:numId w:val="14"/>
        </w:numPr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Relationship Validation</w:t>
      </w:r>
      <w:r w:rsidRPr="00C122C5">
        <w:rPr>
          <w:rFonts w:ascii="Calibri" w:hAnsi="Calibri" w:cs="Calibri"/>
        </w:rPr>
        <w:t>: Foreign key constraints</w:t>
      </w:r>
    </w:p>
    <w:p w14:paraId="2AE8CDF4" w14:textId="77777777" w:rsidR="00F21C37" w:rsidRPr="00C122C5" w:rsidRDefault="00F21C37" w:rsidP="00F21C37">
      <w:pPr>
        <w:numPr>
          <w:ilvl w:val="0"/>
          <w:numId w:val="14"/>
        </w:numPr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Data Consistency</w:t>
      </w:r>
      <w:r w:rsidRPr="00C122C5">
        <w:rPr>
          <w:rFonts w:ascii="Calibri" w:hAnsi="Calibri" w:cs="Calibri"/>
        </w:rPr>
        <w:t>: UI actions vs database changes</w:t>
      </w:r>
    </w:p>
    <w:p w14:paraId="4031C223" w14:textId="77777777" w:rsidR="00F21C37" w:rsidRPr="00C122C5" w:rsidRDefault="00F21C37" w:rsidP="00F21C37">
      <w:pPr>
        <w:numPr>
          <w:ilvl w:val="0"/>
          <w:numId w:val="14"/>
        </w:numPr>
        <w:rPr>
          <w:rFonts w:ascii="Calibri" w:hAnsi="Calibri" w:cs="Calibri"/>
        </w:rPr>
      </w:pPr>
      <w:r w:rsidRPr="00C122C5">
        <w:rPr>
          <w:rFonts w:ascii="Calibri" w:hAnsi="Calibri" w:cs="Calibri"/>
          <w:b/>
          <w:bCs/>
        </w:rPr>
        <w:t>Performance</w:t>
      </w:r>
      <w:r w:rsidRPr="00C122C5">
        <w:rPr>
          <w:rFonts w:ascii="Calibri" w:hAnsi="Calibri" w:cs="Calibri"/>
        </w:rPr>
        <w:t>: Query optimization and indexing</w:t>
      </w:r>
    </w:p>
    <w:p w14:paraId="4FF190E8" w14:textId="77777777" w:rsidR="00F21C37" w:rsidRPr="00C122C5" w:rsidRDefault="00F21C37" w:rsidP="00F21C37">
      <w:pPr>
        <w:pStyle w:val="Heading2"/>
      </w:pPr>
      <w:r w:rsidRPr="00C122C5">
        <w:t>Test Scenarios</w:t>
      </w:r>
    </w:p>
    <w:p w14:paraId="54225075" w14:textId="4BDB7054" w:rsidR="00B35A24" w:rsidRPr="00B35A24" w:rsidRDefault="00B35A24" w:rsidP="00B35A24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35A24">
        <w:rPr>
          <w:rFonts w:ascii="Calibri" w:hAnsi="Calibri" w:cs="Calibri"/>
        </w:rPr>
        <w:t>User Registration Data Validation</w:t>
      </w:r>
    </w:p>
    <w:p w14:paraId="7AF04E6E" w14:textId="77777777" w:rsidR="00B35A24" w:rsidRPr="00B35A24" w:rsidRDefault="00B35A24" w:rsidP="00B35A24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35A24">
        <w:rPr>
          <w:rFonts w:ascii="Calibri" w:hAnsi="Calibri" w:cs="Calibri"/>
        </w:rPr>
        <w:t>Order Data Integrity Check</w:t>
      </w:r>
    </w:p>
    <w:p w14:paraId="0A693055" w14:textId="28DF8487" w:rsidR="00573762" w:rsidRPr="00B35A24" w:rsidRDefault="00B35A24" w:rsidP="00B35A24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35A24">
        <w:rPr>
          <w:rFonts w:ascii="Calibri" w:hAnsi="Calibri" w:cs="Calibri"/>
        </w:rPr>
        <w:t>Cart Data Validation</w:t>
      </w:r>
    </w:p>
    <w:p w14:paraId="42B3B9E1" w14:textId="5B6E4ADF" w:rsidR="00D2711D" w:rsidRPr="00D2711D" w:rsidRDefault="00D2711D" w:rsidP="00573762">
      <w:pPr>
        <w:pStyle w:val="Heading1"/>
      </w:pPr>
      <w:r w:rsidRPr="00D2711D">
        <w:t>Automation Testing Strategy</w:t>
      </w:r>
    </w:p>
    <w:p w14:paraId="03EED1F9" w14:textId="04210114" w:rsidR="00D2711D" w:rsidRPr="00D2711D" w:rsidRDefault="00D2711D" w:rsidP="00573762">
      <w:pPr>
        <w:pStyle w:val="Heading2"/>
      </w:pPr>
      <w:r w:rsidRPr="00D2711D">
        <w:t>Objective</w:t>
      </w:r>
    </w:p>
    <w:p w14:paraId="7BF9F0C8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>Reduce manual effort, enhance regression coverage, and ensure consistent validation of critical e-commerce workflows.</w:t>
      </w:r>
    </w:p>
    <w:p w14:paraId="3E9712C1" w14:textId="6FCC9FF0" w:rsidR="00D2711D" w:rsidRPr="00D2711D" w:rsidRDefault="00D2711D" w:rsidP="00573762">
      <w:pPr>
        <w:pStyle w:val="Heading2"/>
      </w:pPr>
      <w:r w:rsidRPr="00D2711D">
        <w:t>Scope</w:t>
      </w:r>
    </w:p>
    <w:p w14:paraId="44B757BF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>Automated test coverage will focus on:</w:t>
      </w:r>
    </w:p>
    <w:p w14:paraId="48AE07DD" w14:textId="77777777" w:rsidR="00D2711D" w:rsidRPr="00D2711D" w:rsidRDefault="00D2711D" w:rsidP="00B35A24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Registration and login</w:t>
      </w:r>
    </w:p>
    <w:p w14:paraId="57707C14" w14:textId="77777777" w:rsidR="00D2711D" w:rsidRPr="00D2711D" w:rsidRDefault="00D2711D" w:rsidP="00B35A24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Product search and filtering</w:t>
      </w:r>
    </w:p>
    <w:p w14:paraId="11550075" w14:textId="77777777" w:rsidR="00D2711D" w:rsidRPr="00D2711D" w:rsidRDefault="00D2711D" w:rsidP="00B35A24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Add to cart and checkout</w:t>
      </w:r>
    </w:p>
    <w:p w14:paraId="04FF3F48" w14:textId="77777777" w:rsidR="00D2711D" w:rsidRPr="00D2711D" w:rsidRDefault="00D2711D" w:rsidP="00B35A24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Order confirmation</w:t>
      </w:r>
    </w:p>
    <w:p w14:paraId="4F2B582A" w14:textId="77777777" w:rsidR="00D2711D" w:rsidRPr="00D2711D" w:rsidRDefault="00D2711D" w:rsidP="00B35A24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</w:rPr>
        <w:t>Basic API response verification</w:t>
      </w:r>
    </w:p>
    <w:p w14:paraId="4CE22723" w14:textId="27B48DBC" w:rsidR="00D2711D" w:rsidRPr="00D2711D" w:rsidRDefault="00D2711D" w:rsidP="00573762">
      <w:pPr>
        <w:pStyle w:val="Heading2"/>
      </w:pPr>
      <w:r w:rsidRPr="00D2711D">
        <w:lastRenderedPageBreak/>
        <w:t>Framework Architecture</w:t>
      </w:r>
    </w:p>
    <w:p w14:paraId="1B04486D" w14:textId="77777777" w:rsidR="00D2711D" w:rsidRPr="00D2711D" w:rsidRDefault="00D2711D" w:rsidP="00D2711D">
      <w:pPr>
        <w:rPr>
          <w:rFonts w:ascii="Calibri" w:hAnsi="Calibri" w:cs="Calibri"/>
        </w:rPr>
      </w:pPr>
      <w:r w:rsidRPr="00D2711D">
        <w:rPr>
          <w:rFonts w:ascii="Calibri" w:hAnsi="Calibri" w:cs="Calibri"/>
        </w:rPr>
        <w:t xml:space="preserve">The automation framework follows a </w:t>
      </w:r>
      <w:r w:rsidRPr="00D2711D">
        <w:rPr>
          <w:rFonts w:ascii="Calibri" w:hAnsi="Calibri" w:cs="Calibri"/>
          <w:b/>
          <w:bCs/>
        </w:rPr>
        <w:t>Page Object Model (POM)</w:t>
      </w:r>
      <w:r w:rsidRPr="00D2711D">
        <w:rPr>
          <w:rFonts w:ascii="Calibri" w:hAnsi="Calibri" w:cs="Calibri"/>
        </w:rPr>
        <w:t xml:space="preserve"> architecture:</w:t>
      </w:r>
    </w:p>
    <w:p w14:paraId="0E5B47DB" w14:textId="77777777" w:rsidR="00D2711D" w:rsidRPr="00D2711D" w:rsidRDefault="00D2711D" w:rsidP="00D2711D">
      <w:pPr>
        <w:numPr>
          <w:ilvl w:val="0"/>
          <w:numId w:val="7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Page Layer:</w:t>
      </w:r>
      <w:r w:rsidRPr="00D2711D">
        <w:rPr>
          <w:rFonts w:ascii="Calibri" w:hAnsi="Calibri" w:cs="Calibri"/>
        </w:rPr>
        <w:t xml:space="preserve"> Encapsulates locators and UI actions.</w:t>
      </w:r>
    </w:p>
    <w:p w14:paraId="5EE05042" w14:textId="77777777" w:rsidR="00D2711D" w:rsidRPr="00D2711D" w:rsidRDefault="00D2711D" w:rsidP="00D2711D">
      <w:pPr>
        <w:numPr>
          <w:ilvl w:val="0"/>
          <w:numId w:val="7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Test Layer:</w:t>
      </w:r>
      <w:r w:rsidRPr="00D2711D">
        <w:rPr>
          <w:rFonts w:ascii="Calibri" w:hAnsi="Calibri" w:cs="Calibri"/>
        </w:rPr>
        <w:t xml:space="preserve"> Contains test logic organized by module.</w:t>
      </w:r>
    </w:p>
    <w:p w14:paraId="5E73DA8D" w14:textId="77777777" w:rsidR="00D2711D" w:rsidRPr="00D2711D" w:rsidRDefault="00D2711D" w:rsidP="00D2711D">
      <w:pPr>
        <w:numPr>
          <w:ilvl w:val="0"/>
          <w:numId w:val="7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Utilities:</w:t>
      </w:r>
      <w:r w:rsidRPr="00D2711D">
        <w:rPr>
          <w:rFonts w:ascii="Calibri" w:hAnsi="Calibri" w:cs="Calibri"/>
        </w:rPr>
        <w:t xml:space="preserve"> Shared functions (e.g., driver setup, waits, reporting).</w:t>
      </w:r>
    </w:p>
    <w:p w14:paraId="1D94469D" w14:textId="77777777" w:rsidR="00D2711D" w:rsidRPr="00D2711D" w:rsidRDefault="00D2711D" w:rsidP="00D2711D">
      <w:pPr>
        <w:numPr>
          <w:ilvl w:val="0"/>
          <w:numId w:val="7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Data Layer:</w:t>
      </w:r>
      <w:r w:rsidRPr="00D2711D">
        <w:rPr>
          <w:rFonts w:ascii="Calibri" w:hAnsi="Calibri" w:cs="Calibri"/>
        </w:rPr>
        <w:t xml:space="preserve"> Parameterized test data.</w:t>
      </w:r>
    </w:p>
    <w:p w14:paraId="5C65C462" w14:textId="77777777" w:rsidR="00D2711D" w:rsidRDefault="00D2711D" w:rsidP="00D2711D">
      <w:pPr>
        <w:numPr>
          <w:ilvl w:val="0"/>
          <w:numId w:val="7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Reports:</w:t>
      </w:r>
      <w:r w:rsidRPr="00D2711D">
        <w:rPr>
          <w:rFonts w:ascii="Calibri" w:hAnsi="Calibri" w:cs="Calibri"/>
        </w:rPr>
        <w:t xml:space="preserve"> Auto-generated HTML/Allure reports after execution.</w:t>
      </w:r>
    </w:p>
    <w:p w14:paraId="471FD986" w14:textId="77777777" w:rsidR="00BB003D" w:rsidRPr="00BB003D" w:rsidRDefault="00BB003D" w:rsidP="00BB003D">
      <w:pPr>
        <w:ind w:left="360"/>
        <w:rPr>
          <w:rFonts w:asciiTheme="majorBidi" w:hAnsiTheme="majorBidi" w:cstheme="majorBidi"/>
          <w:b/>
          <w:bCs/>
        </w:rPr>
      </w:pPr>
      <w:r w:rsidRPr="00BB003D">
        <w:rPr>
          <w:rFonts w:asciiTheme="majorBidi" w:hAnsiTheme="majorBidi" w:cstheme="majorBidi"/>
          <w:b/>
          <w:bCs/>
        </w:rPr>
        <w:t>automation-framework/</w:t>
      </w:r>
    </w:p>
    <w:p w14:paraId="2BE8C654" w14:textId="77777777" w:rsidR="00BB003D" w:rsidRPr="00BB003D" w:rsidRDefault="00BB003D" w:rsidP="00BB003D">
      <w:pPr>
        <w:ind w:left="360"/>
        <w:rPr>
          <w:rFonts w:asciiTheme="majorBidi" w:hAnsiTheme="majorBidi" w:cstheme="majorBidi"/>
        </w:rPr>
      </w:pPr>
      <w:r w:rsidRPr="00BB003D">
        <w:rPr>
          <w:rFonts w:asciiTheme="majorBidi" w:eastAsia="MS Gothic" w:hAnsiTheme="majorBidi" w:cstheme="majorBidi"/>
        </w:rPr>
        <w:t>├</w:t>
      </w:r>
      <w:r w:rsidRPr="00BB003D">
        <w:rPr>
          <w:rFonts w:asciiTheme="majorBidi" w:hAnsiTheme="majorBidi" w:cstheme="majorBidi"/>
        </w:rPr>
        <w:t xml:space="preserve">── </w:t>
      </w:r>
      <w:proofErr w:type="spellStart"/>
      <w:r w:rsidRPr="00BB003D">
        <w:rPr>
          <w:rFonts w:asciiTheme="majorBidi" w:hAnsiTheme="majorBidi" w:cstheme="majorBidi"/>
        </w:rPr>
        <w:t>src</w:t>
      </w:r>
      <w:proofErr w:type="spellEnd"/>
      <w:r w:rsidRPr="00BB003D">
        <w:rPr>
          <w:rFonts w:asciiTheme="majorBidi" w:hAnsiTheme="majorBidi" w:cstheme="majorBidi"/>
        </w:rPr>
        <w:t>/main/java/pages/          # Page Object Model</w:t>
      </w:r>
    </w:p>
    <w:p w14:paraId="1C0D622E" w14:textId="77777777" w:rsidR="00BB003D" w:rsidRPr="00BB003D" w:rsidRDefault="00BB003D" w:rsidP="00BB003D">
      <w:pPr>
        <w:ind w:left="360"/>
        <w:rPr>
          <w:rFonts w:asciiTheme="majorBidi" w:hAnsiTheme="majorBidi" w:cstheme="majorBidi"/>
        </w:rPr>
      </w:pPr>
      <w:r w:rsidRPr="00BB003D">
        <w:rPr>
          <w:rFonts w:asciiTheme="majorBidi" w:eastAsia="MS Gothic" w:hAnsiTheme="majorBidi" w:cstheme="majorBidi"/>
        </w:rPr>
        <w:t>├</w:t>
      </w:r>
      <w:r w:rsidRPr="00BB003D">
        <w:rPr>
          <w:rFonts w:asciiTheme="majorBidi" w:hAnsiTheme="majorBidi" w:cstheme="majorBidi"/>
        </w:rPr>
        <w:t xml:space="preserve">── </w:t>
      </w:r>
      <w:proofErr w:type="spellStart"/>
      <w:r w:rsidRPr="00BB003D">
        <w:rPr>
          <w:rFonts w:asciiTheme="majorBidi" w:hAnsiTheme="majorBidi" w:cstheme="majorBidi"/>
        </w:rPr>
        <w:t>src</w:t>
      </w:r>
      <w:proofErr w:type="spellEnd"/>
      <w:r w:rsidRPr="00BB003D">
        <w:rPr>
          <w:rFonts w:asciiTheme="majorBidi" w:hAnsiTheme="majorBidi" w:cstheme="majorBidi"/>
        </w:rPr>
        <w:t>/test/java/tests/          # Test implementations</w:t>
      </w:r>
    </w:p>
    <w:p w14:paraId="487C3422" w14:textId="77777777" w:rsidR="00BB003D" w:rsidRPr="00BB003D" w:rsidRDefault="00BB003D" w:rsidP="00BB003D">
      <w:pPr>
        <w:ind w:left="360"/>
        <w:rPr>
          <w:rFonts w:asciiTheme="majorBidi" w:hAnsiTheme="majorBidi" w:cstheme="majorBidi"/>
        </w:rPr>
      </w:pPr>
      <w:r w:rsidRPr="00BB003D">
        <w:rPr>
          <w:rFonts w:asciiTheme="majorBidi" w:eastAsia="MS Gothic" w:hAnsiTheme="majorBidi" w:cstheme="majorBidi"/>
        </w:rPr>
        <w:t>├</w:t>
      </w:r>
      <w:r w:rsidRPr="00BB003D">
        <w:rPr>
          <w:rFonts w:asciiTheme="majorBidi" w:hAnsiTheme="majorBidi" w:cstheme="majorBidi"/>
        </w:rPr>
        <w:t xml:space="preserve">── </w:t>
      </w:r>
      <w:proofErr w:type="spellStart"/>
      <w:r w:rsidRPr="00BB003D">
        <w:rPr>
          <w:rFonts w:asciiTheme="majorBidi" w:hAnsiTheme="majorBidi" w:cstheme="majorBidi"/>
        </w:rPr>
        <w:t>src</w:t>
      </w:r>
      <w:proofErr w:type="spellEnd"/>
      <w:r w:rsidRPr="00BB003D">
        <w:rPr>
          <w:rFonts w:asciiTheme="majorBidi" w:hAnsiTheme="majorBidi" w:cstheme="majorBidi"/>
        </w:rPr>
        <w:t>/test/java/base/           # Base test classes</w:t>
      </w:r>
    </w:p>
    <w:p w14:paraId="5FE8E9BF" w14:textId="77777777" w:rsidR="00BB003D" w:rsidRPr="00BB003D" w:rsidRDefault="00BB003D" w:rsidP="00BB003D">
      <w:pPr>
        <w:ind w:left="360"/>
        <w:rPr>
          <w:rFonts w:asciiTheme="majorBidi" w:hAnsiTheme="majorBidi" w:cstheme="majorBidi"/>
        </w:rPr>
      </w:pPr>
      <w:r w:rsidRPr="00BB003D">
        <w:rPr>
          <w:rFonts w:asciiTheme="majorBidi" w:eastAsia="MS Gothic" w:hAnsiTheme="majorBidi" w:cstheme="majorBidi"/>
        </w:rPr>
        <w:t>├</w:t>
      </w:r>
      <w:r w:rsidRPr="00BB003D">
        <w:rPr>
          <w:rFonts w:asciiTheme="majorBidi" w:hAnsiTheme="majorBidi" w:cstheme="majorBidi"/>
        </w:rPr>
        <w:t xml:space="preserve">── </w:t>
      </w:r>
      <w:proofErr w:type="spellStart"/>
      <w:r w:rsidRPr="00BB003D">
        <w:rPr>
          <w:rFonts w:asciiTheme="majorBidi" w:hAnsiTheme="majorBidi" w:cstheme="majorBidi"/>
        </w:rPr>
        <w:t>src</w:t>
      </w:r>
      <w:proofErr w:type="spellEnd"/>
      <w:r w:rsidRPr="00BB003D">
        <w:rPr>
          <w:rFonts w:asciiTheme="majorBidi" w:hAnsiTheme="majorBidi" w:cstheme="majorBidi"/>
        </w:rPr>
        <w:t>/test/java/utilities/      # Helper utilities</w:t>
      </w:r>
    </w:p>
    <w:p w14:paraId="055C25B9" w14:textId="77777777" w:rsidR="00BB003D" w:rsidRPr="00BB003D" w:rsidRDefault="00BB003D" w:rsidP="00BB003D">
      <w:pPr>
        <w:ind w:left="360"/>
        <w:rPr>
          <w:rFonts w:asciiTheme="majorBidi" w:hAnsiTheme="majorBidi" w:cstheme="majorBidi"/>
        </w:rPr>
      </w:pPr>
      <w:r w:rsidRPr="00BB003D">
        <w:rPr>
          <w:rFonts w:asciiTheme="majorBidi" w:hAnsiTheme="majorBidi" w:cstheme="majorBidi"/>
        </w:rPr>
        <w:t xml:space="preserve">└── </w:t>
      </w:r>
      <w:proofErr w:type="spellStart"/>
      <w:r w:rsidRPr="00BB003D">
        <w:rPr>
          <w:rFonts w:asciiTheme="majorBidi" w:hAnsiTheme="majorBidi" w:cstheme="majorBidi"/>
        </w:rPr>
        <w:t>src</w:t>
      </w:r>
      <w:proofErr w:type="spellEnd"/>
      <w:r w:rsidRPr="00BB003D">
        <w:rPr>
          <w:rFonts w:asciiTheme="majorBidi" w:hAnsiTheme="majorBidi" w:cstheme="majorBidi"/>
        </w:rPr>
        <w:t>/test/resources/           # Configuration &amp; data</w:t>
      </w:r>
    </w:p>
    <w:p w14:paraId="472BCB27" w14:textId="3C9C20F1" w:rsidR="00D2711D" w:rsidRPr="00D2711D" w:rsidRDefault="00D2711D" w:rsidP="00573762">
      <w:pPr>
        <w:pStyle w:val="Heading2"/>
      </w:pPr>
      <w:r w:rsidRPr="00D2711D">
        <w:t>Execution and Maintenance</w:t>
      </w:r>
    </w:p>
    <w:p w14:paraId="761D720E" w14:textId="77777777" w:rsidR="00D2711D" w:rsidRPr="00D2711D" w:rsidRDefault="00D2711D" w:rsidP="00D2711D">
      <w:pPr>
        <w:numPr>
          <w:ilvl w:val="0"/>
          <w:numId w:val="8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Scripts can be run locally or via Jenkins pipelines.</w:t>
      </w:r>
    </w:p>
    <w:p w14:paraId="62AD6996" w14:textId="77777777" w:rsidR="00D2711D" w:rsidRPr="00D2711D" w:rsidRDefault="00D2711D" w:rsidP="00D2711D">
      <w:pPr>
        <w:numPr>
          <w:ilvl w:val="0"/>
          <w:numId w:val="8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Automated tests executed on each sprint cycle.</w:t>
      </w:r>
    </w:p>
    <w:p w14:paraId="31B88BEA" w14:textId="77777777" w:rsidR="00D2711D" w:rsidRPr="00D2711D" w:rsidRDefault="00D2711D" w:rsidP="00D2711D">
      <w:pPr>
        <w:numPr>
          <w:ilvl w:val="0"/>
          <w:numId w:val="8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Reports reviewed and shared with QA Lead.</w:t>
      </w:r>
    </w:p>
    <w:p w14:paraId="0FDC637B" w14:textId="77777777" w:rsidR="00D2711D" w:rsidRPr="00D2711D" w:rsidRDefault="00D2711D" w:rsidP="00D2711D">
      <w:pPr>
        <w:numPr>
          <w:ilvl w:val="0"/>
          <w:numId w:val="8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Scripts reviewed and updated for new features or UI changes.</w:t>
      </w:r>
    </w:p>
    <w:p w14:paraId="6A1F3F35" w14:textId="6D968DC4" w:rsidR="00BB003D" w:rsidRPr="00BB003D" w:rsidRDefault="00BB003D" w:rsidP="00BB003D">
      <w:pPr>
        <w:pStyle w:val="Heading2"/>
      </w:pPr>
      <w:r w:rsidRPr="00BB003D">
        <w:t>Design Patterns</w:t>
      </w:r>
    </w:p>
    <w:p w14:paraId="4BC8BAE8" w14:textId="77777777" w:rsidR="00BB003D" w:rsidRPr="00BB003D" w:rsidRDefault="00BB003D" w:rsidP="00BB003D">
      <w:pPr>
        <w:rPr>
          <w:rFonts w:ascii="Calibri" w:hAnsi="Calibri" w:cs="Calibri"/>
        </w:rPr>
      </w:pPr>
      <w:r w:rsidRPr="00BB003D">
        <w:rPr>
          <w:rFonts w:ascii="Calibri" w:hAnsi="Calibri" w:cs="Calibri"/>
          <w:b/>
          <w:bCs/>
        </w:rPr>
        <w:t>Page Object Model (POM)</w:t>
      </w:r>
      <w:r w:rsidRPr="00BB003D">
        <w:rPr>
          <w:rFonts w:ascii="Calibri" w:hAnsi="Calibri" w:cs="Calibri"/>
        </w:rPr>
        <w:t>:</w:t>
      </w:r>
    </w:p>
    <w:p w14:paraId="6EB72A46" w14:textId="77777777" w:rsidR="00BB003D" w:rsidRPr="00BB003D" w:rsidRDefault="00BB003D" w:rsidP="00B35A24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Each page has dedicated class with element locators</w:t>
      </w:r>
    </w:p>
    <w:p w14:paraId="03DDB106" w14:textId="77777777" w:rsidR="00BB003D" w:rsidRPr="00BB003D" w:rsidRDefault="00BB003D" w:rsidP="00B35A24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Business logic separated from test scripts</w:t>
      </w:r>
    </w:p>
    <w:p w14:paraId="6ADCF4BD" w14:textId="77777777" w:rsidR="00BB003D" w:rsidRPr="00BB003D" w:rsidRDefault="00BB003D" w:rsidP="00B35A24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Reusable methods for page interactions</w:t>
      </w:r>
    </w:p>
    <w:p w14:paraId="39A5F464" w14:textId="77777777" w:rsidR="00BB003D" w:rsidRPr="00BB003D" w:rsidRDefault="00BB003D" w:rsidP="00B35A24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Maintainable and scalable structure</w:t>
      </w:r>
    </w:p>
    <w:p w14:paraId="2E9D7260" w14:textId="77777777" w:rsidR="00BB003D" w:rsidRPr="00BB003D" w:rsidRDefault="00BB003D" w:rsidP="00BB003D">
      <w:pPr>
        <w:rPr>
          <w:rFonts w:ascii="Calibri" w:hAnsi="Calibri" w:cs="Calibri"/>
        </w:rPr>
      </w:pPr>
      <w:proofErr w:type="spellStart"/>
      <w:r w:rsidRPr="00BB003D">
        <w:rPr>
          <w:rFonts w:ascii="Calibri" w:hAnsi="Calibri" w:cs="Calibri"/>
          <w:b/>
          <w:bCs/>
        </w:rPr>
        <w:t>BaseTest</w:t>
      </w:r>
      <w:proofErr w:type="spellEnd"/>
      <w:r w:rsidRPr="00BB003D">
        <w:rPr>
          <w:rFonts w:ascii="Calibri" w:hAnsi="Calibri" w:cs="Calibri"/>
          <w:b/>
          <w:bCs/>
        </w:rPr>
        <w:t xml:space="preserve"> Class</w:t>
      </w:r>
      <w:r w:rsidRPr="00BB003D">
        <w:rPr>
          <w:rFonts w:ascii="Calibri" w:hAnsi="Calibri" w:cs="Calibri"/>
        </w:rPr>
        <w:t>:</w:t>
      </w:r>
    </w:p>
    <w:p w14:paraId="6939A2BE" w14:textId="77777777" w:rsidR="00BB003D" w:rsidRPr="00BB003D" w:rsidRDefault="00BB003D" w:rsidP="00B35A2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Single browser session per test class</w:t>
      </w:r>
    </w:p>
    <w:p w14:paraId="63253301" w14:textId="77777777" w:rsidR="00BB003D" w:rsidRPr="00BB003D" w:rsidRDefault="00BB003D" w:rsidP="00B35A2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Automatic setup and teardown</w:t>
      </w:r>
    </w:p>
    <w:p w14:paraId="2522A15B" w14:textId="77777777" w:rsidR="00BB003D" w:rsidRPr="00BB003D" w:rsidRDefault="00BB003D" w:rsidP="00B35A2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Common utility methods</w:t>
      </w:r>
    </w:p>
    <w:p w14:paraId="3C94DA6E" w14:textId="77777777" w:rsidR="00BB003D" w:rsidRPr="00BB003D" w:rsidRDefault="00BB003D" w:rsidP="00B35A24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BB003D">
        <w:rPr>
          <w:rFonts w:ascii="Calibri" w:hAnsi="Calibri" w:cs="Calibri"/>
        </w:rPr>
        <w:t>Configuration management</w:t>
      </w:r>
    </w:p>
    <w:p w14:paraId="2670E3BB" w14:textId="77777777" w:rsidR="00BB003D" w:rsidRPr="00BB003D" w:rsidRDefault="00BB003D" w:rsidP="00BB003D">
      <w:pPr>
        <w:pStyle w:val="Heading2"/>
      </w:pPr>
      <w:r w:rsidRPr="00BB003D">
        <w:lastRenderedPageBreak/>
        <w:t>Naming Conventions</w:t>
      </w:r>
    </w:p>
    <w:p w14:paraId="2F427F19" w14:textId="77777777" w:rsidR="00604600" w:rsidRPr="00604600" w:rsidRDefault="00604600" w:rsidP="00604600">
      <w:pPr>
        <w:rPr>
          <w:rFonts w:ascii="Calibri" w:hAnsi="Calibri" w:cs="Calibri"/>
          <w:b/>
          <w:bCs/>
        </w:rPr>
      </w:pPr>
      <w:r w:rsidRPr="00604600">
        <w:rPr>
          <w:rFonts w:ascii="Calibri" w:hAnsi="Calibri" w:cs="Calibri"/>
          <w:b/>
          <w:bCs/>
        </w:rPr>
        <w:t>File Naming Conventions</w:t>
      </w:r>
    </w:p>
    <w:tbl>
      <w:tblPr>
        <w:tblW w:w="10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420"/>
        <w:gridCol w:w="4373"/>
        <w:gridCol w:w="1865"/>
      </w:tblGrid>
      <w:tr w:rsidR="00604600" w:rsidRPr="00604600" w14:paraId="6632C512" w14:textId="77777777" w:rsidTr="00604600">
        <w:trPr>
          <w:trHeight w:val="20"/>
          <w:tblHeader/>
          <w:jc w:val="center"/>
        </w:trPr>
        <w:tc>
          <w:tcPr>
            <w:tcW w:w="2223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29BC7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F5E3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4373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E213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Examples</w:t>
            </w:r>
          </w:p>
        </w:tc>
        <w:tc>
          <w:tcPr>
            <w:tcW w:w="0" w:type="auto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E03A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604600" w:rsidRPr="00604600" w14:paraId="60A96ED4" w14:textId="77777777" w:rsidTr="00604600">
        <w:trPr>
          <w:trHeight w:val="20"/>
          <w:jc w:val="center"/>
        </w:trPr>
        <w:tc>
          <w:tcPr>
            <w:tcW w:w="22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1FA0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Test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2007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[Module]Tests.java</w:t>
            </w:r>
          </w:p>
        </w:tc>
        <w:tc>
          <w:tcPr>
            <w:tcW w:w="4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A3C1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CartTests.java, CheckoutTests.java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FCA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 classes for specific modules</w:t>
            </w:r>
          </w:p>
        </w:tc>
      </w:tr>
      <w:tr w:rsidR="00604600" w:rsidRPr="00604600" w14:paraId="4CA2FB75" w14:textId="77777777" w:rsidTr="00604600">
        <w:trPr>
          <w:trHeight w:val="20"/>
          <w:jc w:val="center"/>
        </w:trPr>
        <w:tc>
          <w:tcPr>
            <w:tcW w:w="22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DA4E3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Page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8B8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[Page]Page.java</w:t>
            </w:r>
          </w:p>
        </w:tc>
        <w:tc>
          <w:tcPr>
            <w:tcW w:w="4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A06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HomePage.java, CartPage.java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4746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Page Object Model classes</w:t>
            </w:r>
          </w:p>
        </w:tc>
      </w:tr>
      <w:tr w:rsidR="00604600" w:rsidRPr="00604600" w14:paraId="6E87F958" w14:textId="77777777" w:rsidTr="00604600">
        <w:trPr>
          <w:trHeight w:val="20"/>
          <w:jc w:val="center"/>
        </w:trPr>
        <w:tc>
          <w:tcPr>
            <w:tcW w:w="22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85B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Base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22B0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Base[Type].java</w:t>
            </w:r>
          </w:p>
        </w:tc>
        <w:tc>
          <w:tcPr>
            <w:tcW w:w="4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85E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BaseTest.java, BasePage.java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42E4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 classes for inheritance</w:t>
            </w:r>
          </w:p>
        </w:tc>
      </w:tr>
      <w:tr w:rsidR="00604600" w:rsidRPr="00604600" w14:paraId="70B8790C" w14:textId="77777777" w:rsidTr="00604600">
        <w:trPr>
          <w:trHeight w:val="20"/>
          <w:jc w:val="center"/>
        </w:trPr>
        <w:tc>
          <w:tcPr>
            <w:tcW w:w="22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A0F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Utility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61F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[Function]Utils.java</w:t>
            </w:r>
          </w:p>
        </w:tc>
        <w:tc>
          <w:tcPr>
            <w:tcW w:w="4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6E7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ConfigReader.java, ScreenshotUtils.java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F93D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Helper utility classes</w:t>
            </w:r>
          </w:p>
        </w:tc>
      </w:tr>
      <w:tr w:rsidR="00604600" w:rsidRPr="00604600" w14:paraId="2E245D4D" w14:textId="77777777" w:rsidTr="00604600">
        <w:trPr>
          <w:trHeight w:val="20"/>
          <w:jc w:val="center"/>
        </w:trPr>
        <w:tc>
          <w:tcPr>
            <w:tcW w:w="22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B38C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TestNG XML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FB2C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[Suite].xml</w:t>
            </w:r>
          </w:p>
        </w:tc>
        <w:tc>
          <w:tcPr>
            <w:tcW w:w="4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7D74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smoke-tests.xml, regression-suite.xml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CD5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 suite configuration files</w:t>
            </w:r>
          </w:p>
        </w:tc>
      </w:tr>
    </w:tbl>
    <w:p w14:paraId="73573296" w14:textId="77777777" w:rsidR="00604600" w:rsidRDefault="00604600" w:rsidP="00604600">
      <w:pPr>
        <w:rPr>
          <w:rFonts w:ascii="Calibri" w:hAnsi="Calibri" w:cs="Calibri"/>
          <w:b/>
          <w:bCs/>
        </w:rPr>
      </w:pPr>
    </w:p>
    <w:p w14:paraId="441C17C2" w14:textId="00AFB87F" w:rsidR="00604600" w:rsidRPr="00604600" w:rsidRDefault="00604600" w:rsidP="00604600">
      <w:pPr>
        <w:rPr>
          <w:rFonts w:ascii="Calibri" w:hAnsi="Calibri" w:cs="Calibri"/>
          <w:b/>
          <w:bCs/>
        </w:rPr>
      </w:pPr>
      <w:r w:rsidRPr="00604600">
        <w:rPr>
          <w:rFonts w:ascii="Calibri" w:hAnsi="Calibri" w:cs="Calibri"/>
          <w:b/>
          <w:bCs/>
        </w:rPr>
        <w:t>Method Naming Conventions</w:t>
      </w:r>
    </w:p>
    <w:tbl>
      <w:tblPr>
        <w:tblW w:w="10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420"/>
        <w:gridCol w:w="3690"/>
        <w:gridCol w:w="2070"/>
      </w:tblGrid>
      <w:tr w:rsidR="00604600" w:rsidRPr="00604600" w14:paraId="697AC0DB" w14:textId="77777777" w:rsidTr="00604600">
        <w:trPr>
          <w:tblHeader/>
          <w:jc w:val="center"/>
        </w:trPr>
        <w:tc>
          <w:tcPr>
            <w:tcW w:w="1705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3D94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42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10EA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369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92B0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Examples</w:t>
            </w:r>
          </w:p>
        </w:tc>
        <w:tc>
          <w:tcPr>
            <w:tcW w:w="207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2DD2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60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604600" w:rsidRPr="00604600" w14:paraId="4EE4292A" w14:textId="77777777" w:rsidTr="00604600">
        <w:trPr>
          <w:jc w:val="center"/>
        </w:trPr>
        <w:tc>
          <w:tcPr>
            <w:tcW w:w="1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7D2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Test Methods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F3B13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test[Scenario]_[Condition]()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360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testAddProductToCart_Success</w:t>
            </w:r>
            <w:proofErr w:type="spellEnd"/>
            <w:r w:rsidRPr="00604600">
              <w:rPr>
                <w:rFonts w:asciiTheme="majorBidi" w:hAnsiTheme="majorBidi" w:cstheme="majorBidi"/>
              </w:rPr>
              <w:t>(), </w:t>
            </w:r>
            <w:proofErr w:type="spellStart"/>
            <w:r w:rsidRPr="00604600">
              <w:rPr>
                <w:rFonts w:asciiTheme="majorBidi" w:hAnsiTheme="majorBidi" w:cstheme="majorBidi"/>
              </w:rPr>
              <w:t>testCheckout_InvalidPayment</w:t>
            </w:r>
            <w:proofErr w:type="spellEnd"/>
            <w:r w:rsidRPr="00604600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44C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 case methods with scenario and condition</w:t>
            </w:r>
          </w:p>
        </w:tc>
      </w:tr>
      <w:tr w:rsidR="00604600" w:rsidRPr="00604600" w14:paraId="21502277" w14:textId="77777777" w:rsidTr="00604600">
        <w:trPr>
          <w:jc w:val="center"/>
        </w:trPr>
        <w:tc>
          <w:tcPr>
            <w:tcW w:w="1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C0F0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Page Methods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EA3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[action][Element]()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C615" w14:textId="77777777" w:rsid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clickLoginButton</w:t>
            </w:r>
            <w:proofErr w:type="spellEnd"/>
            <w:r w:rsidRPr="00604600">
              <w:rPr>
                <w:rFonts w:asciiTheme="majorBidi" w:hAnsiTheme="majorBidi" w:cstheme="majorBidi"/>
              </w:rPr>
              <w:t>(), </w:t>
            </w:r>
          </w:p>
          <w:p w14:paraId="688B3C49" w14:textId="15B0CAAB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enterUsername</w:t>
            </w:r>
            <w:proofErr w:type="spellEnd"/>
            <w:r w:rsidRPr="00604600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A37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Action + element description</w:t>
            </w:r>
          </w:p>
        </w:tc>
      </w:tr>
      <w:tr w:rsidR="00604600" w:rsidRPr="00604600" w14:paraId="457BD243" w14:textId="77777777" w:rsidTr="00604600">
        <w:trPr>
          <w:jc w:val="center"/>
        </w:trPr>
        <w:tc>
          <w:tcPr>
            <w:tcW w:w="1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E9FA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Navigation Methods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DEE2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navigateTo</w:t>
            </w:r>
            <w:proofErr w:type="spellEnd"/>
            <w:r w:rsidRPr="00604600">
              <w:rPr>
                <w:rFonts w:asciiTheme="majorBidi" w:hAnsiTheme="majorBidi" w:cstheme="majorBidi"/>
              </w:rPr>
              <w:t>[Page]()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16F4" w14:textId="77777777" w:rsid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navigateToCart</w:t>
            </w:r>
            <w:proofErr w:type="spellEnd"/>
            <w:r w:rsidRPr="00604600">
              <w:rPr>
                <w:rFonts w:asciiTheme="majorBidi" w:hAnsiTheme="majorBidi" w:cstheme="majorBidi"/>
              </w:rPr>
              <w:t>(), </w:t>
            </w:r>
          </w:p>
          <w:p w14:paraId="43954D62" w14:textId="6DCAE3CD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navigateToCheckout</w:t>
            </w:r>
            <w:proofErr w:type="spellEnd"/>
            <w:r w:rsidRPr="00604600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74C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Page navigation methods</w:t>
            </w:r>
          </w:p>
        </w:tc>
      </w:tr>
      <w:tr w:rsidR="00604600" w:rsidRPr="00604600" w14:paraId="4228D90A" w14:textId="77777777" w:rsidTr="00604600">
        <w:trPr>
          <w:jc w:val="center"/>
        </w:trPr>
        <w:tc>
          <w:tcPr>
            <w:tcW w:w="1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1C7F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Validation Methods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80AE6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verify[Condition](), is[State]()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14A9" w14:textId="77777777" w:rsid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verifyLoginSuccess</w:t>
            </w:r>
            <w:proofErr w:type="spellEnd"/>
            <w:r w:rsidRPr="00604600">
              <w:rPr>
                <w:rFonts w:asciiTheme="majorBidi" w:hAnsiTheme="majorBidi" w:cstheme="majorBidi"/>
              </w:rPr>
              <w:t>(), </w:t>
            </w:r>
          </w:p>
          <w:p w14:paraId="2A2726CC" w14:textId="4E873C45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isCartEmpty</w:t>
            </w:r>
            <w:proofErr w:type="spellEnd"/>
            <w:r w:rsidRPr="00604600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822B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Verification and state checking methods</w:t>
            </w:r>
          </w:p>
        </w:tc>
      </w:tr>
      <w:tr w:rsidR="00604600" w:rsidRPr="00604600" w14:paraId="52D47118" w14:textId="77777777" w:rsidTr="00604600">
        <w:trPr>
          <w:jc w:val="center"/>
        </w:trPr>
        <w:tc>
          <w:tcPr>
            <w:tcW w:w="17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3990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Data Methods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167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get[Data](), set[Data]()</w:t>
            </w:r>
          </w:p>
        </w:tc>
        <w:tc>
          <w:tcPr>
            <w:tcW w:w="36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865E" w14:textId="77777777" w:rsid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getProductPrice</w:t>
            </w:r>
            <w:proofErr w:type="spellEnd"/>
            <w:r w:rsidRPr="00604600">
              <w:rPr>
                <w:rFonts w:asciiTheme="majorBidi" w:hAnsiTheme="majorBidi" w:cstheme="majorBidi"/>
              </w:rPr>
              <w:t>(), </w:t>
            </w:r>
          </w:p>
          <w:p w14:paraId="1A7796B3" w14:textId="2AC558F5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setUserCredentials</w:t>
            </w:r>
            <w:proofErr w:type="spellEnd"/>
            <w:r w:rsidRPr="00604600">
              <w:rPr>
                <w:rFonts w:asciiTheme="majorBidi" w:hAnsiTheme="majorBidi" w:cstheme="majorBidi"/>
              </w:rPr>
              <w:t>()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09F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Data retrieval and setup methods</w:t>
            </w:r>
          </w:p>
        </w:tc>
      </w:tr>
    </w:tbl>
    <w:p w14:paraId="5BAC9E7C" w14:textId="77777777" w:rsidR="00604600" w:rsidRDefault="00604600" w:rsidP="00604600">
      <w:pPr>
        <w:rPr>
          <w:rFonts w:ascii="Calibri" w:hAnsi="Calibri" w:cs="Calibri"/>
          <w:b/>
          <w:bCs/>
        </w:rPr>
      </w:pPr>
    </w:p>
    <w:p w14:paraId="11B26D2E" w14:textId="77777777" w:rsidR="00B35A24" w:rsidRDefault="00B35A24" w:rsidP="00604600">
      <w:pPr>
        <w:rPr>
          <w:rFonts w:ascii="Calibri" w:hAnsi="Calibri" w:cs="Calibri"/>
          <w:b/>
          <w:bCs/>
        </w:rPr>
      </w:pPr>
    </w:p>
    <w:p w14:paraId="3B038541" w14:textId="6B0937C0" w:rsidR="00604600" w:rsidRPr="00604600" w:rsidRDefault="00604600" w:rsidP="00604600">
      <w:pPr>
        <w:rPr>
          <w:rFonts w:ascii="Calibri" w:hAnsi="Calibri" w:cs="Calibri"/>
          <w:b/>
          <w:bCs/>
        </w:rPr>
      </w:pPr>
      <w:r w:rsidRPr="00604600">
        <w:rPr>
          <w:rFonts w:ascii="Calibri" w:hAnsi="Calibri" w:cs="Calibri"/>
          <w:b/>
          <w:bCs/>
        </w:rPr>
        <w:lastRenderedPageBreak/>
        <w:t>Variable Naming Conventions</w:t>
      </w:r>
    </w:p>
    <w:tbl>
      <w:tblPr>
        <w:tblW w:w="1053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4320"/>
        <w:gridCol w:w="2070"/>
      </w:tblGrid>
      <w:tr w:rsidR="00604600" w:rsidRPr="00604600" w14:paraId="11D3ED49" w14:textId="77777777" w:rsidTr="00604600">
        <w:trPr>
          <w:trHeight w:val="144"/>
          <w:tblHeader/>
        </w:trPr>
        <w:tc>
          <w:tcPr>
            <w:tcW w:w="1350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D8CC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279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B6D7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Format</w:t>
            </w:r>
          </w:p>
        </w:tc>
        <w:tc>
          <w:tcPr>
            <w:tcW w:w="432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40CF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Examples</w:t>
            </w:r>
          </w:p>
        </w:tc>
        <w:tc>
          <w:tcPr>
            <w:tcW w:w="207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EB7D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4600" w:rsidRPr="00604600" w14:paraId="7C4DC5F4" w14:textId="77777777" w:rsidTr="00604600">
        <w:trPr>
          <w:trHeight w:val="144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B8F4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Web Elements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1B4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</w:t>
            </w:r>
            <w:proofErr w:type="spellStart"/>
            <w:r w:rsidRPr="00604600">
              <w:rPr>
                <w:rFonts w:asciiTheme="majorBidi" w:hAnsiTheme="majorBidi" w:cstheme="majorBidi"/>
              </w:rPr>
              <w:t>elementName</w:t>
            </w:r>
            <w:proofErr w:type="spellEnd"/>
            <w:r w:rsidRPr="00604600">
              <w:rPr>
                <w:rFonts w:asciiTheme="majorBidi" w:hAnsiTheme="majorBidi" w:cstheme="majorBidi"/>
              </w:rPr>
              <w:t>]</w:t>
            </w:r>
          </w:p>
        </w:tc>
        <w:tc>
          <w:tcPr>
            <w:tcW w:w="4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DDF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loginButton</w:t>
            </w:r>
            <w:proofErr w:type="spellEnd"/>
            <w:r w:rsidRPr="00604600">
              <w:rPr>
                <w:rFonts w:asciiTheme="majorBidi" w:hAnsiTheme="majorBidi" w:cstheme="majorBidi"/>
              </w:rPr>
              <w:t>, </w:t>
            </w:r>
            <w:proofErr w:type="spellStart"/>
            <w:r w:rsidRPr="00604600">
              <w:rPr>
                <w:rFonts w:asciiTheme="majorBidi" w:hAnsiTheme="majorBidi" w:cstheme="majorBidi"/>
              </w:rPr>
              <w:t>productPrice</w:t>
            </w:r>
            <w:proofErr w:type="spellEnd"/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39A2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Descriptive names for web elements</w:t>
            </w:r>
          </w:p>
        </w:tc>
      </w:tr>
      <w:tr w:rsidR="00604600" w:rsidRPr="00604600" w14:paraId="65C3E383" w14:textId="77777777" w:rsidTr="00604600">
        <w:trPr>
          <w:trHeight w:val="144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1421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Test Data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24C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</w:t>
            </w:r>
            <w:proofErr w:type="spellStart"/>
            <w:r w:rsidRPr="00604600">
              <w:rPr>
                <w:rFonts w:asciiTheme="majorBidi" w:hAnsiTheme="majorBidi" w:cstheme="majorBidi"/>
              </w:rPr>
              <w:t>dataType</w:t>
            </w:r>
            <w:proofErr w:type="spellEnd"/>
            <w:r w:rsidRPr="00604600">
              <w:rPr>
                <w:rFonts w:asciiTheme="majorBidi" w:hAnsiTheme="majorBidi" w:cstheme="majorBidi"/>
              </w:rPr>
              <w:t>]Data</w:t>
            </w:r>
          </w:p>
        </w:tc>
        <w:tc>
          <w:tcPr>
            <w:tcW w:w="4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E57A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userCredentials</w:t>
            </w:r>
            <w:proofErr w:type="spellEnd"/>
            <w:r w:rsidRPr="00604600">
              <w:rPr>
                <w:rFonts w:asciiTheme="majorBidi" w:hAnsiTheme="majorBidi" w:cstheme="majorBidi"/>
              </w:rPr>
              <w:t>, </w:t>
            </w:r>
            <w:proofErr w:type="spellStart"/>
            <w:r w:rsidRPr="00604600">
              <w:rPr>
                <w:rFonts w:asciiTheme="majorBidi" w:hAnsiTheme="majorBidi" w:cstheme="majorBidi"/>
              </w:rPr>
              <w:t>productInfo</w:t>
            </w:r>
            <w:proofErr w:type="spellEnd"/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94FB7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 data variables</w:t>
            </w:r>
          </w:p>
        </w:tc>
      </w:tr>
      <w:tr w:rsidR="00604600" w:rsidRPr="00604600" w14:paraId="7A5FF024" w14:textId="77777777" w:rsidTr="00604600">
        <w:trPr>
          <w:trHeight w:val="144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161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Constants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7A13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UPPER_CASE</w:t>
            </w:r>
          </w:p>
        </w:tc>
        <w:tc>
          <w:tcPr>
            <w:tcW w:w="4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FF33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BASE_URL, DEFAULT_TIMEOUT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E0845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Constant values</w:t>
            </w:r>
          </w:p>
        </w:tc>
      </w:tr>
      <w:tr w:rsidR="00604600" w:rsidRPr="00604600" w14:paraId="3D97D717" w14:textId="77777777" w:rsidTr="00604600">
        <w:trPr>
          <w:trHeight w:val="144"/>
        </w:trPr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C944E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Locator Variables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5EA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[</w:t>
            </w:r>
            <w:proofErr w:type="spellStart"/>
            <w:r w:rsidRPr="00604600">
              <w:rPr>
                <w:rFonts w:asciiTheme="majorBidi" w:hAnsiTheme="majorBidi" w:cstheme="majorBidi"/>
              </w:rPr>
              <w:t>elementName</w:t>
            </w:r>
            <w:proofErr w:type="spellEnd"/>
            <w:r w:rsidRPr="00604600">
              <w:rPr>
                <w:rFonts w:asciiTheme="majorBidi" w:hAnsiTheme="majorBidi" w:cstheme="majorBidi"/>
              </w:rPr>
              <w:t>]Locator</w:t>
            </w:r>
          </w:p>
        </w:tc>
        <w:tc>
          <w:tcPr>
            <w:tcW w:w="4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4992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usernameFieldLocator</w:t>
            </w:r>
            <w:proofErr w:type="spellEnd"/>
            <w:r w:rsidRPr="00604600">
              <w:rPr>
                <w:rFonts w:asciiTheme="majorBidi" w:hAnsiTheme="majorBidi" w:cstheme="majorBidi"/>
              </w:rPr>
              <w:t>, </w:t>
            </w:r>
            <w:proofErr w:type="spellStart"/>
            <w:r w:rsidRPr="00604600">
              <w:rPr>
                <w:rFonts w:asciiTheme="majorBidi" w:hAnsiTheme="majorBidi" w:cstheme="majorBidi"/>
              </w:rPr>
              <w:t>cartIconLocator</w:t>
            </w:r>
            <w:proofErr w:type="spellEnd"/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12727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Element locator strings</w:t>
            </w:r>
          </w:p>
        </w:tc>
      </w:tr>
    </w:tbl>
    <w:p w14:paraId="0CDCF598" w14:textId="77777777" w:rsidR="00604600" w:rsidRDefault="00604600" w:rsidP="00604600">
      <w:pPr>
        <w:rPr>
          <w:rFonts w:ascii="Calibri" w:hAnsi="Calibri" w:cs="Calibri"/>
          <w:b/>
          <w:bCs/>
        </w:rPr>
      </w:pPr>
    </w:p>
    <w:p w14:paraId="0523519E" w14:textId="0A3BD170" w:rsidR="00604600" w:rsidRPr="00604600" w:rsidRDefault="00604600" w:rsidP="00604600">
      <w:pPr>
        <w:rPr>
          <w:rFonts w:ascii="Calibri" w:hAnsi="Calibri" w:cs="Calibri"/>
          <w:b/>
          <w:bCs/>
        </w:rPr>
      </w:pPr>
      <w:r w:rsidRPr="00604600">
        <w:rPr>
          <w:rFonts w:ascii="Calibri" w:hAnsi="Calibri" w:cs="Calibri"/>
          <w:b/>
          <w:bCs/>
        </w:rPr>
        <w:t>Package Naming Conventions</w:t>
      </w: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298"/>
        <w:gridCol w:w="3756"/>
        <w:gridCol w:w="3136"/>
      </w:tblGrid>
      <w:tr w:rsidR="00604600" w:rsidRPr="00604600" w14:paraId="01DBF13E" w14:textId="77777777" w:rsidTr="00604600">
        <w:trPr>
          <w:tblHeader/>
          <w:jc w:val="center"/>
        </w:trPr>
        <w:tc>
          <w:tcPr>
            <w:tcW w:w="1800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E015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Package Type</w:t>
            </w:r>
          </w:p>
        </w:tc>
        <w:tc>
          <w:tcPr>
            <w:tcW w:w="1298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5C9E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Format</w:t>
            </w:r>
          </w:p>
        </w:tc>
        <w:tc>
          <w:tcPr>
            <w:tcW w:w="3756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152E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Examples</w:t>
            </w:r>
          </w:p>
        </w:tc>
        <w:tc>
          <w:tcPr>
            <w:tcW w:w="3136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E623F" w14:textId="77777777" w:rsidR="00604600" w:rsidRPr="00604600" w:rsidRDefault="00604600" w:rsidP="006046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4600" w:rsidRPr="00604600" w14:paraId="29C058E7" w14:textId="77777777" w:rsidTr="00604600">
        <w:trPr>
          <w:jc w:val="center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28FA4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Page Objects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D88A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pages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06C2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com.automationexercise.pages</w:t>
            </w:r>
            <w:proofErr w:type="spellEnd"/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B757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Page Object Model classes</w:t>
            </w:r>
          </w:p>
        </w:tc>
      </w:tr>
      <w:tr w:rsidR="00604600" w:rsidRPr="00604600" w14:paraId="7FC18534" w14:textId="77777777" w:rsidTr="00604600">
        <w:trPr>
          <w:jc w:val="center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F56A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Test Classes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427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tests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F4D3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com.automationexercise.tests</w:t>
            </w:r>
            <w:proofErr w:type="spellEnd"/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3069C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 implementation classes</w:t>
            </w:r>
          </w:p>
        </w:tc>
      </w:tr>
      <w:tr w:rsidR="00604600" w:rsidRPr="00604600" w14:paraId="4C7E53A7" w14:textId="77777777" w:rsidTr="00604600">
        <w:trPr>
          <w:jc w:val="center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29B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Utilities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DBEE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utilities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7BB1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com.automationexercise.utilities</w:t>
            </w:r>
            <w:proofErr w:type="spellEnd"/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F6DD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Helper and utility classes</w:t>
            </w:r>
          </w:p>
        </w:tc>
      </w:tr>
      <w:tr w:rsidR="00604600" w:rsidRPr="00604600" w14:paraId="4A2290B7" w14:textId="77777777" w:rsidTr="00604600">
        <w:trPr>
          <w:jc w:val="center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FF91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Base Classes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259B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9389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com.automationexercise.base</w:t>
            </w:r>
            <w:proofErr w:type="spellEnd"/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3BBA5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Base test framework classes</w:t>
            </w:r>
          </w:p>
        </w:tc>
      </w:tr>
      <w:tr w:rsidR="00604600" w:rsidRPr="00604600" w14:paraId="1D9684C3" w14:textId="77777777" w:rsidTr="00604600">
        <w:trPr>
          <w:jc w:val="center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AC46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  <w:b/>
                <w:bCs/>
              </w:rPr>
              <w:t>Listeners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D392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listeners</w:t>
            </w:r>
          </w:p>
        </w:tc>
        <w:tc>
          <w:tcPr>
            <w:tcW w:w="3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4F38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4600">
              <w:rPr>
                <w:rFonts w:asciiTheme="majorBidi" w:hAnsiTheme="majorBidi" w:cstheme="majorBidi"/>
              </w:rPr>
              <w:t>com.automationexercise.listeners</w:t>
            </w:r>
            <w:proofErr w:type="spellEnd"/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C069C" w14:textId="77777777" w:rsidR="00604600" w:rsidRPr="00604600" w:rsidRDefault="00604600" w:rsidP="00604600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4600">
              <w:rPr>
                <w:rFonts w:asciiTheme="majorBidi" w:hAnsiTheme="majorBidi" w:cstheme="majorBidi"/>
              </w:rPr>
              <w:t>TestNG listener classes</w:t>
            </w:r>
          </w:p>
        </w:tc>
      </w:tr>
    </w:tbl>
    <w:p w14:paraId="14E12680" w14:textId="1DBF380E" w:rsidR="00D2711D" w:rsidRDefault="00D2711D" w:rsidP="00D2711D">
      <w:pPr>
        <w:rPr>
          <w:rFonts w:ascii="Calibri" w:hAnsi="Calibri" w:cs="Calibri"/>
        </w:rPr>
      </w:pPr>
    </w:p>
    <w:p w14:paraId="12154084" w14:textId="7F2843A3" w:rsidR="00604600" w:rsidRPr="00604600" w:rsidRDefault="00604600" w:rsidP="00604600">
      <w:pPr>
        <w:pStyle w:val="Heading2"/>
      </w:pPr>
      <w:r w:rsidRPr="00604600">
        <w:t>Reporting Strategy</w:t>
      </w:r>
    </w:p>
    <w:p w14:paraId="5458BD27" w14:textId="77777777" w:rsidR="00604600" w:rsidRPr="00604600" w:rsidRDefault="00604600" w:rsidP="00604600">
      <w:pPr>
        <w:numPr>
          <w:ilvl w:val="0"/>
          <w:numId w:val="17"/>
        </w:numPr>
        <w:rPr>
          <w:rFonts w:ascii="Calibri" w:hAnsi="Calibri" w:cs="Calibri"/>
        </w:rPr>
      </w:pPr>
      <w:r w:rsidRPr="00604600">
        <w:rPr>
          <w:rFonts w:ascii="Calibri" w:hAnsi="Calibri" w:cs="Calibri"/>
          <w:b/>
          <w:bCs/>
        </w:rPr>
        <w:t>TestNG HTML Reports</w:t>
      </w:r>
      <w:r w:rsidRPr="00604600">
        <w:rPr>
          <w:rFonts w:ascii="Calibri" w:hAnsi="Calibri" w:cs="Calibri"/>
        </w:rPr>
        <w:t>: Automated report generation</w:t>
      </w:r>
    </w:p>
    <w:p w14:paraId="6B5D59A8" w14:textId="77777777" w:rsidR="00604600" w:rsidRPr="00604600" w:rsidRDefault="00604600" w:rsidP="00604600">
      <w:pPr>
        <w:numPr>
          <w:ilvl w:val="0"/>
          <w:numId w:val="17"/>
        </w:numPr>
        <w:rPr>
          <w:rFonts w:ascii="Calibri" w:hAnsi="Calibri" w:cs="Calibri"/>
        </w:rPr>
      </w:pPr>
      <w:r w:rsidRPr="00604600">
        <w:rPr>
          <w:rFonts w:ascii="Calibri" w:hAnsi="Calibri" w:cs="Calibri"/>
          <w:b/>
          <w:bCs/>
        </w:rPr>
        <w:t>Screenshot Capture</w:t>
      </w:r>
      <w:r w:rsidRPr="00604600">
        <w:rPr>
          <w:rFonts w:ascii="Calibri" w:hAnsi="Calibri" w:cs="Calibri"/>
        </w:rPr>
        <w:t>: On test failure for visual evidence</w:t>
      </w:r>
    </w:p>
    <w:p w14:paraId="77456FB9" w14:textId="77777777" w:rsidR="00604600" w:rsidRPr="00604600" w:rsidRDefault="00604600" w:rsidP="00604600">
      <w:pPr>
        <w:numPr>
          <w:ilvl w:val="0"/>
          <w:numId w:val="17"/>
        </w:numPr>
        <w:rPr>
          <w:rFonts w:ascii="Calibri" w:hAnsi="Calibri" w:cs="Calibri"/>
        </w:rPr>
      </w:pPr>
      <w:r w:rsidRPr="00604600">
        <w:rPr>
          <w:rFonts w:ascii="Calibri" w:hAnsi="Calibri" w:cs="Calibri"/>
          <w:b/>
          <w:bCs/>
        </w:rPr>
        <w:t>Console Logging</w:t>
      </w:r>
      <w:r w:rsidRPr="00604600">
        <w:rPr>
          <w:rFonts w:ascii="Calibri" w:hAnsi="Calibri" w:cs="Calibri"/>
        </w:rPr>
        <w:t>: Step-by-step execution details</w:t>
      </w:r>
    </w:p>
    <w:p w14:paraId="1F460CB5" w14:textId="5FDEFD73" w:rsidR="00573762" w:rsidRDefault="00604600" w:rsidP="00604600">
      <w:pPr>
        <w:numPr>
          <w:ilvl w:val="0"/>
          <w:numId w:val="17"/>
        </w:numPr>
        <w:rPr>
          <w:rFonts w:ascii="Calibri" w:hAnsi="Calibri" w:cs="Calibri"/>
        </w:rPr>
      </w:pPr>
      <w:r w:rsidRPr="00604600">
        <w:rPr>
          <w:rFonts w:ascii="Calibri" w:hAnsi="Calibri" w:cs="Calibri"/>
          <w:b/>
          <w:bCs/>
        </w:rPr>
        <w:t>Custom Reports</w:t>
      </w:r>
      <w:r w:rsidRPr="00604600">
        <w:rPr>
          <w:rFonts w:ascii="Calibri" w:hAnsi="Calibri" w:cs="Calibri"/>
        </w:rPr>
        <w:t>: Execution metrics and trends</w:t>
      </w:r>
    </w:p>
    <w:p w14:paraId="4C1952B2" w14:textId="77777777" w:rsidR="00B35A24" w:rsidRDefault="00B35A24" w:rsidP="00B35A24">
      <w:pPr>
        <w:rPr>
          <w:rFonts w:ascii="Calibri" w:hAnsi="Calibri" w:cs="Calibri"/>
        </w:rPr>
      </w:pPr>
    </w:p>
    <w:p w14:paraId="76946D7B" w14:textId="77777777" w:rsidR="00B35A24" w:rsidRPr="00D2711D" w:rsidRDefault="00B35A24" w:rsidP="00B35A24">
      <w:pPr>
        <w:rPr>
          <w:rFonts w:ascii="Calibri" w:hAnsi="Calibri" w:cs="Calibri"/>
        </w:rPr>
      </w:pPr>
    </w:p>
    <w:p w14:paraId="1C8EB48D" w14:textId="0A96F829" w:rsidR="00D2711D" w:rsidRPr="00D2711D" w:rsidRDefault="00D2711D" w:rsidP="00573762">
      <w:pPr>
        <w:pStyle w:val="Heading1"/>
      </w:pPr>
      <w:r w:rsidRPr="00D2711D">
        <w:lastRenderedPageBreak/>
        <w:t>Defect Management</w:t>
      </w:r>
    </w:p>
    <w:p w14:paraId="29B1339B" w14:textId="529937B6" w:rsidR="00D2711D" w:rsidRPr="00D2711D" w:rsidRDefault="00D2711D" w:rsidP="00573762">
      <w:pPr>
        <w:pStyle w:val="Heading2"/>
      </w:pPr>
      <w:r w:rsidRPr="00D2711D">
        <w:t>Defect Lifecycle</w:t>
      </w:r>
    </w:p>
    <w:p w14:paraId="0E15857F" w14:textId="77777777" w:rsidR="00D2711D" w:rsidRPr="00D2711D" w:rsidRDefault="00D2711D" w:rsidP="00D2711D">
      <w:pPr>
        <w:numPr>
          <w:ilvl w:val="0"/>
          <w:numId w:val="9"/>
        </w:numPr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New:</w:t>
      </w:r>
      <w:r w:rsidRPr="00D2711D">
        <w:rPr>
          <w:rFonts w:ascii="Calibri" w:hAnsi="Calibri" w:cs="Calibri"/>
        </w:rPr>
        <w:t xml:space="preserve"> Discovered and reported.</w:t>
      </w:r>
    </w:p>
    <w:p w14:paraId="0A54E210" w14:textId="06D7D478" w:rsidR="00D2711D" w:rsidRPr="00D2711D" w:rsidRDefault="00D2711D" w:rsidP="00573762">
      <w:pPr>
        <w:pStyle w:val="Heading2"/>
      </w:pPr>
      <w:r w:rsidRPr="00D2711D">
        <w:t>Severity Levels</w:t>
      </w:r>
    </w:p>
    <w:tbl>
      <w:tblPr>
        <w:tblW w:w="9897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370"/>
        <w:gridCol w:w="2447"/>
        <w:gridCol w:w="2470"/>
      </w:tblGrid>
      <w:tr w:rsidR="00D442E3" w:rsidRPr="00D442E3" w14:paraId="53027B06" w14:textId="77777777" w:rsidTr="00D442E3">
        <w:trPr>
          <w:trHeight w:val="20"/>
          <w:tblHeader/>
        </w:trPr>
        <w:tc>
          <w:tcPr>
            <w:tcW w:w="2610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D6F3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442E3">
              <w:rPr>
                <w:rFonts w:ascii="Calibri" w:hAnsi="Calibri" w:cs="Calibri"/>
                <w:b/>
                <w:bCs/>
              </w:rPr>
              <w:t>Severity ↓ \ Priority →</w:t>
            </w:r>
          </w:p>
        </w:tc>
        <w:tc>
          <w:tcPr>
            <w:tcW w:w="237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13A7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442E3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447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AC62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442E3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2470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06B7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442E3">
              <w:rPr>
                <w:rFonts w:ascii="Calibri" w:hAnsi="Calibri" w:cs="Calibri"/>
                <w:b/>
                <w:bCs/>
              </w:rPr>
              <w:t>Low</w:t>
            </w:r>
          </w:p>
        </w:tc>
      </w:tr>
      <w:tr w:rsidR="00D442E3" w:rsidRPr="00D442E3" w14:paraId="38DAACBB" w14:textId="77777777" w:rsidTr="00D442E3">
        <w:trPr>
          <w:trHeight w:val="20"/>
        </w:trPr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83ED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  <w:b/>
                <w:bCs/>
              </w:rPr>
              <w:t>Critical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E068" w14:textId="7777777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System crash, data corruption</w:t>
            </w:r>
          </w:p>
        </w:tc>
        <w:tc>
          <w:tcPr>
            <w:tcW w:w="2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D04C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3B745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</w:tr>
      <w:tr w:rsidR="00D442E3" w:rsidRPr="00D442E3" w14:paraId="72233AB3" w14:textId="77777777" w:rsidTr="00D442E3">
        <w:trPr>
          <w:trHeight w:val="20"/>
        </w:trPr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15388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5AD3" w14:textId="7777777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Major feature broken</w:t>
            </w:r>
          </w:p>
        </w:tc>
        <w:tc>
          <w:tcPr>
            <w:tcW w:w="2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495C" w14:textId="7777777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Significant functionality issue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E403C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</w:tr>
      <w:tr w:rsidR="00D442E3" w:rsidRPr="00D442E3" w14:paraId="25DE02B2" w14:textId="77777777" w:rsidTr="00D442E3">
        <w:trPr>
          <w:trHeight w:val="20"/>
        </w:trPr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FDD70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  <w:b/>
                <w:bCs/>
              </w:rPr>
              <w:t>Medium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E7A1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  <w:tc>
          <w:tcPr>
            <w:tcW w:w="2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F271" w14:textId="7777777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Minor functionality issue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9A28F" w14:textId="516765B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Cosmetics</w:t>
            </w:r>
            <w:r w:rsidRPr="00D442E3">
              <w:rPr>
                <w:rFonts w:ascii="Calibri" w:hAnsi="Calibri" w:cs="Calibri"/>
              </w:rPr>
              <w:t xml:space="preserve"> with workaround</w:t>
            </w:r>
          </w:p>
        </w:tc>
      </w:tr>
      <w:tr w:rsidR="00D442E3" w:rsidRPr="00D442E3" w14:paraId="7059FEB5" w14:textId="77777777" w:rsidTr="00D442E3">
        <w:trPr>
          <w:trHeight w:val="20"/>
        </w:trPr>
        <w:tc>
          <w:tcPr>
            <w:tcW w:w="2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29B9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  <w:b/>
                <w:bCs/>
              </w:rPr>
              <w:t>Low</w:t>
            </w:r>
          </w:p>
        </w:tc>
        <w:tc>
          <w:tcPr>
            <w:tcW w:w="2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8DD9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  <w:tc>
          <w:tcPr>
            <w:tcW w:w="2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B066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-</w:t>
            </w:r>
          </w:p>
        </w:tc>
        <w:tc>
          <w:tcPr>
            <w:tcW w:w="2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088E" w14:textId="77777777" w:rsidR="00D442E3" w:rsidRPr="00D442E3" w:rsidRDefault="00D442E3" w:rsidP="00D442E3">
            <w:pPr>
              <w:spacing w:after="0" w:line="240" w:lineRule="auto"/>
              <w:rPr>
                <w:rFonts w:ascii="Calibri" w:hAnsi="Calibri" w:cs="Calibri"/>
              </w:rPr>
            </w:pPr>
            <w:r w:rsidRPr="00D442E3">
              <w:rPr>
                <w:rFonts w:ascii="Calibri" w:hAnsi="Calibri" w:cs="Calibri"/>
              </w:rPr>
              <w:t>UI tweaks, minor enhancements</w:t>
            </w:r>
          </w:p>
        </w:tc>
      </w:tr>
    </w:tbl>
    <w:p w14:paraId="26596B87" w14:textId="77777777" w:rsidR="00604600" w:rsidRPr="00604600" w:rsidRDefault="00604600" w:rsidP="00F21C37">
      <w:pPr>
        <w:pStyle w:val="Heading2"/>
      </w:pPr>
      <w:proofErr w:type="gramStart"/>
      <w:r w:rsidRPr="00604600">
        <w:t>Defect</w:t>
      </w:r>
      <w:proofErr w:type="gramEnd"/>
      <w:r w:rsidRPr="00604600">
        <w:t xml:space="preserve"> Reporting Standards</w:t>
      </w:r>
    </w:p>
    <w:tbl>
      <w:tblPr>
        <w:tblW w:w="10676" w:type="dxa"/>
        <w:tblInd w:w="-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611"/>
        <w:gridCol w:w="1797"/>
        <w:gridCol w:w="3748"/>
      </w:tblGrid>
      <w:tr w:rsidR="00D442E3" w:rsidRPr="00D442E3" w14:paraId="42177736" w14:textId="77777777" w:rsidTr="00D442E3">
        <w:trPr>
          <w:trHeight w:val="144"/>
          <w:tblHeader/>
        </w:trPr>
        <w:tc>
          <w:tcPr>
            <w:tcW w:w="2520" w:type="dxa"/>
            <w:shd w:val="clear" w:color="auto" w:fill="D1D1D1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C5BD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442E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2611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DA8D2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442E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97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4CDD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442E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Required</w:t>
            </w:r>
          </w:p>
        </w:tc>
        <w:tc>
          <w:tcPr>
            <w:tcW w:w="3748" w:type="dxa"/>
            <w:shd w:val="clear" w:color="auto" w:fill="D1D1D1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AC8D" w14:textId="77777777" w:rsidR="00D442E3" w:rsidRPr="00D442E3" w:rsidRDefault="00D442E3" w:rsidP="00D442E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442E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Example</w:t>
            </w:r>
          </w:p>
        </w:tc>
      </w:tr>
      <w:tr w:rsidR="00D442E3" w:rsidRPr="00D442E3" w14:paraId="563174A1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5323A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Title/Summary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AC39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Concise description of the issue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AF51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5A17F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[Cart] Quantity field not editable in shopping cart</w:t>
            </w:r>
          </w:p>
        </w:tc>
      </w:tr>
      <w:tr w:rsidR="00D442E3" w:rsidRPr="00D442E3" w14:paraId="2E2E026A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4291E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Module/Affected Area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3B91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Component where bug was found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F115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C9071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Cart Management</w:t>
            </w:r>
          </w:p>
        </w:tc>
      </w:tr>
      <w:tr w:rsidR="00D442E3" w:rsidRPr="00D442E3" w14:paraId="6F720826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5B4C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Severity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54B0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Impact level on system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DB3A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DFA25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High</w:t>
            </w:r>
          </w:p>
        </w:tc>
      </w:tr>
      <w:tr w:rsidR="00D442E3" w:rsidRPr="00D442E3" w14:paraId="65ABEEB6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F882E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Priority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EF40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Urgency for fixing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6057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A747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Medium</w:t>
            </w:r>
          </w:p>
        </w:tc>
      </w:tr>
      <w:tr w:rsidR="00D442E3" w:rsidRPr="00D442E3" w14:paraId="036CB2A1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A47F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06797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Detailed explanation of the problem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2E252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15528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Users cannot modify product quantities in the cart, forcing them to remove and re-add items</w:t>
            </w:r>
          </w:p>
        </w:tc>
      </w:tr>
      <w:tr w:rsidR="00D442E3" w:rsidRPr="00D442E3" w14:paraId="790A3A69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8ED2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Steps to Reproduce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014E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Numbered reproduction steps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E047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06EC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1. Add product to cart</w:t>
            </w:r>
            <w:r w:rsidRPr="00D442E3">
              <w:rPr>
                <w:rFonts w:asciiTheme="majorBidi" w:hAnsiTheme="majorBidi" w:cstheme="majorBidi"/>
              </w:rPr>
              <w:br/>
              <w:t>2. Navigate to cart page</w:t>
            </w:r>
            <w:r w:rsidRPr="00D442E3">
              <w:rPr>
                <w:rFonts w:asciiTheme="majorBidi" w:hAnsiTheme="majorBidi" w:cstheme="majorBidi"/>
              </w:rPr>
              <w:br/>
              <w:t>3. Click on quantity field</w:t>
            </w:r>
            <w:r w:rsidRPr="00D442E3">
              <w:rPr>
                <w:rFonts w:asciiTheme="majorBidi" w:hAnsiTheme="majorBidi" w:cstheme="majorBidi"/>
              </w:rPr>
              <w:br/>
              <w:t>4. Attempt to enter new value</w:t>
            </w:r>
          </w:p>
        </w:tc>
      </w:tr>
      <w:tr w:rsidR="00D442E3" w:rsidRPr="00D442E3" w14:paraId="0C000865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D492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lastRenderedPageBreak/>
              <w:t>Expected Result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A936C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What should happen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5A6C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79FF3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D442E3">
              <w:rPr>
                <w:rFonts w:asciiTheme="majorBidi" w:hAnsiTheme="majorBidi" w:cstheme="majorBidi"/>
              </w:rPr>
              <w:t>User</w:t>
            </w:r>
            <w:proofErr w:type="gramEnd"/>
            <w:r w:rsidRPr="00D442E3">
              <w:rPr>
                <w:rFonts w:asciiTheme="majorBidi" w:hAnsiTheme="majorBidi" w:cstheme="majorBidi"/>
              </w:rPr>
              <w:t xml:space="preserve"> can edit quantity field and cart updates automatically</w:t>
            </w:r>
          </w:p>
        </w:tc>
      </w:tr>
      <w:tr w:rsidR="00D442E3" w:rsidRPr="00D442E3" w14:paraId="22F3CC5D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ED05F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Actual Result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C9DF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 xml:space="preserve">What </w:t>
            </w:r>
            <w:proofErr w:type="gramStart"/>
            <w:r w:rsidRPr="00D442E3">
              <w:rPr>
                <w:rFonts w:asciiTheme="majorBidi" w:hAnsiTheme="majorBidi" w:cstheme="majorBidi"/>
              </w:rPr>
              <w:t>actually happens</w:t>
            </w:r>
            <w:proofErr w:type="gramEnd"/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1F24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8B97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Quantity field is non-</w:t>
            </w:r>
            <w:proofErr w:type="gramStart"/>
            <w:r w:rsidRPr="00D442E3">
              <w:rPr>
                <w:rFonts w:asciiTheme="majorBidi" w:hAnsiTheme="majorBidi" w:cstheme="majorBidi"/>
              </w:rPr>
              <w:t>interactive,</w:t>
            </w:r>
            <w:proofErr w:type="gramEnd"/>
            <w:r w:rsidRPr="00D442E3">
              <w:rPr>
                <w:rFonts w:asciiTheme="majorBidi" w:hAnsiTheme="majorBidi" w:cstheme="majorBidi"/>
              </w:rPr>
              <w:t xml:space="preserve"> no changes can be made</w:t>
            </w:r>
          </w:p>
        </w:tc>
      </w:tr>
      <w:tr w:rsidR="00D442E3" w:rsidRPr="00D442E3" w14:paraId="33E8B88C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E193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Test Environment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C3C9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D442E3">
              <w:rPr>
                <w:rFonts w:asciiTheme="majorBidi" w:hAnsiTheme="majorBidi" w:cstheme="majorBidi"/>
              </w:rPr>
              <w:t>Environment</w:t>
            </w:r>
            <w:proofErr w:type="gramEnd"/>
            <w:r w:rsidRPr="00D442E3">
              <w:rPr>
                <w:rFonts w:asciiTheme="majorBidi" w:hAnsiTheme="majorBidi" w:cstheme="majorBidi"/>
              </w:rPr>
              <w:t xml:space="preserve"> details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A166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CCCC6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Browser: Firefox 120.0</w:t>
            </w:r>
            <w:r w:rsidRPr="00D442E3">
              <w:rPr>
                <w:rFonts w:asciiTheme="majorBidi" w:hAnsiTheme="majorBidi" w:cstheme="majorBidi"/>
              </w:rPr>
              <w:br/>
              <w:t>OS: Windows 11</w:t>
            </w:r>
            <w:r w:rsidRPr="00D442E3">
              <w:rPr>
                <w:rFonts w:asciiTheme="majorBidi" w:hAnsiTheme="majorBidi" w:cstheme="majorBidi"/>
              </w:rPr>
              <w:br/>
              <w:t>URL: https://automationexercise.com</w:t>
            </w:r>
          </w:p>
        </w:tc>
      </w:tr>
      <w:tr w:rsidR="00D442E3" w:rsidRPr="00D442E3" w14:paraId="384E503D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ACED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Test Data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C04F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Data used during testing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8A18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✅</w:t>
            </w:r>
            <w:r w:rsidRPr="00D442E3">
              <w:rPr>
                <w:rFonts w:asciiTheme="majorBidi" w:hAnsiTheme="majorBidi" w:cstheme="majorBidi"/>
              </w:rPr>
              <w:t xml:space="preserve"> Required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67AB6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Product: Blue Top, Sleeveless Dress</w:t>
            </w:r>
            <w:r w:rsidRPr="00D442E3">
              <w:rPr>
                <w:rFonts w:asciiTheme="majorBidi" w:hAnsiTheme="majorBidi" w:cstheme="majorBidi"/>
              </w:rPr>
              <w:br/>
              <w:t>User: testuser@example.com</w:t>
            </w:r>
          </w:p>
        </w:tc>
      </w:tr>
      <w:tr w:rsidR="00D442E3" w:rsidRPr="00D442E3" w14:paraId="7F7584A9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90FE0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C470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Supporting materials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6E224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⚠️</w:t>
            </w:r>
            <w:r w:rsidRPr="00D442E3">
              <w:rPr>
                <w:rFonts w:asciiTheme="majorBidi" w:hAnsiTheme="majorBidi" w:cstheme="majorBidi"/>
              </w:rPr>
              <w:t xml:space="preserve"> Optional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56D2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Screenshot: cart_quantity_issue.png</w:t>
            </w:r>
            <w:r w:rsidRPr="00D442E3">
              <w:rPr>
                <w:rFonts w:asciiTheme="majorBidi" w:hAnsiTheme="majorBidi" w:cstheme="majorBidi"/>
              </w:rPr>
              <w:br/>
              <w:t>Console logs: attached</w:t>
            </w:r>
          </w:p>
        </w:tc>
      </w:tr>
      <w:tr w:rsidR="00D442E3" w:rsidRPr="00D442E3" w14:paraId="48A6F313" w14:textId="77777777" w:rsidTr="00D442E3">
        <w:trPr>
          <w:trHeight w:val="144"/>
        </w:trPr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4772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  <w:b/>
                <w:bCs/>
              </w:rPr>
              <w:t>Additional Context</w:t>
            </w:r>
          </w:p>
        </w:tc>
        <w:tc>
          <w:tcPr>
            <w:tcW w:w="26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CA96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Any other relevant information</w:t>
            </w:r>
          </w:p>
        </w:tc>
        <w:tc>
          <w:tcPr>
            <w:tcW w:w="17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C518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="Segoe UI Emoji" w:hAnsi="Segoe UI Emoji" w:cs="Segoe UI Emoji"/>
              </w:rPr>
              <w:t>⚠️</w:t>
            </w:r>
            <w:r w:rsidRPr="00D442E3">
              <w:rPr>
                <w:rFonts w:asciiTheme="majorBidi" w:hAnsiTheme="majorBidi" w:cstheme="majorBidi"/>
              </w:rPr>
              <w:t xml:space="preserve"> Optional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F313" w14:textId="77777777" w:rsidR="00D442E3" w:rsidRPr="00D442E3" w:rsidRDefault="00D442E3" w:rsidP="00D442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D442E3">
              <w:rPr>
                <w:rFonts w:asciiTheme="majorBidi" w:hAnsiTheme="majorBidi" w:cstheme="majorBidi"/>
              </w:rPr>
              <w:t>Issue occurs in both cart page and checkout summary</w:t>
            </w:r>
          </w:p>
        </w:tc>
      </w:tr>
    </w:tbl>
    <w:p w14:paraId="4BAF4125" w14:textId="77777777" w:rsidR="00604600" w:rsidRPr="00D2711D" w:rsidRDefault="00604600" w:rsidP="00D2711D">
      <w:pPr>
        <w:rPr>
          <w:rFonts w:ascii="Calibri" w:hAnsi="Calibri" w:cs="Calibri"/>
        </w:rPr>
      </w:pPr>
    </w:p>
    <w:p w14:paraId="6E2E2544" w14:textId="214646BE" w:rsidR="00D2711D" w:rsidRPr="00D2711D" w:rsidRDefault="00D2711D" w:rsidP="00573762">
      <w:pPr>
        <w:pStyle w:val="Heading1"/>
      </w:pPr>
      <w:r w:rsidRPr="00D2711D">
        <w:t>Entry and Exit Criteria</w:t>
      </w:r>
    </w:p>
    <w:p w14:paraId="7B58861B" w14:textId="77D21D07" w:rsidR="00D2711D" w:rsidRPr="00D2711D" w:rsidRDefault="00D2711D" w:rsidP="00573762">
      <w:pPr>
        <w:pStyle w:val="Heading2"/>
      </w:pPr>
      <w:r w:rsidRPr="00D2711D">
        <w:t>Entry Criteria</w:t>
      </w:r>
    </w:p>
    <w:p w14:paraId="0E1DA2F0" w14:textId="77777777" w:rsidR="00D2711D" w:rsidRPr="00D2711D" w:rsidRDefault="00D2711D" w:rsidP="00D2711D">
      <w:pPr>
        <w:numPr>
          <w:ilvl w:val="0"/>
          <w:numId w:val="10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Environment and URLs available.</w:t>
      </w:r>
    </w:p>
    <w:p w14:paraId="22007EAC" w14:textId="77777777" w:rsidR="00D2711D" w:rsidRPr="00D2711D" w:rsidRDefault="00D2711D" w:rsidP="00D2711D">
      <w:pPr>
        <w:numPr>
          <w:ilvl w:val="0"/>
          <w:numId w:val="10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Test data prepared and verified.</w:t>
      </w:r>
    </w:p>
    <w:p w14:paraId="080849C8" w14:textId="77777777" w:rsidR="00D2711D" w:rsidRPr="00D2711D" w:rsidRDefault="00D2711D" w:rsidP="00D2711D">
      <w:pPr>
        <w:numPr>
          <w:ilvl w:val="0"/>
          <w:numId w:val="10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Approved user stories and acceptance criteria.</w:t>
      </w:r>
    </w:p>
    <w:p w14:paraId="41032119" w14:textId="77777777" w:rsidR="00D2711D" w:rsidRPr="00D2711D" w:rsidRDefault="00D2711D" w:rsidP="00D2711D">
      <w:pPr>
        <w:numPr>
          <w:ilvl w:val="0"/>
          <w:numId w:val="10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Automation and manual test cases reviewed.</w:t>
      </w:r>
    </w:p>
    <w:p w14:paraId="301992B3" w14:textId="1276207A" w:rsidR="00D2711D" w:rsidRPr="00D2711D" w:rsidRDefault="00D2711D" w:rsidP="00573762">
      <w:pPr>
        <w:pStyle w:val="Heading2"/>
      </w:pPr>
      <w:r w:rsidRPr="00D2711D">
        <w:t>Exit Criteria</w:t>
      </w:r>
    </w:p>
    <w:p w14:paraId="601DB5F7" w14:textId="77777777" w:rsidR="00D2711D" w:rsidRPr="00D2711D" w:rsidRDefault="00D2711D" w:rsidP="00D2711D">
      <w:pPr>
        <w:numPr>
          <w:ilvl w:val="0"/>
          <w:numId w:val="11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100% of planned test cases executed.</w:t>
      </w:r>
    </w:p>
    <w:p w14:paraId="6EDAB5DF" w14:textId="77777777" w:rsidR="00D2711D" w:rsidRPr="00D2711D" w:rsidRDefault="00D2711D" w:rsidP="00D2711D">
      <w:pPr>
        <w:numPr>
          <w:ilvl w:val="0"/>
          <w:numId w:val="11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≥90% pass rate.</w:t>
      </w:r>
    </w:p>
    <w:p w14:paraId="5780107D" w14:textId="77777777" w:rsidR="00D2711D" w:rsidRPr="00D2711D" w:rsidRDefault="00D2711D" w:rsidP="00D2711D">
      <w:pPr>
        <w:numPr>
          <w:ilvl w:val="0"/>
          <w:numId w:val="11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No open Critical/High defects.</w:t>
      </w:r>
    </w:p>
    <w:p w14:paraId="67057B93" w14:textId="77777777" w:rsidR="00D2711D" w:rsidRPr="00D2711D" w:rsidRDefault="00D2711D" w:rsidP="00D2711D">
      <w:pPr>
        <w:numPr>
          <w:ilvl w:val="0"/>
          <w:numId w:val="11"/>
        </w:numPr>
        <w:rPr>
          <w:rFonts w:ascii="Calibri" w:hAnsi="Calibri" w:cs="Calibri"/>
        </w:rPr>
      </w:pPr>
      <w:r w:rsidRPr="00D2711D">
        <w:rPr>
          <w:rFonts w:ascii="Calibri" w:hAnsi="Calibri" w:cs="Calibri"/>
        </w:rPr>
        <w:t>Test summary and closure reports completed.</w:t>
      </w:r>
    </w:p>
    <w:p w14:paraId="5862B362" w14:textId="65A231E8" w:rsidR="00D2711D" w:rsidRDefault="00D2711D" w:rsidP="00D2711D">
      <w:pPr>
        <w:rPr>
          <w:rFonts w:ascii="Calibri" w:hAnsi="Calibri" w:cs="Calibri"/>
        </w:rPr>
      </w:pPr>
    </w:p>
    <w:p w14:paraId="266E54E7" w14:textId="77777777" w:rsidR="00573762" w:rsidRDefault="00573762" w:rsidP="00D2711D">
      <w:pPr>
        <w:rPr>
          <w:rFonts w:ascii="Calibri" w:hAnsi="Calibri" w:cs="Calibri"/>
        </w:rPr>
      </w:pPr>
    </w:p>
    <w:p w14:paraId="1EE29B52" w14:textId="52DBD42B" w:rsidR="00B35A24" w:rsidRDefault="00B35A24" w:rsidP="00B35A24">
      <w:pPr>
        <w:pStyle w:val="Heading1"/>
      </w:pPr>
      <w:r w:rsidRPr="00B35A24">
        <w:lastRenderedPageBreak/>
        <w:t>Risk</w:t>
      </w:r>
      <w:r>
        <w:t xml:space="preserve"> Management</w:t>
      </w:r>
    </w:p>
    <w:p w14:paraId="5D888F8A" w14:textId="3738F382" w:rsidR="00D2711D" w:rsidRPr="00D2711D" w:rsidRDefault="00D2711D" w:rsidP="00573762">
      <w:pPr>
        <w:pStyle w:val="Heading2"/>
      </w:pPr>
      <w:r w:rsidRPr="00D2711D">
        <w:t>Risks and Mitigations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147"/>
        <w:gridCol w:w="3912"/>
      </w:tblGrid>
      <w:tr w:rsidR="00D2711D" w:rsidRPr="00D2711D" w14:paraId="7E059985" w14:textId="77777777" w:rsidTr="00573762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AF79246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6B36BE8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C3F9361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Mitigation</w:t>
            </w:r>
          </w:p>
        </w:tc>
      </w:tr>
      <w:tr w:rsidR="00D2711D" w:rsidRPr="00D2711D" w14:paraId="194801B3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86BE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1540F19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Testing blocked</w:t>
            </w:r>
          </w:p>
        </w:tc>
        <w:tc>
          <w:tcPr>
            <w:tcW w:w="0" w:type="auto"/>
            <w:vAlign w:val="center"/>
            <w:hideMark/>
          </w:tcPr>
          <w:p w14:paraId="77808A56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Use mock responses or delay testing</w:t>
            </w:r>
          </w:p>
        </w:tc>
      </w:tr>
      <w:tr w:rsidR="00D2711D" w:rsidRPr="00D2711D" w14:paraId="0D73DE86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FEA0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Unstable builds</w:t>
            </w:r>
          </w:p>
        </w:tc>
        <w:tc>
          <w:tcPr>
            <w:tcW w:w="0" w:type="auto"/>
            <w:vAlign w:val="center"/>
            <w:hideMark/>
          </w:tcPr>
          <w:p w14:paraId="1BB62EB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Frequent test re-runs</w:t>
            </w:r>
          </w:p>
        </w:tc>
        <w:tc>
          <w:tcPr>
            <w:tcW w:w="0" w:type="auto"/>
            <w:vAlign w:val="center"/>
            <w:hideMark/>
          </w:tcPr>
          <w:p w14:paraId="372B269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Coordinate with Dev for stable releases</w:t>
            </w:r>
          </w:p>
        </w:tc>
      </w:tr>
      <w:tr w:rsidR="00D2711D" w:rsidRPr="00D2711D" w14:paraId="547B2C26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7D98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Incomplete test data</w:t>
            </w:r>
          </w:p>
        </w:tc>
        <w:tc>
          <w:tcPr>
            <w:tcW w:w="0" w:type="auto"/>
            <w:vAlign w:val="center"/>
            <w:hideMark/>
          </w:tcPr>
          <w:p w14:paraId="12DAEB91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Missed scenarios</w:t>
            </w:r>
          </w:p>
        </w:tc>
        <w:tc>
          <w:tcPr>
            <w:tcW w:w="0" w:type="auto"/>
            <w:vAlign w:val="center"/>
            <w:hideMark/>
          </w:tcPr>
          <w:p w14:paraId="738BC7C1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Maintain preloaded test data sets</w:t>
            </w:r>
          </w:p>
        </w:tc>
      </w:tr>
      <w:tr w:rsidR="00D2711D" w:rsidRPr="00D2711D" w14:paraId="01C95542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A385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Limited test time</w:t>
            </w:r>
          </w:p>
        </w:tc>
        <w:tc>
          <w:tcPr>
            <w:tcW w:w="0" w:type="auto"/>
            <w:vAlign w:val="center"/>
            <w:hideMark/>
          </w:tcPr>
          <w:p w14:paraId="4DE2E681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Reduced coverage</w:t>
            </w:r>
          </w:p>
        </w:tc>
        <w:tc>
          <w:tcPr>
            <w:tcW w:w="0" w:type="auto"/>
            <w:vAlign w:val="center"/>
            <w:hideMark/>
          </w:tcPr>
          <w:p w14:paraId="14B1BDC1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Prioritize high-risk areas first</w:t>
            </w:r>
          </w:p>
        </w:tc>
      </w:tr>
    </w:tbl>
    <w:p w14:paraId="23D864AC" w14:textId="6328718F" w:rsidR="00D2711D" w:rsidRDefault="00D2711D" w:rsidP="00D2711D">
      <w:pPr>
        <w:rPr>
          <w:rFonts w:ascii="Calibri" w:hAnsi="Calibri" w:cs="Calibri"/>
        </w:rPr>
      </w:pPr>
    </w:p>
    <w:p w14:paraId="227A86A7" w14:textId="6CF10A0A" w:rsidR="00F21C37" w:rsidRPr="00F21C37" w:rsidRDefault="00F21C37" w:rsidP="00F21C37">
      <w:pPr>
        <w:pStyle w:val="Heading2"/>
      </w:pPr>
      <w:r w:rsidRPr="00F21C37">
        <w:t>Test Prioritization</w:t>
      </w:r>
    </w:p>
    <w:p w14:paraId="518C7255" w14:textId="77777777" w:rsidR="00F21C37" w:rsidRPr="00F21C37" w:rsidRDefault="00F21C37" w:rsidP="00B35A24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P0</w:t>
      </w:r>
      <w:r w:rsidRPr="00F21C37">
        <w:rPr>
          <w:rFonts w:ascii="Calibri" w:hAnsi="Calibri" w:cs="Calibri"/>
        </w:rPr>
        <w:t>: Critical path, payment, user authentication</w:t>
      </w:r>
    </w:p>
    <w:p w14:paraId="140B1387" w14:textId="77777777" w:rsidR="00F21C37" w:rsidRPr="00F21C37" w:rsidRDefault="00F21C37" w:rsidP="00B35A24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P1</w:t>
      </w:r>
      <w:r w:rsidRPr="00F21C37">
        <w:rPr>
          <w:rFonts w:ascii="Calibri" w:hAnsi="Calibri" w:cs="Calibri"/>
        </w:rPr>
        <w:t>: Core functionality, cart, checkout</w:t>
      </w:r>
    </w:p>
    <w:p w14:paraId="07F8E40F" w14:textId="77777777" w:rsidR="00F21C37" w:rsidRPr="00F21C37" w:rsidRDefault="00F21C37" w:rsidP="00B35A24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P2</w:t>
      </w:r>
      <w:r w:rsidRPr="00F21C37">
        <w:rPr>
          <w:rFonts w:ascii="Calibri" w:hAnsi="Calibri" w:cs="Calibri"/>
        </w:rPr>
        <w:t>: Secondary features, product search</w:t>
      </w:r>
    </w:p>
    <w:p w14:paraId="7251C7E5" w14:textId="77777777" w:rsidR="00F21C37" w:rsidRPr="00F21C37" w:rsidRDefault="00F21C37" w:rsidP="00B35A24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F21C37">
        <w:rPr>
          <w:rFonts w:ascii="Calibri" w:hAnsi="Calibri" w:cs="Calibri"/>
          <w:b/>
          <w:bCs/>
        </w:rPr>
        <w:t>P3</w:t>
      </w:r>
      <w:r w:rsidRPr="00F21C37">
        <w:rPr>
          <w:rFonts w:ascii="Calibri" w:hAnsi="Calibri" w:cs="Calibri"/>
        </w:rPr>
        <w:t>: Enhancement features, UI polish</w:t>
      </w:r>
    </w:p>
    <w:p w14:paraId="469D565E" w14:textId="77777777" w:rsidR="00F21C37" w:rsidRPr="00D2711D" w:rsidRDefault="00F21C37" w:rsidP="00D2711D">
      <w:pPr>
        <w:rPr>
          <w:rFonts w:ascii="Calibri" w:hAnsi="Calibri" w:cs="Calibri"/>
        </w:rPr>
      </w:pPr>
    </w:p>
    <w:p w14:paraId="3F9AEDF5" w14:textId="693F7EF4" w:rsidR="00D2711D" w:rsidRPr="00D2711D" w:rsidRDefault="00D2711D" w:rsidP="00573762">
      <w:pPr>
        <w:pStyle w:val="Heading1"/>
      </w:pPr>
      <w:r w:rsidRPr="00D2711D">
        <w:t>Reporting and Communication</w:t>
      </w:r>
    </w:p>
    <w:p w14:paraId="35A7A7D2" w14:textId="77777777" w:rsidR="00D2711D" w:rsidRPr="00D2711D" w:rsidRDefault="00D2711D" w:rsidP="00B35A24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Daily Updates:</w:t>
      </w:r>
      <w:r w:rsidRPr="00D2711D">
        <w:rPr>
          <w:rFonts w:ascii="Calibri" w:hAnsi="Calibri" w:cs="Calibri"/>
        </w:rPr>
        <w:t xml:space="preserve"> Test progress posted on Jira/MS Teams.</w:t>
      </w:r>
    </w:p>
    <w:p w14:paraId="7BDDF8A1" w14:textId="77777777" w:rsidR="00D2711D" w:rsidRPr="00D2711D" w:rsidRDefault="00D2711D" w:rsidP="00B35A24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Weekly Summary Reports:</w:t>
      </w:r>
      <w:r w:rsidRPr="00D2711D">
        <w:rPr>
          <w:rFonts w:ascii="Calibri" w:hAnsi="Calibri" w:cs="Calibri"/>
        </w:rPr>
        <w:t xml:space="preserve"> Shared with project stakeholders.</w:t>
      </w:r>
    </w:p>
    <w:p w14:paraId="0D98346C" w14:textId="77777777" w:rsidR="00D2711D" w:rsidRPr="00D2711D" w:rsidRDefault="00D2711D" w:rsidP="00B35A24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Defect Reports:</w:t>
      </w:r>
      <w:r w:rsidRPr="00D2711D">
        <w:rPr>
          <w:rFonts w:ascii="Calibri" w:hAnsi="Calibri" w:cs="Calibri"/>
        </w:rPr>
        <w:t xml:space="preserve"> Shared after each test cycle.</w:t>
      </w:r>
    </w:p>
    <w:p w14:paraId="231FD77F" w14:textId="77777777" w:rsidR="00D2711D" w:rsidRPr="00D2711D" w:rsidRDefault="00D2711D" w:rsidP="00B35A24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D2711D">
        <w:rPr>
          <w:rFonts w:ascii="Calibri" w:hAnsi="Calibri" w:cs="Calibri"/>
          <w:b/>
          <w:bCs/>
        </w:rPr>
        <w:t>Automation Reports:</w:t>
      </w:r>
      <w:r w:rsidRPr="00D2711D">
        <w:rPr>
          <w:rFonts w:ascii="Calibri" w:hAnsi="Calibri" w:cs="Calibri"/>
        </w:rPr>
        <w:t xml:space="preserve"> Stored in /</w:t>
      </w:r>
      <w:proofErr w:type="spellStart"/>
      <w:r w:rsidRPr="00D2711D">
        <w:rPr>
          <w:rFonts w:ascii="Calibri" w:hAnsi="Calibri" w:cs="Calibri"/>
        </w:rPr>
        <w:t>Automation_Scripts</w:t>
      </w:r>
      <w:proofErr w:type="spellEnd"/>
      <w:r w:rsidRPr="00D2711D">
        <w:rPr>
          <w:rFonts w:ascii="Calibri" w:hAnsi="Calibri" w:cs="Calibri"/>
        </w:rPr>
        <w:t>/Reports.</w:t>
      </w:r>
    </w:p>
    <w:p w14:paraId="179AE8D3" w14:textId="3B899E57" w:rsidR="00D2711D" w:rsidRPr="00D2711D" w:rsidRDefault="00D2711D" w:rsidP="00D2711D">
      <w:pPr>
        <w:rPr>
          <w:rFonts w:ascii="Calibri" w:hAnsi="Calibri" w:cs="Calibri"/>
        </w:rPr>
      </w:pPr>
    </w:p>
    <w:p w14:paraId="2CE29748" w14:textId="6D5D5F4E" w:rsidR="00D2711D" w:rsidRPr="00D2711D" w:rsidRDefault="00D2711D" w:rsidP="00573762">
      <w:pPr>
        <w:pStyle w:val="Heading1"/>
      </w:pPr>
      <w:r w:rsidRPr="00D2711D">
        <w:t>Metrics &amp; KPIs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148"/>
        <w:gridCol w:w="813"/>
      </w:tblGrid>
      <w:tr w:rsidR="00D2711D" w:rsidRPr="00D2711D" w14:paraId="6217729E" w14:textId="77777777" w:rsidTr="00573762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BD27A94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4B535F1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6E31E8A" w14:textId="77777777" w:rsidR="00D2711D" w:rsidRPr="00D2711D" w:rsidRDefault="00D2711D" w:rsidP="00573762">
            <w:pPr>
              <w:spacing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711D">
              <w:rPr>
                <w:rFonts w:ascii="Calibri" w:hAnsi="Calibri" w:cs="Calibri"/>
                <w:b/>
                <w:bCs/>
                <w:sz w:val="28"/>
                <w:szCs w:val="28"/>
              </w:rPr>
              <w:t>Target</w:t>
            </w:r>
          </w:p>
        </w:tc>
      </w:tr>
      <w:tr w:rsidR="00D2711D" w:rsidRPr="00D2711D" w14:paraId="51486EDC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F31D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Test Execution Rate</w:t>
            </w:r>
          </w:p>
        </w:tc>
        <w:tc>
          <w:tcPr>
            <w:tcW w:w="0" w:type="auto"/>
            <w:vAlign w:val="center"/>
            <w:hideMark/>
          </w:tcPr>
          <w:p w14:paraId="453F5F9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(Executed / Total cases) × 100</w:t>
            </w:r>
          </w:p>
        </w:tc>
        <w:tc>
          <w:tcPr>
            <w:tcW w:w="0" w:type="auto"/>
            <w:vAlign w:val="center"/>
            <w:hideMark/>
          </w:tcPr>
          <w:p w14:paraId="2B43560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100%</w:t>
            </w:r>
          </w:p>
        </w:tc>
      </w:tr>
      <w:tr w:rsidR="00D2711D" w:rsidRPr="00D2711D" w14:paraId="2CA1AD7D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D4B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Pass Rate</w:t>
            </w:r>
          </w:p>
        </w:tc>
        <w:tc>
          <w:tcPr>
            <w:tcW w:w="0" w:type="auto"/>
            <w:vAlign w:val="center"/>
            <w:hideMark/>
          </w:tcPr>
          <w:p w14:paraId="26DA9F2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(Passed / Executed cases) × 100</w:t>
            </w:r>
          </w:p>
        </w:tc>
        <w:tc>
          <w:tcPr>
            <w:tcW w:w="0" w:type="auto"/>
            <w:vAlign w:val="center"/>
            <w:hideMark/>
          </w:tcPr>
          <w:p w14:paraId="2C17EB11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≥90%</w:t>
            </w:r>
          </w:p>
        </w:tc>
      </w:tr>
      <w:tr w:rsidR="00D2711D" w:rsidRPr="00D2711D" w14:paraId="07E2991A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64BC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Defect Density</w:t>
            </w:r>
          </w:p>
        </w:tc>
        <w:tc>
          <w:tcPr>
            <w:tcW w:w="0" w:type="auto"/>
            <w:vAlign w:val="center"/>
            <w:hideMark/>
          </w:tcPr>
          <w:p w14:paraId="1EEA4F59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Defects per module or KLOC</w:t>
            </w:r>
          </w:p>
        </w:tc>
        <w:tc>
          <w:tcPr>
            <w:tcW w:w="0" w:type="auto"/>
            <w:vAlign w:val="center"/>
            <w:hideMark/>
          </w:tcPr>
          <w:p w14:paraId="1DF2D503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—</w:t>
            </w:r>
          </w:p>
        </w:tc>
      </w:tr>
      <w:tr w:rsidR="00D2711D" w:rsidRPr="00D2711D" w14:paraId="16752F6D" w14:textId="77777777" w:rsidTr="0057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3917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  <w:b/>
                <w:bCs/>
              </w:rPr>
              <w:t>Defect Leakage</w:t>
            </w:r>
          </w:p>
        </w:tc>
        <w:tc>
          <w:tcPr>
            <w:tcW w:w="0" w:type="auto"/>
            <w:vAlign w:val="center"/>
            <w:hideMark/>
          </w:tcPr>
          <w:p w14:paraId="0B52D524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Escaped defects post-release</w:t>
            </w:r>
          </w:p>
        </w:tc>
        <w:tc>
          <w:tcPr>
            <w:tcW w:w="0" w:type="auto"/>
            <w:vAlign w:val="center"/>
            <w:hideMark/>
          </w:tcPr>
          <w:p w14:paraId="03C778E2" w14:textId="77777777" w:rsidR="00D2711D" w:rsidRPr="00D2711D" w:rsidRDefault="00D2711D" w:rsidP="00D2711D">
            <w:pPr>
              <w:rPr>
                <w:rFonts w:ascii="Calibri" w:hAnsi="Calibri" w:cs="Calibri"/>
              </w:rPr>
            </w:pPr>
            <w:r w:rsidRPr="00D2711D">
              <w:rPr>
                <w:rFonts w:ascii="Calibri" w:hAnsi="Calibri" w:cs="Calibri"/>
              </w:rPr>
              <w:t>≤5%</w:t>
            </w:r>
          </w:p>
        </w:tc>
      </w:tr>
    </w:tbl>
    <w:p w14:paraId="142F598F" w14:textId="77777777" w:rsidR="00997793" w:rsidRPr="001447BD" w:rsidRDefault="00997793">
      <w:pPr>
        <w:rPr>
          <w:rFonts w:ascii="Calibri" w:hAnsi="Calibri" w:cs="Calibri"/>
        </w:rPr>
      </w:pPr>
    </w:p>
    <w:sectPr w:rsidR="00997793" w:rsidRPr="001447BD" w:rsidSect="00DD7D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F2D"/>
    <w:multiLevelType w:val="multilevel"/>
    <w:tmpl w:val="958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B76"/>
    <w:multiLevelType w:val="multilevel"/>
    <w:tmpl w:val="41F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214A4"/>
    <w:multiLevelType w:val="multilevel"/>
    <w:tmpl w:val="38A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4ADF"/>
    <w:multiLevelType w:val="multilevel"/>
    <w:tmpl w:val="32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1A16"/>
    <w:multiLevelType w:val="multilevel"/>
    <w:tmpl w:val="0D9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F14B4"/>
    <w:multiLevelType w:val="multilevel"/>
    <w:tmpl w:val="CE6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3CF8"/>
    <w:multiLevelType w:val="multilevel"/>
    <w:tmpl w:val="8FA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B58E4"/>
    <w:multiLevelType w:val="hybridMultilevel"/>
    <w:tmpl w:val="B52A9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00485"/>
    <w:multiLevelType w:val="multilevel"/>
    <w:tmpl w:val="0B08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363FC"/>
    <w:multiLevelType w:val="multilevel"/>
    <w:tmpl w:val="335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5483F"/>
    <w:multiLevelType w:val="multilevel"/>
    <w:tmpl w:val="A60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F5BD9"/>
    <w:multiLevelType w:val="multilevel"/>
    <w:tmpl w:val="D59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B4342"/>
    <w:multiLevelType w:val="hybridMultilevel"/>
    <w:tmpl w:val="EBCC7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323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B3D6B96"/>
    <w:multiLevelType w:val="hybridMultilevel"/>
    <w:tmpl w:val="2C2E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A1C19"/>
    <w:multiLevelType w:val="multilevel"/>
    <w:tmpl w:val="5CB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96461"/>
    <w:multiLevelType w:val="multilevel"/>
    <w:tmpl w:val="42B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65F84"/>
    <w:multiLevelType w:val="multilevel"/>
    <w:tmpl w:val="15C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E3AE8"/>
    <w:multiLevelType w:val="multilevel"/>
    <w:tmpl w:val="360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F08EE"/>
    <w:multiLevelType w:val="multilevel"/>
    <w:tmpl w:val="8ED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253900">
    <w:abstractNumId w:val="7"/>
  </w:num>
  <w:num w:numId="2" w16cid:durableId="347485499">
    <w:abstractNumId w:val="13"/>
  </w:num>
  <w:num w:numId="3" w16cid:durableId="1166046905">
    <w:abstractNumId w:val="14"/>
  </w:num>
  <w:num w:numId="4" w16cid:durableId="1853908090">
    <w:abstractNumId w:val="16"/>
  </w:num>
  <w:num w:numId="5" w16cid:durableId="1927879581">
    <w:abstractNumId w:val="15"/>
  </w:num>
  <w:num w:numId="6" w16cid:durableId="125465383">
    <w:abstractNumId w:val="5"/>
  </w:num>
  <w:num w:numId="7" w16cid:durableId="1757508503">
    <w:abstractNumId w:val="0"/>
  </w:num>
  <w:num w:numId="8" w16cid:durableId="1490751446">
    <w:abstractNumId w:val="10"/>
  </w:num>
  <w:num w:numId="9" w16cid:durableId="41560123">
    <w:abstractNumId w:val="8"/>
  </w:num>
  <w:num w:numId="10" w16cid:durableId="1723941356">
    <w:abstractNumId w:val="18"/>
  </w:num>
  <w:num w:numId="11" w16cid:durableId="619268262">
    <w:abstractNumId w:val="11"/>
  </w:num>
  <w:num w:numId="12" w16cid:durableId="185678959">
    <w:abstractNumId w:val="9"/>
  </w:num>
  <w:num w:numId="13" w16cid:durableId="891964230">
    <w:abstractNumId w:val="3"/>
  </w:num>
  <w:num w:numId="14" w16cid:durableId="1341349490">
    <w:abstractNumId w:val="1"/>
  </w:num>
  <w:num w:numId="15" w16cid:durableId="1048065825">
    <w:abstractNumId w:val="2"/>
  </w:num>
  <w:num w:numId="16" w16cid:durableId="232667188">
    <w:abstractNumId w:val="6"/>
  </w:num>
  <w:num w:numId="17" w16cid:durableId="65693389">
    <w:abstractNumId w:val="19"/>
  </w:num>
  <w:num w:numId="18" w16cid:durableId="1232883972">
    <w:abstractNumId w:val="4"/>
  </w:num>
  <w:num w:numId="19" w16cid:durableId="1922522028">
    <w:abstractNumId w:val="17"/>
  </w:num>
  <w:num w:numId="20" w16cid:durableId="618218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8F"/>
    <w:rsid w:val="001447BD"/>
    <w:rsid w:val="002F1589"/>
    <w:rsid w:val="00573762"/>
    <w:rsid w:val="00604600"/>
    <w:rsid w:val="006D2C0C"/>
    <w:rsid w:val="007238E7"/>
    <w:rsid w:val="00724BD1"/>
    <w:rsid w:val="007330B8"/>
    <w:rsid w:val="007911CF"/>
    <w:rsid w:val="008A3D8F"/>
    <w:rsid w:val="00997793"/>
    <w:rsid w:val="00A05457"/>
    <w:rsid w:val="00AC1BA6"/>
    <w:rsid w:val="00AF307F"/>
    <w:rsid w:val="00B35A24"/>
    <w:rsid w:val="00BB003D"/>
    <w:rsid w:val="00C122C5"/>
    <w:rsid w:val="00D2711D"/>
    <w:rsid w:val="00D442E3"/>
    <w:rsid w:val="00DD7DFF"/>
    <w:rsid w:val="00F2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8297"/>
  <w15:chartTrackingRefBased/>
  <w15:docId w15:val="{26739CB0-91F4-431B-9AAB-C4BC007B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12</Pages>
  <Words>1948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</dc:creator>
  <cp:keywords/>
  <dc:description/>
  <cp:lastModifiedBy>Omar Mohamed</cp:lastModifiedBy>
  <cp:revision>3</cp:revision>
  <dcterms:created xsi:type="dcterms:W3CDTF">2025-11-11T22:11:00Z</dcterms:created>
  <dcterms:modified xsi:type="dcterms:W3CDTF">2025-11-13T16:23:00Z</dcterms:modified>
</cp:coreProperties>
</file>