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47D49" w14:textId="2FCA0268" w:rsidR="00542674" w:rsidRPr="000A2647" w:rsidRDefault="000A2647" w:rsidP="000A2647">
      <w:pPr>
        <w:rPr>
          <w:sz w:val="44"/>
          <w:szCs w:val="44"/>
        </w:rPr>
      </w:pPr>
      <w:r w:rsidRPr="000A2647">
        <w:rPr>
          <w:sz w:val="44"/>
          <w:szCs w:val="44"/>
        </w:rPr>
        <w:t>PACT Analysis: Traffic Guidance TUIO Objects</w:t>
      </w:r>
    </w:p>
    <w:p w14:paraId="2CFF92E0" w14:textId="77777777" w:rsidR="006D3024" w:rsidRDefault="006D3024" w:rsidP="006D3024">
      <w:pPr>
        <w:rPr>
          <w:sz w:val="28"/>
          <w:szCs w:val="28"/>
        </w:rPr>
      </w:pPr>
    </w:p>
    <w:p w14:paraId="4C1A40C3" w14:textId="77777777" w:rsidR="006D3024" w:rsidRPr="006D3024" w:rsidRDefault="006D3024" w:rsidP="006D3024">
      <w:pPr>
        <w:rPr>
          <w:sz w:val="28"/>
          <w:szCs w:val="28"/>
        </w:rPr>
      </w:pPr>
    </w:p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3179"/>
        <w:gridCol w:w="1825"/>
        <w:gridCol w:w="2334"/>
        <w:gridCol w:w="2356"/>
      </w:tblGrid>
      <w:tr w:rsidR="00541B5E" w14:paraId="0F2D5E73" w14:textId="77777777" w:rsidTr="004C770B">
        <w:trPr>
          <w:trHeight w:val="656"/>
        </w:trPr>
        <w:tc>
          <w:tcPr>
            <w:tcW w:w="3235" w:type="dxa"/>
          </w:tcPr>
          <w:p w14:paraId="41484568" w14:textId="36DADACE" w:rsidR="00541B5E" w:rsidRDefault="001866DB" w:rsidP="00BD04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People</w:t>
            </w:r>
          </w:p>
        </w:tc>
        <w:tc>
          <w:tcPr>
            <w:tcW w:w="1710" w:type="dxa"/>
          </w:tcPr>
          <w:p w14:paraId="0C9B8F4F" w14:textId="4EC82B42" w:rsidR="00541B5E" w:rsidRDefault="001866DB" w:rsidP="00BD04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Activities</w:t>
            </w:r>
            <w:r w:rsidR="0029449C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58" w:type="dxa"/>
          </w:tcPr>
          <w:p w14:paraId="46D58C16" w14:textId="7B38CAB7" w:rsidR="00541B5E" w:rsidRDefault="001866DB" w:rsidP="00BD04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2391" w:type="dxa"/>
          </w:tcPr>
          <w:p w14:paraId="096BFF4A" w14:textId="642001A5" w:rsidR="00541B5E" w:rsidRDefault="001866DB" w:rsidP="00BD04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Technologies</w:t>
            </w:r>
          </w:p>
        </w:tc>
      </w:tr>
      <w:tr w:rsidR="00541B5E" w14:paraId="2FC6A0AB" w14:textId="77777777" w:rsidTr="004C770B">
        <w:trPr>
          <w:trHeight w:val="3482"/>
        </w:trPr>
        <w:tc>
          <w:tcPr>
            <w:tcW w:w="3235" w:type="dxa"/>
          </w:tcPr>
          <w:p w14:paraId="698C01A6" w14:textId="77777777" w:rsidR="00541B5E" w:rsidRDefault="004C770B" w:rsidP="00BD0481">
            <w:pPr>
              <w:rPr>
                <w:b/>
                <w:bCs/>
                <w:sz w:val="28"/>
                <w:szCs w:val="28"/>
              </w:rPr>
            </w:pPr>
            <w:r w:rsidRPr="00926E4B">
              <w:rPr>
                <w:b/>
                <w:bCs/>
                <w:sz w:val="28"/>
                <w:szCs w:val="28"/>
              </w:rPr>
              <w:t>Traffic managers</w:t>
            </w:r>
          </w:p>
          <w:p w14:paraId="3B2835A4" w14:textId="77777777" w:rsidR="004C770B" w:rsidRPr="002B0CE0" w:rsidRDefault="004C770B" w:rsidP="004C770B">
            <w:pPr>
              <w:rPr>
                <w:sz w:val="28"/>
                <w:szCs w:val="28"/>
              </w:rPr>
            </w:pPr>
            <w:r w:rsidRPr="002B0CE0">
              <w:rPr>
                <w:b/>
                <w:bCs/>
                <w:sz w:val="28"/>
                <w:szCs w:val="28"/>
              </w:rPr>
              <w:t>User Characteristics</w:t>
            </w:r>
            <w:r w:rsidRPr="002B0CE0">
              <w:rPr>
                <w:sz w:val="28"/>
                <w:szCs w:val="28"/>
              </w:rPr>
              <w:t>:</w:t>
            </w:r>
          </w:p>
          <w:p w14:paraId="109EA37B" w14:textId="77777777" w:rsidR="004C770B" w:rsidRPr="002B0CE0" w:rsidRDefault="004C770B" w:rsidP="004C770B">
            <w:pPr>
              <w:rPr>
                <w:sz w:val="28"/>
                <w:szCs w:val="28"/>
              </w:rPr>
            </w:pPr>
            <w:r w:rsidRPr="002B0CE0">
              <w:rPr>
                <w:sz w:val="28"/>
                <w:szCs w:val="28"/>
              </w:rPr>
              <w:t xml:space="preserve">Users are expected to have </w:t>
            </w:r>
            <w:r w:rsidRPr="002B0CE0">
              <w:rPr>
                <w:b/>
                <w:bCs/>
                <w:sz w:val="28"/>
                <w:szCs w:val="28"/>
              </w:rPr>
              <w:t>basic to intermediate technical skills</w:t>
            </w:r>
            <w:r w:rsidRPr="002B0CE0">
              <w:rPr>
                <w:sz w:val="28"/>
                <w:szCs w:val="28"/>
              </w:rPr>
              <w:t xml:space="preserve"> with software interaction.</w:t>
            </w:r>
          </w:p>
          <w:p w14:paraId="30F2636D" w14:textId="77777777" w:rsidR="004C770B" w:rsidRPr="002B0CE0" w:rsidRDefault="004C770B" w:rsidP="004C770B">
            <w:pPr>
              <w:rPr>
                <w:sz w:val="28"/>
                <w:szCs w:val="28"/>
              </w:rPr>
            </w:pPr>
            <w:r w:rsidRPr="002B0CE0">
              <w:rPr>
                <w:sz w:val="28"/>
                <w:szCs w:val="28"/>
              </w:rPr>
              <w:t xml:space="preserve">Comfort with visualizing </w:t>
            </w:r>
            <w:r w:rsidRPr="002B0CE0">
              <w:rPr>
                <w:b/>
                <w:bCs/>
                <w:sz w:val="28"/>
                <w:szCs w:val="28"/>
              </w:rPr>
              <w:t>maps, routes, and objects</w:t>
            </w:r>
            <w:r w:rsidRPr="002B0CE0">
              <w:rPr>
                <w:sz w:val="28"/>
                <w:szCs w:val="28"/>
              </w:rPr>
              <w:t xml:space="preserve"> on a screen for purposes like analyzing real-time traffic.</w:t>
            </w:r>
          </w:p>
          <w:p w14:paraId="5DDD19D9" w14:textId="77777777" w:rsidR="004C770B" w:rsidRDefault="004C770B" w:rsidP="004C770B">
            <w:pPr>
              <w:rPr>
                <w:sz w:val="28"/>
                <w:szCs w:val="28"/>
              </w:rPr>
            </w:pPr>
            <w:r w:rsidRPr="002B0CE0">
              <w:rPr>
                <w:sz w:val="28"/>
                <w:szCs w:val="28"/>
              </w:rPr>
              <w:t xml:space="preserve">Ability to understand </w:t>
            </w:r>
            <w:r w:rsidRPr="002B0CE0">
              <w:rPr>
                <w:b/>
                <w:bCs/>
                <w:sz w:val="28"/>
                <w:szCs w:val="28"/>
              </w:rPr>
              <w:t>interface navigation</w:t>
            </w:r>
            <w:r w:rsidRPr="002B0CE0">
              <w:rPr>
                <w:sz w:val="28"/>
                <w:szCs w:val="28"/>
              </w:rPr>
              <w:t xml:space="preserve"> and </w:t>
            </w:r>
            <w:r w:rsidRPr="002B0CE0">
              <w:rPr>
                <w:b/>
                <w:bCs/>
                <w:sz w:val="28"/>
                <w:szCs w:val="28"/>
              </w:rPr>
              <w:t>interpreting symbolic objects</w:t>
            </w:r>
            <w:r w:rsidRPr="002B0CE0">
              <w:rPr>
                <w:sz w:val="28"/>
                <w:szCs w:val="28"/>
              </w:rPr>
              <w:t xml:space="preserve"> within the application.</w:t>
            </w:r>
          </w:p>
          <w:p w14:paraId="522CD663" w14:textId="77777777" w:rsidR="004C770B" w:rsidRDefault="004C770B" w:rsidP="004C770B">
            <w:pPr>
              <w:rPr>
                <w:sz w:val="28"/>
                <w:szCs w:val="28"/>
              </w:rPr>
            </w:pPr>
          </w:p>
          <w:p w14:paraId="12290B49" w14:textId="77777777" w:rsidR="004C770B" w:rsidRDefault="004C770B" w:rsidP="004C770B">
            <w:pPr>
              <w:rPr>
                <w:sz w:val="28"/>
                <w:szCs w:val="28"/>
              </w:rPr>
            </w:pPr>
          </w:p>
          <w:p w14:paraId="14C816D2" w14:textId="77777777" w:rsidR="004C770B" w:rsidRPr="002A6E58" w:rsidRDefault="004C770B" w:rsidP="004C770B">
            <w:pPr>
              <w:rPr>
                <w:sz w:val="28"/>
                <w:szCs w:val="28"/>
              </w:rPr>
            </w:pPr>
            <w:r w:rsidRPr="002A6E58">
              <w:rPr>
                <w:b/>
                <w:bCs/>
                <w:sz w:val="28"/>
                <w:szCs w:val="28"/>
              </w:rPr>
              <w:t>Persona</w:t>
            </w:r>
            <w:r w:rsidRPr="002A6E58">
              <w:rPr>
                <w:sz w:val="28"/>
                <w:szCs w:val="28"/>
              </w:rPr>
              <w:t>:</w:t>
            </w:r>
          </w:p>
          <w:p w14:paraId="5B203C92" w14:textId="77777777" w:rsidR="004C770B" w:rsidRPr="002A6E58" w:rsidRDefault="004C770B" w:rsidP="004C770B">
            <w:pPr>
              <w:rPr>
                <w:sz w:val="28"/>
                <w:szCs w:val="28"/>
              </w:rPr>
            </w:pPr>
            <w:r w:rsidRPr="002A6E58">
              <w:rPr>
                <w:b/>
                <w:bCs/>
                <w:sz w:val="28"/>
                <w:szCs w:val="28"/>
              </w:rPr>
              <w:t>Name</w:t>
            </w:r>
            <w:r w:rsidRPr="002A6E58">
              <w:rPr>
                <w:sz w:val="28"/>
                <w:szCs w:val="28"/>
              </w:rPr>
              <w:t xml:space="preserve">: Alex </w:t>
            </w:r>
            <w:r>
              <w:rPr>
                <w:sz w:val="28"/>
                <w:szCs w:val="28"/>
              </w:rPr>
              <w:t>Tawfiq</w:t>
            </w:r>
          </w:p>
          <w:p w14:paraId="7EC09569" w14:textId="77777777" w:rsidR="004C770B" w:rsidRPr="002A6E58" w:rsidRDefault="004C770B" w:rsidP="004C770B">
            <w:pPr>
              <w:rPr>
                <w:sz w:val="28"/>
                <w:szCs w:val="28"/>
              </w:rPr>
            </w:pPr>
            <w:r w:rsidRPr="002A6E58">
              <w:rPr>
                <w:b/>
                <w:bCs/>
                <w:sz w:val="28"/>
                <w:szCs w:val="28"/>
              </w:rPr>
              <w:t>Job Role</w:t>
            </w:r>
            <w:r w:rsidRPr="002A6E58">
              <w:rPr>
                <w:sz w:val="28"/>
                <w:szCs w:val="28"/>
              </w:rPr>
              <w:t>: Traffic Management Specialist</w:t>
            </w:r>
          </w:p>
          <w:p w14:paraId="353760DF" w14:textId="77777777" w:rsidR="004A5C44" w:rsidRDefault="004A5C44" w:rsidP="004C770B">
            <w:pPr>
              <w:rPr>
                <w:b/>
                <w:bCs/>
                <w:sz w:val="28"/>
                <w:szCs w:val="28"/>
              </w:rPr>
            </w:pPr>
          </w:p>
          <w:p w14:paraId="16CDCF53" w14:textId="39BD7B7E" w:rsidR="004C770B" w:rsidRDefault="004C770B" w:rsidP="004C770B">
            <w:pPr>
              <w:rPr>
                <w:sz w:val="28"/>
                <w:szCs w:val="28"/>
              </w:rPr>
            </w:pPr>
            <w:r w:rsidRPr="002A6E58">
              <w:rPr>
                <w:b/>
                <w:bCs/>
                <w:sz w:val="28"/>
                <w:szCs w:val="28"/>
              </w:rPr>
              <w:t>Background</w:t>
            </w:r>
            <w:r w:rsidRPr="002A6E58">
              <w:rPr>
                <w:sz w:val="28"/>
                <w:szCs w:val="28"/>
              </w:rPr>
              <w:t xml:space="preserve">: Alex has 5+ years of experience in traffic management, working with visualization software and real-time data to </w:t>
            </w:r>
            <w:r w:rsidRPr="002A6E58">
              <w:rPr>
                <w:sz w:val="28"/>
                <w:szCs w:val="28"/>
              </w:rPr>
              <w:lastRenderedPageBreak/>
              <w:t>optimize traffic flow across urban areas. With a solid understanding of map-based navigation, Alex is used to interpreting icons, symbols, and data overlays on digital maps to make quick decisions.</w:t>
            </w:r>
          </w:p>
          <w:p w14:paraId="6C52E6F0" w14:textId="77777777" w:rsidR="004C770B" w:rsidRPr="002A6E58" w:rsidRDefault="004C770B" w:rsidP="004C770B">
            <w:pPr>
              <w:rPr>
                <w:sz w:val="28"/>
                <w:szCs w:val="28"/>
              </w:rPr>
            </w:pPr>
          </w:p>
          <w:p w14:paraId="7C4A28F9" w14:textId="77777777" w:rsidR="004C770B" w:rsidRDefault="004C770B" w:rsidP="004C770B">
            <w:pPr>
              <w:rPr>
                <w:sz w:val="28"/>
                <w:szCs w:val="28"/>
              </w:rPr>
            </w:pPr>
            <w:r w:rsidRPr="002A6E58">
              <w:rPr>
                <w:b/>
                <w:bCs/>
                <w:sz w:val="28"/>
                <w:szCs w:val="28"/>
              </w:rPr>
              <w:t>Goal</w:t>
            </w:r>
            <w:r w:rsidRPr="002A6E58">
              <w:rPr>
                <w:sz w:val="28"/>
                <w:szCs w:val="28"/>
              </w:rPr>
              <w:t>: Utilize interactive TUIO objects and display devices to enhance understanding and control of live traffic maps, assisting in route optimization and traffic flow management.</w:t>
            </w:r>
          </w:p>
          <w:p w14:paraId="00373290" w14:textId="77777777" w:rsidR="004C770B" w:rsidRPr="002A6E58" w:rsidRDefault="004C770B" w:rsidP="004C770B">
            <w:pPr>
              <w:rPr>
                <w:sz w:val="28"/>
                <w:szCs w:val="28"/>
              </w:rPr>
            </w:pPr>
          </w:p>
          <w:p w14:paraId="4412C33B" w14:textId="77777777" w:rsidR="004C770B" w:rsidRPr="002A6E58" w:rsidRDefault="004C770B" w:rsidP="004C770B">
            <w:pPr>
              <w:rPr>
                <w:sz w:val="28"/>
                <w:szCs w:val="28"/>
              </w:rPr>
            </w:pPr>
            <w:r w:rsidRPr="002A6E58">
              <w:rPr>
                <w:b/>
                <w:bCs/>
                <w:sz w:val="28"/>
                <w:szCs w:val="28"/>
              </w:rPr>
              <w:t>Needs</w:t>
            </w:r>
            <w:r w:rsidRPr="002A6E58">
              <w:rPr>
                <w:sz w:val="28"/>
                <w:szCs w:val="28"/>
              </w:rPr>
              <w:t>:</w:t>
            </w:r>
          </w:p>
          <w:p w14:paraId="1ED88221" w14:textId="77777777" w:rsidR="004C770B" w:rsidRPr="002A6E58" w:rsidRDefault="004C770B" w:rsidP="004C770B">
            <w:pPr>
              <w:rPr>
                <w:sz w:val="28"/>
                <w:szCs w:val="28"/>
              </w:rPr>
            </w:pPr>
            <w:r w:rsidRPr="002A6E58">
              <w:rPr>
                <w:sz w:val="28"/>
                <w:szCs w:val="28"/>
              </w:rPr>
              <w:t>Quick, intuitive visualization of traffic conditions through an interactive interface.</w:t>
            </w:r>
          </w:p>
          <w:p w14:paraId="730501B4" w14:textId="448639C8" w:rsidR="004C770B" w:rsidRPr="002A6E58" w:rsidRDefault="004C770B" w:rsidP="004C770B">
            <w:pPr>
              <w:rPr>
                <w:sz w:val="28"/>
                <w:szCs w:val="28"/>
              </w:rPr>
            </w:pPr>
            <w:r w:rsidRPr="002A6E58">
              <w:rPr>
                <w:sz w:val="28"/>
                <w:szCs w:val="28"/>
              </w:rPr>
              <w:t xml:space="preserve">Ability to navigate and adjust map views in </w:t>
            </w:r>
            <w:r>
              <w:rPr>
                <w:sz w:val="28"/>
                <w:szCs w:val="28"/>
              </w:rPr>
              <w:t>real time</w:t>
            </w:r>
            <w:r w:rsidRPr="002A6E58">
              <w:rPr>
                <w:sz w:val="28"/>
                <w:szCs w:val="28"/>
              </w:rPr>
              <w:t xml:space="preserve"> to address emerging traffic situations.</w:t>
            </w:r>
          </w:p>
          <w:p w14:paraId="221F4ECD" w14:textId="77777777" w:rsidR="004C770B" w:rsidRPr="002A6E58" w:rsidRDefault="004C770B" w:rsidP="004C770B">
            <w:pPr>
              <w:rPr>
                <w:sz w:val="28"/>
                <w:szCs w:val="28"/>
              </w:rPr>
            </w:pPr>
            <w:r w:rsidRPr="002A6E58">
              <w:rPr>
                <w:sz w:val="28"/>
                <w:szCs w:val="28"/>
              </w:rPr>
              <w:t>Consistent, reliable functionality in an HCI lab or development environment to experiment with potential solutions.</w:t>
            </w:r>
          </w:p>
          <w:p w14:paraId="261EE46B" w14:textId="77777777" w:rsidR="004C770B" w:rsidRPr="002A6E58" w:rsidRDefault="004C770B" w:rsidP="004C770B">
            <w:pPr>
              <w:rPr>
                <w:sz w:val="28"/>
                <w:szCs w:val="28"/>
              </w:rPr>
            </w:pPr>
            <w:r w:rsidRPr="002A6E58">
              <w:rPr>
                <w:b/>
                <w:bCs/>
                <w:sz w:val="28"/>
                <w:szCs w:val="28"/>
              </w:rPr>
              <w:t>Challenges</w:t>
            </w:r>
            <w:r w:rsidRPr="002A6E58">
              <w:rPr>
                <w:sz w:val="28"/>
                <w:szCs w:val="28"/>
              </w:rPr>
              <w:t>:</w:t>
            </w:r>
          </w:p>
          <w:p w14:paraId="0A2D9D77" w14:textId="77777777" w:rsidR="004C770B" w:rsidRDefault="004C770B" w:rsidP="004C770B">
            <w:pPr>
              <w:rPr>
                <w:sz w:val="28"/>
                <w:szCs w:val="28"/>
              </w:rPr>
            </w:pPr>
            <w:r w:rsidRPr="002A6E58">
              <w:rPr>
                <w:sz w:val="28"/>
                <w:szCs w:val="28"/>
              </w:rPr>
              <w:lastRenderedPageBreak/>
              <w:t>Adapting to new interactive features (e.g., TUIO objects) and understanding how they impact on-screen map transformations.</w:t>
            </w:r>
          </w:p>
          <w:p w14:paraId="3C89FD52" w14:textId="77777777" w:rsidR="004C770B" w:rsidRPr="002B0CE0" w:rsidRDefault="004C770B" w:rsidP="004C770B">
            <w:pPr>
              <w:rPr>
                <w:sz w:val="28"/>
                <w:szCs w:val="28"/>
              </w:rPr>
            </w:pPr>
          </w:p>
          <w:p w14:paraId="5A8D2DD4" w14:textId="341CB1D8" w:rsidR="004C770B" w:rsidRDefault="004C770B" w:rsidP="00BD0481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39C8AF84" w14:textId="389B675A" w:rsidR="0091748D" w:rsidRDefault="0091748D" w:rsidP="0091748D">
            <w:pPr>
              <w:rPr>
                <w:b/>
                <w:bCs/>
                <w:sz w:val="28"/>
                <w:szCs w:val="28"/>
              </w:rPr>
            </w:pPr>
            <w:r w:rsidRPr="0041386C">
              <w:rPr>
                <w:b/>
                <w:bCs/>
                <w:sz w:val="28"/>
                <w:szCs w:val="28"/>
              </w:rPr>
              <w:lastRenderedPageBreak/>
              <w:t xml:space="preserve">Traffic </w:t>
            </w:r>
            <w:r>
              <w:rPr>
                <w:b/>
                <w:bCs/>
                <w:sz w:val="28"/>
                <w:szCs w:val="28"/>
              </w:rPr>
              <w:t>visualization</w:t>
            </w:r>
          </w:p>
          <w:p w14:paraId="6154C426" w14:textId="77777777" w:rsidR="0091748D" w:rsidRPr="0041386C" w:rsidRDefault="0091748D" w:rsidP="0091748D">
            <w:pPr>
              <w:rPr>
                <w:sz w:val="28"/>
                <w:szCs w:val="28"/>
              </w:rPr>
            </w:pPr>
          </w:p>
          <w:p w14:paraId="63021C10" w14:textId="1DBE9145" w:rsidR="0091748D" w:rsidRPr="0041386C" w:rsidRDefault="0091748D" w:rsidP="0091748D">
            <w:pPr>
              <w:rPr>
                <w:sz w:val="28"/>
                <w:szCs w:val="28"/>
              </w:rPr>
            </w:pPr>
            <w:r w:rsidRPr="0041386C">
              <w:rPr>
                <w:b/>
                <w:bCs/>
                <w:sz w:val="28"/>
                <w:szCs w:val="28"/>
              </w:rPr>
              <w:t>Interactive Navigation</w:t>
            </w:r>
          </w:p>
          <w:p w14:paraId="752405DD" w14:textId="77777777" w:rsidR="00541B5E" w:rsidRDefault="00541B5E" w:rsidP="00BD0481">
            <w:pPr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14:paraId="76266227" w14:textId="77777777" w:rsidR="007A449F" w:rsidRDefault="007A449F" w:rsidP="007A449F">
            <w:pPr>
              <w:rPr>
                <w:sz w:val="28"/>
                <w:szCs w:val="28"/>
              </w:rPr>
            </w:pPr>
            <w:r w:rsidRPr="007A449F">
              <w:rPr>
                <w:sz w:val="28"/>
                <w:szCs w:val="28"/>
              </w:rPr>
              <w:t>Used in labs and development environments, this app enables hands-on testing of TUIO-based touch interactions on interactive surfaces.</w:t>
            </w:r>
          </w:p>
          <w:p w14:paraId="231942D5" w14:textId="77777777" w:rsidR="007A449F" w:rsidRPr="007A449F" w:rsidRDefault="007A449F" w:rsidP="007A449F">
            <w:pPr>
              <w:rPr>
                <w:sz w:val="28"/>
                <w:szCs w:val="28"/>
              </w:rPr>
            </w:pPr>
          </w:p>
          <w:p w14:paraId="39906209" w14:textId="77777777" w:rsidR="007A449F" w:rsidRPr="007A449F" w:rsidRDefault="007A449F" w:rsidP="007A449F">
            <w:pPr>
              <w:rPr>
                <w:sz w:val="28"/>
                <w:szCs w:val="28"/>
              </w:rPr>
            </w:pPr>
            <w:r w:rsidRPr="007A449F">
              <w:rPr>
                <w:sz w:val="28"/>
                <w:szCs w:val="28"/>
              </w:rPr>
              <w:t>Supports HCI research, product development, and educational use, serving as a foundational tool to test TUIO interactions before full application integration.</w:t>
            </w:r>
          </w:p>
          <w:p w14:paraId="0201E60D" w14:textId="77777777" w:rsidR="00541B5E" w:rsidRDefault="00541B5E" w:rsidP="00BD0481">
            <w:pPr>
              <w:rPr>
                <w:sz w:val="28"/>
                <w:szCs w:val="28"/>
              </w:rPr>
            </w:pPr>
          </w:p>
        </w:tc>
        <w:tc>
          <w:tcPr>
            <w:tcW w:w="2391" w:type="dxa"/>
          </w:tcPr>
          <w:p w14:paraId="4CDC0BF9" w14:textId="07D8A0CB" w:rsidR="007A449F" w:rsidRDefault="007A449F" w:rsidP="007A449F">
            <w:pPr>
              <w:rPr>
                <w:b/>
                <w:bCs/>
                <w:sz w:val="28"/>
                <w:szCs w:val="28"/>
              </w:rPr>
            </w:pPr>
            <w:r w:rsidRPr="00BD0481">
              <w:rPr>
                <w:b/>
                <w:bCs/>
                <w:sz w:val="28"/>
                <w:szCs w:val="28"/>
              </w:rPr>
              <w:t>Camera</w:t>
            </w:r>
          </w:p>
          <w:p w14:paraId="580AD9D1" w14:textId="77777777" w:rsidR="007A449F" w:rsidRPr="00BD0481" w:rsidRDefault="007A449F" w:rsidP="007A449F">
            <w:pPr>
              <w:rPr>
                <w:sz w:val="28"/>
                <w:szCs w:val="28"/>
              </w:rPr>
            </w:pPr>
          </w:p>
          <w:p w14:paraId="30C43E0D" w14:textId="12C873BB" w:rsidR="007A449F" w:rsidRDefault="007A449F" w:rsidP="007A449F">
            <w:pPr>
              <w:rPr>
                <w:b/>
                <w:bCs/>
                <w:sz w:val="28"/>
                <w:szCs w:val="28"/>
              </w:rPr>
            </w:pPr>
            <w:r w:rsidRPr="00BD0481">
              <w:rPr>
                <w:b/>
                <w:bCs/>
                <w:sz w:val="28"/>
                <w:szCs w:val="28"/>
              </w:rPr>
              <w:t>Server</w:t>
            </w:r>
          </w:p>
          <w:p w14:paraId="0F3F3B75" w14:textId="77777777" w:rsidR="007A449F" w:rsidRDefault="007A449F" w:rsidP="007A449F">
            <w:pPr>
              <w:rPr>
                <w:sz w:val="28"/>
                <w:szCs w:val="28"/>
              </w:rPr>
            </w:pPr>
          </w:p>
          <w:p w14:paraId="738D5675" w14:textId="745AD577" w:rsidR="007A449F" w:rsidRDefault="007A449F" w:rsidP="007A449F">
            <w:pPr>
              <w:rPr>
                <w:b/>
                <w:bCs/>
                <w:sz w:val="28"/>
                <w:szCs w:val="28"/>
              </w:rPr>
            </w:pPr>
            <w:r w:rsidRPr="00BD0481">
              <w:rPr>
                <w:b/>
                <w:bCs/>
                <w:sz w:val="28"/>
                <w:szCs w:val="28"/>
              </w:rPr>
              <w:t>TUIO Objects</w:t>
            </w:r>
          </w:p>
          <w:p w14:paraId="5E05778E" w14:textId="77777777" w:rsidR="007A449F" w:rsidRPr="00BD0481" w:rsidRDefault="007A449F" w:rsidP="007A449F">
            <w:pPr>
              <w:rPr>
                <w:sz w:val="28"/>
                <w:szCs w:val="28"/>
              </w:rPr>
            </w:pPr>
          </w:p>
          <w:p w14:paraId="103AA943" w14:textId="362CEBB2" w:rsidR="007A449F" w:rsidRDefault="007A449F" w:rsidP="007A449F">
            <w:pPr>
              <w:rPr>
                <w:sz w:val="28"/>
                <w:szCs w:val="28"/>
                <w:rtl/>
              </w:rPr>
            </w:pPr>
            <w:r w:rsidRPr="00BD0481">
              <w:rPr>
                <w:b/>
                <w:bCs/>
                <w:sz w:val="28"/>
                <w:szCs w:val="28"/>
              </w:rPr>
              <w:t>Display Device</w:t>
            </w:r>
          </w:p>
          <w:p w14:paraId="1DE33074" w14:textId="77777777" w:rsidR="00541B5E" w:rsidRDefault="00541B5E" w:rsidP="00BD0481">
            <w:pPr>
              <w:rPr>
                <w:sz w:val="28"/>
                <w:szCs w:val="28"/>
              </w:rPr>
            </w:pPr>
          </w:p>
        </w:tc>
      </w:tr>
    </w:tbl>
    <w:p w14:paraId="6B8C913E" w14:textId="77777777" w:rsidR="002A6E58" w:rsidRPr="000A2647" w:rsidRDefault="002A6E58" w:rsidP="00BD0481">
      <w:pPr>
        <w:rPr>
          <w:sz w:val="28"/>
          <w:szCs w:val="28"/>
        </w:rPr>
      </w:pPr>
    </w:p>
    <w:sectPr w:rsidR="002A6E58" w:rsidRPr="000A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80527"/>
    <w:multiLevelType w:val="multilevel"/>
    <w:tmpl w:val="9508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03D11"/>
    <w:multiLevelType w:val="multilevel"/>
    <w:tmpl w:val="DD1E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34ADA"/>
    <w:multiLevelType w:val="hybridMultilevel"/>
    <w:tmpl w:val="8D76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76631"/>
    <w:multiLevelType w:val="multilevel"/>
    <w:tmpl w:val="434C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60260"/>
    <w:multiLevelType w:val="multilevel"/>
    <w:tmpl w:val="BD02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399064">
    <w:abstractNumId w:val="3"/>
  </w:num>
  <w:num w:numId="2" w16cid:durableId="545290292">
    <w:abstractNumId w:val="2"/>
  </w:num>
  <w:num w:numId="3" w16cid:durableId="270431793">
    <w:abstractNumId w:val="0"/>
  </w:num>
  <w:num w:numId="4" w16cid:durableId="971062420">
    <w:abstractNumId w:val="1"/>
  </w:num>
  <w:num w:numId="5" w16cid:durableId="1034503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47"/>
    <w:rsid w:val="00084F93"/>
    <w:rsid w:val="000A2647"/>
    <w:rsid w:val="00133F9E"/>
    <w:rsid w:val="0014431F"/>
    <w:rsid w:val="001866DB"/>
    <w:rsid w:val="0029449C"/>
    <w:rsid w:val="002A6E58"/>
    <w:rsid w:val="002B0CE0"/>
    <w:rsid w:val="0041386C"/>
    <w:rsid w:val="004A5C44"/>
    <w:rsid w:val="004C770B"/>
    <w:rsid w:val="00506AE6"/>
    <w:rsid w:val="00541B5E"/>
    <w:rsid w:val="00542674"/>
    <w:rsid w:val="00573E0D"/>
    <w:rsid w:val="005C420B"/>
    <w:rsid w:val="006D3024"/>
    <w:rsid w:val="007A449F"/>
    <w:rsid w:val="008B07D3"/>
    <w:rsid w:val="0091748D"/>
    <w:rsid w:val="00926E4B"/>
    <w:rsid w:val="00A40173"/>
    <w:rsid w:val="00BA7182"/>
    <w:rsid w:val="00BD0481"/>
    <w:rsid w:val="00D20772"/>
    <w:rsid w:val="00D33003"/>
    <w:rsid w:val="00E01F3A"/>
    <w:rsid w:val="00E141C7"/>
    <w:rsid w:val="00E5458F"/>
    <w:rsid w:val="00F0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58AF21"/>
  <w15:chartTrackingRefBased/>
  <w15:docId w15:val="{A2D700DB-CFAE-4870-8BE5-5EA0148C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49F"/>
  </w:style>
  <w:style w:type="paragraph" w:styleId="Heading1">
    <w:name w:val="heading 1"/>
    <w:basedOn w:val="Normal"/>
    <w:next w:val="Normal"/>
    <w:link w:val="Heading1Char"/>
    <w:uiPriority w:val="9"/>
    <w:qFormat/>
    <w:rsid w:val="000A2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6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1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3</Pages>
  <Words>244</Words>
  <Characters>1593</Characters>
  <Application>Microsoft Office Word</Application>
  <DocSecurity>0</DocSecurity>
  <Lines>45</Lines>
  <Paragraphs>27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Essam</dc:creator>
  <cp:keywords/>
  <dc:description/>
  <cp:lastModifiedBy>mostafa ahmed</cp:lastModifiedBy>
  <cp:revision>22</cp:revision>
  <dcterms:created xsi:type="dcterms:W3CDTF">2024-10-20T15:14:00Z</dcterms:created>
  <dcterms:modified xsi:type="dcterms:W3CDTF">2024-12-06T15:28:00Z</dcterms:modified>
</cp:coreProperties>
</file>