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7D49" w14:textId="2FCA0268" w:rsidR="00542674" w:rsidRPr="000A2647" w:rsidRDefault="000A2647" w:rsidP="000A2647">
      <w:pPr>
        <w:rPr>
          <w:sz w:val="44"/>
          <w:szCs w:val="44"/>
        </w:rPr>
      </w:pPr>
      <w:r w:rsidRPr="000A2647">
        <w:rPr>
          <w:sz w:val="44"/>
          <w:szCs w:val="44"/>
        </w:rPr>
        <w:t>PACT Analysis: Traffic Guidance TUIO Objects</w:t>
      </w:r>
    </w:p>
    <w:p w14:paraId="4F7F3EAE" w14:textId="77777777" w:rsidR="000A2647" w:rsidRPr="000A2647" w:rsidRDefault="000A2647" w:rsidP="000A2647">
      <w:pPr>
        <w:rPr>
          <w:sz w:val="28"/>
          <w:szCs w:val="28"/>
        </w:rPr>
      </w:pPr>
    </w:p>
    <w:p w14:paraId="258A9E23" w14:textId="11E9CCD4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People</w:t>
      </w:r>
    </w:p>
    <w:p w14:paraId="0D6055FC" w14:textId="4AA165A7" w:rsidR="000A2647" w:rsidRDefault="00926E4B" w:rsidP="00926E4B">
      <w:pPr>
        <w:rPr>
          <w:sz w:val="28"/>
          <w:szCs w:val="28"/>
        </w:rPr>
      </w:pPr>
      <w:r w:rsidRPr="00926E4B">
        <w:rPr>
          <w:b/>
          <w:bCs/>
          <w:sz w:val="28"/>
          <w:szCs w:val="28"/>
        </w:rPr>
        <w:t>Traffic managers</w:t>
      </w:r>
      <w:r w:rsidRPr="00926E4B">
        <w:rPr>
          <w:sz w:val="28"/>
          <w:szCs w:val="28"/>
        </w:rPr>
        <w:t xml:space="preserve"> who need a visualization tool to monitor and analyze real-time traffic conditions, helping them make informed routing decisions.</w:t>
      </w:r>
    </w:p>
    <w:p w14:paraId="4231BA1E" w14:textId="77777777" w:rsidR="002B0CE0" w:rsidRPr="002B0CE0" w:rsidRDefault="002B0CE0" w:rsidP="002B0CE0">
      <w:pPr>
        <w:rPr>
          <w:sz w:val="28"/>
          <w:szCs w:val="28"/>
        </w:rPr>
      </w:pPr>
      <w:r w:rsidRPr="002B0CE0">
        <w:rPr>
          <w:b/>
          <w:bCs/>
          <w:sz w:val="28"/>
          <w:szCs w:val="28"/>
        </w:rPr>
        <w:t>User Characteristics</w:t>
      </w:r>
      <w:r w:rsidRPr="002B0CE0">
        <w:rPr>
          <w:sz w:val="28"/>
          <w:szCs w:val="28"/>
        </w:rPr>
        <w:t>:</w:t>
      </w:r>
    </w:p>
    <w:p w14:paraId="08BDD6CF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Users are expected to have </w:t>
      </w:r>
      <w:r w:rsidRPr="002B0CE0">
        <w:rPr>
          <w:b/>
          <w:bCs/>
          <w:sz w:val="28"/>
          <w:szCs w:val="28"/>
        </w:rPr>
        <w:t>basic to intermediate technical skills</w:t>
      </w:r>
      <w:r w:rsidRPr="002B0CE0">
        <w:rPr>
          <w:sz w:val="28"/>
          <w:szCs w:val="28"/>
        </w:rPr>
        <w:t xml:space="preserve"> with software interaction.</w:t>
      </w:r>
    </w:p>
    <w:p w14:paraId="75E688B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Comfort with visualizing </w:t>
      </w:r>
      <w:r w:rsidRPr="002B0CE0">
        <w:rPr>
          <w:b/>
          <w:bCs/>
          <w:sz w:val="28"/>
          <w:szCs w:val="28"/>
        </w:rPr>
        <w:t>maps, routes, and objects</w:t>
      </w:r>
      <w:r w:rsidRPr="002B0CE0">
        <w:rPr>
          <w:sz w:val="28"/>
          <w:szCs w:val="28"/>
        </w:rPr>
        <w:t xml:space="preserve"> on a screen for purposes like analyzing real-time traffic.</w:t>
      </w:r>
    </w:p>
    <w:p w14:paraId="28185D5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Ability to understand </w:t>
      </w:r>
      <w:r w:rsidRPr="002B0CE0">
        <w:rPr>
          <w:b/>
          <w:bCs/>
          <w:sz w:val="28"/>
          <w:szCs w:val="28"/>
        </w:rPr>
        <w:t>interface navigation</w:t>
      </w:r>
      <w:r w:rsidRPr="002B0CE0">
        <w:rPr>
          <w:sz w:val="28"/>
          <w:szCs w:val="28"/>
        </w:rPr>
        <w:t xml:space="preserve"> and </w:t>
      </w:r>
      <w:r w:rsidRPr="002B0CE0">
        <w:rPr>
          <w:b/>
          <w:bCs/>
          <w:sz w:val="28"/>
          <w:szCs w:val="28"/>
        </w:rPr>
        <w:t>interpreting symbolic objects</w:t>
      </w:r>
      <w:r w:rsidRPr="002B0CE0">
        <w:rPr>
          <w:sz w:val="28"/>
          <w:szCs w:val="28"/>
        </w:rPr>
        <w:t xml:space="preserve"> within the application.</w:t>
      </w:r>
    </w:p>
    <w:p w14:paraId="0D12607B" w14:textId="77777777" w:rsidR="00926E4B" w:rsidRPr="000A2647" w:rsidRDefault="00926E4B" w:rsidP="00926E4B">
      <w:pPr>
        <w:rPr>
          <w:sz w:val="28"/>
          <w:szCs w:val="28"/>
        </w:rPr>
      </w:pPr>
    </w:p>
    <w:p w14:paraId="3373CE32" w14:textId="1C9B894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Activities</w:t>
      </w:r>
    </w:p>
    <w:p w14:paraId="7D0EB93B" w14:textId="79838FF2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 xml:space="preserve">Traffic </w:t>
      </w:r>
      <w:r w:rsidR="00D20772">
        <w:rPr>
          <w:b/>
          <w:bCs/>
          <w:sz w:val="28"/>
          <w:szCs w:val="28"/>
        </w:rPr>
        <w:t>visualization</w:t>
      </w:r>
      <w:r w:rsidRPr="0041386C">
        <w:rPr>
          <w:sz w:val="28"/>
          <w:szCs w:val="28"/>
        </w:rPr>
        <w:t>: Users can use the app to visualize various maps and traffic data, including transportation hubs (bus, train stations) and vehicle icons.</w:t>
      </w:r>
    </w:p>
    <w:p w14:paraId="38E4F81B" w14:textId="45736DDE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Interactive Navigation</w:t>
      </w:r>
      <w:r w:rsidRPr="0041386C">
        <w:rPr>
          <w:sz w:val="28"/>
          <w:szCs w:val="28"/>
        </w:rPr>
        <w:t>: Users interact with a TUIO-enabled device, which generates interactive controls to simulate objects and cursors on the screen.</w:t>
      </w:r>
    </w:p>
    <w:p w14:paraId="19619173" w14:textId="784AC38C" w:rsidR="000A2647" w:rsidRPr="000A2647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Image Transformation and Map Navigation</w:t>
      </w:r>
      <w:r w:rsidRPr="0041386C">
        <w:rPr>
          <w:sz w:val="28"/>
          <w:szCs w:val="28"/>
        </w:rPr>
        <w:t>: The app allows users to rotate objects and switch between different traffic maps, depending on the objects’ angles, aiding navigation decisions.</w:t>
      </w:r>
    </w:p>
    <w:p w14:paraId="4F15BA4C" w14:textId="6823714E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Context</w:t>
      </w:r>
    </w:p>
    <w:p w14:paraId="7DF8A424" w14:textId="6AEDBE7E" w:rsidR="00D33003" w:rsidRPr="00D33003" w:rsidRDefault="00D33003" w:rsidP="00D330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Used in labs and development environments, this app enables hands-on testing of TUIO-based touch interactions on interactive surfaces.</w:t>
      </w:r>
    </w:p>
    <w:p w14:paraId="1C5C0FE6" w14:textId="1A8464DE" w:rsidR="00D33003" w:rsidRPr="00D33003" w:rsidRDefault="00D33003" w:rsidP="00D330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Supports HCI research, product development, and educational use, serving as a foundational tool to test TUIO interactions before full application integration.</w:t>
      </w:r>
    </w:p>
    <w:p w14:paraId="107D0689" w14:textId="77777777" w:rsidR="000A2647" w:rsidRPr="000A2647" w:rsidRDefault="000A2647" w:rsidP="000A2647">
      <w:pPr>
        <w:rPr>
          <w:sz w:val="28"/>
          <w:szCs w:val="28"/>
        </w:rPr>
      </w:pPr>
    </w:p>
    <w:p w14:paraId="2770826C" w14:textId="4A93D0A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Technology</w:t>
      </w:r>
    </w:p>
    <w:p w14:paraId="17F93310" w14:textId="343F30A1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Camera:</w:t>
      </w:r>
      <w:r w:rsidRPr="00BD0481">
        <w:rPr>
          <w:sz w:val="28"/>
          <w:szCs w:val="28"/>
        </w:rPr>
        <w:t xml:space="preserve"> Captures the movement and interactions of TUIO objects.</w:t>
      </w:r>
    </w:p>
    <w:p w14:paraId="347F1BE5" w14:textId="77777777" w:rsid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Server:</w:t>
      </w:r>
      <w:r w:rsidRPr="00BD0481">
        <w:rPr>
          <w:sz w:val="28"/>
          <w:szCs w:val="28"/>
        </w:rPr>
        <w:t xml:space="preserve"> Processes and interprets TUIO data, distributing interaction outputs.</w:t>
      </w:r>
    </w:p>
    <w:p w14:paraId="09FB6D24" w14:textId="2D1D4FCC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TUIO Objects:</w:t>
      </w:r>
      <w:r w:rsidRPr="00BD0481">
        <w:rPr>
          <w:sz w:val="28"/>
          <w:szCs w:val="28"/>
        </w:rPr>
        <w:t xml:space="preserve"> Physical objects used to interact with the system.</w:t>
      </w:r>
    </w:p>
    <w:p w14:paraId="5F4D7187" w14:textId="7144A378" w:rsidR="000A2647" w:rsidRPr="000A2647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Display Device:</w:t>
      </w:r>
      <w:r w:rsidRPr="00BD0481">
        <w:rPr>
          <w:sz w:val="28"/>
          <w:szCs w:val="28"/>
        </w:rPr>
        <w:t xml:space="preserve"> Shows the visual output of the system to users.</w:t>
      </w:r>
    </w:p>
    <w:sectPr w:rsidR="000A2647" w:rsidRPr="000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4ADA"/>
    <w:multiLevelType w:val="hybridMultilevel"/>
    <w:tmpl w:val="8D7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76631"/>
    <w:multiLevelType w:val="multilevel"/>
    <w:tmpl w:val="434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99064">
    <w:abstractNumId w:val="1"/>
  </w:num>
  <w:num w:numId="2" w16cid:durableId="5452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7"/>
    <w:rsid w:val="00084F93"/>
    <w:rsid w:val="000A2647"/>
    <w:rsid w:val="00133F9E"/>
    <w:rsid w:val="002B0CE0"/>
    <w:rsid w:val="0041386C"/>
    <w:rsid w:val="00542674"/>
    <w:rsid w:val="008B07D3"/>
    <w:rsid w:val="00926E4B"/>
    <w:rsid w:val="00BA7182"/>
    <w:rsid w:val="00BD0481"/>
    <w:rsid w:val="00D20772"/>
    <w:rsid w:val="00D33003"/>
    <w:rsid w:val="00E5458F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AF21"/>
  <w15:chartTrackingRefBased/>
  <w15:docId w15:val="{A2D700DB-CFAE-4870-8BE5-5EA0148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mostafa ahmed</cp:lastModifiedBy>
  <cp:revision>9</cp:revision>
  <dcterms:created xsi:type="dcterms:W3CDTF">2024-10-20T15:14:00Z</dcterms:created>
  <dcterms:modified xsi:type="dcterms:W3CDTF">2024-11-02T08:52:00Z</dcterms:modified>
</cp:coreProperties>
</file>