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proofErr w:type="gramStart"/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html </w:t>
      </w:r>
      <w:proofErr w:type="spellStart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lang</w:t>
      </w:r>
      <w:proofErr w:type="spellEnd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proofErr w:type="spellStart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en</w:t>
      </w:r>
      <w:proofErr w:type="spellEnd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"&gt;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NXT MAN - Streetwear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</w:t>
      </w:r>
      <w:proofErr w:type="gramStart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2?family</w:t>
      </w:r>
      <w:proofErr w:type="gramEnd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=Montserrat:wght@400;700&amp;display=swap"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>/* Reset &amp; fonts */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'Montserrat'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#111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-decoration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Header / </w:t>
      </w:r>
      <w:proofErr w:type="spellStart"/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>Nav</w:t>
      </w:r>
      <w:proofErr w:type="spellEnd"/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#e50914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1.8rem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-left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#e50914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>/* Hero Section */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'https://images.unsplash.com/photo-1618364252093-d8e9b8c5408</w:t>
      </w:r>
      <w:proofErr w:type="gramStart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a?auto</w:t>
      </w:r>
      <w:proofErr w:type="gramEnd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=format&amp;fit=crop&amp;w=1950&amp;q=80'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80vh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.hero::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7321E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#e50914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#e50914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>/* Sections */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-title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#e50914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>/* Shop / Products Grid */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.products</w:t>
      </w:r>
      <w:proofErr w:type="gram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auto-fit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21EA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proofErr w:type="spell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#1a1a1a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transform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-info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-info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-info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-info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#e50914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product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321E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>/* About Section */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>/* Contact Form */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#e50914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#e50914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>/* Cart */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.cart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-items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.cart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#1a1a1a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.cart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.cart</w:t>
      </w:r>
      <w:proofErr w:type="gramEnd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#e50914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>/* Footer */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>/* Responsive */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768</w:t>
      </w:r>
      <w:proofErr w:type="gramStart"/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} </w:t>
      </w:r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1E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1E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>; } }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/ </w:t>
      </w:r>
      <w:proofErr w:type="spellStart"/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>Nav</w:t>
      </w:r>
      <w:proofErr w:type="spellEnd"/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NXT MAN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"#shop"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Shop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"#cart"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Cart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Hero Section --&gt;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"hero-content"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Streetwear for the Modern Man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Bold, Comfortable, Unique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"#shop"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Shop Now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Shop Section --&gt;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"shop"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"section-title"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Our Collection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"products"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"https://images.unsplash.com/photo-1593032465171-fb2eac6c285</w:t>
      </w:r>
      <w:proofErr w:type="gramStart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e?auto</w:t>
      </w:r>
      <w:proofErr w:type="gramEnd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=format&amp;fit=crop&amp;w=600&amp;q=80"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"Shirt 1"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"product-info"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Red Street Tee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Comfortable cotton streetwear </w:t>
      </w:r>
      <w:proofErr w:type="gramStart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shirt.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$39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"https://images.unsplash.com/photo-1600185367351-7b2d8b0e19e</w:t>
      </w:r>
      <w:proofErr w:type="gramStart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1?auto</w:t>
      </w:r>
      <w:proofErr w:type="gramEnd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=format&amp;fit=crop&amp;w=600&amp;q=80"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"Shirt 2"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"product-info"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Black Urban Shirt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Stylish and sleek streetwear </w:t>
      </w:r>
      <w:proofErr w:type="gramStart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essential.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$45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"https://images.unsplash.com/photo-1618354699741-1d6f60e9e9</w:t>
      </w:r>
      <w:proofErr w:type="gramStart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ec?auto</w:t>
      </w:r>
      <w:proofErr w:type="gramEnd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=format&amp;fit=crop&amp;w=600&amp;q=80"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"Shirt 3"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"product-info"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White Casual Tee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Classic look for everyday </w:t>
      </w:r>
      <w:proofErr w:type="gramStart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wear.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$35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 Section --&gt;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"section-title"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About NXT MAN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"https://images.unsplash.com/photo-1618354699741-1d6f60e9e9</w:t>
      </w:r>
      <w:proofErr w:type="gramStart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ec?auto</w:t>
      </w:r>
      <w:proofErr w:type="gramEnd"/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=format&amp;fit=crop&amp;w=800&amp;q=80"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"about-text"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NXT MAN is a streetwear brand designed for bold and modern men. Our mission is to deliver high-quality, comfortable, and stylish shirts that make a statement. We believe fashion is an expression of personality, and every piece in our collection reflects confidence and </w:t>
      </w:r>
      <w:proofErr w:type="gramStart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individuality.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Contact Section --&gt;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"section-title"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"contact-form"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"Your Name"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"Your Email"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Send Message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Cart Section --&gt;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"section-title"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Your Cart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"cart-items"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"cart-item"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Red Street Tee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Quantity: 1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$39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1EA">
        <w:rPr>
          <w:rFonts w:ascii="Consolas" w:eastAsia="Times New Roman" w:hAnsi="Consolas" w:cs="Times New Roman"/>
          <w:color w:val="CE9178"/>
          <w:sz w:val="21"/>
          <w:szCs w:val="21"/>
        </w:rPr>
        <w:t>"cart-item"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Black Urban Shirt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Quantity: 2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>$90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321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2025 NXT MAN. All rights reserved.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1EA" w:rsidRPr="007321EA" w:rsidRDefault="007321EA" w:rsidP="00732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1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</w:p>
    <w:bookmarkEnd w:id="0"/>
    <w:p w:rsidR="00502543" w:rsidRDefault="00502543"/>
    <w:sectPr w:rsidR="0050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6A"/>
    <w:rsid w:val="00404D6A"/>
    <w:rsid w:val="00502543"/>
    <w:rsid w:val="00571616"/>
    <w:rsid w:val="007321EA"/>
    <w:rsid w:val="00E9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E5F6"/>
  <w15:chartTrackingRefBased/>
  <w15:docId w15:val="{0EA77D90-23F5-4235-A2E2-FCFDFC6E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32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1032</Words>
  <Characters>5883</Characters>
  <Application>Microsoft Office Word</Application>
  <DocSecurity>0</DocSecurity>
  <Lines>49</Lines>
  <Paragraphs>13</Paragraphs>
  <ScaleCrop>false</ScaleCrop>
  <Company>Kimo Store</Company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2025-10-28T19:33:00Z</dcterms:created>
  <dcterms:modified xsi:type="dcterms:W3CDTF">2025-10-30T12:59:00Z</dcterms:modified>
</cp:coreProperties>
</file>