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A74ED" w14:textId="77777777" w:rsidR="00E42647" w:rsidRDefault="00E42647">
      <w:pPr>
        <w:rPr>
          <w:rtl/>
        </w:rPr>
      </w:pPr>
    </w:p>
    <w:p w14:paraId="213F71E8" w14:textId="77777777" w:rsidR="00E42647" w:rsidRDefault="00E42647"/>
    <w:p w14:paraId="08DEB1D0" w14:textId="77777777" w:rsidR="00FC6991" w:rsidRDefault="00FC6991">
      <w:pPr>
        <w:rPr>
          <w:rtl/>
        </w:rPr>
      </w:pPr>
    </w:p>
    <w:p w14:paraId="01927036" w14:textId="3C8CAD2D" w:rsidR="00D81F01" w:rsidRDefault="00D81F01" w:rsidP="006071E7">
      <w:pPr>
        <w:ind w:left="-1872" w:right="-1872"/>
        <w:jc w:val="center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JUNIOR</w:t>
      </w:r>
      <w:r w:rsidRPr="00D81F01">
        <w:rPr>
          <w:rFonts w:asciiTheme="majorBidi" w:hAnsiTheme="majorBidi" w:cstheme="majorBidi"/>
          <w:sz w:val="44"/>
          <w:szCs w:val="44"/>
        </w:rPr>
        <w:t xml:space="preserve"> PROJECT REPORT ON</w:t>
      </w:r>
    </w:p>
    <w:p w14:paraId="6F8887B2" w14:textId="77777777" w:rsidR="002B3763" w:rsidRPr="00D81F01" w:rsidRDefault="002B3763" w:rsidP="006071E7">
      <w:pPr>
        <w:ind w:left="-1872" w:right="-1872"/>
        <w:jc w:val="center"/>
        <w:rPr>
          <w:rFonts w:asciiTheme="majorBidi" w:hAnsiTheme="majorBidi" w:cstheme="majorBidi"/>
          <w:sz w:val="44"/>
          <w:szCs w:val="44"/>
        </w:rPr>
      </w:pPr>
    </w:p>
    <w:p w14:paraId="626FAA8B" w14:textId="4BE9095A" w:rsidR="00D81F01" w:rsidRPr="001F2AA7" w:rsidRDefault="002B3763" w:rsidP="006071E7">
      <w:pPr>
        <w:ind w:left="-1872" w:right="-1872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1F2AA7">
        <w:rPr>
          <w:rFonts w:asciiTheme="majorBidi" w:hAnsiTheme="majorBidi" w:cstheme="majorBidi"/>
          <w:b/>
          <w:bCs/>
          <w:sz w:val="44"/>
          <w:szCs w:val="44"/>
        </w:rPr>
        <w:t>A SYSTEM FOR DETECTING FATIGUE THROUGH FACIAL IMAGES OF DRIVERS</w:t>
      </w:r>
    </w:p>
    <w:p w14:paraId="77CD7EBE" w14:textId="77777777" w:rsidR="00D81F01" w:rsidRDefault="00D81F01" w:rsidP="00D81F01">
      <w:pPr>
        <w:ind w:left="-1152" w:right="-1008"/>
        <w:jc w:val="center"/>
        <w:rPr>
          <w:rFonts w:asciiTheme="majorBidi" w:hAnsiTheme="majorBidi" w:cstheme="majorBidi"/>
          <w:sz w:val="44"/>
          <w:szCs w:val="44"/>
        </w:rPr>
      </w:pPr>
    </w:p>
    <w:p w14:paraId="5CA91998" w14:textId="77777777" w:rsidR="00901284" w:rsidRDefault="00901284" w:rsidP="00D81F01">
      <w:pPr>
        <w:ind w:left="-1152" w:right="-1008"/>
        <w:jc w:val="center"/>
        <w:rPr>
          <w:rFonts w:asciiTheme="majorBidi" w:hAnsiTheme="majorBidi" w:cstheme="majorBidi"/>
          <w:sz w:val="44"/>
          <w:szCs w:val="44"/>
        </w:rPr>
      </w:pPr>
    </w:p>
    <w:p w14:paraId="7F8AB5D8" w14:textId="77777777" w:rsidR="00901284" w:rsidRDefault="00901284" w:rsidP="00D81F01">
      <w:pPr>
        <w:ind w:left="-1152" w:right="-1008"/>
        <w:jc w:val="center"/>
        <w:rPr>
          <w:rFonts w:asciiTheme="majorBidi" w:hAnsiTheme="majorBidi" w:cstheme="majorBidi"/>
          <w:sz w:val="44"/>
          <w:szCs w:val="44"/>
        </w:rPr>
      </w:pPr>
    </w:p>
    <w:p w14:paraId="6AB69797" w14:textId="73318F92" w:rsidR="00D81F01" w:rsidRPr="00302421" w:rsidRDefault="00D81F01" w:rsidP="00B12B17">
      <w:pPr>
        <w:jc w:val="center"/>
        <w:rPr>
          <w:rFonts w:ascii="Arial" w:hAnsi="Arial" w:cs="Arial"/>
          <w:sz w:val="28"/>
          <w:szCs w:val="28"/>
          <w:rtl/>
        </w:rPr>
      </w:pPr>
      <w:r w:rsidRPr="00302421">
        <w:rPr>
          <w:rFonts w:ascii="Arial" w:hAnsi="Arial" w:cs="Arial"/>
          <w:sz w:val="28"/>
          <w:szCs w:val="28"/>
        </w:rPr>
        <w:t>Prepared by:</w:t>
      </w:r>
    </w:p>
    <w:p w14:paraId="1790CE97" w14:textId="140C22E9" w:rsidR="00D81F01" w:rsidRPr="00302421" w:rsidRDefault="00D81F01" w:rsidP="00B12B17">
      <w:pPr>
        <w:jc w:val="center"/>
        <w:rPr>
          <w:rFonts w:ascii="Arial" w:hAnsi="Arial" w:cs="Arial"/>
          <w:sz w:val="28"/>
          <w:szCs w:val="28"/>
        </w:rPr>
      </w:pPr>
      <w:r w:rsidRPr="00302421">
        <w:rPr>
          <w:rFonts w:ascii="Arial" w:hAnsi="Arial" w:cs="Arial"/>
          <w:sz w:val="28"/>
          <w:szCs w:val="28"/>
        </w:rPr>
        <w:t>Omar Alhariri</w:t>
      </w:r>
      <w:r w:rsidR="00901284" w:rsidRPr="00302421">
        <w:rPr>
          <w:rFonts w:ascii="Arial" w:hAnsi="Arial" w:cs="Arial"/>
          <w:sz w:val="28"/>
          <w:szCs w:val="28"/>
        </w:rPr>
        <w:t xml:space="preserve"> </w:t>
      </w:r>
      <w:r w:rsidR="006C679D" w:rsidRPr="00302421">
        <w:rPr>
          <w:rFonts w:ascii="Arial" w:hAnsi="Arial" w:cs="Arial"/>
          <w:sz w:val="28"/>
          <w:szCs w:val="28"/>
        </w:rPr>
        <w:t>–</w:t>
      </w:r>
      <w:r w:rsidR="00901284" w:rsidRPr="00302421">
        <w:rPr>
          <w:rFonts w:ascii="Arial" w:hAnsi="Arial" w:cs="Arial"/>
          <w:sz w:val="28"/>
          <w:szCs w:val="28"/>
        </w:rPr>
        <w:t xml:space="preserve"> </w:t>
      </w:r>
      <w:r w:rsidRPr="00302421">
        <w:rPr>
          <w:rFonts w:ascii="Arial" w:hAnsi="Arial" w:cs="Arial"/>
          <w:sz w:val="28"/>
          <w:szCs w:val="28"/>
        </w:rPr>
        <w:t>421035</w:t>
      </w:r>
      <w:r w:rsidRPr="00302421">
        <w:rPr>
          <w:rFonts w:ascii="Arial" w:hAnsi="Arial" w:cs="Arial"/>
          <w:sz w:val="28"/>
          <w:szCs w:val="28"/>
        </w:rPr>
        <w:tab/>
      </w:r>
      <w:r w:rsidR="00B12B17" w:rsidRPr="00302421">
        <w:rPr>
          <w:rFonts w:ascii="Arial" w:hAnsi="Arial" w:cs="Arial"/>
          <w:sz w:val="28"/>
          <w:szCs w:val="28"/>
          <w:rtl/>
        </w:rPr>
        <w:tab/>
      </w:r>
      <w:r w:rsidR="00901284" w:rsidRPr="00302421">
        <w:rPr>
          <w:rFonts w:ascii="Arial" w:hAnsi="Arial" w:cs="Arial"/>
          <w:sz w:val="28"/>
          <w:szCs w:val="28"/>
        </w:rPr>
        <w:t xml:space="preserve">Alaa edden Zarzor </w:t>
      </w:r>
      <w:r w:rsidR="006C679D" w:rsidRPr="00302421">
        <w:rPr>
          <w:rFonts w:ascii="Arial" w:hAnsi="Arial" w:cs="Arial"/>
          <w:sz w:val="28"/>
          <w:szCs w:val="28"/>
          <w:rtl/>
        </w:rPr>
        <w:t>–</w:t>
      </w:r>
      <w:r w:rsidR="00901284" w:rsidRPr="00302421">
        <w:rPr>
          <w:rFonts w:ascii="Arial" w:hAnsi="Arial" w:cs="Arial"/>
          <w:sz w:val="28"/>
          <w:szCs w:val="28"/>
        </w:rPr>
        <w:t xml:space="preserve"> 4210353</w:t>
      </w:r>
    </w:p>
    <w:p w14:paraId="274DAAFA" w14:textId="77777777" w:rsidR="005620F1" w:rsidRPr="00302421" w:rsidRDefault="005620F1" w:rsidP="00D81F01">
      <w:pPr>
        <w:ind w:left="-1152" w:right="-1008"/>
        <w:jc w:val="center"/>
        <w:rPr>
          <w:rFonts w:ascii="Arial" w:hAnsi="Arial" w:cs="Arial"/>
          <w:sz w:val="28"/>
          <w:szCs w:val="28"/>
        </w:rPr>
      </w:pPr>
    </w:p>
    <w:p w14:paraId="792658F7" w14:textId="77777777" w:rsidR="005620F1" w:rsidRPr="00302421" w:rsidRDefault="005620F1" w:rsidP="00D81F01">
      <w:pPr>
        <w:ind w:left="-1152" w:right="-1008"/>
        <w:jc w:val="center"/>
        <w:rPr>
          <w:rFonts w:ascii="Arial" w:hAnsi="Arial" w:cs="Arial"/>
          <w:sz w:val="28"/>
          <w:szCs w:val="28"/>
        </w:rPr>
      </w:pPr>
    </w:p>
    <w:p w14:paraId="1AF334C2" w14:textId="69A4FA61" w:rsidR="00901284" w:rsidRPr="00302421" w:rsidRDefault="005620F1" w:rsidP="00B12B17">
      <w:pPr>
        <w:jc w:val="center"/>
        <w:rPr>
          <w:rFonts w:ascii="Arial" w:hAnsi="Arial" w:cs="Arial"/>
          <w:sz w:val="28"/>
          <w:szCs w:val="28"/>
        </w:rPr>
      </w:pPr>
      <w:r w:rsidRPr="00302421">
        <w:rPr>
          <w:rFonts w:ascii="Arial" w:hAnsi="Arial" w:cs="Arial"/>
          <w:sz w:val="28"/>
          <w:szCs w:val="28"/>
        </w:rPr>
        <w:t>Supervised by</w:t>
      </w:r>
      <w:r w:rsidR="00901284" w:rsidRPr="00302421">
        <w:rPr>
          <w:rFonts w:ascii="Arial" w:hAnsi="Arial" w:cs="Arial"/>
          <w:sz w:val="28"/>
          <w:szCs w:val="28"/>
        </w:rPr>
        <w:t>:</w:t>
      </w:r>
    </w:p>
    <w:p w14:paraId="6C9EDDDA" w14:textId="77777777" w:rsidR="00901284" w:rsidRPr="00302421" w:rsidRDefault="00901284" w:rsidP="00B12B17">
      <w:pPr>
        <w:jc w:val="center"/>
        <w:rPr>
          <w:rFonts w:ascii="Arial" w:hAnsi="Arial" w:cs="Arial"/>
          <w:sz w:val="28"/>
          <w:szCs w:val="28"/>
        </w:rPr>
      </w:pPr>
      <w:r w:rsidRPr="00302421">
        <w:rPr>
          <w:rFonts w:ascii="Arial" w:hAnsi="Arial" w:cs="Arial"/>
          <w:sz w:val="28"/>
          <w:szCs w:val="28"/>
        </w:rPr>
        <w:t>Dr. Kadan Aljoumaa</w:t>
      </w:r>
    </w:p>
    <w:p w14:paraId="5D2E45A5" w14:textId="77777777" w:rsidR="00D81F01" w:rsidRPr="00302421" w:rsidRDefault="00D81F01" w:rsidP="00D81F01">
      <w:pPr>
        <w:ind w:left="-1152" w:right="-1008"/>
        <w:jc w:val="center"/>
        <w:rPr>
          <w:rFonts w:ascii="Arial" w:hAnsi="Arial" w:cs="Arial"/>
          <w:sz w:val="28"/>
          <w:szCs w:val="28"/>
          <w:rtl/>
        </w:rPr>
      </w:pPr>
    </w:p>
    <w:p w14:paraId="0D12D335" w14:textId="77777777" w:rsidR="00E42647" w:rsidRPr="00302421" w:rsidRDefault="00E42647" w:rsidP="00D81F01">
      <w:pPr>
        <w:ind w:left="-1152" w:right="-1008"/>
        <w:jc w:val="center"/>
        <w:rPr>
          <w:rFonts w:ascii="Arial" w:hAnsi="Arial" w:cs="Arial"/>
          <w:sz w:val="28"/>
          <w:szCs w:val="28"/>
        </w:rPr>
      </w:pPr>
    </w:p>
    <w:p w14:paraId="26F62E0C" w14:textId="13365E69" w:rsidR="005620F1" w:rsidRPr="00302421" w:rsidRDefault="001F2AA7" w:rsidP="006D41B2">
      <w:pPr>
        <w:jc w:val="center"/>
        <w:rPr>
          <w:rFonts w:ascii="Arial" w:hAnsi="Arial" w:cs="Arial"/>
          <w:sz w:val="28"/>
          <w:szCs w:val="28"/>
        </w:rPr>
      </w:pPr>
      <w:r w:rsidRPr="00302421">
        <w:rPr>
          <w:rFonts w:ascii="Arial" w:hAnsi="Arial" w:cs="Arial"/>
          <w:sz w:val="28"/>
          <w:szCs w:val="28"/>
        </w:rPr>
        <w:t>December</w:t>
      </w:r>
      <w:r w:rsidR="005620F1" w:rsidRPr="00302421">
        <w:rPr>
          <w:rFonts w:ascii="Arial" w:hAnsi="Arial" w:cs="Arial"/>
          <w:sz w:val="28"/>
          <w:szCs w:val="28"/>
        </w:rPr>
        <w:t xml:space="preserve"> 2025  </w:t>
      </w:r>
    </w:p>
    <w:p w14:paraId="1FD1EABF" w14:textId="438C517B" w:rsidR="00B12B17" w:rsidRPr="00302421" w:rsidRDefault="005620F1" w:rsidP="006D41B2">
      <w:pPr>
        <w:jc w:val="center"/>
        <w:rPr>
          <w:rFonts w:ascii="Arial" w:hAnsi="Arial" w:cs="Arial"/>
          <w:sz w:val="28"/>
          <w:szCs w:val="28"/>
        </w:rPr>
        <w:sectPr w:rsidR="00B12B17" w:rsidRPr="00302421" w:rsidSect="00B12B17">
          <w:headerReference w:type="default" r:id="rId7"/>
          <w:headerReference w:type="first" r:id="rId8"/>
          <w:pgSz w:w="11906" w:h="16838"/>
          <w:pgMar w:top="1440" w:right="1800" w:bottom="1440" w:left="1800" w:header="288" w:footer="432" w:gutter="0"/>
          <w:cols w:space="708"/>
          <w:titlePg/>
          <w:bidi/>
          <w:rtlGutter/>
          <w:docGrid w:linePitch="360"/>
        </w:sectPr>
      </w:pPr>
      <w:r w:rsidRPr="00302421">
        <w:rPr>
          <w:rFonts w:ascii="Arial" w:hAnsi="Arial" w:cs="Arial"/>
          <w:sz w:val="28"/>
          <w:szCs w:val="28"/>
        </w:rPr>
        <w:t>Damascus</w:t>
      </w:r>
      <w:r w:rsidR="00FB5686">
        <w:rPr>
          <w:rFonts w:ascii="Arial" w:hAnsi="Arial" w:cs="Arial"/>
          <w:sz w:val="28"/>
          <w:szCs w:val="28"/>
        </w:rPr>
        <w:t>,</w:t>
      </w:r>
      <w:r w:rsidRPr="00302421">
        <w:rPr>
          <w:rFonts w:ascii="Arial" w:hAnsi="Arial" w:cs="Arial"/>
          <w:sz w:val="28"/>
          <w:szCs w:val="28"/>
        </w:rPr>
        <w:t xml:space="preserve"> Syria</w:t>
      </w:r>
    </w:p>
    <w:p w14:paraId="292E6678" w14:textId="2F70128F" w:rsidR="002B3763" w:rsidRPr="00B53825" w:rsidRDefault="006D41B2" w:rsidP="006D41B2">
      <w:pPr>
        <w:ind w:left="-1152" w:right="-1008"/>
        <w:jc w:val="center"/>
        <w:rPr>
          <w:rFonts w:asciiTheme="majorBidi" w:hAnsiTheme="majorBidi" w:cstheme="majorBidi"/>
          <w:sz w:val="52"/>
          <w:szCs w:val="52"/>
          <w:rtl/>
        </w:rPr>
      </w:pPr>
      <w:r w:rsidRPr="00B53825">
        <w:rPr>
          <w:rFonts w:asciiTheme="majorBidi" w:hAnsiTheme="majorBidi" w:cstheme="majorBidi"/>
          <w:sz w:val="52"/>
          <w:szCs w:val="52"/>
          <w:rtl/>
        </w:rPr>
        <w:lastRenderedPageBreak/>
        <w:t>تقرير مشروع فصلي عن</w:t>
      </w:r>
    </w:p>
    <w:p w14:paraId="0A20E175" w14:textId="77777777" w:rsidR="00FC4BE8" w:rsidRPr="00B53825" w:rsidRDefault="00FC4BE8" w:rsidP="006D41B2">
      <w:pPr>
        <w:ind w:left="-1152" w:right="-1008"/>
        <w:jc w:val="center"/>
        <w:rPr>
          <w:rFonts w:asciiTheme="majorBidi" w:hAnsiTheme="majorBidi" w:cstheme="majorBidi"/>
          <w:sz w:val="52"/>
          <w:szCs w:val="52"/>
          <w:rtl/>
        </w:rPr>
      </w:pPr>
    </w:p>
    <w:p w14:paraId="741E2A55" w14:textId="60AE0264" w:rsidR="006D41B2" w:rsidRPr="00B53825" w:rsidRDefault="006D41B2" w:rsidP="006D41B2">
      <w:pPr>
        <w:ind w:left="-1152" w:right="-1008"/>
        <w:jc w:val="center"/>
        <w:rPr>
          <w:rFonts w:asciiTheme="majorBidi" w:hAnsiTheme="majorBidi" w:cstheme="majorBidi"/>
          <w:b/>
          <w:bCs/>
          <w:sz w:val="52"/>
          <w:szCs w:val="52"/>
          <w:rtl/>
        </w:rPr>
      </w:pPr>
      <w:r w:rsidRPr="00B53825">
        <w:rPr>
          <w:rFonts w:asciiTheme="majorBidi" w:hAnsiTheme="majorBidi" w:cstheme="majorBidi"/>
          <w:b/>
          <w:bCs/>
          <w:sz w:val="52"/>
          <w:szCs w:val="52"/>
          <w:rtl/>
        </w:rPr>
        <w:t>نظام لاكتشاف التعب من خلال صور الوجه للسائقين</w:t>
      </w:r>
    </w:p>
    <w:p w14:paraId="74A02CB2" w14:textId="77777777" w:rsidR="006D41B2" w:rsidRDefault="006D41B2" w:rsidP="006D41B2">
      <w:pPr>
        <w:ind w:left="-1152" w:right="-1008"/>
        <w:jc w:val="center"/>
        <w:rPr>
          <w:rFonts w:ascii="Arial" w:hAnsi="Arial" w:cs="Arial"/>
          <w:sz w:val="52"/>
          <w:szCs w:val="52"/>
          <w:rtl/>
        </w:rPr>
      </w:pPr>
    </w:p>
    <w:p w14:paraId="09E651FB" w14:textId="77777777" w:rsidR="00FC4BE8" w:rsidRPr="003B33A6" w:rsidRDefault="00FC4BE8" w:rsidP="006D41B2">
      <w:pPr>
        <w:ind w:left="-1152" w:right="-1008"/>
        <w:jc w:val="center"/>
        <w:rPr>
          <w:rFonts w:ascii="Arial" w:hAnsi="Arial" w:cs="Arial"/>
          <w:sz w:val="52"/>
          <w:szCs w:val="52"/>
          <w:rtl/>
        </w:rPr>
      </w:pPr>
    </w:p>
    <w:p w14:paraId="7F8C9EC7" w14:textId="77777777" w:rsidR="006D41B2" w:rsidRPr="003B33A6" w:rsidRDefault="006D41B2" w:rsidP="006D41B2">
      <w:pPr>
        <w:ind w:left="-1152" w:right="-1008"/>
        <w:jc w:val="center"/>
        <w:rPr>
          <w:rFonts w:ascii="Arial" w:hAnsi="Arial" w:cs="Arial"/>
          <w:sz w:val="52"/>
          <w:szCs w:val="52"/>
          <w:rtl/>
        </w:rPr>
      </w:pPr>
    </w:p>
    <w:p w14:paraId="2CA05531" w14:textId="4E499E0E" w:rsidR="006D41B2" w:rsidRPr="00FC4BE8" w:rsidRDefault="006D41B2" w:rsidP="00FC4BE8">
      <w:pPr>
        <w:jc w:val="center"/>
        <w:rPr>
          <w:rFonts w:ascii="Arial" w:hAnsi="Arial" w:cs="Arial"/>
          <w:sz w:val="22"/>
          <w:szCs w:val="22"/>
          <w:rtl/>
        </w:rPr>
      </w:pPr>
      <w:r w:rsidRPr="00FC4BE8">
        <w:rPr>
          <w:rFonts w:ascii="Arial" w:hAnsi="Arial" w:cs="Arial" w:hint="cs"/>
          <w:sz w:val="32"/>
          <w:szCs w:val="32"/>
          <w:rtl/>
        </w:rPr>
        <w:t>إعداد:</w:t>
      </w:r>
    </w:p>
    <w:p w14:paraId="5BA12666" w14:textId="76275563" w:rsidR="006D41B2" w:rsidRPr="00FC4BE8" w:rsidRDefault="006D41B2" w:rsidP="006D41B2">
      <w:pPr>
        <w:ind w:left="-1152" w:right="-1008"/>
        <w:jc w:val="center"/>
        <w:rPr>
          <w:rFonts w:ascii="Arial" w:hAnsi="Arial" w:cs="Arial"/>
          <w:sz w:val="32"/>
          <w:szCs w:val="32"/>
          <w:rtl/>
        </w:rPr>
      </w:pPr>
      <w:r w:rsidRPr="00FC4BE8">
        <w:rPr>
          <w:rFonts w:ascii="Arial" w:hAnsi="Arial" w:cs="Arial" w:hint="cs"/>
          <w:sz w:val="32"/>
          <w:szCs w:val="32"/>
          <w:rtl/>
        </w:rPr>
        <w:t xml:space="preserve">عمر الحريري </w:t>
      </w:r>
      <w:r w:rsidRPr="00FC4BE8">
        <w:rPr>
          <w:rFonts w:ascii="Arial" w:hAnsi="Arial" w:cs="Arial"/>
          <w:sz w:val="32"/>
          <w:szCs w:val="32"/>
          <w:rtl/>
        </w:rPr>
        <w:t>–</w:t>
      </w:r>
      <w:r w:rsidRPr="00FC4BE8">
        <w:rPr>
          <w:rFonts w:ascii="Arial" w:hAnsi="Arial" w:cs="Arial" w:hint="cs"/>
          <w:sz w:val="32"/>
          <w:szCs w:val="32"/>
          <w:rtl/>
        </w:rPr>
        <w:t xml:space="preserve"> 4210353</w:t>
      </w:r>
      <w:r w:rsidRPr="00FC4BE8">
        <w:rPr>
          <w:rFonts w:ascii="Arial" w:hAnsi="Arial" w:cs="Arial"/>
          <w:sz w:val="32"/>
          <w:szCs w:val="32"/>
          <w:rtl/>
        </w:rPr>
        <w:tab/>
      </w:r>
      <w:r w:rsidRPr="00FC4BE8">
        <w:rPr>
          <w:rFonts w:ascii="Arial" w:hAnsi="Arial" w:cs="Arial" w:hint="cs"/>
          <w:sz w:val="32"/>
          <w:szCs w:val="32"/>
          <w:rtl/>
        </w:rPr>
        <w:t xml:space="preserve">علاء الدين زرزور </w:t>
      </w:r>
      <w:r w:rsidRPr="00FC4BE8">
        <w:rPr>
          <w:rFonts w:ascii="Arial" w:hAnsi="Arial" w:cs="Arial"/>
          <w:sz w:val="32"/>
          <w:szCs w:val="32"/>
          <w:rtl/>
        </w:rPr>
        <w:t>–</w:t>
      </w:r>
      <w:r w:rsidRPr="00FC4BE8">
        <w:rPr>
          <w:rFonts w:ascii="Arial" w:hAnsi="Arial" w:cs="Arial" w:hint="cs"/>
          <w:sz w:val="32"/>
          <w:szCs w:val="32"/>
          <w:rtl/>
        </w:rPr>
        <w:t xml:space="preserve"> 4210353</w:t>
      </w:r>
    </w:p>
    <w:p w14:paraId="5B378992" w14:textId="77777777" w:rsidR="006D41B2" w:rsidRPr="00FC4BE8" w:rsidRDefault="006D41B2" w:rsidP="006D41B2">
      <w:pPr>
        <w:ind w:left="-1152" w:right="-1008"/>
        <w:jc w:val="center"/>
        <w:rPr>
          <w:rFonts w:ascii="Arial" w:hAnsi="Arial" w:cs="Arial"/>
          <w:sz w:val="32"/>
          <w:szCs w:val="32"/>
          <w:rtl/>
        </w:rPr>
      </w:pPr>
    </w:p>
    <w:p w14:paraId="12A436D2" w14:textId="77777777" w:rsidR="006D41B2" w:rsidRPr="00FC4BE8" w:rsidRDefault="006D41B2" w:rsidP="006D41B2">
      <w:pPr>
        <w:ind w:left="-1152" w:right="-1008"/>
        <w:jc w:val="center"/>
        <w:rPr>
          <w:rFonts w:ascii="Arial" w:hAnsi="Arial" w:cs="Arial"/>
          <w:sz w:val="32"/>
          <w:szCs w:val="32"/>
          <w:rtl/>
        </w:rPr>
      </w:pPr>
    </w:p>
    <w:p w14:paraId="4ED34729" w14:textId="2EC3E225" w:rsidR="006D41B2" w:rsidRPr="00FC4BE8" w:rsidRDefault="006D41B2" w:rsidP="006D41B2">
      <w:pPr>
        <w:ind w:left="-1152" w:right="-1008"/>
        <w:jc w:val="center"/>
        <w:rPr>
          <w:rFonts w:ascii="Arial" w:hAnsi="Arial" w:cs="Arial"/>
          <w:sz w:val="32"/>
          <w:szCs w:val="32"/>
          <w:rtl/>
        </w:rPr>
      </w:pPr>
      <w:r w:rsidRPr="00FC4BE8">
        <w:rPr>
          <w:rFonts w:ascii="Arial" w:hAnsi="Arial" w:cs="Arial" w:hint="cs"/>
          <w:sz w:val="32"/>
          <w:szCs w:val="32"/>
          <w:rtl/>
        </w:rPr>
        <w:t>إشراف:</w:t>
      </w:r>
    </w:p>
    <w:p w14:paraId="1B688D00" w14:textId="309424CA" w:rsidR="006D41B2" w:rsidRPr="00FC4BE8" w:rsidRDefault="006D41B2" w:rsidP="006D41B2">
      <w:pPr>
        <w:ind w:left="-1152" w:right="-1008"/>
        <w:jc w:val="center"/>
        <w:rPr>
          <w:rFonts w:ascii="Arial" w:hAnsi="Arial" w:cs="Arial"/>
          <w:sz w:val="32"/>
          <w:szCs w:val="32"/>
          <w:rtl/>
        </w:rPr>
      </w:pPr>
      <w:r w:rsidRPr="00FC4BE8">
        <w:rPr>
          <w:rFonts w:ascii="Arial" w:hAnsi="Arial" w:cs="Arial" w:hint="cs"/>
          <w:sz w:val="32"/>
          <w:szCs w:val="32"/>
          <w:rtl/>
        </w:rPr>
        <w:t>د. كادان جمعة</w:t>
      </w:r>
    </w:p>
    <w:p w14:paraId="3B724F17" w14:textId="77777777" w:rsidR="006D41B2" w:rsidRPr="00FC4BE8" w:rsidRDefault="006D41B2" w:rsidP="006D41B2">
      <w:pPr>
        <w:ind w:left="-1152" w:right="-1008"/>
        <w:jc w:val="center"/>
        <w:rPr>
          <w:rFonts w:ascii="Arial" w:hAnsi="Arial" w:cs="Arial"/>
          <w:sz w:val="32"/>
          <w:szCs w:val="32"/>
          <w:rtl/>
        </w:rPr>
      </w:pPr>
    </w:p>
    <w:p w14:paraId="5F0FDF2D" w14:textId="77777777" w:rsidR="006D41B2" w:rsidRPr="00FC4BE8" w:rsidRDefault="006D41B2" w:rsidP="006D41B2">
      <w:pPr>
        <w:ind w:left="-1152" w:right="-1008"/>
        <w:jc w:val="center"/>
        <w:rPr>
          <w:rFonts w:ascii="Arial" w:hAnsi="Arial" w:cs="Arial"/>
          <w:sz w:val="32"/>
          <w:szCs w:val="32"/>
          <w:rtl/>
        </w:rPr>
      </w:pPr>
    </w:p>
    <w:p w14:paraId="19A6E666" w14:textId="04999A82" w:rsidR="006D41B2" w:rsidRPr="00FC4BE8" w:rsidRDefault="006D41B2" w:rsidP="006D41B2">
      <w:pPr>
        <w:ind w:left="-1152" w:right="-1008"/>
        <w:jc w:val="center"/>
        <w:rPr>
          <w:rFonts w:ascii="Arial" w:hAnsi="Arial" w:cs="Arial"/>
          <w:sz w:val="32"/>
          <w:szCs w:val="32"/>
          <w:rtl/>
        </w:rPr>
      </w:pPr>
      <w:r w:rsidRPr="00FC4BE8">
        <w:rPr>
          <w:rFonts w:ascii="Arial" w:hAnsi="Arial" w:cs="Arial" w:hint="cs"/>
          <w:sz w:val="32"/>
          <w:szCs w:val="32"/>
          <w:rtl/>
        </w:rPr>
        <w:t>كانون الأول 2025</w:t>
      </w:r>
    </w:p>
    <w:p w14:paraId="27293459" w14:textId="749B879D" w:rsidR="006D41B2" w:rsidRPr="003B33A6" w:rsidRDefault="006D41B2" w:rsidP="006D41B2">
      <w:pPr>
        <w:ind w:left="-1152" w:right="-1008"/>
        <w:jc w:val="center"/>
        <w:rPr>
          <w:rFonts w:ascii="Arial" w:hAnsi="Arial" w:cs="Arial"/>
          <w:sz w:val="32"/>
          <w:szCs w:val="32"/>
          <w:rtl/>
        </w:rPr>
      </w:pPr>
      <w:r w:rsidRPr="00FC4BE8">
        <w:rPr>
          <w:rFonts w:ascii="Arial" w:hAnsi="Arial" w:cs="Arial" w:hint="cs"/>
          <w:sz w:val="32"/>
          <w:szCs w:val="32"/>
          <w:rtl/>
        </w:rPr>
        <w:t>دمشق، سوريا</w:t>
      </w:r>
    </w:p>
    <w:p w14:paraId="2CBF2F3E" w14:textId="77777777" w:rsidR="00302421" w:rsidRDefault="00302421" w:rsidP="006D41B2">
      <w:pPr>
        <w:ind w:left="-1152" w:right="-1008"/>
        <w:jc w:val="center"/>
        <w:rPr>
          <w:rFonts w:ascii="Arial" w:hAnsi="Arial" w:cs="Arial"/>
          <w:sz w:val="40"/>
          <w:szCs w:val="40"/>
        </w:rPr>
        <w:sectPr w:rsidR="00302421" w:rsidSect="00B12B17">
          <w:headerReference w:type="first" r:id="rId9"/>
          <w:footerReference w:type="first" r:id="rId10"/>
          <w:pgSz w:w="11906" w:h="16838" w:code="9"/>
          <w:pgMar w:top="1440" w:right="1800" w:bottom="1440" w:left="1800" w:header="288" w:footer="432" w:gutter="0"/>
          <w:cols w:space="708"/>
          <w:titlePg/>
          <w:bidi/>
          <w:rtlGutter/>
          <w:docGrid w:linePitch="360"/>
        </w:sectPr>
      </w:pPr>
    </w:p>
    <w:p w14:paraId="1574A813" w14:textId="6E860120" w:rsidR="006D41B2" w:rsidRPr="006D41B2" w:rsidRDefault="006D41B2" w:rsidP="006D41B2">
      <w:pPr>
        <w:ind w:left="-1152" w:right="-1008"/>
        <w:jc w:val="center"/>
        <w:rPr>
          <w:rFonts w:ascii="Arial" w:hAnsi="Arial" w:cs="Arial"/>
          <w:sz w:val="40"/>
          <w:szCs w:val="40"/>
        </w:rPr>
      </w:pPr>
    </w:p>
    <w:sectPr w:rsidR="006D41B2" w:rsidRPr="006D41B2" w:rsidSect="00B12B17">
      <w:headerReference w:type="first" r:id="rId11"/>
      <w:footerReference w:type="first" r:id="rId12"/>
      <w:pgSz w:w="11906" w:h="16838" w:code="9"/>
      <w:pgMar w:top="1440" w:right="1800" w:bottom="1440" w:left="1800" w:header="288" w:footer="432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50B73" w14:textId="77777777" w:rsidR="00BE1065" w:rsidRDefault="00BE1065" w:rsidP="00ED1B5C">
      <w:pPr>
        <w:spacing w:after="0" w:line="240" w:lineRule="auto"/>
      </w:pPr>
      <w:r>
        <w:separator/>
      </w:r>
    </w:p>
  </w:endnote>
  <w:endnote w:type="continuationSeparator" w:id="0">
    <w:p w14:paraId="4771B370" w14:textId="77777777" w:rsidR="00BE1065" w:rsidRDefault="00BE1065" w:rsidP="00ED1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notTrueType/>
    <w:pitch w:val="variable"/>
    <w:sig w:usb0="8000202F" w:usb1="8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7208B" w14:textId="77777777" w:rsidR="00100A90" w:rsidRDefault="00100A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2053" w14:textId="77777777" w:rsidR="00100A90" w:rsidRDefault="00100A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D2748" w14:textId="77777777" w:rsidR="00BE1065" w:rsidRDefault="00BE1065" w:rsidP="00ED1B5C">
      <w:pPr>
        <w:spacing w:after="0" w:line="240" w:lineRule="auto"/>
      </w:pPr>
      <w:r>
        <w:separator/>
      </w:r>
    </w:p>
  </w:footnote>
  <w:footnote w:type="continuationSeparator" w:id="0">
    <w:p w14:paraId="37BF5355" w14:textId="77777777" w:rsidR="00BE1065" w:rsidRDefault="00BE1065" w:rsidP="00ED1B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430" w:type="dxa"/>
      <w:tblInd w:w="-156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56"/>
      <w:gridCol w:w="2160"/>
      <w:gridCol w:w="4914"/>
    </w:tblGrid>
    <w:tr w:rsidR="002B3763" w:rsidRPr="00ED1B5C" w14:paraId="163AD3F0" w14:textId="77777777" w:rsidTr="001F2AA7">
      <w:tc>
        <w:tcPr>
          <w:tcW w:w="4356" w:type="dxa"/>
        </w:tcPr>
        <w:p w14:paraId="24687C01" w14:textId="77777777" w:rsidR="002B3763" w:rsidRPr="00ED1B5C" w:rsidRDefault="002B3763" w:rsidP="002B3763">
          <w:pPr>
            <w:pStyle w:val="Header"/>
            <w:rPr>
              <w:sz w:val="28"/>
              <w:szCs w:val="28"/>
            </w:rPr>
          </w:pPr>
          <w:r>
            <w:rPr>
              <w:noProof/>
              <w:sz w:val="28"/>
              <w:szCs w:val="28"/>
            </w:rPr>
            <w:drawing>
              <wp:inline distT="0" distB="0" distL="0" distR="0" wp14:anchorId="69E16298" wp14:editId="06905B35">
                <wp:extent cx="2624447" cy="1313180"/>
                <wp:effectExtent l="0" t="0" r="5080" b="1270"/>
                <wp:docPr id="109472495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4021" name="Picture 714402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1403" cy="1316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60" w:type="dxa"/>
        </w:tcPr>
        <w:p w14:paraId="576A09F4" w14:textId="77777777" w:rsidR="002B3763" w:rsidRPr="00ED1B5C" w:rsidRDefault="002B3763" w:rsidP="002B3763">
          <w:pPr>
            <w:pStyle w:val="Header"/>
            <w:rPr>
              <w:sz w:val="28"/>
              <w:szCs w:val="28"/>
            </w:rPr>
          </w:pPr>
        </w:p>
      </w:tc>
      <w:tc>
        <w:tcPr>
          <w:tcW w:w="4914" w:type="dxa"/>
          <w:vAlign w:val="bottom"/>
        </w:tcPr>
        <w:p w14:paraId="6277F43B" w14:textId="62D92263" w:rsidR="002B3763" w:rsidRPr="001F2AA7" w:rsidRDefault="006C679D" w:rsidP="001F2AA7">
          <w:pPr>
            <w:spacing w:line="276" w:lineRule="auto"/>
            <w:jc w:val="center"/>
            <w:rPr>
              <w:rFonts w:ascii="Arial" w:hAnsi="Arial" w:cs="Arial"/>
              <w:b/>
              <w:bCs/>
              <w:sz w:val="32"/>
              <w:szCs w:val="32"/>
              <w:rtl/>
            </w:rPr>
          </w:pPr>
          <w:r w:rsidRPr="001F2AA7">
            <w:rPr>
              <w:rFonts w:ascii="Arial" w:hAnsi="Arial" w:cs="Arial"/>
              <w:b/>
              <w:bCs/>
              <w:sz w:val="32"/>
              <w:szCs w:val="32"/>
              <w:rtl/>
            </w:rPr>
            <w:t>الجامعة السورية الخاصة</w:t>
          </w:r>
        </w:p>
        <w:p w14:paraId="5D89DECD" w14:textId="4D31D6EC" w:rsidR="006C679D" w:rsidRPr="001F2AA7" w:rsidRDefault="006C679D" w:rsidP="001F2AA7">
          <w:pPr>
            <w:spacing w:line="276" w:lineRule="auto"/>
            <w:jc w:val="center"/>
            <w:rPr>
              <w:rFonts w:ascii="Arial" w:hAnsi="Arial" w:cs="Arial"/>
              <w:b/>
              <w:bCs/>
              <w:sz w:val="32"/>
              <w:szCs w:val="32"/>
              <w:rtl/>
            </w:rPr>
          </w:pPr>
          <w:r w:rsidRPr="001F2AA7">
            <w:rPr>
              <w:rFonts w:ascii="Arial" w:hAnsi="Arial" w:cs="Arial"/>
              <w:b/>
              <w:bCs/>
              <w:sz w:val="32"/>
              <w:szCs w:val="32"/>
              <w:rtl/>
            </w:rPr>
            <w:t>كلية هندسة الذكاء الاصطناعي</w:t>
          </w:r>
        </w:p>
        <w:p w14:paraId="66C96012" w14:textId="6F65700E" w:rsidR="006C679D" w:rsidRPr="001F2AA7" w:rsidRDefault="006C679D" w:rsidP="001F2AA7">
          <w:pPr>
            <w:spacing w:line="276" w:lineRule="auto"/>
            <w:jc w:val="center"/>
            <w:rPr>
              <w:rFonts w:ascii="Arial" w:hAnsi="Arial" w:cs="Arial"/>
              <w:b/>
              <w:bCs/>
              <w:sz w:val="32"/>
              <w:szCs w:val="32"/>
              <w:rtl/>
            </w:rPr>
          </w:pPr>
          <w:r w:rsidRPr="001F2AA7">
            <w:rPr>
              <w:rFonts w:ascii="Arial" w:hAnsi="Arial" w:cs="Arial"/>
              <w:b/>
              <w:bCs/>
              <w:sz w:val="32"/>
              <w:szCs w:val="32"/>
              <w:rtl/>
            </w:rPr>
            <w:t>قسم الذكاء الاصطناعي وعلوم البيانات</w:t>
          </w:r>
        </w:p>
        <w:p w14:paraId="2EE159B2" w14:textId="77777777" w:rsidR="002B3763" w:rsidRPr="00D81F01" w:rsidRDefault="002B3763" w:rsidP="001F2AA7">
          <w:pPr>
            <w:pStyle w:val="Header"/>
            <w:spacing w:line="36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</w:p>
      </w:tc>
    </w:tr>
  </w:tbl>
  <w:p w14:paraId="64691582" w14:textId="77777777" w:rsidR="002B3763" w:rsidRDefault="002B37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430" w:type="dxa"/>
      <w:tblInd w:w="-156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56"/>
      <w:gridCol w:w="2160"/>
      <w:gridCol w:w="4914"/>
    </w:tblGrid>
    <w:tr w:rsidR="00ED1B5C" w:rsidRPr="00ED1B5C" w14:paraId="60B70C41" w14:textId="77777777" w:rsidTr="00A57F91">
      <w:tc>
        <w:tcPr>
          <w:tcW w:w="4356" w:type="dxa"/>
        </w:tcPr>
        <w:p w14:paraId="4F18BFB3" w14:textId="759A9D42" w:rsidR="00ED1B5C" w:rsidRPr="00ED1B5C" w:rsidRDefault="00FC6991">
          <w:pPr>
            <w:pStyle w:val="Header"/>
            <w:rPr>
              <w:sz w:val="28"/>
              <w:szCs w:val="28"/>
            </w:rPr>
          </w:pPr>
          <w:r>
            <w:rPr>
              <w:noProof/>
              <w:sz w:val="28"/>
              <w:szCs w:val="28"/>
            </w:rPr>
            <w:drawing>
              <wp:inline distT="0" distB="0" distL="0" distR="0" wp14:anchorId="478FD667" wp14:editId="7420F6C5">
                <wp:extent cx="2624447" cy="1313180"/>
                <wp:effectExtent l="0" t="0" r="5080" b="1270"/>
                <wp:docPr id="75780117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4021" name="Picture 714402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1403" cy="1316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60" w:type="dxa"/>
        </w:tcPr>
        <w:p w14:paraId="037F0E72" w14:textId="56758962" w:rsidR="00ED1B5C" w:rsidRPr="00ED1B5C" w:rsidRDefault="00ED1B5C">
          <w:pPr>
            <w:pStyle w:val="Header"/>
            <w:rPr>
              <w:sz w:val="28"/>
              <w:szCs w:val="28"/>
            </w:rPr>
          </w:pPr>
        </w:p>
      </w:tc>
      <w:tc>
        <w:tcPr>
          <w:tcW w:w="4914" w:type="dxa"/>
          <w:vAlign w:val="center"/>
        </w:tcPr>
        <w:p w14:paraId="1AFC0034" w14:textId="77777777" w:rsidR="00FC6991" w:rsidRPr="003B33A6" w:rsidRDefault="00FC6991" w:rsidP="00A57F91">
          <w:pPr>
            <w:pStyle w:val="Header"/>
            <w:jc w:val="center"/>
            <w:rPr>
              <w:rFonts w:ascii="Adobe Arabic" w:hAnsi="Adobe Arabic" w:cs="Adobe Arabic"/>
              <w:b/>
              <w:bCs/>
              <w:sz w:val="36"/>
              <w:szCs w:val="36"/>
            </w:rPr>
          </w:pPr>
          <w:r w:rsidRPr="003B33A6">
            <w:rPr>
              <w:rFonts w:ascii="Adobe Arabic" w:hAnsi="Adobe Arabic" w:cs="Adobe Arabic"/>
              <w:b/>
              <w:bCs/>
              <w:sz w:val="36"/>
              <w:szCs w:val="36"/>
            </w:rPr>
            <w:t>Faculty of Artificial Intelligence</w:t>
          </w:r>
        </w:p>
        <w:p w14:paraId="3C59EBC7" w14:textId="09B14E79" w:rsidR="00ED1B5C" w:rsidRPr="003B33A6" w:rsidRDefault="00FC6991" w:rsidP="00A57F91">
          <w:pPr>
            <w:jc w:val="center"/>
            <w:rPr>
              <w:rFonts w:ascii="Adobe Arabic" w:hAnsi="Adobe Arabic" w:cs="Adobe Arabic"/>
              <w:sz w:val="32"/>
              <w:szCs w:val="32"/>
            </w:rPr>
          </w:pPr>
          <w:r w:rsidRPr="003B33A6">
            <w:rPr>
              <w:rFonts w:ascii="Adobe Arabic" w:hAnsi="Adobe Arabic" w:cs="Adobe Arabic"/>
              <w:b/>
              <w:bCs/>
              <w:sz w:val="36"/>
              <w:szCs w:val="36"/>
            </w:rPr>
            <w:t>Department of Artificial Intelligence and Data Science</w:t>
          </w:r>
        </w:p>
      </w:tc>
    </w:tr>
  </w:tbl>
  <w:p w14:paraId="68E74C0D" w14:textId="4BE77E9A" w:rsidR="00ED1B5C" w:rsidRPr="00ED1B5C" w:rsidRDefault="00ED1B5C">
    <w:pPr>
      <w:pStyle w:val="Header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430" w:type="dxa"/>
      <w:tblInd w:w="-156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56"/>
      <w:gridCol w:w="2160"/>
      <w:gridCol w:w="4914"/>
    </w:tblGrid>
    <w:tr w:rsidR="00B12B17" w:rsidRPr="00ED1B5C" w14:paraId="55E76A8B" w14:textId="77777777" w:rsidTr="00A57F91">
      <w:tc>
        <w:tcPr>
          <w:tcW w:w="4356" w:type="dxa"/>
        </w:tcPr>
        <w:p w14:paraId="3EAB20CC" w14:textId="77777777" w:rsidR="00B12B17" w:rsidRPr="00ED1B5C" w:rsidRDefault="00B12B17">
          <w:pPr>
            <w:pStyle w:val="Header"/>
            <w:rPr>
              <w:sz w:val="28"/>
              <w:szCs w:val="28"/>
            </w:rPr>
          </w:pPr>
          <w:r>
            <w:rPr>
              <w:noProof/>
              <w:sz w:val="28"/>
              <w:szCs w:val="28"/>
            </w:rPr>
            <w:drawing>
              <wp:inline distT="0" distB="0" distL="0" distR="0" wp14:anchorId="5A404C57" wp14:editId="6FBD959F">
                <wp:extent cx="2624447" cy="1313180"/>
                <wp:effectExtent l="0" t="0" r="5080" b="1270"/>
                <wp:docPr id="57799264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4021" name="Picture 714402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1403" cy="1316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60" w:type="dxa"/>
        </w:tcPr>
        <w:p w14:paraId="46160F9F" w14:textId="77777777" w:rsidR="00B12B17" w:rsidRPr="00ED1B5C" w:rsidRDefault="00B12B17">
          <w:pPr>
            <w:pStyle w:val="Header"/>
            <w:rPr>
              <w:sz w:val="28"/>
              <w:szCs w:val="28"/>
            </w:rPr>
          </w:pPr>
        </w:p>
      </w:tc>
      <w:tc>
        <w:tcPr>
          <w:tcW w:w="4914" w:type="dxa"/>
          <w:vAlign w:val="center"/>
        </w:tcPr>
        <w:p w14:paraId="5D339C8E" w14:textId="4B1FA433" w:rsidR="00B12B17" w:rsidRPr="003B33A6" w:rsidRDefault="00B12B17" w:rsidP="00A57F91">
          <w:pPr>
            <w:jc w:val="center"/>
            <w:rPr>
              <w:rFonts w:ascii="Adobe Arabic" w:hAnsi="Adobe Arabic" w:cs="Adobe Arabic"/>
              <w:sz w:val="36"/>
              <w:szCs w:val="36"/>
              <w:rtl/>
            </w:rPr>
          </w:pPr>
          <w:r w:rsidRPr="003B33A6">
            <w:rPr>
              <w:rFonts w:ascii="Adobe Arabic" w:hAnsi="Adobe Arabic" w:cs="Adobe Arabic"/>
              <w:sz w:val="36"/>
              <w:szCs w:val="36"/>
              <w:rtl/>
            </w:rPr>
            <w:t>كلية هندسة الذكاء الاصطناعي</w:t>
          </w:r>
        </w:p>
        <w:p w14:paraId="2E944430" w14:textId="5101ABD6" w:rsidR="00B12B17" w:rsidRPr="003B33A6" w:rsidRDefault="00B12B17" w:rsidP="00A57F91">
          <w:pPr>
            <w:jc w:val="center"/>
            <w:rPr>
              <w:rFonts w:ascii="Adobe Arabic" w:hAnsi="Adobe Arabic" w:cs="Adobe Arabic"/>
              <w:sz w:val="36"/>
              <w:szCs w:val="36"/>
              <w:rtl/>
            </w:rPr>
          </w:pPr>
          <w:r w:rsidRPr="003B33A6">
            <w:rPr>
              <w:rFonts w:ascii="Adobe Arabic" w:hAnsi="Adobe Arabic" w:cs="Adobe Arabic"/>
              <w:sz w:val="36"/>
              <w:szCs w:val="36"/>
              <w:rtl/>
            </w:rPr>
            <w:t>قسم الذكاء الاصطناعي وعلوم البيانات</w:t>
          </w:r>
        </w:p>
        <w:p w14:paraId="1E484763" w14:textId="77777777" w:rsidR="00B12B17" w:rsidRPr="00D81F01" w:rsidRDefault="00B12B17" w:rsidP="00A57F91">
          <w:pPr>
            <w:pStyle w:val="Header"/>
            <w:spacing w:line="360" w:lineRule="auto"/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</w:p>
      </w:tc>
    </w:tr>
  </w:tbl>
  <w:p w14:paraId="29EF3E93" w14:textId="77777777" w:rsidR="00B12B17" w:rsidRPr="00ED1B5C" w:rsidRDefault="00B12B17">
    <w:pPr>
      <w:pStyle w:val="Header"/>
      <w:rPr>
        <w:sz w:val="28"/>
        <w:szCs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342FC" w14:textId="77777777" w:rsidR="00302421" w:rsidRPr="00ED1B5C" w:rsidRDefault="00302421">
    <w:pPr>
      <w:pStyle w:val="Header"/>
      <w:rPr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258"/>
    <w:rsid w:val="00090F53"/>
    <w:rsid w:val="000D6255"/>
    <w:rsid w:val="00100A90"/>
    <w:rsid w:val="001050E4"/>
    <w:rsid w:val="001F2AA7"/>
    <w:rsid w:val="00263EC3"/>
    <w:rsid w:val="002B3763"/>
    <w:rsid w:val="002C7E93"/>
    <w:rsid w:val="002F6FD0"/>
    <w:rsid w:val="00302421"/>
    <w:rsid w:val="00397834"/>
    <w:rsid w:val="003A52FA"/>
    <w:rsid w:val="003B33A6"/>
    <w:rsid w:val="003C2B5D"/>
    <w:rsid w:val="00432086"/>
    <w:rsid w:val="0044783D"/>
    <w:rsid w:val="004D4A89"/>
    <w:rsid w:val="005142E6"/>
    <w:rsid w:val="005620F1"/>
    <w:rsid w:val="005B59A2"/>
    <w:rsid w:val="005D4258"/>
    <w:rsid w:val="005F20FB"/>
    <w:rsid w:val="006071E7"/>
    <w:rsid w:val="006C679D"/>
    <w:rsid w:val="006D41B2"/>
    <w:rsid w:val="00717CDC"/>
    <w:rsid w:val="007703EF"/>
    <w:rsid w:val="00901284"/>
    <w:rsid w:val="00912ABD"/>
    <w:rsid w:val="00924EC6"/>
    <w:rsid w:val="00926ADA"/>
    <w:rsid w:val="009816C5"/>
    <w:rsid w:val="009B52EE"/>
    <w:rsid w:val="00A57F91"/>
    <w:rsid w:val="00A75ADA"/>
    <w:rsid w:val="00A87042"/>
    <w:rsid w:val="00B12B17"/>
    <w:rsid w:val="00B53825"/>
    <w:rsid w:val="00B6371A"/>
    <w:rsid w:val="00BB3FFD"/>
    <w:rsid w:val="00BE1065"/>
    <w:rsid w:val="00C31063"/>
    <w:rsid w:val="00C426B6"/>
    <w:rsid w:val="00D81F01"/>
    <w:rsid w:val="00DF45C9"/>
    <w:rsid w:val="00E42647"/>
    <w:rsid w:val="00ED1B5C"/>
    <w:rsid w:val="00F51ED9"/>
    <w:rsid w:val="00FA74FB"/>
    <w:rsid w:val="00FB5686"/>
    <w:rsid w:val="00FC4BE8"/>
    <w:rsid w:val="00FC6991"/>
    <w:rsid w:val="00FC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06C0E"/>
  <w15:chartTrackingRefBased/>
  <w15:docId w15:val="{93B38089-2B15-42F0-A4B8-6E4ABF42A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763"/>
  </w:style>
  <w:style w:type="paragraph" w:styleId="Heading1">
    <w:name w:val="heading 1"/>
    <w:basedOn w:val="Normal"/>
    <w:next w:val="Normal"/>
    <w:link w:val="Heading1Char"/>
    <w:uiPriority w:val="9"/>
    <w:qFormat/>
    <w:rsid w:val="005D4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2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1B5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B5C"/>
  </w:style>
  <w:style w:type="paragraph" w:styleId="Footer">
    <w:name w:val="footer"/>
    <w:basedOn w:val="Normal"/>
    <w:link w:val="FooterChar"/>
    <w:uiPriority w:val="99"/>
    <w:unhideWhenUsed/>
    <w:rsid w:val="00ED1B5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B5C"/>
  </w:style>
  <w:style w:type="table" w:styleId="TableGrid">
    <w:name w:val="Table Grid"/>
    <w:basedOn w:val="TableNormal"/>
    <w:uiPriority w:val="39"/>
    <w:rsid w:val="00ED1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F2A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5EED0-5535-41B7-9024-43C31C7F9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21</cp:revision>
  <dcterms:created xsi:type="dcterms:W3CDTF">2025-10-30T12:46:00Z</dcterms:created>
  <dcterms:modified xsi:type="dcterms:W3CDTF">2025-11-01T07:39:00Z</dcterms:modified>
</cp:coreProperties>
</file>