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65133" w14:textId="3CF072CA" w:rsidR="000D2751" w:rsidRDefault="00DC23BA">
      <w:pPr>
        <w:rPr>
          <w:b/>
          <w:bCs/>
          <w:sz w:val="40"/>
          <w:szCs w:val="40"/>
          <w:u w:val="single"/>
        </w:rPr>
      </w:pPr>
      <w:r w:rsidRPr="00DC23BA">
        <w:rPr>
          <w:b/>
          <w:bCs/>
          <w:sz w:val="40"/>
          <w:szCs w:val="40"/>
          <w:u w:val="single"/>
        </w:rPr>
        <w:t>Business lounge</w:t>
      </w:r>
    </w:p>
    <w:p w14:paraId="5861E4B3" w14:textId="3B15A026" w:rsidR="00DC23BA" w:rsidRDefault="00DC23BA" w:rsidP="00DC23BA">
      <w:pPr>
        <w:rPr>
          <w:sz w:val="28"/>
          <w:szCs w:val="28"/>
        </w:rPr>
      </w:pPr>
      <w:r w:rsidRPr="00864301">
        <w:rPr>
          <w:sz w:val="28"/>
          <w:szCs w:val="28"/>
        </w:rPr>
        <w:t>If you start the day working, but don't miss the sunset at the beach, this is your comfort zone. A space that offers you the convenience and the freedom of managing your business in the best way possible.</w:t>
      </w:r>
    </w:p>
    <w:p w14:paraId="47ADAB1E" w14:textId="6C8A8B84" w:rsidR="00DC23BA" w:rsidRDefault="00DC23BA" w:rsidP="00DC23BA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A173D31" wp14:editId="08934C8F">
            <wp:extent cx="5935980" cy="3954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7896" w14:textId="52306C71" w:rsidR="00DC23BA" w:rsidRPr="00DC23BA" w:rsidRDefault="00DC23BA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EF242B4" wp14:editId="26BCFBD3">
            <wp:extent cx="5935980" cy="39547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29A5EC0" wp14:editId="50CE230A">
            <wp:extent cx="5935980" cy="39547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7AD2826" wp14:editId="4B21A978">
            <wp:extent cx="5935980" cy="3954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482D0C5" wp14:editId="68082C40">
            <wp:extent cx="5935980" cy="3954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D26BA82" wp14:editId="49092B53">
            <wp:extent cx="5935980" cy="39547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985733E" wp14:editId="72D38CD1">
            <wp:extent cx="5935980" cy="3954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D6DB431" wp14:editId="40A4513C">
            <wp:extent cx="5935980" cy="39547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7964A52" wp14:editId="610BF4EF">
            <wp:extent cx="5935980" cy="39547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EA4594B" wp14:editId="56840017">
            <wp:extent cx="5935980" cy="39547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44A732" wp14:editId="61B4A3A7">
            <wp:extent cx="5935980" cy="3954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3BA" w:rsidRPr="00DC2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3BA"/>
    <w:rsid w:val="000D2751"/>
    <w:rsid w:val="00DC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F6E30"/>
  <w15:chartTrackingRefBased/>
  <w15:docId w15:val="{BB0741F6-846F-432D-AE73-61B837F72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Blooms</dc:creator>
  <cp:keywords/>
  <dc:description/>
  <cp:lastModifiedBy>Blooms</cp:lastModifiedBy>
  <cp:revision>1</cp:revision>
  <dcterms:created xsi:type="dcterms:W3CDTF">2021-01-17T15:19:00Z</dcterms:created>
  <dcterms:modified xsi:type="dcterms:W3CDTF">2021-01-17T15:21:00Z</dcterms:modified>
</cp:coreProperties>
</file>