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6044C" w14:textId="77777777" w:rsidR="001F7066" w:rsidRDefault="001F7066" w:rsidP="001F7066">
      <w:pPr>
        <w:rPr>
          <w:b/>
          <w:bCs/>
          <w:sz w:val="36"/>
          <w:szCs w:val="36"/>
          <w:u w:val="single"/>
        </w:rPr>
      </w:pPr>
      <w:r w:rsidRPr="00864301">
        <w:rPr>
          <w:b/>
          <w:bCs/>
          <w:sz w:val="36"/>
          <w:szCs w:val="36"/>
          <w:u w:val="single"/>
        </w:rPr>
        <w:t>Conference Zone</w:t>
      </w:r>
    </w:p>
    <w:p w14:paraId="5B5FAAC7" w14:textId="7BA2BA85" w:rsidR="001F7066" w:rsidRDefault="001F7066" w:rsidP="001F7066">
      <w:pPr>
        <w:rPr>
          <w:sz w:val="28"/>
          <w:szCs w:val="28"/>
        </w:rPr>
      </w:pPr>
      <w:r w:rsidRPr="006A1649">
        <w:rPr>
          <w:sz w:val="28"/>
          <w:szCs w:val="28"/>
        </w:rPr>
        <w:t>Now you can make your brainstorming meeting in a comfy and cozy zone which makes you think out of the box and make creativity mode on.</w:t>
      </w:r>
    </w:p>
    <w:p w14:paraId="2CDA73B5" w14:textId="5395B61A" w:rsidR="001F7066" w:rsidRDefault="001F7066" w:rsidP="001F70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77EAFF" wp14:editId="607F1386">
            <wp:extent cx="5935980" cy="39547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4C45" w14:textId="172BC413" w:rsidR="000D2751" w:rsidRDefault="001F7066">
      <w:r>
        <w:rPr>
          <w:noProof/>
        </w:rPr>
        <w:lastRenderedPageBreak/>
        <w:drawing>
          <wp:inline distT="0" distB="0" distL="0" distR="0" wp14:anchorId="35EC95CB" wp14:editId="050DC09B">
            <wp:extent cx="5935980" cy="39547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C7BFF" wp14:editId="778ADFE3">
            <wp:extent cx="5935980" cy="3558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C76047" wp14:editId="3628AE78">
            <wp:extent cx="5935980" cy="39547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74228" wp14:editId="126C1E8D">
            <wp:extent cx="5935980" cy="33223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2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066"/>
    <w:rsid w:val="000D2751"/>
    <w:rsid w:val="001F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9B618"/>
  <w15:chartTrackingRefBased/>
  <w15:docId w15:val="{A18EADBC-E283-4CA7-A366-E7E4C9815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066"/>
    <w:pPr>
      <w:spacing w:after="0" w:line="276" w:lineRule="auto"/>
      <w:ind w:left="720"/>
      <w:jc w:val="lowKashida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Blooms</dc:creator>
  <cp:keywords/>
  <dc:description/>
  <cp:lastModifiedBy>Blooms</cp:lastModifiedBy>
  <cp:revision>1</cp:revision>
  <dcterms:created xsi:type="dcterms:W3CDTF">2021-01-17T15:23:00Z</dcterms:created>
  <dcterms:modified xsi:type="dcterms:W3CDTF">2021-01-17T15:24:00Z</dcterms:modified>
</cp:coreProperties>
</file>