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1EB" w:rsidRDefault="00BB41AA" w:rsidP="00BB41AA">
      <w:pPr>
        <w:pStyle w:val="Prrafodelista"/>
        <w:numPr>
          <w:ilvl w:val="0"/>
          <w:numId w:val="1"/>
        </w:numPr>
      </w:pPr>
      <w:r>
        <w:t>Buscar actores que se llamen “Nick”</w:t>
      </w:r>
    </w:p>
    <w:p w:rsidR="00484DDA" w:rsidRDefault="00484DDA" w:rsidP="00484DDA">
      <w:pPr>
        <w:ind w:left="360"/>
      </w:pPr>
      <w:r>
        <w:rPr>
          <w:noProof/>
          <w:lang w:eastAsia="es-MX"/>
        </w:rPr>
        <w:drawing>
          <wp:inline distT="0" distB="0" distL="0" distR="0">
            <wp:extent cx="5612130" cy="188023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otación6 2026-03-10 BD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1AA" w:rsidRDefault="00BB41AA" w:rsidP="00BB41AA">
      <w:pPr>
        <w:pStyle w:val="Prrafodelista"/>
        <w:numPr>
          <w:ilvl w:val="0"/>
          <w:numId w:val="1"/>
        </w:numPr>
      </w:pPr>
      <w:r>
        <w:t>Mostrar las películas ordenadas por titulo</w:t>
      </w:r>
    </w:p>
    <w:p w:rsidR="00484DDA" w:rsidRDefault="00484DDA" w:rsidP="00484DDA">
      <w:r>
        <w:rPr>
          <w:noProof/>
          <w:lang w:eastAsia="es-MX"/>
        </w:rPr>
        <w:drawing>
          <wp:inline distT="0" distB="0" distL="0" distR="0">
            <wp:extent cx="5612130" cy="26562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otación7 2026-03-10 BD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1AA" w:rsidRDefault="00484DDA" w:rsidP="00BB41AA">
      <w:pPr>
        <w:pStyle w:val="Prrafodelista"/>
        <w:numPr>
          <w:ilvl w:val="0"/>
          <w:numId w:val="1"/>
        </w:numPr>
      </w:pPr>
      <w:r>
        <w:t xml:space="preserve">Mostrar las primeras 10 </w:t>
      </w:r>
      <w:proofErr w:type="spellStart"/>
      <w:r>
        <w:t>peliculas</w:t>
      </w:r>
      <w:proofErr w:type="spellEnd"/>
    </w:p>
    <w:p w:rsidR="00484DDA" w:rsidRDefault="00484DDA" w:rsidP="00484DDA">
      <w:r>
        <w:rPr>
          <w:noProof/>
          <w:lang w:eastAsia="es-MX"/>
        </w:rPr>
        <w:drawing>
          <wp:inline distT="0" distB="0" distL="0" distR="0">
            <wp:extent cx="5612130" cy="23622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otación8 2026-03-10 BD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DA" w:rsidRDefault="00484DDA" w:rsidP="00BB41AA">
      <w:pPr>
        <w:pStyle w:val="Prrafodelista"/>
        <w:numPr>
          <w:ilvl w:val="0"/>
          <w:numId w:val="1"/>
        </w:numPr>
      </w:pPr>
      <w:r>
        <w:lastRenderedPageBreak/>
        <w:t>Mostrar las películas con duración mayor a 120 minutos</w:t>
      </w:r>
    </w:p>
    <w:p w:rsidR="00484DDA" w:rsidRDefault="00484DDA" w:rsidP="00484DDA">
      <w:r>
        <w:rPr>
          <w:noProof/>
          <w:lang w:eastAsia="es-MX"/>
        </w:rPr>
        <w:drawing>
          <wp:inline distT="0" distB="0" distL="0" distR="0">
            <wp:extent cx="5612130" cy="2603500"/>
            <wp:effectExtent l="0" t="0" r="762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otación9 2026-03-10 BD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DA" w:rsidRDefault="00484DDA" w:rsidP="00BB41AA">
      <w:pPr>
        <w:pStyle w:val="Prrafodelista"/>
        <w:numPr>
          <w:ilvl w:val="0"/>
          <w:numId w:val="1"/>
        </w:numPr>
      </w:pPr>
      <w:r>
        <w:t>Mostrar los clientes con su correo electrónico</w:t>
      </w:r>
    </w:p>
    <w:p w:rsidR="00484DDA" w:rsidRDefault="00484DDA" w:rsidP="00484DDA">
      <w:r>
        <w:rPr>
          <w:noProof/>
          <w:lang w:eastAsia="es-MX"/>
        </w:rPr>
        <w:drawing>
          <wp:inline distT="0" distB="0" distL="0" distR="0">
            <wp:extent cx="5612130" cy="389191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otación10 2026-03-10 BD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DA" w:rsidRDefault="00484DDA" w:rsidP="00BB41AA">
      <w:pPr>
        <w:pStyle w:val="Prrafodelista"/>
        <w:numPr>
          <w:ilvl w:val="0"/>
          <w:numId w:val="1"/>
        </w:numPr>
      </w:pPr>
      <w:r>
        <w:t>Mostrar las películas con su idioma</w:t>
      </w:r>
    </w:p>
    <w:p w:rsidR="00484DDA" w:rsidRDefault="00484DDA" w:rsidP="00484DDA">
      <w:r>
        <w:rPr>
          <w:noProof/>
          <w:lang w:eastAsia="es-MX"/>
        </w:rPr>
        <w:lastRenderedPageBreak/>
        <w:drawing>
          <wp:inline distT="0" distB="0" distL="0" distR="0">
            <wp:extent cx="5612130" cy="359664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otación 2026-03-10 BDRelacionale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DA" w:rsidRDefault="00484DDA" w:rsidP="00BB41AA">
      <w:pPr>
        <w:pStyle w:val="Prrafodelista"/>
        <w:numPr>
          <w:ilvl w:val="0"/>
          <w:numId w:val="1"/>
        </w:numPr>
      </w:pPr>
      <w:r>
        <w:t>Contar cuantas películas hay por clasificación</w:t>
      </w:r>
    </w:p>
    <w:p w:rsidR="00484DDA" w:rsidRDefault="00484DDA" w:rsidP="00484DDA">
      <w:r>
        <w:rPr>
          <w:noProof/>
          <w:lang w:eastAsia="es-MX"/>
        </w:rPr>
        <w:drawing>
          <wp:inline distT="0" distB="0" distL="0" distR="0">
            <wp:extent cx="5612130" cy="210502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otación2 2026-03-10 BDRelacionale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DA" w:rsidRDefault="00484DDA" w:rsidP="00BB41AA">
      <w:pPr>
        <w:pStyle w:val="Prrafodelista"/>
        <w:numPr>
          <w:ilvl w:val="0"/>
          <w:numId w:val="1"/>
        </w:numPr>
      </w:pPr>
      <w:r>
        <w:t>Mostrar el promedio de duración de las películas</w:t>
      </w:r>
    </w:p>
    <w:p w:rsidR="00484DDA" w:rsidRDefault="00484DDA" w:rsidP="00484DDA">
      <w:r>
        <w:rPr>
          <w:noProof/>
          <w:lang w:eastAsia="es-MX"/>
        </w:rPr>
        <w:lastRenderedPageBreak/>
        <w:drawing>
          <wp:inline distT="0" distB="0" distL="0" distR="0">
            <wp:extent cx="5612130" cy="2776855"/>
            <wp:effectExtent l="0" t="0" r="762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notación3 2026-03-10 BDRelacionale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DA" w:rsidRDefault="00484DDA" w:rsidP="00BB41AA">
      <w:pPr>
        <w:pStyle w:val="Prrafodelista"/>
        <w:numPr>
          <w:ilvl w:val="0"/>
          <w:numId w:val="1"/>
        </w:numPr>
      </w:pPr>
      <w:r>
        <w:t xml:space="preserve">Mostrar las películas que duran </w:t>
      </w:r>
      <w:proofErr w:type="spellStart"/>
      <w:r>
        <w:t>mas</w:t>
      </w:r>
      <w:proofErr w:type="spellEnd"/>
      <w:r>
        <w:t xml:space="preserve"> que el promedio</w:t>
      </w:r>
    </w:p>
    <w:p w:rsidR="00484DDA" w:rsidRDefault="00484DDA" w:rsidP="00484DDA">
      <w:r>
        <w:rPr>
          <w:noProof/>
          <w:lang w:eastAsia="es-MX"/>
        </w:rPr>
        <w:drawing>
          <wp:inline distT="0" distB="0" distL="0" distR="0">
            <wp:extent cx="5612130" cy="3406140"/>
            <wp:effectExtent l="0" t="0" r="762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notación4 2026-03-10 BDRelacionale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DA" w:rsidRDefault="00484DDA" w:rsidP="00BB41AA">
      <w:pPr>
        <w:pStyle w:val="Prrafodelista"/>
        <w:numPr>
          <w:ilvl w:val="0"/>
          <w:numId w:val="1"/>
        </w:numPr>
      </w:pPr>
      <w:r>
        <w:t>Mostrar los clientes junto al nombre de su ciudad</w:t>
      </w:r>
    </w:p>
    <w:p w:rsidR="00484DDA" w:rsidRDefault="00484DDA" w:rsidP="00484DDA">
      <w:r>
        <w:rPr>
          <w:noProof/>
          <w:lang w:eastAsia="es-MX"/>
        </w:rPr>
        <w:lastRenderedPageBreak/>
        <w:drawing>
          <wp:inline distT="0" distB="0" distL="0" distR="0">
            <wp:extent cx="5612130" cy="375602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notación5 2026-03-10 BDRelacionale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4D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DC7A85"/>
    <w:multiLevelType w:val="hybridMultilevel"/>
    <w:tmpl w:val="9098BFF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1AA"/>
    <w:rsid w:val="00484DDA"/>
    <w:rsid w:val="008761EB"/>
    <w:rsid w:val="00BB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70B82"/>
  <w15:chartTrackingRefBased/>
  <w15:docId w15:val="{23DDBC0A-58F5-4095-ACC1-BD3753FE5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B41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2026-03-10T15:19:00Z</dcterms:created>
  <dcterms:modified xsi:type="dcterms:W3CDTF">2026-03-10T15:34:00Z</dcterms:modified>
</cp:coreProperties>
</file>