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101814801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3176"/>
          </w:tblGrid>
          <w:tr w:rsidR="00A12CB8" w14:paraId="22DE2C86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Company"/>
                <w:id w:val="15524243"/>
                <w:placeholder>
                  <w:docPart w:val="941B597347B047E49554C27EF34C1C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14:paraId="689B24C3" w14:textId="4D195C94" w:rsidR="00A12CB8" w:rsidRDefault="00A12CB8" w:rsidP="00A12C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Faculty of engineering – Cairo university</w:t>
                    </w:r>
                  </w:p>
                </w:tc>
              </w:sdtContent>
            </w:sdt>
            <w:bookmarkStart w:id="0" w:name="_GoBack"/>
            <w:bookmarkEnd w:id="0"/>
          </w:tr>
          <w:tr w:rsidR="00A12CB8" w14:paraId="1415A4F7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2A1643A9F09347F9895FBA3CB283848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472C4" w:themeColor="accent1"/>
                    </w:tcBorders>
                    <w:vAlign w:val="center"/>
                  </w:tcPr>
                  <w:p w14:paraId="405EE8CC" w14:textId="0E4B6D59" w:rsidR="00A12CB8" w:rsidRDefault="00A12CB8" w:rsidP="00A12C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Computer Architecture Report</w:t>
                    </w:r>
                    <w:r w:rsidR="00F644CC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: Team 7</w:t>
                    </w:r>
                  </w:p>
                </w:tc>
              </w:sdtContent>
            </w:sdt>
          </w:tr>
          <w:tr w:rsidR="00A12CB8" w14:paraId="7B038388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F5BB03CE2B14FBEAC80C72FE9F7B2A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472C4" w:themeColor="accent1"/>
                    </w:tcBorders>
                    <w:vAlign w:val="center"/>
                  </w:tcPr>
                  <w:p w14:paraId="1D665CD1" w14:textId="78558A1C" w:rsidR="00A12CB8" w:rsidRDefault="00A12CB8" w:rsidP="00A12CB8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Phase I</w:t>
                    </w:r>
                  </w:p>
                </w:tc>
              </w:sdtContent>
            </w:sdt>
          </w:tr>
          <w:tr w:rsidR="00A12CB8" w14:paraId="53AABB4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0D9EECB" w14:textId="77777777" w:rsidR="00A12CB8" w:rsidRDefault="00A12CB8">
                <w:pPr>
                  <w:pStyle w:val="NoSpacing"/>
                  <w:jc w:val="center"/>
                </w:pPr>
              </w:p>
            </w:tc>
          </w:tr>
          <w:tr w:rsidR="00A12CB8" w14:paraId="3D2FEC16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7DFBBAE" w14:textId="7FDE1CCC" w:rsidR="00A12CB8" w:rsidRDefault="00A12CB8" w:rsidP="00A12CB8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Supervised by: Dr. </w:t>
                    </w:r>
                    <w:proofErr w:type="spellStart"/>
                    <w:r>
                      <w:rPr>
                        <w:b/>
                        <w:bCs/>
                      </w:rPr>
                      <w:t>Mayada</w:t>
                    </w:r>
                    <w:proofErr w:type="spellEnd"/>
                    <w:r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bCs/>
                      </w:rPr>
                      <w:t>Hadhoud</w:t>
                    </w:r>
                    <w:proofErr w:type="spellEnd"/>
                  </w:p>
                </w:tc>
              </w:sdtContent>
            </w:sdt>
          </w:tr>
          <w:tr w:rsidR="00A12CB8" w14:paraId="536D70AF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280D4B7" w14:textId="079100E8" w:rsidR="00A12CB8" w:rsidRDefault="00A12CB8" w:rsidP="00A12CB8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14:paraId="2888BB53" w14:textId="77777777" w:rsidR="00A12CB8" w:rsidRDefault="00A12CB8"/>
        <w:p w14:paraId="20871926" w14:textId="77777777" w:rsidR="00A12CB8" w:rsidRDefault="00A12CB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3176"/>
          </w:tblGrid>
          <w:tr w:rsidR="00A12CB8" w14:paraId="1DB006C6" w14:textId="77777777">
            <w:tc>
              <w:tcPr>
                <w:tcW w:w="5000" w:type="pct"/>
              </w:tcPr>
              <w:tbl>
                <w:tblPr>
                  <w:tblStyle w:val="TableGrid"/>
                  <w:tblW w:w="0" w:type="auto"/>
                  <w:jc w:val="center"/>
                  <w:tblLook w:val="04A0" w:firstRow="1" w:lastRow="0" w:firstColumn="1" w:lastColumn="0" w:noHBand="0" w:noVBand="1"/>
                </w:tblPr>
                <w:tblGrid>
                  <w:gridCol w:w="3115"/>
                  <w:gridCol w:w="3115"/>
                  <w:gridCol w:w="3115"/>
                </w:tblGrid>
                <w:tr w:rsidR="00A12CB8" w14:paraId="654A5433" w14:textId="77777777" w:rsidTr="00A12CB8">
                  <w:trPr>
                    <w:jc w:val="center"/>
                  </w:trPr>
                  <w:tc>
                    <w:tcPr>
                      <w:tcW w:w="3115" w:type="dxa"/>
                    </w:tcPr>
                    <w:p w14:paraId="2BC63ACD" w14:textId="402C3331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>Name</w:t>
                      </w:r>
                    </w:p>
                  </w:tc>
                  <w:tc>
                    <w:tcPr>
                      <w:tcW w:w="3115" w:type="dxa"/>
                    </w:tcPr>
                    <w:p w14:paraId="6ECA8CB5" w14:textId="32CB36B0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>Sec</w:t>
                      </w:r>
                    </w:p>
                  </w:tc>
                  <w:tc>
                    <w:tcPr>
                      <w:tcW w:w="3115" w:type="dxa"/>
                    </w:tcPr>
                    <w:p w14:paraId="6B84EB78" w14:textId="0D23BF0C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>B.N</w:t>
                      </w:r>
                    </w:p>
                  </w:tc>
                </w:tr>
                <w:tr w:rsidR="00A12CB8" w14:paraId="58188AB7" w14:textId="77777777" w:rsidTr="00A12CB8">
                  <w:trPr>
                    <w:jc w:val="center"/>
                  </w:trPr>
                  <w:tc>
                    <w:tcPr>
                      <w:tcW w:w="3115" w:type="dxa"/>
                    </w:tcPr>
                    <w:p w14:paraId="6F8D213C" w14:textId="3AF0AA6E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proofErr w:type="spellStart"/>
                      <w:r>
                        <w:t>Ammar</w:t>
                      </w:r>
                      <w:proofErr w:type="spellEnd"/>
                      <w:r>
                        <w:t xml:space="preserve"> Mohamed </w:t>
                      </w:r>
                      <w:proofErr w:type="spellStart"/>
                      <w:r>
                        <w:t>sobhi</w:t>
                      </w:r>
                      <w:proofErr w:type="spellEnd"/>
                    </w:p>
                  </w:tc>
                  <w:tc>
                    <w:tcPr>
                      <w:tcW w:w="3115" w:type="dxa"/>
                    </w:tcPr>
                    <w:p w14:paraId="1440EC8B" w14:textId="3DC712B5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>2</w:t>
                      </w:r>
                    </w:p>
                  </w:tc>
                  <w:tc>
                    <w:tcPr>
                      <w:tcW w:w="3115" w:type="dxa"/>
                    </w:tcPr>
                    <w:p w14:paraId="19BF39C9" w14:textId="19256DF1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>2</w:t>
                      </w:r>
                    </w:p>
                  </w:tc>
                </w:tr>
                <w:tr w:rsidR="00A12CB8" w14:paraId="1F433340" w14:textId="77777777" w:rsidTr="00A12CB8">
                  <w:trPr>
                    <w:jc w:val="center"/>
                  </w:trPr>
                  <w:tc>
                    <w:tcPr>
                      <w:tcW w:w="3115" w:type="dxa"/>
                    </w:tcPr>
                    <w:p w14:paraId="408E7F3F" w14:textId="4353C43A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 xml:space="preserve">Ahmed </w:t>
                      </w:r>
                      <w:proofErr w:type="spellStart"/>
                      <w:r>
                        <w:t>Ayman</w:t>
                      </w:r>
                      <w:proofErr w:type="spellEnd"/>
                    </w:p>
                  </w:tc>
                  <w:tc>
                    <w:tcPr>
                      <w:tcW w:w="3115" w:type="dxa"/>
                    </w:tcPr>
                    <w:p w14:paraId="35B47BE3" w14:textId="7F9BC0B4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>1</w:t>
                      </w:r>
                    </w:p>
                  </w:tc>
                  <w:tc>
                    <w:tcPr>
                      <w:tcW w:w="3115" w:type="dxa"/>
                    </w:tcPr>
                    <w:p w14:paraId="680191CC" w14:textId="276C98C8" w:rsidR="00A12CB8" w:rsidRDefault="00A12CB8" w:rsidP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>1</w:t>
                      </w:r>
                    </w:p>
                  </w:tc>
                </w:tr>
                <w:tr w:rsidR="00A12CB8" w14:paraId="1B8CBCAE" w14:textId="77777777" w:rsidTr="00A12CB8">
                  <w:trPr>
                    <w:jc w:val="center"/>
                  </w:trPr>
                  <w:tc>
                    <w:tcPr>
                      <w:tcW w:w="3115" w:type="dxa"/>
                    </w:tcPr>
                    <w:p w14:paraId="7011E68E" w14:textId="71EDD940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proofErr w:type="spellStart"/>
                      <w:r>
                        <w:t>Abeer</w:t>
                      </w:r>
                      <w:proofErr w:type="spellEnd"/>
                      <w:r>
                        <w:t xml:space="preserve"> Hussein</w:t>
                      </w:r>
                    </w:p>
                  </w:tc>
                  <w:tc>
                    <w:tcPr>
                      <w:tcW w:w="3115" w:type="dxa"/>
                    </w:tcPr>
                    <w:p w14:paraId="79C6BA49" w14:textId="4CB45BBE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>1</w:t>
                      </w:r>
                    </w:p>
                  </w:tc>
                  <w:tc>
                    <w:tcPr>
                      <w:tcW w:w="3115" w:type="dxa"/>
                    </w:tcPr>
                    <w:p w14:paraId="57E58784" w14:textId="2F185F40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>43</w:t>
                      </w:r>
                    </w:p>
                  </w:tc>
                </w:tr>
                <w:tr w:rsidR="00A12CB8" w14:paraId="3BC57328" w14:textId="77777777" w:rsidTr="00A12CB8">
                  <w:trPr>
                    <w:jc w:val="center"/>
                  </w:trPr>
                  <w:tc>
                    <w:tcPr>
                      <w:tcW w:w="3115" w:type="dxa"/>
                    </w:tcPr>
                    <w:p w14:paraId="012F1E01" w14:textId="19CE0913" w:rsidR="00A12CB8" w:rsidRDefault="00A12CB8" w:rsidP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>Omar Ahmed Mohamed</w:t>
                      </w:r>
                    </w:p>
                  </w:tc>
                  <w:tc>
                    <w:tcPr>
                      <w:tcW w:w="3115" w:type="dxa"/>
                    </w:tcPr>
                    <w:p w14:paraId="079EC816" w14:textId="103EE889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>2</w:t>
                      </w:r>
                    </w:p>
                  </w:tc>
                  <w:tc>
                    <w:tcPr>
                      <w:tcW w:w="3115" w:type="dxa"/>
                    </w:tcPr>
                    <w:p w14:paraId="716E9E8D" w14:textId="586B7FF2" w:rsidR="00A12CB8" w:rsidRDefault="00A12CB8">
                      <w:pPr>
                        <w:pStyle w:val="NoSpacing"/>
                        <w:framePr w:hSpace="187" w:wrap="around" w:hAnchor="margin" w:xAlign="center" w:yAlign="bottom"/>
                      </w:pPr>
                      <w:r>
                        <w:t>3</w:t>
                      </w:r>
                    </w:p>
                  </w:tc>
                </w:tr>
              </w:tbl>
              <w:p w14:paraId="79DC90E8" w14:textId="6F1968A9" w:rsidR="00A12CB8" w:rsidRDefault="00A12CB8">
                <w:pPr>
                  <w:pStyle w:val="NoSpacing"/>
                </w:pPr>
              </w:p>
            </w:tc>
          </w:tr>
        </w:tbl>
        <w:p w14:paraId="0500A264" w14:textId="77777777" w:rsidR="00A12CB8" w:rsidRDefault="00A12CB8"/>
        <w:p w14:paraId="1CEA6E6E" w14:textId="6B95F647" w:rsidR="00A12CB8" w:rsidRDefault="00A12CB8">
          <w:r>
            <w:br w:type="page"/>
          </w:r>
        </w:p>
      </w:sdtContent>
    </w:sdt>
    <w:p w14:paraId="0116DFC8" w14:textId="088CCEE9" w:rsidR="002F4D1C" w:rsidRDefault="00542802" w:rsidP="002F4D1C">
      <w:r>
        <w:lastRenderedPageBreak/>
        <w:t>One Operand</w:t>
      </w:r>
      <w:r w:rsidR="002F4D1C">
        <w:t xml:space="preserve"> instructions</w:t>
      </w:r>
      <w:r w:rsidR="00C30D13">
        <w:t>:</w:t>
      </w:r>
    </w:p>
    <w:tbl>
      <w:tblPr>
        <w:tblStyle w:val="GridTable4Accent2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1638"/>
        <w:gridCol w:w="1544"/>
        <w:gridCol w:w="1694"/>
        <w:gridCol w:w="1694"/>
      </w:tblGrid>
      <w:tr w:rsidR="00604736" w14:paraId="26C9236C" w14:textId="77777777" w:rsidTr="008744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4C4D582" w14:textId="77777777" w:rsidR="00604736" w:rsidRDefault="00604736" w:rsidP="00AE445F">
            <w:r>
              <w:t xml:space="preserve">Opcode </w:t>
            </w:r>
          </w:p>
        </w:tc>
        <w:tc>
          <w:tcPr>
            <w:tcW w:w="1544" w:type="dxa"/>
          </w:tcPr>
          <w:p w14:paraId="3E3FDBC1" w14:textId="7A1C7654" w:rsidR="00604736" w:rsidRDefault="00604736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Rd</w:t>
            </w:r>
          </w:p>
        </w:tc>
        <w:tc>
          <w:tcPr>
            <w:tcW w:w="1694" w:type="dxa"/>
          </w:tcPr>
          <w:p w14:paraId="238F8772" w14:textId="4107AA77" w:rsidR="00604736" w:rsidRDefault="00AC3669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</w:t>
            </w:r>
          </w:p>
        </w:tc>
        <w:tc>
          <w:tcPr>
            <w:tcW w:w="1694" w:type="dxa"/>
          </w:tcPr>
          <w:p w14:paraId="03D89497" w14:textId="1022D69A" w:rsidR="00604736" w:rsidRDefault="00604736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604736" w14:paraId="43816013" w14:textId="77777777" w:rsidTr="00874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0D60B36A" w14:textId="77777777" w:rsidR="00604736" w:rsidRDefault="00604736" w:rsidP="00AE445F">
            <w:r>
              <w:t>5 bits</w:t>
            </w:r>
          </w:p>
        </w:tc>
        <w:tc>
          <w:tcPr>
            <w:tcW w:w="1544" w:type="dxa"/>
          </w:tcPr>
          <w:p w14:paraId="51CFA06E" w14:textId="33768CBB" w:rsidR="00604736" w:rsidRDefault="00604736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bits</w:t>
            </w:r>
          </w:p>
        </w:tc>
        <w:tc>
          <w:tcPr>
            <w:tcW w:w="1694" w:type="dxa"/>
          </w:tcPr>
          <w:p w14:paraId="000635B9" w14:textId="11426AE1" w:rsidR="00604736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bits</w:t>
            </w:r>
          </w:p>
        </w:tc>
        <w:tc>
          <w:tcPr>
            <w:tcW w:w="1694" w:type="dxa"/>
          </w:tcPr>
          <w:p w14:paraId="61638F67" w14:textId="544BEE6A" w:rsidR="00604736" w:rsidRDefault="00604736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04736" w14:paraId="1F675E11" w14:textId="77777777" w:rsidTr="00874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54F83D4" w14:textId="77777777" w:rsidR="00604736" w:rsidRDefault="00604736" w:rsidP="00AE445F">
            <w:r>
              <w:t>00 000</w:t>
            </w:r>
          </w:p>
        </w:tc>
        <w:tc>
          <w:tcPr>
            <w:tcW w:w="1544" w:type="dxa"/>
          </w:tcPr>
          <w:p w14:paraId="66814E6E" w14:textId="3C0AE2A6" w:rsidR="00604736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4" w:type="dxa"/>
          </w:tcPr>
          <w:p w14:paraId="1DA566D6" w14:textId="08A5DAE4" w:rsidR="00604736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4" w:type="dxa"/>
          </w:tcPr>
          <w:p w14:paraId="7B705485" w14:textId="0947AC30" w:rsidR="00604736" w:rsidRDefault="00604736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NOP </w:t>
            </w:r>
          </w:p>
        </w:tc>
      </w:tr>
      <w:tr w:rsidR="00604736" w14:paraId="53B5B59E" w14:textId="77777777" w:rsidTr="00874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B906D71" w14:textId="77777777" w:rsidR="00604736" w:rsidRDefault="00604736" w:rsidP="00AE445F">
            <w:r>
              <w:t>00 001</w:t>
            </w:r>
          </w:p>
        </w:tc>
        <w:tc>
          <w:tcPr>
            <w:tcW w:w="1544" w:type="dxa"/>
          </w:tcPr>
          <w:p w14:paraId="4EC37BE4" w14:textId="5DCB1579" w:rsidR="00604736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4" w:type="dxa"/>
          </w:tcPr>
          <w:p w14:paraId="1F96F460" w14:textId="5303A915" w:rsidR="00604736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4" w:type="dxa"/>
          </w:tcPr>
          <w:p w14:paraId="14BDE2E2" w14:textId="6D66E61E" w:rsidR="00604736" w:rsidRDefault="00604736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HLT</w:t>
            </w:r>
          </w:p>
        </w:tc>
      </w:tr>
      <w:tr w:rsidR="00604736" w14:paraId="732C1B64" w14:textId="77777777" w:rsidTr="00874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D054D1B" w14:textId="77777777" w:rsidR="00604736" w:rsidRDefault="00604736" w:rsidP="00AE445F">
            <w:r>
              <w:t>00 010</w:t>
            </w:r>
          </w:p>
        </w:tc>
        <w:tc>
          <w:tcPr>
            <w:tcW w:w="1544" w:type="dxa"/>
          </w:tcPr>
          <w:p w14:paraId="4F6BF56D" w14:textId="4E7A7A92" w:rsidR="00604736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4" w:type="dxa"/>
          </w:tcPr>
          <w:p w14:paraId="49BE683D" w14:textId="4BBD1B1D" w:rsidR="00604736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4" w:type="dxa"/>
          </w:tcPr>
          <w:p w14:paraId="780BAE56" w14:textId="7D29DADE" w:rsidR="00604736" w:rsidRDefault="00604736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SETC</w:t>
            </w:r>
          </w:p>
        </w:tc>
      </w:tr>
      <w:tr w:rsidR="00604736" w14:paraId="4D1BDC56" w14:textId="77777777" w:rsidTr="00874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E23B8CB" w14:textId="77777777" w:rsidR="00604736" w:rsidRDefault="00604736" w:rsidP="00AE445F">
            <w:r>
              <w:t>00 011</w:t>
            </w:r>
          </w:p>
        </w:tc>
        <w:tc>
          <w:tcPr>
            <w:tcW w:w="1544" w:type="dxa"/>
          </w:tcPr>
          <w:p w14:paraId="3B75527C" w14:textId="38E75DC3" w:rsidR="00604736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694" w:type="dxa"/>
          </w:tcPr>
          <w:p w14:paraId="4922275C" w14:textId="020BB792" w:rsidR="00604736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4" w:type="dxa"/>
          </w:tcPr>
          <w:p w14:paraId="227712E0" w14:textId="28B1D416" w:rsidR="00604736" w:rsidRDefault="00604736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proofErr w:type="spellStart"/>
            <w:r>
              <w:t>Rdst</w:t>
            </w:r>
            <w:proofErr w:type="spellEnd"/>
          </w:p>
        </w:tc>
      </w:tr>
      <w:tr w:rsidR="00604736" w14:paraId="60130172" w14:textId="77777777" w:rsidTr="00874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40E0BB97" w14:textId="77777777" w:rsidR="00604736" w:rsidRDefault="00604736" w:rsidP="00AE445F">
            <w:r>
              <w:t>00 100</w:t>
            </w:r>
          </w:p>
        </w:tc>
        <w:tc>
          <w:tcPr>
            <w:tcW w:w="1544" w:type="dxa"/>
          </w:tcPr>
          <w:p w14:paraId="08895C5C" w14:textId="1F04CA86" w:rsidR="00604736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694" w:type="dxa"/>
          </w:tcPr>
          <w:p w14:paraId="2260FFB9" w14:textId="168E0255" w:rsidR="00604736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4" w:type="dxa"/>
          </w:tcPr>
          <w:p w14:paraId="05747757" w14:textId="3E4CC652" w:rsidR="00604736" w:rsidRDefault="00604736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 </w:t>
            </w:r>
            <w:proofErr w:type="spellStart"/>
            <w:r>
              <w:t>Rdst</w:t>
            </w:r>
            <w:proofErr w:type="spellEnd"/>
          </w:p>
        </w:tc>
      </w:tr>
      <w:tr w:rsidR="00604736" w14:paraId="24375164" w14:textId="77777777" w:rsidTr="008744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542B5F22" w14:textId="77777777" w:rsidR="00604736" w:rsidRDefault="00604736" w:rsidP="00AE445F">
            <w:r>
              <w:t>00 101</w:t>
            </w:r>
          </w:p>
        </w:tc>
        <w:tc>
          <w:tcPr>
            <w:tcW w:w="1544" w:type="dxa"/>
          </w:tcPr>
          <w:p w14:paraId="1EED8AB3" w14:textId="15DA3180" w:rsidR="00604736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694" w:type="dxa"/>
          </w:tcPr>
          <w:p w14:paraId="5671656A" w14:textId="60FC2363" w:rsidR="00604736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4" w:type="dxa"/>
          </w:tcPr>
          <w:p w14:paraId="2F4925AE" w14:textId="7E3F1E11" w:rsidR="00604736" w:rsidRDefault="00604736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OUT </w:t>
            </w:r>
            <w:proofErr w:type="spellStart"/>
            <w:r>
              <w:t>Rdst</w:t>
            </w:r>
            <w:proofErr w:type="spellEnd"/>
          </w:p>
        </w:tc>
      </w:tr>
      <w:tr w:rsidR="00604736" w14:paraId="76A7BF77" w14:textId="77777777" w:rsidTr="008744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14:paraId="793A203F" w14:textId="77777777" w:rsidR="00604736" w:rsidRDefault="00604736" w:rsidP="00AE445F">
            <w:r>
              <w:t>00 110</w:t>
            </w:r>
          </w:p>
        </w:tc>
        <w:tc>
          <w:tcPr>
            <w:tcW w:w="1544" w:type="dxa"/>
          </w:tcPr>
          <w:p w14:paraId="45F4168F" w14:textId="6EA9C587" w:rsidR="00604736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694" w:type="dxa"/>
          </w:tcPr>
          <w:p w14:paraId="2C2828B1" w14:textId="43E679C3" w:rsidR="00604736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694" w:type="dxa"/>
          </w:tcPr>
          <w:p w14:paraId="29B3ED6A" w14:textId="574C7B6F" w:rsidR="00604736" w:rsidRDefault="00604736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 </w:t>
            </w:r>
            <w:proofErr w:type="spellStart"/>
            <w:r>
              <w:t>Rdst</w:t>
            </w:r>
            <w:proofErr w:type="spellEnd"/>
          </w:p>
        </w:tc>
      </w:tr>
    </w:tbl>
    <w:p w14:paraId="3FF3A85B" w14:textId="018E86B3" w:rsidR="00542802" w:rsidRDefault="00542802" w:rsidP="002F4D1C"/>
    <w:p w14:paraId="53D23A1F" w14:textId="430CA0D6" w:rsidR="00542802" w:rsidRDefault="00542802" w:rsidP="002F4D1C"/>
    <w:p w14:paraId="5683146C" w14:textId="7DB35589" w:rsidR="00542802" w:rsidRDefault="00542802" w:rsidP="002F4D1C"/>
    <w:p w14:paraId="63E574F5" w14:textId="0E8FFF7A" w:rsidR="00542802" w:rsidRDefault="00542802" w:rsidP="002F4D1C"/>
    <w:p w14:paraId="4548B101" w14:textId="10BB4A5C" w:rsidR="00C30D13" w:rsidRDefault="00C30D13" w:rsidP="002F4D1C"/>
    <w:p w14:paraId="7C205A79" w14:textId="003BD6DC" w:rsidR="00C30D13" w:rsidRDefault="00C30D13" w:rsidP="002F4D1C"/>
    <w:p w14:paraId="12AE75FD" w14:textId="49F12A00" w:rsidR="00C30D13" w:rsidRDefault="00C30D13" w:rsidP="002F4D1C"/>
    <w:p w14:paraId="3199621A" w14:textId="0FE2960E" w:rsidR="00332A63" w:rsidRPr="00332A63" w:rsidRDefault="00332A63" w:rsidP="001A21F5">
      <w:pPr>
        <w:rPr>
          <w:color w:val="538135" w:themeColor="accent6" w:themeShade="BF"/>
        </w:rPr>
      </w:pPr>
      <w:r w:rsidRPr="00332A63">
        <w:rPr>
          <w:color w:val="538135" w:themeColor="accent6" w:themeShade="BF"/>
        </w:rPr>
        <w:t>=====================================================================================</w:t>
      </w:r>
    </w:p>
    <w:p w14:paraId="02A34C84" w14:textId="77777777" w:rsidR="00332A63" w:rsidRDefault="00332A63" w:rsidP="001A21F5"/>
    <w:p w14:paraId="113D44CC" w14:textId="0DAC99EA" w:rsidR="00C30D13" w:rsidRDefault="001A21F5" w:rsidP="001A21F5">
      <w:r>
        <w:t>Two Operands instructions:</w:t>
      </w:r>
    </w:p>
    <w:tbl>
      <w:tblPr>
        <w:tblStyle w:val="GridTable4Accent2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1433"/>
        <w:gridCol w:w="1257"/>
        <w:gridCol w:w="1257"/>
        <w:gridCol w:w="1200"/>
        <w:gridCol w:w="1392"/>
        <w:gridCol w:w="1272"/>
        <w:gridCol w:w="1539"/>
      </w:tblGrid>
      <w:tr w:rsidR="00C730E0" w14:paraId="07CFB4C5" w14:textId="77777777" w:rsidTr="00C730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0741C70E" w14:textId="77777777" w:rsidR="00C730E0" w:rsidRDefault="00C730E0" w:rsidP="00AE445F">
            <w:r>
              <w:t xml:space="preserve">Opcode </w:t>
            </w:r>
          </w:p>
        </w:tc>
        <w:tc>
          <w:tcPr>
            <w:tcW w:w="1257" w:type="dxa"/>
          </w:tcPr>
          <w:p w14:paraId="017E1492" w14:textId="013110A4" w:rsidR="00C730E0" w:rsidRDefault="00C730E0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rd</w:t>
            </w:r>
            <w:proofErr w:type="spellEnd"/>
          </w:p>
        </w:tc>
        <w:tc>
          <w:tcPr>
            <w:tcW w:w="1257" w:type="dxa"/>
          </w:tcPr>
          <w:p w14:paraId="5CE7C628" w14:textId="761D6B29" w:rsidR="00C730E0" w:rsidRDefault="00C730E0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rs1</w:t>
            </w:r>
          </w:p>
        </w:tc>
        <w:tc>
          <w:tcPr>
            <w:tcW w:w="1200" w:type="dxa"/>
          </w:tcPr>
          <w:p w14:paraId="3DB66905" w14:textId="123FE759" w:rsidR="00C730E0" w:rsidRDefault="00C730E0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rs2</w:t>
            </w:r>
          </w:p>
        </w:tc>
        <w:tc>
          <w:tcPr>
            <w:tcW w:w="1392" w:type="dxa"/>
          </w:tcPr>
          <w:p w14:paraId="04B81006" w14:textId="4F6E1BAD" w:rsidR="00C730E0" w:rsidRDefault="00C730E0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value</w:t>
            </w:r>
          </w:p>
        </w:tc>
        <w:tc>
          <w:tcPr>
            <w:tcW w:w="1272" w:type="dxa"/>
          </w:tcPr>
          <w:p w14:paraId="23E3DC54" w14:textId="04FC0FE3" w:rsidR="00C730E0" w:rsidRDefault="00AC3669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</w:t>
            </w:r>
          </w:p>
        </w:tc>
        <w:tc>
          <w:tcPr>
            <w:tcW w:w="1539" w:type="dxa"/>
          </w:tcPr>
          <w:p w14:paraId="42A9D150" w14:textId="14448660" w:rsidR="00C730E0" w:rsidRDefault="00C730E0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C730E0" w14:paraId="59E32AD5" w14:textId="77777777" w:rsidTr="00C73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4656A0B7" w14:textId="2C54B680" w:rsidR="00C730E0" w:rsidRDefault="00C730E0" w:rsidP="00AE445F">
            <w:r>
              <w:t>5 bits</w:t>
            </w:r>
          </w:p>
        </w:tc>
        <w:tc>
          <w:tcPr>
            <w:tcW w:w="1257" w:type="dxa"/>
          </w:tcPr>
          <w:p w14:paraId="04605A56" w14:textId="231EC157" w:rsidR="00C730E0" w:rsidRDefault="00C730E0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bits</w:t>
            </w:r>
          </w:p>
        </w:tc>
        <w:tc>
          <w:tcPr>
            <w:tcW w:w="1257" w:type="dxa"/>
          </w:tcPr>
          <w:p w14:paraId="7F763E26" w14:textId="06393C10" w:rsidR="00C730E0" w:rsidRDefault="00C730E0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bits</w:t>
            </w:r>
          </w:p>
        </w:tc>
        <w:tc>
          <w:tcPr>
            <w:tcW w:w="1200" w:type="dxa"/>
          </w:tcPr>
          <w:p w14:paraId="6B7899F7" w14:textId="3364FAD1" w:rsidR="00C730E0" w:rsidRDefault="00C730E0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bits</w:t>
            </w:r>
          </w:p>
        </w:tc>
        <w:tc>
          <w:tcPr>
            <w:tcW w:w="1392" w:type="dxa"/>
          </w:tcPr>
          <w:p w14:paraId="7B1E6F57" w14:textId="5B5B108A" w:rsidR="00C730E0" w:rsidRDefault="00C730E0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bits</w:t>
            </w:r>
          </w:p>
        </w:tc>
        <w:tc>
          <w:tcPr>
            <w:tcW w:w="1272" w:type="dxa"/>
          </w:tcPr>
          <w:p w14:paraId="44CA868D" w14:textId="547C6CAB" w:rsidR="00C730E0" w:rsidRDefault="00C730E0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bits</w:t>
            </w:r>
          </w:p>
        </w:tc>
        <w:tc>
          <w:tcPr>
            <w:tcW w:w="1539" w:type="dxa"/>
          </w:tcPr>
          <w:p w14:paraId="763B3EBF" w14:textId="778858FB" w:rsidR="00C730E0" w:rsidRDefault="00C730E0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30E0" w14:paraId="1A79C8C5" w14:textId="77777777" w:rsidTr="00C73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7AEF1A8C" w14:textId="3432434E" w:rsidR="00C730E0" w:rsidRDefault="00C730E0" w:rsidP="00AE445F">
            <w:r>
              <w:t>01 000</w:t>
            </w:r>
          </w:p>
        </w:tc>
        <w:tc>
          <w:tcPr>
            <w:tcW w:w="1257" w:type="dxa"/>
          </w:tcPr>
          <w:p w14:paraId="41DA5FA6" w14:textId="7BD9FDC9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57" w:type="dxa"/>
          </w:tcPr>
          <w:p w14:paraId="719447A2" w14:textId="6085B70C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00" w:type="dxa"/>
          </w:tcPr>
          <w:p w14:paraId="7ADD35B5" w14:textId="04CC3CB3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92" w:type="dxa"/>
          </w:tcPr>
          <w:p w14:paraId="42D559B5" w14:textId="2A4163BD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0297E821" w14:textId="299C12CB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608CF402" w14:textId="2898A252" w:rsidR="00C730E0" w:rsidRDefault="00C730E0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</w:t>
            </w:r>
          </w:p>
        </w:tc>
      </w:tr>
      <w:tr w:rsidR="00C730E0" w14:paraId="19B16D8B" w14:textId="77777777" w:rsidTr="00C73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5C3005F0" w14:textId="2B4A8E50" w:rsidR="00C730E0" w:rsidRDefault="00C730E0" w:rsidP="00AE445F">
            <w:r>
              <w:t>01 001</w:t>
            </w:r>
          </w:p>
        </w:tc>
        <w:tc>
          <w:tcPr>
            <w:tcW w:w="1257" w:type="dxa"/>
          </w:tcPr>
          <w:p w14:paraId="3960B7D5" w14:textId="54FA2EE9" w:rsidR="00C730E0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57" w:type="dxa"/>
          </w:tcPr>
          <w:p w14:paraId="4E794995" w14:textId="53571D4D" w:rsidR="00C730E0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00" w:type="dxa"/>
          </w:tcPr>
          <w:p w14:paraId="1E08C5DA" w14:textId="500BF50E" w:rsidR="00C730E0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392" w:type="dxa"/>
          </w:tcPr>
          <w:p w14:paraId="519B052D" w14:textId="75C4EB01" w:rsidR="00C730E0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5498D6AA" w14:textId="1E788C29" w:rsidR="00C730E0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4322660A" w14:textId="18B0E048" w:rsidR="00C730E0" w:rsidRDefault="00C730E0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</w:t>
            </w:r>
          </w:p>
        </w:tc>
      </w:tr>
      <w:tr w:rsidR="00C730E0" w14:paraId="271554D1" w14:textId="77777777" w:rsidTr="00C73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4EB57AFB" w14:textId="1DB4A774" w:rsidR="00C730E0" w:rsidRDefault="00C730E0" w:rsidP="00AE445F">
            <w:r>
              <w:t>01 010</w:t>
            </w:r>
          </w:p>
        </w:tc>
        <w:tc>
          <w:tcPr>
            <w:tcW w:w="1257" w:type="dxa"/>
          </w:tcPr>
          <w:p w14:paraId="233BC0B5" w14:textId="11A5D20C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57" w:type="dxa"/>
          </w:tcPr>
          <w:p w14:paraId="465CAB35" w14:textId="185BEF62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00" w:type="dxa"/>
          </w:tcPr>
          <w:p w14:paraId="6C20E6B8" w14:textId="19FB33E8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392" w:type="dxa"/>
          </w:tcPr>
          <w:p w14:paraId="45401236" w14:textId="550312B0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17372B8A" w14:textId="71F0C7BF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460774B6" w14:textId="0670248F" w:rsidR="00C730E0" w:rsidRDefault="00C730E0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</w:t>
            </w:r>
          </w:p>
        </w:tc>
      </w:tr>
      <w:tr w:rsidR="00C730E0" w14:paraId="598DEE64" w14:textId="77777777" w:rsidTr="00C730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0C151A37" w14:textId="3A7CDA9A" w:rsidR="00C730E0" w:rsidRDefault="00C730E0" w:rsidP="00AE445F">
            <w:r>
              <w:t>01 011</w:t>
            </w:r>
          </w:p>
        </w:tc>
        <w:tc>
          <w:tcPr>
            <w:tcW w:w="1257" w:type="dxa"/>
          </w:tcPr>
          <w:p w14:paraId="209B669B" w14:textId="3D2BD41C" w:rsidR="00C730E0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57" w:type="dxa"/>
          </w:tcPr>
          <w:p w14:paraId="04BC0BBF" w14:textId="55751B66" w:rsidR="00C730E0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00" w:type="dxa"/>
          </w:tcPr>
          <w:p w14:paraId="3D1B6425" w14:textId="08A9011C" w:rsidR="00C730E0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392" w:type="dxa"/>
          </w:tcPr>
          <w:p w14:paraId="5EDDBD66" w14:textId="569C359C" w:rsidR="00C730E0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73A35EE3" w14:textId="41C1827B" w:rsidR="00C730E0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7BB7E9B6" w14:textId="3A8DF957" w:rsidR="00C730E0" w:rsidRDefault="00C730E0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</w:t>
            </w:r>
          </w:p>
        </w:tc>
      </w:tr>
      <w:tr w:rsidR="00C730E0" w14:paraId="6D3BA83A" w14:textId="77777777" w:rsidTr="00C730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1C0A5641" w14:textId="099EC7DF" w:rsidR="00C730E0" w:rsidRDefault="00C730E0" w:rsidP="00AE445F">
            <w:r>
              <w:t>01 100</w:t>
            </w:r>
          </w:p>
        </w:tc>
        <w:tc>
          <w:tcPr>
            <w:tcW w:w="1257" w:type="dxa"/>
          </w:tcPr>
          <w:p w14:paraId="539BB8C1" w14:textId="37B7763C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57" w:type="dxa"/>
          </w:tcPr>
          <w:p w14:paraId="180BA659" w14:textId="143FB590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00" w:type="dxa"/>
          </w:tcPr>
          <w:p w14:paraId="11F95CD5" w14:textId="0A4A16F8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92" w:type="dxa"/>
          </w:tcPr>
          <w:p w14:paraId="266B0935" w14:textId="6B252004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72" w:type="dxa"/>
          </w:tcPr>
          <w:p w14:paraId="7C16BAFA" w14:textId="575FCF94" w:rsidR="00C730E0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734D0813" w14:textId="5D7C13F6" w:rsidR="00C730E0" w:rsidRDefault="00C730E0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IAdd</w:t>
            </w:r>
            <w:proofErr w:type="spellEnd"/>
          </w:p>
        </w:tc>
      </w:tr>
    </w:tbl>
    <w:p w14:paraId="1215B9FB" w14:textId="668C8761" w:rsidR="002F4D1C" w:rsidRDefault="002F4D1C"/>
    <w:p w14:paraId="0BCA1037" w14:textId="77777777" w:rsidR="00332A63" w:rsidRPr="00332A63" w:rsidRDefault="00332A63" w:rsidP="00332A63">
      <w:pPr>
        <w:rPr>
          <w:color w:val="538135" w:themeColor="accent6" w:themeShade="BF"/>
        </w:rPr>
      </w:pPr>
      <w:r w:rsidRPr="00332A63">
        <w:rPr>
          <w:color w:val="538135" w:themeColor="accent6" w:themeShade="BF"/>
        </w:rPr>
        <w:t>=====================================================================================</w:t>
      </w:r>
    </w:p>
    <w:p w14:paraId="06372C56" w14:textId="77777777" w:rsidR="00332A63" w:rsidRDefault="00332A63" w:rsidP="00332A63"/>
    <w:p w14:paraId="0358FA32" w14:textId="77777777" w:rsidR="00D3765F" w:rsidRDefault="00D3765F" w:rsidP="00332A63"/>
    <w:p w14:paraId="07830957" w14:textId="77777777" w:rsidR="00D3765F" w:rsidRDefault="00D3765F" w:rsidP="00332A63"/>
    <w:p w14:paraId="4909F26C" w14:textId="77777777" w:rsidR="00D3765F" w:rsidRDefault="00D3765F" w:rsidP="00332A63"/>
    <w:p w14:paraId="1DA5EC55" w14:textId="77777777" w:rsidR="00D3765F" w:rsidRDefault="00D3765F" w:rsidP="00332A63"/>
    <w:p w14:paraId="01683D38" w14:textId="77777777" w:rsidR="00D3765F" w:rsidRDefault="00D3765F" w:rsidP="00332A63"/>
    <w:p w14:paraId="56D735D0" w14:textId="2CC07237" w:rsidR="00332A63" w:rsidRDefault="00332A63" w:rsidP="00332A63">
      <w:r>
        <w:lastRenderedPageBreak/>
        <w:t>Memory Operations instructions:</w:t>
      </w:r>
    </w:p>
    <w:tbl>
      <w:tblPr>
        <w:tblStyle w:val="GridTable4Accent2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1433"/>
        <w:gridCol w:w="1257"/>
        <w:gridCol w:w="1257"/>
        <w:gridCol w:w="1200"/>
        <w:gridCol w:w="1392"/>
        <w:gridCol w:w="1272"/>
        <w:gridCol w:w="1539"/>
      </w:tblGrid>
      <w:tr w:rsidR="00332A63" w14:paraId="3AF6DCDB" w14:textId="77777777" w:rsidTr="00AE44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19384A4D" w14:textId="77777777" w:rsidR="00332A63" w:rsidRDefault="00332A63" w:rsidP="00AE445F">
            <w:r>
              <w:t xml:space="preserve">Opcode </w:t>
            </w:r>
          </w:p>
        </w:tc>
        <w:tc>
          <w:tcPr>
            <w:tcW w:w="1257" w:type="dxa"/>
          </w:tcPr>
          <w:p w14:paraId="1F87285E" w14:textId="5452F733" w:rsidR="00332A63" w:rsidRDefault="00332A63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Rd</w:t>
            </w:r>
          </w:p>
        </w:tc>
        <w:tc>
          <w:tcPr>
            <w:tcW w:w="1257" w:type="dxa"/>
          </w:tcPr>
          <w:p w14:paraId="1F246110" w14:textId="77777777" w:rsidR="00332A63" w:rsidRDefault="00332A63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rs1</w:t>
            </w:r>
          </w:p>
        </w:tc>
        <w:tc>
          <w:tcPr>
            <w:tcW w:w="1200" w:type="dxa"/>
          </w:tcPr>
          <w:p w14:paraId="51AC5E28" w14:textId="77777777" w:rsidR="00332A63" w:rsidRDefault="00332A63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rs2</w:t>
            </w:r>
          </w:p>
        </w:tc>
        <w:tc>
          <w:tcPr>
            <w:tcW w:w="1392" w:type="dxa"/>
          </w:tcPr>
          <w:p w14:paraId="5CA4F8F9" w14:textId="77777777" w:rsidR="00332A63" w:rsidRDefault="00332A63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value</w:t>
            </w:r>
          </w:p>
        </w:tc>
        <w:tc>
          <w:tcPr>
            <w:tcW w:w="1272" w:type="dxa"/>
          </w:tcPr>
          <w:p w14:paraId="3FF05D7F" w14:textId="77777777" w:rsidR="00332A63" w:rsidRDefault="00332A63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Temp </w:t>
            </w:r>
          </w:p>
        </w:tc>
        <w:tc>
          <w:tcPr>
            <w:tcW w:w="1539" w:type="dxa"/>
          </w:tcPr>
          <w:p w14:paraId="033FA057" w14:textId="77777777" w:rsidR="00332A63" w:rsidRDefault="00332A63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332A63" w14:paraId="05F12488" w14:textId="77777777" w:rsidTr="00AE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2B83A0B1" w14:textId="77777777" w:rsidR="00332A63" w:rsidRDefault="00332A63" w:rsidP="00AE445F">
            <w:r>
              <w:t>5 bits</w:t>
            </w:r>
          </w:p>
        </w:tc>
        <w:tc>
          <w:tcPr>
            <w:tcW w:w="1257" w:type="dxa"/>
          </w:tcPr>
          <w:p w14:paraId="73B87CB1" w14:textId="77777777" w:rsidR="00332A63" w:rsidRDefault="00332A63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bits</w:t>
            </w:r>
          </w:p>
        </w:tc>
        <w:tc>
          <w:tcPr>
            <w:tcW w:w="1257" w:type="dxa"/>
          </w:tcPr>
          <w:p w14:paraId="07947CB4" w14:textId="77777777" w:rsidR="00332A63" w:rsidRDefault="00332A63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bits</w:t>
            </w:r>
          </w:p>
        </w:tc>
        <w:tc>
          <w:tcPr>
            <w:tcW w:w="1200" w:type="dxa"/>
          </w:tcPr>
          <w:p w14:paraId="6680B62B" w14:textId="77777777" w:rsidR="00332A63" w:rsidRDefault="00332A63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bits</w:t>
            </w:r>
          </w:p>
        </w:tc>
        <w:tc>
          <w:tcPr>
            <w:tcW w:w="1392" w:type="dxa"/>
          </w:tcPr>
          <w:p w14:paraId="72D972F9" w14:textId="77777777" w:rsidR="00332A63" w:rsidRDefault="00332A63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bits</w:t>
            </w:r>
          </w:p>
        </w:tc>
        <w:tc>
          <w:tcPr>
            <w:tcW w:w="1272" w:type="dxa"/>
          </w:tcPr>
          <w:p w14:paraId="1B1CB51E" w14:textId="77777777" w:rsidR="00332A63" w:rsidRDefault="00332A63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bits</w:t>
            </w:r>
          </w:p>
        </w:tc>
        <w:tc>
          <w:tcPr>
            <w:tcW w:w="1539" w:type="dxa"/>
          </w:tcPr>
          <w:p w14:paraId="375D00B6" w14:textId="77777777" w:rsidR="00332A63" w:rsidRDefault="00332A63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2A63" w14:paraId="3CE37EBF" w14:textId="77777777" w:rsidTr="00AE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0F1323CA" w14:textId="7487B079" w:rsidR="00332A63" w:rsidRDefault="00332A63" w:rsidP="00AE445F">
            <w:r>
              <w:t>10 000</w:t>
            </w:r>
          </w:p>
        </w:tc>
        <w:tc>
          <w:tcPr>
            <w:tcW w:w="1257" w:type="dxa"/>
          </w:tcPr>
          <w:p w14:paraId="6C50C091" w14:textId="11AB5668" w:rsidR="00332A63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57" w:type="dxa"/>
          </w:tcPr>
          <w:p w14:paraId="70F85FC0" w14:textId="751E8DFF" w:rsidR="00332A63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00" w:type="dxa"/>
          </w:tcPr>
          <w:p w14:paraId="037E4A4E" w14:textId="303A7503" w:rsidR="00332A63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92" w:type="dxa"/>
          </w:tcPr>
          <w:p w14:paraId="1EF54810" w14:textId="4DA7B3DA" w:rsidR="00332A63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42DA4A5B" w14:textId="35ABA224" w:rsidR="00332A63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4B6355E8" w14:textId="3F2A81D4" w:rsidR="00332A63" w:rsidRDefault="00A10E47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</w:t>
            </w:r>
          </w:p>
        </w:tc>
      </w:tr>
      <w:tr w:rsidR="00332A63" w14:paraId="2BEF0257" w14:textId="77777777" w:rsidTr="00AE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7E823A94" w14:textId="37DAC565" w:rsidR="00332A63" w:rsidRDefault="00332A63" w:rsidP="00AE445F">
            <w:r>
              <w:t>10 001</w:t>
            </w:r>
          </w:p>
        </w:tc>
        <w:tc>
          <w:tcPr>
            <w:tcW w:w="1257" w:type="dxa"/>
          </w:tcPr>
          <w:p w14:paraId="650E2DC2" w14:textId="147800CB" w:rsidR="00332A63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57" w:type="dxa"/>
          </w:tcPr>
          <w:p w14:paraId="6BFE5E30" w14:textId="5AC32AAF" w:rsidR="00332A63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00" w:type="dxa"/>
          </w:tcPr>
          <w:p w14:paraId="18705B2A" w14:textId="0C496B98" w:rsidR="00332A63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92" w:type="dxa"/>
          </w:tcPr>
          <w:p w14:paraId="29661A53" w14:textId="77B16EE5" w:rsidR="00332A63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4D0CA13E" w14:textId="6CF84EBC" w:rsidR="00332A63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78929F1D" w14:textId="69497B72" w:rsidR="00332A63" w:rsidRDefault="00A10E47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</w:t>
            </w:r>
          </w:p>
        </w:tc>
      </w:tr>
      <w:tr w:rsidR="00332A63" w14:paraId="01C9CAB8" w14:textId="77777777" w:rsidTr="00AE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0B397F2D" w14:textId="389B2FC0" w:rsidR="00332A63" w:rsidRDefault="00332A63" w:rsidP="00AE445F">
            <w:r>
              <w:t>10 010</w:t>
            </w:r>
          </w:p>
        </w:tc>
        <w:tc>
          <w:tcPr>
            <w:tcW w:w="1257" w:type="dxa"/>
          </w:tcPr>
          <w:p w14:paraId="37D0A456" w14:textId="0CF172C5" w:rsidR="00332A63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57" w:type="dxa"/>
          </w:tcPr>
          <w:p w14:paraId="5A3D398D" w14:textId="25CC9568" w:rsidR="00332A63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00" w:type="dxa"/>
          </w:tcPr>
          <w:p w14:paraId="79D5CCE8" w14:textId="348C8635" w:rsidR="00332A63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92" w:type="dxa"/>
          </w:tcPr>
          <w:p w14:paraId="1A22D5B2" w14:textId="0E05676A" w:rsidR="00332A63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72" w:type="dxa"/>
          </w:tcPr>
          <w:p w14:paraId="456CD96B" w14:textId="361BC0F5" w:rsidR="00332A63" w:rsidRDefault="00AC366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7BDDA9D8" w14:textId="5B8EADE5" w:rsidR="00332A63" w:rsidRDefault="00A10E47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LDM</w:t>
            </w:r>
          </w:p>
        </w:tc>
      </w:tr>
      <w:tr w:rsidR="00332A63" w14:paraId="38EE8E12" w14:textId="77777777" w:rsidTr="00AE44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3572A313" w14:textId="222D8484" w:rsidR="00332A63" w:rsidRDefault="00332A63" w:rsidP="00AE445F">
            <w:r>
              <w:t>10 011</w:t>
            </w:r>
          </w:p>
        </w:tc>
        <w:tc>
          <w:tcPr>
            <w:tcW w:w="1257" w:type="dxa"/>
          </w:tcPr>
          <w:p w14:paraId="09E6EC85" w14:textId="005CFDEA" w:rsidR="00332A63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57" w:type="dxa"/>
          </w:tcPr>
          <w:p w14:paraId="7B0C61E9" w14:textId="0A85BA86" w:rsidR="00332A63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00" w:type="dxa"/>
          </w:tcPr>
          <w:p w14:paraId="25151F4F" w14:textId="47516938" w:rsidR="00332A63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392" w:type="dxa"/>
          </w:tcPr>
          <w:p w14:paraId="365ED053" w14:textId="193E5697" w:rsidR="00332A63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6E6AC396" w14:textId="078C8D77" w:rsidR="00332A63" w:rsidRDefault="00AC3669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10DE3D9E" w14:textId="27375C45" w:rsidR="00332A63" w:rsidRDefault="00A10E47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LDD</w:t>
            </w:r>
          </w:p>
        </w:tc>
      </w:tr>
      <w:tr w:rsidR="00332A63" w14:paraId="581AED3A" w14:textId="77777777" w:rsidTr="00AE44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32CD20CE" w14:textId="3D2AD737" w:rsidR="00332A63" w:rsidRDefault="00332A63" w:rsidP="00AE445F">
            <w:r>
              <w:t>10 100</w:t>
            </w:r>
          </w:p>
        </w:tc>
        <w:tc>
          <w:tcPr>
            <w:tcW w:w="1257" w:type="dxa"/>
          </w:tcPr>
          <w:p w14:paraId="027057A1" w14:textId="21569882" w:rsidR="00332A6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57" w:type="dxa"/>
          </w:tcPr>
          <w:p w14:paraId="2ADE7855" w14:textId="12258161" w:rsidR="00332A6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00" w:type="dxa"/>
          </w:tcPr>
          <w:p w14:paraId="33BB1B3D" w14:textId="43E12B06" w:rsidR="00332A6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392" w:type="dxa"/>
          </w:tcPr>
          <w:p w14:paraId="2C10D325" w14:textId="303C5548" w:rsidR="00332A6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1C810012" w14:textId="15A0654E" w:rsidR="00332A6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1BEC6CE9" w14:textId="0137A33F" w:rsidR="00332A63" w:rsidRDefault="00A10E47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STD</w:t>
            </w:r>
          </w:p>
        </w:tc>
      </w:tr>
    </w:tbl>
    <w:p w14:paraId="581D521E" w14:textId="77777777" w:rsidR="00C3368F" w:rsidRDefault="00C3368F"/>
    <w:p w14:paraId="49C0C695" w14:textId="77777777" w:rsidR="00DF398A" w:rsidRPr="00332A63" w:rsidRDefault="00DF398A" w:rsidP="00DF398A">
      <w:pPr>
        <w:rPr>
          <w:color w:val="538135" w:themeColor="accent6" w:themeShade="BF"/>
        </w:rPr>
      </w:pPr>
      <w:r w:rsidRPr="00332A63">
        <w:rPr>
          <w:color w:val="538135" w:themeColor="accent6" w:themeShade="BF"/>
        </w:rPr>
        <w:t>=====================================================================================</w:t>
      </w:r>
    </w:p>
    <w:p w14:paraId="038F1A53" w14:textId="38866AD3" w:rsidR="00DF398A" w:rsidRDefault="00DF398A" w:rsidP="00DF398A"/>
    <w:p w14:paraId="17BCE584" w14:textId="77777777" w:rsidR="00DF398A" w:rsidRDefault="00DF398A" w:rsidP="00DF398A"/>
    <w:p w14:paraId="23F18D9D" w14:textId="715DCB4F" w:rsidR="00DF398A" w:rsidRDefault="00DF398A" w:rsidP="00DF398A">
      <w:r>
        <w:t>Branch Operations instructions:</w:t>
      </w:r>
    </w:p>
    <w:tbl>
      <w:tblPr>
        <w:tblStyle w:val="GridTable4Accent2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1433"/>
        <w:gridCol w:w="1257"/>
        <w:gridCol w:w="1272"/>
        <w:gridCol w:w="1272"/>
        <w:gridCol w:w="1539"/>
      </w:tblGrid>
      <w:tr w:rsidR="00C85F03" w14:paraId="37D1229C" w14:textId="77777777" w:rsidTr="00D96D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04D28100" w14:textId="77777777" w:rsidR="00C85F03" w:rsidRDefault="00C85F03" w:rsidP="00AE445F">
            <w:r>
              <w:t xml:space="preserve">Opcode </w:t>
            </w:r>
          </w:p>
        </w:tc>
        <w:tc>
          <w:tcPr>
            <w:tcW w:w="1257" w:type="dxa"/>
          </w:tcPr>
          <w:p w14:paraId="1AABA2FC" w14:textId="77777777" w:rsidR="00C85F03" w:rsidRDefault="00C85F03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Rd</w:t>
            </w:r>
          </w:p>
        </w:tc>
        <w:tc>
          <w:tcPr>
            <w:tcW w:w="1272" w:type="dxa"/>
          </w:tcPr>
          <w:p w14:paraId="509950FF" w14:textId="1C2FABDC" w:rsidR="00C85F03" w:rsidRDefault="00C85F03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Index</w:t>
            </w:r>
          </w:p>
        </w:tc>
        <w:tc>
          <w:tcPr>
            <w:tcW w:w="1272" w:type="dxa"/>
          </w:tcPr>
          <w:p w14:paraId="0EF62472" w14:textId="22D9AF00" w:rsidR="00C85F03" w:rsidRDefault="00413EC4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 used</w:t>
            </w:r>
          </w:p>
        </w:tc>
        <w:tc>
          <w:tcPr>
            <w:tcW w:w="1539" w:type="dxa"/>
          </w:tcPr>
          <w:p w14:paraId="13E0F2D9" w14:textId="77777777" w:rsidR="00C85F03" w:rsidRDefault="00C85F03" w:rsidP="00AE44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C85F03" w14:paraId="2C75B193" w14:textId="77777777" w:rsidTr="00D9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6D2981DA" w14:textId="77777777" w:rsidR="00C85F03" w:rsidRDefault="00C85F03" w:rsidP="00AE445F">
            <w:r>
              <w:t>5 bits</w:t>
            </w:r>
          </w:p>
        </w:tc>
        <w:tc>
          <w:tcPr>
            <w:tcW w:w="1257" w:type="dxa"/>
          </w:tcPr>
          <w:p w14:paraId="6C677776" w14:textId="77777777" w:rsidR="00C85F03" w:rsidRDefault="00C85F03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bits</w:t>
            </w:r>
          </w:p>
        </w:tc>
        <w:tc>
          <w:tcPr>
            <w:tcW w:w="1272" w:type="dxa"/>
          </w:tcPr>
          <w:p w14:paraId="3CC0345C" w14:textId="524D5658" w:rsidR="00C85F03" w:rsidRDefault="008A7D4D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bits</w:t>
            </w:r>
          </w:p>
        </w:tc>
        <w:tc>
          <w:tcPr>
            <w:tcW w:w="1272" w:type="dxa"/>
          </w:tcPr>
          <w:p w14:paraId="30104CAC" w14:textId="540E05EC" w:rsidR="00C85F03" w:rsidRDefault="008A7D4D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C85F03">
              <w:t xml:space="preserve"> bits</w:t>
            </w:r>
          </w:p>
        </w:tc>
        <w:tc>
          <w:tcPr>
            <w:tcW w:w="1539" w:type="dxa"/>
          </w:tcPr>
          <w:p w14:paraId="7C5A3A26" w14:textId="77777777" w:rsidR="00C85F03" w:rsidRDefault="00C85F03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5F03" w14:paraId="0C9A6BB6" w14:textId="77777777" w:rsidTr="00D96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3A2A324A" w14:textId="5837BF5A" w:rsidR="00C85F03" w:rsidRDefault="00C85F03" w:rsidP="00AE445F">
            <w:r>
              <w:t>11 000</w:t>
            </w:r>
          </w:p>
        </w:tc>
        <w:tc>
          <w:tcPr>
            <w:tcW w:w="1257" w:type="dxa"/>
          </w:tcPr>
          <w:p w14:paraId="7FD80B35" w14:textId="455B1303" w:rsidR="00C85F0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72" w:type="dxa"/>
          </w:tcPr>
          <w:p w14:paraId="4BB358FD" w14:textId="391EB628" w:rsidR="00C85F0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105AD33F" w14:textId="6A3EF385" w:rsidR="00C85F0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0766C4D9" w14:textId="751E4C1B" w:rsidR="00C85F03" w:rsidRDefault="00234523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JZ</w:t>
            </w:r>
          </w:p>
        </w:tc>
      </w:tr>
      <w:tr w:rsidR="00C85F03" w14:paraId="78A82F81" w14:textId="77777777" w:rsidTr="00D9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1B22E569" w14:textId="4C100DFB" w:rsidR="00C85F03" w:rsidRDefault="00C85F03" w:rsidP="00AE445F">
            <w:r>
              <w:t>11 001</w:t>
            </w:r>
          </w:p>
        </w:tc>
        <w:tc>
          <w:tcPr>
            <w:tcW w:w="1257" w:type="dxa"/>
          </w:tcPr>
          <w:p w14:paraId="24C79AC7" w14:textId="51F54456" w:rsidR="00C85F03" w:rsidRDefault="00413EC4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72" w:type="dxa"/>
          </w:tcPr>
          <w:p w14:paraId="04DEABBA" w14:textId="0C11311A" w:rsidR="00C85F03" w:rsidRDefault="00413EC4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3F4CCAE0" w14:textId="0A95689F" w:rsidR="00C85F03" w:rsidRDefault="00413EC4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000FC93F" w14:textId="52E09716" w:rsidR="00C85F03" w:rsidRDefault="00234523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JN</w:t>
            </w:r>
          </w:p>
        </w:tc>
      </w:tr>
      <w:tr w:rsidR="00C85F03" w14:paraId="1BB3F7C2" w14:textId="77777777" w:rsidTr="00D96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67335BDA" w14:textId="3F68660B" w:rsidR="00C85F03" w:rsidRDefault="00C85F03" w:rsidP="00AE445F">
            <w:r>
              <w:t>11 010</w:t>
            </w:r>
          </w:p>
        </w:tc>
        <w:tc>
          <w:tcPr>
            <w:tcW w:w="1257" w:type="dxa"/>
          </w:tcPr>
          <w:p w14:paraId="3857A8B7" w14:textId="494B86CF" w:rsidR="00C85F0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72" w:type="dxa"/>
          </w:tcPr>
          <w:p w14:paraId="4CF30E09" w14:textId="20DB5BC1" w:rsidR="00C85F0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5F6BFAE3" w14:textId="1A5BB33D" w:rsidR="00C85F0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4C84BF84" w14:textId="63F47389" w:rsidR="00C85F03" w:rsidRDefault="00234523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JC</w:t>
            </w:r>
          </w:p>
        </w:tc>
      </w:tr>
      <w:tr w:rsidR="00C85F03" w14:paraId="6EBBDF44" w14:textId="77777777" w:rsidTr="00D9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623487EB" w14:textId="099A3E8F" w:rsidR="00C85F03" w:rsidRDefault="00C85F03" w:rsidP="00AE445F">
            <w:r>
              <w:t>11 011</w:t>
            </w:r>
          </w:p>
        </w:tc>
        <w:tc>
          <w:tcPr>
            <w:tcW w:w="1257" w:type="dxa"/>
          </w:tcPr>
          <w:p w14:paraId="144F364A" w14:textId="717F9ECB" w:rsidR="00C85F03" w:rsidRDefault="00413EC4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72" w:type="dxa"/>
          </w:tcPr>
          <w:p w14:paraId="5B41EE76" w14:textId="141B4E92" w:rsidR="00C85F03" w:rsidRDefault="00413EC4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3DA8D532" w14:textId="76A1FA06" w:rsidR="00C85F03" w:rsidRDefault="00413EC4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1107AE71" w14:textId="6F59BD0A" w:rsidR="00C85F03" w:rsidRDefault="00234523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JMP</w:t>
            </w:r>
          </w:p>
        </w:tc>
      </w:tr>
      <w:tr w:rsidR="00C85F03" w14:paraId="4177A348" w14:textId="77777777" w:rsidTr="00D96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38713914" w14:textId="35497B40" w:rsidR="00C85F03" w:rsidRDefault="00C85F03" w:rsidP="00AE445F">
            <w:r>
              <w:t>11 100</w:t>
            </w:r>
          </w:p>
        </w:tc>
        <w:tc>
          <w:tcPr>
            <w:tcW w:w="1257" w:type="dxa"/>
          </w:tcPr>
          <w:p w14:paraId="6AA77407" w14:textId="47FBCBA7" w:rsidR="00C85F0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72" w:type="dxa"/>
          </w:tcPr>
          <w:p w14:paraId="63567282" w14:textId="3F01A0DB" w:rsidR="00C85F0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73876B54" w14:textId="3C84C1F5" w:rsidR="00C85F03" w:rsidRDefault="00413EC4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2D2D6490" w14:textId="299B4AA8" w:rsidR="00C85F03" w:rsidRDefault="00234523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CALL </w:t>
            </w:r>
            <w:proofErr w:type="spellStart"/>
            <w:r>
              <w:t>Rdst</w:t>
            </w:r>
            <w:proofErr w:type="spellEnd"/>
          </w:p>
        </w:tc>
      </w:tr>
      <w:tr w:rsidR="00C85F03" w14:paraId="300C8750" w14:textId="77777777" w:rsidTr="00D9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3FAE3C0B" w14:textId="213CD38D" w:rsidR="00C85F03" w:rsidRDefault="00C85F03" w:rsidP="00AE445F">
            <w:r>
              <w:t>11 101</w:t>
            </w:r>
          </w:p>
        </w:tc>
        <w:tc>
          <w:tcPr>
            <w:tcW w:w="1257" w:type="dxa"/>
          </w:tcPr>
          <w:p w14:paraId="1A4237D5" w14:textId="21C0B3E4" w:rsidR="00C85F03" w:rsidRDefault="00413EC4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26AB84D8" w14:textId="78C1ECB8" w:rsidR="00C85F03" w:rsidRDefault="00413EC4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48FC72A1" w14:textId="42A34634" w:rsidR="00C85F03" w:rsidRDefault="00413EC4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17C65DE3" w14:textId="55B6B59B" w:rsidR="00C85F03" w:rsidRDefault="00234523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</w:t>
            </w:r>
          </w:p>
        </w:tc>
      </w:tr>
      <w:tr w:rsidR="00C85F03" w14:paraId="3E82A950" w14:textId="77777777" w:rsidTr="00D96D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1001F986" w14:textId="09A1CB2C" w:rsidR="00C85F03" w:rsidRDefault="00C85F03" w:rsidP="00AE445F">
            <w:r>
              <w:t>11 110</w:t>
            </w:r>
          </w:p>
        </w:tc>
        <w:tc>
          <w:tcPr>
            <w:tcW w:w="1257" w:type="dxa"/>
          </w:tcPr>
          <w:p w14:paraId="36CE50A3" w14:textId="6CAA3C38" w:rsidR="00C85F03" w:rsidRPr="002F6329" w:rsidRDefault="002F632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val="en-GB"/>
              </w:rPr>
            </w:pPr>
            <w:r>
              <w:rPr>
                <w:lang w:val="en-GB"/>
              </w:rPr>
              <w:t>x</w:t>
            </w:r>
          </w:p>
        </w:tc>
        <w:tc>
          <w:tcPr>
            <w:tcW w:w="1272" w:type="dxa"/>
          </w:tcPr>
          <w:p w14:paraId="25099D05" w14:textId="59D531BE" w:rsidR="00C85F03" w:rsidRDefault="002F632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</w:t>
            </w:r>
          </w:p>
        </w:tc>
        <w:tc>
          <w:tcPr>
            <w:tcW w:w="1272" w:type="dxa"/>
          </w:tcPr>
          <w:p w14:paraId="0DAA104C" w14:textId="62E23A89" w:rsidR="00C85F03" w:rsidRDefault="002F6329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503FE6B6" w14:textId="64AEF027" w:rsidR="00C85F03" w:rsidRDefault="00234523" w:rsidP="00AE44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 index</w:t>
            </w:r>
          </w:p>
        </w:tc>
      </w:tr>
      <w:tr w:rsidR="00C85F03" w14:paraId="6BE09CE2" w14:textId="77777777" w:rsidTr="00D96D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14:paraId="5D2106B1" w14:textId="3F3193C2" w:rsidR="00C85F03" w:rsidRDefault="00C85F03" w:rsidP="00AE445F">
            <w:r>
              <w:t>11 111</w:t>
            </w:r>
          </w:p>
        </w:tc>
        <w:tc>
          <w:tcPr>
            <w:tcW w:w="1257" w:type="dxa"/>
          </w:tcPr>
          <w:p w14:paraId="570AA6F1" w14:textId="0CC9205F" w:rsidR="00C85F03" w:rsidRDefault="00413EC4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3EBB9855" w14:textId="1AEB8A12" w:rsidR="00C85F03" w:rsidRDefault="00413EC4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272" w:type="dxa"/>
          </w:tcPr>
          <w:p w14:paraId="37994D3A" w14:textId="591C98CC" w:rsidR="00C85F03" w:rsidRDefault="00413EC4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539" w:type="dxa"/>
          </w:tcPr>
          <w:p w14:paraId="0F347E5E" w14:textId="5CA37121" w:rsidR="00C85F03" w:rsidRDefault="00234523" w:rsidP="00AE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RT1</w:t>
            </w:r>
          </w:p>
        </w:tc>
      </w:tr>
    </w:tbl>
    <w:p w14:paraId="25BFD920" w14:textId="77777777" w:rsidR="00DF398A" w:rsidRDefault="00DF398A" w:rsidP="00DF398A"/>
    <w:p w14:paraId="4BF95D8B" w14:textId="77777777" w:rsidR="00DF398A" w:rsidRDefault="00DF398A" w:rsidP="00DF398A"/>
    <w:p w14:paraId="27745D6E" w14:textId="550AE926" w:rsidR="00A12CB8" w:rsidRDefault="00A12CB8"/>
    <w:p w14:paraId="6F853A71" w14:textId="77777777" w:rsidR="00A12CB8" w:rsidRPr="00A12CB8" w:rsidRDefault="00A12CB8" w:rsidP="00A12CB8"/>
    <w:p w14:paraId="1810AA09" w14:textId="77777777" w:rsidR="00A12CB8" w:rsidRPr="00A12CB8" w:rsidRDefault="00A12CB8" w:rsidP="00A12CB8"/>
    <w:p w14:paraId="0EFF176A" w14:textId="77777777" w:rsidR="00A12CB8" w:rsidRPr="00A12CB8" w:rsidRDefault="00A12CB8" w:rsidP="00A12CB8"/>
    <w:p w14:paraId="75E865DD" w14:textId="77777777" w:rsidR="00A12CB8" w:rsidRPr="00A12CB8" w:rsidRDefault="00A12CB8" w:rsidP="00A12CB8"/>
    <w:p w14:paraId="1E9F3AE9" w14:textId="6F98BD5A" w:rsidR="00A12CB8" w:rsidRDefault="00A12CB8" w:rsidP="00A12CB8"/>
    <w:p w14:paraId="51A51F74" w14:textId="4B38218B" w:rsidR="00A12CB8" w:rsidRDefault="00A12CB8" w:rsidP="00A12CB8"/>
    <w:p w14:paraId="436BBFF1" w14:textId="77777777" w:rsidR="00A12CB8" w:rsidRDefault="00A12CB8">
      <w:r>
        <w:br w:type="page"/>
      </w:r>
    </w:p>
    <w:p w14:paraId="166F69BC" w14:textId="7575C050" w:rsidR="00C3368F" w:rsidRDefault="00A12CB8" w:rsidP="00A12CB8">
      <w:pPr>
        <w:rPr>
          <w:rFonts w:asciiTheme="minorBidi" w:hAnsiTheme="minorBidi"/>
          <w:b/>
          <w:bCs/>
          <w:sz w:val="40"/>
          <w:szCs w:val="40"/>
          <w:u w:val="single"/>
        </w:rPr>
      </w:pPr>
      <w:r w:rsidRPr="00A12CB8">
        <w:rPr>
          <w:rFonts w:asciiTheme="minorBidi" w:hAnsiTheme="minorBidi"/>
          <w:b/>
          <w:bCs/>
          <w:sz w:val="40"/>
          <w:szCs w:val="40"/>
          <w:u w:val="single"/>
        </w:rPr>
        <w:lastRenderedPageBreak/>
        <w:t>Schematic diagram</w:t>
      </w:r>
    </w:p>
    <w:p w14:paraId="33E5FBE6" w14:textId="415FBC71" w:rsidR="00A12CB8" w:rsidRPr="00A12CB8" w:rsidRDefault="00A12CB8" w:rsidP="00A12CB8">
      <w:pPr>
        <w:rPr>
          <w:rFonts w:asciiTheme="minorBidi" w:hAnsiTheme="minorBidi"/>
          <w:b/>
          <w:bCs/>
          <w:sz w:val="40"/>
          <w:szCs w:val="40"/>
          <w:u w:val="single"/>
        </w:rPr>
      </w:pPr>
      <w:r w:rsidRPr="00A12CB8">
        <w:rPr>
          <w:rFonts w:asciiTheme="minorBidi" w:hAnsiTheme="minorBidi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BE5538D" wp14:editId="19631CEB">
            <wp:simplePos x="0" y="0"/>
            <wp:positionH relativeFrom="column">
              <wp:posOffset>-697865</wp:posOffset>
            </wp:positionH>
            <wp:positionV relativeFrom="paragraph">
              <wp:posOffset>483235</wp:posOffset>
            </wp:positionV>
            <wp:extent cx="9675495" cy="4353560"/>
            <wp:effectExtent l="0" t="0" r="1905" b="8890"/>
            <wp:wrapTight wrapText="bothSides">
              <wp:wrapPolygon edited="0">
                <wp:start x="0" y="0"/>
                <wp:lineTo x="0" y="21550"/>
                <wp:lineTo x="21562" y="21550"/>
                <wp:lineTo x="215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 diagram (2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549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12CB8" w:rsidRPr="00A12CB8" w:rsidSect="00A12CB8"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68F"/>
    <w:rsid w:val="001A21F5"/>
    <w:rsid w:val="00234523"/>
    <w:rsid w:val="00261863"/>
    <w:rsid w:val="002C2A28"/>
    <w:rsid w:val="002F4D1C"/>
    <w:rsid w:val="002F6329"/>
    <w:rsid w:val="00331481"/>
    <w:rsid w:val="00332A63"/>
    <w:rsid w:val="003E1203"/>
    <w:rsid w:val="00413EC4"/>
    <w:rsid w:val="004E61ED"/>
    <w:rsid w:val="00542802"/>
    <w:rsid w:val="00604736"/>
    <w:rsid w:val="007173FF"/>
    <w:rsid w:val="007B1925"/>
    <w:rsid w:val="008A7D4D"/>
    <w:rsid w:val="00A10E47"/>
    <w:rsid w:val="00A12CB8"/>
    <w:rsid w:val="00AC3669"/>
    <w:rsid w:val="00B30A45"/>
    <w:rsid w:val="00C22F8D"/>
    <w:rsid w:val="00C30D13"/>
    <w:rsid w:val="00C3368F"/>
    <w:rsid w:val="00C43A4F"/>
    <w:rsid w:val="00C730E0"/>
    <w:rsid w:val="00C85F03"/>
    <w:rsid w:val="00CB522D"/>
    <w:rsid w:val="00D3765F"/>
    <w:rsid w:val="00D82649"/>
    <w:rsid w:val="00DF398A"/>
    <w:rsid w:val="00F644CC"/>
    <w:rsid w:val="00F7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B39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C33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A12C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2CB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6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TableNormal"/>
    <w:uiPriority w:val="49"/>
    <w:rsid w:val="00C336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Spacing">
    <w:name w:val="No Spacing"/>
    <w:link w:val="NoSpacingChar"/>
    <w:uiPriority w:val="1"/>
    <w:qFormat/>
    <w:rsid w:val="00A12CB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12CB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C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C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1B597347B047E49554C27EF34C1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5D84B-6A22-42DD-8CCA-EC93FBAB04B3}"/>
      </w:docPartPr>
      <w:docPartBody>
        <w:p w:rsidR="00F43795" w:rsidRDefault="00371E00" w:rsidP="00371E00">
          <w:pPr>
            <w:pStyle w:val="941B597347B047E49554C27EF34C1CE8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2A1643A9F09347F9895FBA3CB2838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EBEA2-097D-4899-8F19-79FFD2E819B7}"/>
      </w:docPartPr>
      <w:docPartBody>
        <w:p w:rsidR="00F43795" w:rsidRDefault="00371E00" w:rsidP="00371E00">
          <w:pPr>
            <w:pStyle w:val="2A1643A9F09347F9895FBA3CB283848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00"/>
    <w:rsid w:val="001978FE"/>
    <w:rsid w:val="00371E00"/>
    <w:rsid w:val="007427BD"/>
    <w:rsid w:val="007E5DB9"/>
    <w:rsid w:val="00F4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B597347B047E49554C27EF34C1CE8">
    <w:name w:val="941B597347B047E49554C27EF34C1CE8"/>
    <w:rsid w:val="00371E00"/>
  </w:style>
  <w:style w:type="paragraph" w:customStyle="1" w:styleId="2A1643A9F09347F9895FBA3CB2838484">
    <w:name w:val="2A1643A9F09347F9895FBA3CB2838484"/>
    <w:rsid w:val="00371E00"/>
  </w:style>
  <w:style w:type="paragraph" w:customStyle="1" w:styleId="9F5BB03CE2B14FBEAC80C72FE9F7B2A8">
    <w:name w:val="9F5BB03CE2B14FBEAC80C72FE9F7B2A8"/>
    <w:rsid w:val="00371E00"/>
  </w:style>
  <w:style w:type="paragraph" w:customStyle="1" w:styleId="B6C2C702ACE5466F84F739DC3FF7FF06">
    <w:name w:val="B6C2C702ACE5466F84F739DC3FF7FF06"/>
    <w:rsid w:val="00371E00"/>
  </w:style>
  <w:style w:type="paragraph" w:customStyle="1" w:styleId="A4112248C3B6414E9829D7F131FC846C">
    <w:name w:val="A4112248C3B6414E9829D7F131FC846C"/>
    <w:rsid w:val="00371E00"/>
  </w:style>
  <w:style w:type="paragraph" w:customStyle="1" w:styleId="DF53D3188FEF4EFBBE88F51D9D14A52A">
    <w:name w:val="DF53D3188FEF4EFBBE88F51D9D14A52A"/>
    <w:rsid w:val="00371E0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1B597347B047E49554C27EF34C1CE8">
    <w:name w:val="941B597347B047E49554C27EF34C1CE8"/>
    <w:rsid w:val="00371E00"/>
  </w:style>
  <w:style w:type="paragraph" w:customStyle="1" w:styleId="2A1643A9F09347F9895FBA3CB2838484">
    <w:name w:val="2A1643A9F09347F9895FBA3CB2838484"/>
    <w:rsid w:val="00371E00"/>
  </w:style>
  <w:style w:type="paragraph" w:customStyle="1" w:styleId="9F5BB03CE2B14FBEAC80C72FE9F7B2A8">
    <w:name w:val="9F5BB03CE2B14FBEAC80C72FE9F7B2A8"/>
    <w:rsid w:val="00371E00"/>
  </w:style>
  <w:style w:type="paragraph" w:customStyle="1" w:styleId="B6C2C702ACE5466F84F739DC3FF7FF06">
    <w:name w:val="B6C2C702ACE5466F84F739DC3FF7FF06"/>
    <w:rsid w:val="00371E00"/>
  </w:style>
  <w:style w:type="paragraph" w:customStyle="1" w:styleId="A4112248C3B6414E9829D7F131FC846C">
    <w:name w:val="A4112248C3B6414E9829D7F131FC846C"/>
    <w:rsid w:val="00371E00"/>
  </w:style>
  <w:style w:type="paragraph" w:customStyle="1" w:styleId="DF53D3188FEF4EFBBE88F51D9D14A52A">
    <w:name w:val="DF53D3188FEF4EFBBE88F51D9D14A52A"/>
    <w:rsid w:val="00371E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Architecture Report</vt:lpstr>
    </vt:vector>
  </TitlesOfParts>
  <Company>Faculty of engineering – Cairo university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 Report: Team 7</dc:title>
  <dc:subject>Phase I</dc:subject>
  <dc:creator>Supervised by: Dr. Mayada Hadhoud</dc:creator>
  <cp:keywords/>
  <dc:description/>
  <cp:lastModifiedBy>Omar Ahmed</cp:lastModifiedBy>
  <cp:revision>18</cp:revision>
  <dcterms:created xsi:type="dcterms:W3CDTF">2021-12-03T20:01:00Z</dcterms:created>
  <dcterms:modified xsi:type="dcterms:W3CDTF">2021-12-05T19:42:00Z</dcterms:modified>
</cp:coreProperties>
</file>