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8egm46aizhc" w:id="0"/>
      <w:bookmarkEnd w:id="0"/>
      <w:r w:rsidDel="00000000" w:rsidR="00000000" w:rsidRPr="00000000">
        <w:rPr>
          <w:rtl w:val="0"/>
        </w:rPr>
        <w:t xml:space="preserve">Operation Contracts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26ftrs93ulao" w:id="1"/>
      <w:bookmarkEnd w:id="1"/>
      <w:r w:rsidDel="00000000" w:rsidR="00000000" w:rsidRPr="00000000">
        <w:rPr>
          <w:rtl w:val="0"/>
        </w:rPr>
        <w:t xml:space="preserve">Future Gadget Lab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xwkv91ey5b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_oxwkv91ey5b9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hry7e72oj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Pause / Resume Game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_kyhry7e72oje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gafx4o462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_q8gafx4o462j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7kkw7i2z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_z57kkw7i2zsb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zfi1py44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_drzfi1py44oa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wkia9uiovy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_vwkia9uiovyk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9u7u5olw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Sign 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_p39u7u5olw9x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zq0xrx0x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_jhzq0xrx0xx5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1jktnqux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_j21jktnquxq7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zwckqmyf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_7pzwckqmyfls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acxhr5bfw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_i1acxhr5bfwh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s8hlypd5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Use Hint Powerup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_5ps8hlypd5x6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4djtpizp9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_ui4djtpizp9v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y6ghsffb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_r1y6ghsffb8d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mcupuaas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_24mcupuaasyx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5q50hb7f0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_7a5q50hb7f0z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d0anrs1e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Using Protection Vest Powerup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_mjd0anrs1e4d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gst6idni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_4pgst6idni87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isporcj7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_waisporcj7wj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1kjxemtk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_xk1kjxemtkxd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2diwrpep1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_l22diwrpep10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ajf9bvlxg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Using Plastic Bottle Powerup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_n6ajf9bvlxgh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rvb2cgk3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_xkrvb2cgk3kd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iipvyrdn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_42iipvyrdnwd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myxkqjnh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_6emyxkqjnh96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j8nt4roc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_nvj8nt4rocj9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73gfhii2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Pickup Powerup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_p673gfhii22t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o5yfp998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_hdo5yfp998vg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t8taz7xn4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_idt8taz7xn4m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jz6wcpyy2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_9jz6wcpyy2lb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hth8snllp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#07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_a3hth8snllpn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qgc5qcrt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Pickup Key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_5dqgc5qcrtl1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m7el50c7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_3cm7el50c7pa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2vjsfi94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_kp2vjsfi94td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v5cfcim2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_muv5cfcim239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96me7pf8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#08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_dp96me7pf8rf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ozvdk4ui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Move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_kuozvdk4uijd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8s6jxspw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_8h8s6jxspwog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aea1wjl3w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_8aea1wjl3wdm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8q7x86e9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_lf8q7x86e9y4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c0vdl7c1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#09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_lgc0vdl7c1uz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r961gpke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Arrange Object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_dmr961gpkeyc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xji44eao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_glxji44eao2c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ivtmtcpx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_dtivtmtcpxbf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m04oxzs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_1dm04oxzsuf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cskdhy5ww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#10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_v1cskdhy5wwm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vizaz0lw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Use Extra Time Powerup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_h6vizaz0lwfa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768e2h5z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_9n768e2h5zd9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vdqaejy4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_irvdqaejy4be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u3lf8aj3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_sgu3lf8aj3g0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39bx4l442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 Contract #11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_em39bx4l4425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8o8dep56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Operation: Use Life Time Powerup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_g48o8dep56v3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qgjam14n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_pxqgjam14n7y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1bqc3hy1c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_2h1bqc3hy1cl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lytiqake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_4flytiqake43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oxwkv91ey5b9" w:id="2"/>
      <w:bookmarkEnd w:id="2"/>
      <w:r w:rsidDel="00000000" w:rsidR="00000000" w:rsidRPr="00000000">
        <w:rPr>
          <w:rtl w:val="0"/>
        </w:rPr>
        <w:t xml:space="preserve">Operation Contract #01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kyhry7e72oje" w:id="3"/>
      <w:bookmarkEnd w:id="3"/>
      <w:r w:rsidDel="00000000" w:rsidR="00000000" w:rsidRPr="00000000">
        <w:rPr>
          <w:rtl w:val="0"/>
        </w:rPr>
        <w:t xml:space="preserve">Operation: Pause / Resume Game</w:t>
      </w:r>
    </w:p>
    <w:p w:rsidR="00000000" w:rsidDel="00000000" w:rsidP="00000000" w:rsidRDefault="00000000" w:rsidRPr="00000000" w14:paraId="0000003E">
      <w:pPr>
        <w:rPr/>
      </w:pPr>
      <m:oMath>
        <m:r>
          <w:rPr/>
          <m:t xml:space="preserve">togglePauseGame() 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q8gafx4o462j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Use-Case #008: Get Help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Use-Case #009: Pause / Resume Game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z57kkw7i2zsb" w:id="5"/>
      <w:bookmarkEnd w:id="5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m:oMath>
        <m:r>
          <w:rPr/>
          <m:t xml:space="preserve">game.pauseMenu.isVisible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drzfi1py44oa" w:id="6"/>
      <w:bookmarkEnd w:id="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m:oMath>
        <m:r>
          <w:rPr/>
          <m:t xml:space="preserve">game.pauseMenu.isVisible = </m:t>
        </m:r>
        <m:r>
          <w:rPr/>
          <m:t>¬</m:t>
        </m:r>
        <m:r>
          <w:rPr/>
          <m:t xml:space="preserve">X</m:t>
        </m:r>
      </m:oMath>
      <w:r w:rsidDel="00000000" w:rsidR="00000000" w:rsidRPr="00000000">
        <w:rPr>
          <w:rtl w:val="0"/>
        </w:rPr>
        <w:br w:type="textWrapping"/>
        <w:t xml:space="preserve">The pause menu visibility is changed.</w:t>
        <w:br w:type="textWrapping"/>
        <w:t xml:space="preserve">If it was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it becomes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 And if it was </w:t>
      </w:r>
      <m:oMath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 it becomes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vwkia9uiovyk" w:id="7"/>
      <w:bookmarkEnd w:id="7"/>
      <w:r w:rsidDel="00000000" w:rsidR="00000000" w:rsidRPr="00000000">
        <w:rPr>
          <w:rtl w:val="0"/>
        </w:rPr>
        <w:t xml:space="preserve">Operation Contract #02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p39u7u5olw9x" w:id="8"/>
      <w:bookmarkEnd w:id="8"/>
      <w:r w:rsidDel="00000000" w:rsidR="00000000" w:rsidRPr="00000000">
        <w:rPr>
          <w:rtl w:val="0"/>
        </w:rPr>
        <w:t xml:space="preserve">Operation: Sign In</w:t>
      </w:r>
    </w:p>
    <w:p w:rsidR="00000000" w:rsidDel="00000000" w:rsidP="00000000" w:rsidRDefault="00000000" w:rsidRPr="00000000" w14:paraId="00000048">
      <w:pPr>
        <w:rPr/>
      </w:pPr>
      <m:oMath>
        <m:r>
          <w:rPr/>
          <m:t xml:space="preserve">signIn(username: String, password: String) -&gt; user: User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jhzq0xrx0xx5" w:id="9"/>
      <w:bookmarkEnd w:id="9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Use-Case #007: Sign Up / Sign In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j21jktnquxq7" w:id="10"/>
      <w:bookmarkEnd w:id="10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7pzwckqmyfls" w:id="11"/>
      <w:bookmarkEnd w:id="11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username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password</m:t>
        </m:r>
      </m:oMath>
      <w:r w:rsidDel="00000000" w:rsidR="00000000" w:rsidRPr="00000000">
        <w:rPr>
          <w:rtl w:val="0"/>
        </w:rPr>
        <w:t xml:space="preserve"> are correct, returns a </w:t>
      </w:r>
      <m:oMath>
        <m:r>
          <w:rPr/>
          <m:t xml:space="preserve">User</m:t>
        </m:r>
      </m:oMath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u w:val="none"/>
        </w:rPr>
      </w:pPr>
      <m:oMath>
        <m:r>
          <w:rPr/>
          <m:t xml:space="preserve">user.username = username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u w:val="none"/>
        </w:rPr>
      </w:pPr>
      <m:oMath>
        <m:r>
          <w:rPr/>
          <m:t xml:space="preserve">user.password  = password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returns </w:t>
      </w:r>
      <m:oMath>
        <m:r>
          <w:rPr/>
          <m:t xml:space="preserve">NULL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i1acxhr5bfwh" w:id="12"/>
      <w:bookmarkEnd w:id="12"/>
      <w:r w:rsidDel="00000000" w:rsidR="00000000" w:rsidRPr="00000000">
        <w:rPr>
          <w:rtl w:val="0"/>
        </w:rPr>
        <w:t xml:space="preserve">Operation Contract #03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5ps8hlypd5x6" w:id="13"/>
      <w:bookmarkEnd w:id="13"/>
      <w:r w:rsidDel="00000000" w:rsidR="00000000" w:rsidRPr="00000000">
        <w:rPr>
          <w:rtl w:val="0"/>
        </w:rPr>
        <w:t xml:space="preserve">Operation: Use Hint Powerup</w:t>
      </w:r>
    </w:p>
    <w:p w:rsidR="00000000" w:rsidDel="00000000" w:rsidP="00000000" w:rsidRDefault="00000000" w:rsidRPr="00000000" w14:paraId="00000054">
      <w:pPr>
        <w:rPr/>
      </w:pPr>
      <m:oMath>
        <m:r>
          <w:rPr/>
          <m:t xml:space="preserve">useHintPowerup() 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ui4djtpizp9v" w:id="14"/>
      <w:bookmarkEnd w:id="1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Use-Case #004: Use Hint Powerup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r1y6ghsffb8d" w:id="15"/>
      <w:bookmarkEnd w:id="15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m:oMath>
        <m:r>
          <w:rPr/>
          <m:t xml:space="preserve">player.bag.hintPowerups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4mcupuaasyx" w:id="16"/>
      <w:bookmarkEnd w:id="1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does nothing.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u w:val="none"/>
        </w:rPr>
      </w:pPr>
      <m:oMath>
        <m:r>
          <w:rPr/>
          <m:t xml:space="preserve">player.bag.hintPowerups = X - 1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Highlights the region of the key for </w:t>
      </w:r>
      <m:oMath>
        <m:r>
          <w:rPr/>
          <m:t xml:space="preserve">10</m:t>
        </m:r>
      </m:oMath>
      <w:r w:rsidDel="00000000" w:rsidR="00000000" w:rsidRPr="00000000">
        <w:rPr>
          <w:rtl w:val="0"/>
        </w:rPr>
        <w:t xml:space="preserve"> seconds.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6xns04q9olni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7a5q50hb7f0z" w:id="18"/>
      <w:bookmarkEnd w:id="18"/>
      <w:r w:rsidDel="00000000" w:rsidR="00000000" w:rsidRPr="00000000">
        <w:rPr>
          <w:rtl w:val="0"/>
        </w:rPr>
        <w:t xml:space="preserve">Operation Contract #04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mjd0anrs1e4d" w:id="19"/>
      <w:bookmarkEnd w:id="19"/>
      <w:r w:rsidDel="00000000" w:rsidR="00000000" w:rsidRPr="00000000">
        <w:rPr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Using Protection Vest Powerup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m:oMath>
        <m:r>
          <w:rPr/>
          <m:t xml:space="preserve">useProtectionVestPowerup()-&gt;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4pgst6idni87" w:id="20"/>
      <w:bookmarkEnd w:id="2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Use-Case #005: Use Protection Vest Powerup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waisporcj7wj" w:id="21"/>
      <w:bookmarkEnd w:id="21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</w:pPr>
      <m:oMath>
        <m:r>
          <w:rPr/>
          <m:t xml:space="preserve">player.bag.protectionVests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k1kjxemtkxd" w:id="22"/>
      <w:bookmarkEnd w:id="22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does nothing.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</w:pPr>
      <m:oMath>
        <m:r>
          <w:rPr/>
          <m:t xml:space="preserve">player.bag.protectionVests = X - 1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 protection vest will be activated for </w:t>
      </w:r>
      <m:oMath>
        <m:r>
          <w:rPr/>
          <m:t xml:space="preserve">20</m:t>
        </m:r>
      </m:oMath>
      <w:r w:rsidDel="00000000" w:rsidR="00000000" w:rsidRPr="00000000">
        <w:rPr>
          <w:rtl w:val="0"/>
        </w:rPr>
        <w:t xml:space="preserve"> seconds. It will protect the player from the </w:t>
      </w:r>
      <w:r w:rsidDel="00000000" w:rsidR="00000000" w:rsidRPr="00000000">
        <w:rPr>
          <w:b w:val="1"/>
          <w:i w:val="1"/>
          <w:rtl w:val="0"/>
        </w:rPr>
        <w:t xml:space="preserve">Shooter Alien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fsgqzskc2e90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l22diwrpep10" w:id="24"/>
      <w:bookmarkEnd w:id="24"/>
      <w:r w:rsidDel="00000000" w:rsidR="00000000" w:rsidRPr="00000000">
        <w:rPr>
          <w:rtl w:val="0"/>
        </w:rPr>
        <w:t xml:space="preserve">Operation Contract #05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n6ajf9bvlxgh" w:id="25"/>
      <w:bookmarkEnd w:id="25"/>
      <w:r w:rsidDel="00000000" w:rsidR="00000000" w:rsidRPr="00000000">
        <w:rPr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Using Plastic Bottle Powerup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m:oMath>
        <m:r>
          <w:rPr/>
          <m:t xml:space="preserve">usePlasticBottlePowerup(direction: Direction)-&gt;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xkrvb2cgk3kd" w:id="26"/>
      <w:bookmarkEnd w:id="2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Use-Case #006: Use Protection Vest Powerup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42iipvyrdnwd" w:id="27"/>
      <w:bookmarkEnd w:id="2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sz w:val="22"/>
          <w:szCs w:val="22"/>
        </w:rPr>
      </w:pPr>
      <m:oMath>
        <m:r>
          <w:rPr/>
          <m:t xml:space="preserve">player.bag.plasticBottles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6emyxkqjnh96" w:id="28"/>
      <w:bookmarkEnd w:id="2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, does nothing.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sz w:val="22"/>
          <w:szCs w:val="22"/>
        </w:rPr>
      </w:pPr>
      <m:oMath>
        <m:r>
          <w:rPr/>
          <m:t xml:space="preserve">player.bag.plasticBottles = X - 1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 plastic bottle is thrown to </w:t>
      </w:r>
      <m:oMath>
        <m:r>
          <w:rPr/>
          <m:t xml:space="preserve">direction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that fools the </w:t>
      </w:r>
      <w:r w:rsidDel="00000000" w:rsidR="00000000" w:rsidRPr="00000000">
        <w:rPr>
          <w:b w:val="1"/>
          <w:i w:val="1"/>
          <w:rtl w:val="0"/>
        </w:rPr>
        <w:t xml:space="preserve">Blind Alien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ak38nbc2z1yj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nvj8nt4rocj9" w:id="30"/>
      <w:bookmarkEnd w:id="30"/>
      <w:r w:rsidDel="00000000" w:rsidR="00000000" w:rsidRPr="00000000">
        <w:rPr>
          <w:rtl w:val="0"/>
        </w:rPr>
        <w:t xml:space="preserve">Operation Contract #06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p673gfhii22t" w:id="31"/>
      <w:bookmarkEnd w:id="31"/>
      <w:r w:rsidDel="00000000" w:rsidR="00000000" w:rsidRPr="00000000">
        <w:rPr>
          <w:rtl w:val="0"/>
        </w:rPr>
        <w:t xml:space="preserve">Operation: Pickup Powerup</w:t>
      </w:r>
    </w:p>
    <w:p w:rsidR="00000000" w:rsidDel="00000000" w:rsidP="00000000" w:rsidRDefault="00000000" w:rsidRPr="00000000" w14:paraId="0000007C">
      <w:pPr>
        <w:rPr/>
      </w:pPr>
      <m:oMath>
        <m:r>
          <w:rPr/>
          <m:t xml:space="preserve">pickUpPowerUp(position) 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hdo5yfp998vg" w:id="32"/>
      <w:bookmarkEnd w:id="32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Use-Case #003: Pickup Key / Powerup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idt8taz7xn4m" w:id="33"/>
      <w:bookmarkEnd w:id="3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9jz6wcpyy2lb" w:id="34"/>
      <w:bookmarkEnd w:id="34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If the </w:t>
      </w:r>
      <m:oMath>
        <m:r>
          <w:rPr/>
          <m:t xml:space="preserve">position</m:t>
        </m:r>
      </m:oMath>
      <w:r w:rsidDel="00000000" w:rsidR="00000000" w:rsidRPr="00000000">
        <w:rPr>
          <w:rtl w:val="0"/>
        </w:rPr>
        <w:t xml:space="preserve"> does not have a powerup, does nothing.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8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powerup</m:t>
        </m:r>
      </m:oMath>
      <w:r w:rsidDel="00000000" w:rsidR="00000000" w:rsidRPr="00000000">
        <w:rPr>
          <w:rtl w:val="0"/>
        </w:rPr>
        <w:t xml:space="preserve"> is storable, store it in the player’s bag.</w:t>
        <w:br w:type="textWrapping"/>
      </w:r>
      <m:oMath>
        <m:r>
          <w:rPr/>
          <m:t xml:space="preserve">player.bag.POWERUP_NAME +=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automatically activate the powerup.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vax96kducb0l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a3hth8snllpn" w:id="36"/>
      <w:bookmarkEnd w:id="36"/>
      <w:r w:rsidDel="00000000" w:rsidR="00000000" w:rsidRPr="00000000">
        <w:rPr>
          <w:rtl w:val="0"/>
        </w:rPr>
        <w:t xml:space="preserve">Operation Contract #07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5dqgc5qcrtl1" w:id="37"/>
      <w:bookmarkEnd w:id="37"/>
      <w:r w:rsidDel="00000000" w:rsidR="00000000" w:rsidRPr="00000000">
        <w:rPr>
          <w:rtl w:val="0"/>
        </w:rPr>
        <w:t xml:space="preserve">Operation: Pickup Key</w:t>
      </w:r>
    </w:p>
    <w:p w:rsidR="00000000" w:rsidDel="00000000" w:rsidP="00000000" w:rsidRDefault="00000000" w:rsidRPr="00000000" w14:paraId="00000089">
      <w:pPr>
        <w:rPr/>
      </w:pPr>
      <m:oMath>
        <m:r>
          <w:rPr/>
          <m:t xml:space="preserve">pickUpKey(position) 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3cm7el50c7pa" w:id="38"/>
      <w:bookmarkEnd w:id="3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Use-Case #003: Pickup Key / Powerup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kp2vjsfi94td" w:id="39"/>
      <w:bookmarkEnd w:id="39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u w:val="none"/>
        </w:rPr>
      </w:pPr>
      <m:oMath>
        <m:r>
          <w:rPr/>
          <m:t xml:space="preserve">player.keys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muv5cfcim239" w:id="40"/>
      <w:bookmarkEnd w:id="40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position</m:t>
        </m:r>
      </m:oMath>
      <w:r w:rsidDel="00000000" w:rsidR="00000000" w:rsidRPr="00000000">
        <w:rPr>
          <w:rtl w:val="0"/>
        </w:rPr>
        <w:t xml:space="preserve"> does not have a key, does nothing.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player</m:t>
        </m:r>
      </m:oMath>
      <w:r w:rsidDel="00000000" w:rsidR="00000000" w:rsidRPr="00000000">
        <w:rPr>
          <w:rtl w:val="0"/>
        </w:rPr>
        <w:t xml:space="preserve"> is not close enough to </w:t>
      </w:r>
      <m:oMath>
        <m:r>
          <w:rPr/>
          <m:t xml:space="preserve">position</m:t>
        </m:r>
      </m:oMath>
      <w:r w:rsidDel="00000000" w:rsidR="00000000" w:rsidRPr="00000000">
        <w:rPr>
          <w:rtl w:val="0"/>
        </w:rPr>
        <w:t xml:space="preserve">, do nothing.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pickup the key.</w:t>
        <w:br w:type="textWrapping"/>
      </w:r>
      <m:oMath>
        <m:r>
          <w:rPr/>
          <m:t xml:space="preserve">player.keys = X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6kgim5ooca97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dp96me7pf8rf" w:id="42"/>
      <w:bookmarkEnd w:id="42"/>
      <w:r w:rsidDel="00000000" w:rsidR="00000000" w:rsidRPr="00000000">
        <w:rPr>
          <w:rtl w:val="0"/>
        </w:rPr>
        <w:t xml:space="preserve">Operation Contract #08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kuozvdk4uijd" w:id="43"/>
      <w:bookmarkEnd w:id="43"/>
      <w:r w:rsidDel="00000000" w:rsidR="00000000" w:rsidRPr="00000000">
        <w:rPr>
          <w:rtl w:val="0"/>
        </w:rPr>
        <w:t xml:space="preserve">Operation: Move</w:t>
      </w:r>
    </w:p>
    <w:p w:rsidR="00000000" w:rsidDel="00000000" w:rsidP="00000000" w:rsidRDefault="00000000" w:rsidRPr="00000000" w14:paraId="00000096">
      <w:pPr>
        <w:rPr/>
      </w:pPr>
      <m:oMath>
        <m:r>
          <w:rPr/>
          <m:t xml:space="preserve">move(direction: Direction) -&gt; isValid?: Boolean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8h8s6jxspwog" w:id="44"/>
      <w:bookmarkEnd w:id="4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98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Use-Case #002: Move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8aea1wjl3wdm" w:id="45"/>
      <w:bookmarkEnd w:id="45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  <w:rPr>
          <w:u w:val="none"/>
        </w:rPr>
      </w:pPr>
      <m:oMath>
        <m:r>
          <w:rPr/>
          <m:t xml:space="preserve">player.position = (X,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lf8q7x86e9y4" w:id="46"/>
      <w:bookmarkEnd w:id="4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player</m:t>
        </m:r>
      </m:oMath>
      <w:r w:rsidDel="00000000" w:rsidR="00000000" w:rsidRPr="00000000">
        <w:rPr>
          <w:rtl w:val="0"/>
        </w:rPr>
        <w:t xml:space="preserve"> is moving into a wall, returns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player</m:t>
        </m:r>
      </m:oMath>
      <w:r w:rsidDel="00000000" w:rsidR="00000000" w:rsidRPr="00000000">
        <w:rPr>
          <w:rtl w:val="0"/>
        </w:rPr>
        <w:t xml:space="preserve"> is trying to exit a building without having a key, returns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return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, and: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direction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North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player.position = (X, Y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direction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East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player.position = (X + 1,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direction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South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player.position = (X, Y - 1)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direction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West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player.position = (X - 1, 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6qb175wipd65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lgc0vdl7c1uz" w:id="48"/>
      <w:bookmarkEnd w:id="48"/>
      <w:r w:rsidDel="00000000" w:rsidR="00000000" w:rsidRPr="00000000">
        <w:rPr>
          <w:rtl w:val="0"/>
        </w:rPr>
        <w:t xml:space="preserve">Operation Contract #09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dmr961gpkeyc" w:id="49"/>
      <w:bookmarkEnd w:id="49"/>
      <w:r w:rsidDel="00000000" w:rsidR="00000000" w:rsidRPr="00000000">
        <w:rPr>
          <w:rtl w:val="0"/>
        </w:rPr>
        <w:t xml:space="preserve">Operation: Arrange Object </w:t>
      </w:r>
    </w:p>
    <w:p w:rsidR="00000000" w:rsidDel="00000000" w:rsidP="00000000" w:rsidRDefault="00000000" w:rsidRPr="00000000" w14:paraId="000000A7">
      <w:pPr>
        <w:rPr/>
      </w:pPr>
      <m:oMath>
        <m:r>
          <w:rPr/>
          <m:t xml:space="preserve">arrangeObject(object: Object, newPosition: Position) -&gt; isValid?: Boolean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glxji44eao2c" w:id="50"/>
      <w:bookmarkEnd w:id="5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A9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Use-Case #001: Arrange Objects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dtivtmtcpxbf" w:id="51"/>
      <w:bookmarkEnd w:id="51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u w:val="none"/>
        </w:rPr>
      </w:pPr>
      <m:oMath>
        <m:r>
          <w:rPr/>
          <m:t xml:space="preserve">object.position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1dm04oxzsuf" w:id="52"/>
      <w:bookmarkEnd w:id="52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newPosition</m:t>
        </m:r>
      </m:oMath>
      <w:r w:rsidDel="00000000" w:rsidR="00000000" w:rsidRPr="00000000">
        <w:rPr>
          <w:rtl w:val="0"/>
        </w:rPr>
        <w:t xml:space="preserve"> is invalid (overlaps with other objects), returns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m:oMath>
        <m:r>
          <w:rPr/>
          <m:t xml:space="preserve">object.position = newPosition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v1cskdhy5wwm" w:id="53"/>
      <w:bookmarkEnd w:id="53"/>
      <w:r w:rsidDel="00000000" w:rsidR="00000000" w:rsidRPr="00000000">
        <w:rPr>
          <w:rtl w:val="0"/>
        </w:rPr>
        <w:t xml:space="preserve">Operation Contract #10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h6vizaz0lwfa" w:id="54"/>
      <w:bookmarkEnd w:id="54"/>
      <w:r w:rsidDel="00000000" w:rsidR="00000000" w:rsidRPr="00000000">
        <w:rPr>
          <w:rtl w:val="0"/>
        </w:rPr>
        <w:t xml:space="preserve">Operation: Use Extra Time Powerup</w:t>
      </w:r>
    </w:p>
    <w:p w:rsidR="00000000" w:rsidDel="00000000" w:rsidP="00000000" w:rsidRDefault="00000000" w:rsidRPr="00000000" w14:paraId="000000B3">
      <w:pPr>
        <w:rPr/>
      </w:pPr>
      <m:oMath>
        <m:r>
          <w:rPr/>
          <m:t xml:space="preserve">useExtraTimePowerup() 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9n768e2h5zd9" w:id="55"/>
      <w:bookmarkEnd w:id="5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irvdqaejy4be" w:id="56"/>
      <w:bookmarkEnd w:id="5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m:oMath>
        <m:r>
          <w:rPr/>
          <m:t xml:space="preserve">game.remainingTime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sgu3lf8aj3g0" w:id="57"/>
      <w:bookmarkEnd w:id="5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m:oMath>
        <m:r>
          <w:rPr/>
          <m:t xml:space="preserve">game.remainingTime = X + 5</m:t>
        </m:r>
      </m:oMath>
      <w:r w:rsidDel="00000000" w:rsidR="00000000" w:rsidRPr="00000000">
        <w:rPr>
          <w:rtl w:val="0"/>
        </w:rPr>
        <w:br w:type="textWrapping"/>
        <w:t xml:space="preserve">Increases the remaining time for the player by 5 seconds.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em39bx4l4425" w:id="58"/>
      <w:bookmarkEnd w:id="58"/>
      <w:r w:rsidDel="00000000" w:rsidR="00000000" w:rsidRPr="00000000">
        <w:rPr>
          <w:rtl w:val="0"/>
        </w:rPr>
        <w:t xml:space="preserve">Operation Contract #11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g48o8dep56v3" w:id="59"/>
      <w:bookmarkEnd w:id="59"/>
      <w:r w:rsidDel="00000000" w:rsidR="00000000" w:rsidRPr="00000000">
        <w:rPr>
          <w:rtl w:val="0"/>
        </w:rPr>
        <w:t xml:space="preserve">Operation: Use Life Time Powerup</w:t>
      </w:r>
    </w:p>
    <w:p w:rsidR="00000000" w:rsidDel="00000000" w:rsidP="00000000" w:rsidRDefault="00000000" w:rsidRPr="00000000" w14:paraId="000000BD">
      <w:pPr>
        <w:rPr/>
      </w:pPr>
      <m:oMath>
        <m:r>
          <w:rPr/>
          <m:t xml:space="preserve">useExtraLifePowerup() -&gt; void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pxqgjam14n7y" w:id="60"/>
      <w:bookmarkEnd w:id="6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2h1bqc3hy1cl" w:id="61"/>
      <w:bookmarkEnd w:id="61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u w:val="none"/>
        </w:rPr>
      </w:pPr>
      <m:oMath>
        <m:r>
          <w:rPr/>
          <m:t xml:space="preserve">player.lives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4flytiqake43" w:id="62"/>
      <w:bookmarkEnd w:id="62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</w:pPr>
      <m:oMath>
        <m:r>
          <w:rPr/>
          <m:t xml:space="preserve">player.lives = X + 1</m:t>
        </m:r>
      </m:oMath>
      <w:r w:rsidDel="00000000" w:rsidR="00000000" w:rsidRPr="00000000">
        <w:rPr>
          <w:rtl w:val="0"/>
        </w:rPr>
        <w:br w:type="textWrapping"/>
        <w:t xml:space="preserve">Increases the remaining lives for the player by 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