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C393" w14:textId="77777777" w:rsidR="00BC048E" w:rsidRDefault="00BC048E" w:rsidP="00BC048E">
      <w:pPr>
        <w:pStyle w:val="Ttulo"/>
        <w:jc w:val="right"/>
      </w:pPr>
      <w:r>
        <w:t xml:space="preserve">SISTEMA DE </w:t>
      </w:r>
    </w:p>
    <w:p w14:paraId="0026C394" w14:textId="7CD0FA10" w:rsidR="00BC048E" w:rsidRDefault="00763BCD" w:rsidP="00BC048E">
      <w:pPr>
        <w:pStyle w:val="Ttulo"/>
        <w:jc w:val="right"/>
      </w:pPr>
      <w:r>
        <w:t>VENTAS CHOPPIN</w:t>
      </w:r>
    </w:p>
    <w:p w14:paraId="0026C395" w14:textId="77777777" w:rsidR="00BC048E" w:rsidRDefault="00BC048E" w:rsidP="00BC048E">
      <w:pPr>
        <w:pStyle w:val="Ttulo"/>
        <w:jc w:val="right"/>
      </w:pPr>
      <w:r>
        <w:t>Resumen del Modelo de Casos de Uso</w:t>
      </w:r>
    </w:p>
    <w:p w14:paraId="0026C396" w14:textId="77777777" w:rsidR="00BC048E" w:rsidRDefault="00BC048E" w:rsidP="00BC048E">
      <w:pPr>
        <w:pStyle w:val="Ttulo"/>
        <w:jc w:val="right"/>
      </w:pPr>
    </w:p>
    <w:p w14:paraId="0026C397" w14:textId="77777777" w:rsidR="00BC048E" w:rsidRDefault="00BC048E" w:rsidP="00BC048E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14:paraId="0026C398" w14:textId="77777777" w:rsidR="00BC048E" w:rsidRDefault="00BC048E" w:rsidP="00BC048E">
      <w:pPr>
        <w:pStyle w:val="Ttulo"/>
        <w:rPr>
          <w:sz w:val="28"/>
        </w:rPr>
      </w:pPr>
      <w:r>
        <w:rPr>
          <w:sz w:val="28"/>
        </w:rPr>
        <w:t xml:space="preserve">   </w:t>
      </w:r>
    </w:p>
    <w:p w14:paraId="0026C399" w14:textId="77777777" w:rsidR="00BC048E" w:rsidRDefault="00BC048E" w:rsidP="00BC048E"/>
    <w:p w14:paraId="0026C39A" w14:textId="77777777" w:rsidR="00BC048E" w:rsidRDefault="00BC048E" w:rsidP="00BC048E">
      <w:pPr>
        <w:pStyle w:val="InfoBlue"/>
      </w:pPr>
      <w:r>
        <w:t xml:space="preserve"> </w:t>
      </w:r>
    </w:p>
    <w:p w14:paraId="0026C39B" w14:textId="77777777" w:rsidR="00BC048E" w:rsidRDefault="00BC048E" w:rsidP="00BC048E">
      <w:pPr>
        <w:pStyle w:val="Textoindependiente"/>
      </w:pPr>
    </w:p>
    <w:p w14:paraId="0026C39C" w14:textId="77777777" w:rsidR="00BC048E" w:rsidRDefault="00BC048E" w:rsidP="00BC048E">
      <w:pPr>
        <w:sectPr w:rsidR="00BC048E" w:rsidSect="007754E8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  <w:r>
        <w:t xml:space="preserve">   </w:t>
      </w:r>
    </w:p>
    <w:p w14:paraId="0026C39D" w14:textId="77777777" w:rsidR="00BC048E" w:rsidRDefault="00BC048E" w:rsidP="00BC048E">
      <w:pPr>
        <w:pStyle w:val="Ttulo"/>
      </w:pPr>
      <w:r>
        <w:lastRenderedPageBreak/>
        <w:t>Historial de las Revisiones</w:t>
      </w:r>
    </w:p>
    <w:p w14:paraId="0026C39E" w14:textId="77777777" w:rsidR="007754E8" w:rsidRPr="007754E8" w:rsidRDefault="007754E8" w:rsidP="007754E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048E" w14:paraId="0026C3A3" w14:textId="77777777" w:rsidTr="00C55FC8">
        <w:tc>
          <w:tcPr>
            <w:tcW w:w="2304" w:type="dxa"/>
          </w:tcPr>
          <w:p w14:paraId="0026C39F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0026C3A0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0026C3A1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0026C3A2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C048E" w14:paraId="0026C3A8" w14:textId="77777777" w:rsidTr="00C55FC8">
        <w:tc>
          <w:tcPr>
            <w:tcW w:w="2304" w:type="dxa"/>
          </w:tcPr>
          <w:p w14:paraId="0026C3A4" w14:textId="77E1D0F3" w:rsidR="00BC048E" w:rsidRDefault="00763BCD" w:rsidP="00753B87">
            <w:pPr>
              <w:pStyle w:val="Tabletext"/>
            </w:pPr>
            <w:r>
              <w:t>0</w:t>
            </w:r>
            <w:r w:rsidR="00753B87">
              <w:t>7</w:t>
            </w:r>
            <w:r>
              <w:t>/09/202</w:t>
            </w:r>
            <w:r w:rsidR="00070792">
              <w:t>0</w:t>
            </w:r>
          </w:p>
        </w:tc>
        <w:tc>
          <w:tcPr>
            <w:tcW w:w="1152" w:type="dxa"/>
          </w:tcPr>
          <w:p w14:paraId="0026C3A5" w14:textId="77777777" w:rsidR="00BC048E" w:rsidRDefault="00BC048E" w:rsidP="00C55F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026C3A6" w14:textId="77777777" w:rsidR="00BC048E" w:rsidRDefault="00BC048E" w:rsidP="00C55FC8">
            <w:pPr>
              <w:pStyle w:val="Tabletext"/>
            </w:pPr>
            <w:r>
              <w:t>Resumen del Modelo de Casos de Uso</w:t>
            </w:r>
          </w:p>
        </w:tc>
        <w:tc>
          <w:tcPr>
            <w:tcW w:w="2304" w:type="dxa"/>
          </w:tcPr>
          <w:p w14:paraId="0026C3A7" w14:textId="68D625B7" w:rsidR="00BC048E" w:rsidRDefault="00763BCD" w:rsidP="00C55FC8">
            <w:pPr>
              <w:pStyle w:val="Tabletext"/>
            </w:pPr>
            <w:r>
              <w:t>Omar de Jesús Machorro Flores</w:t>
            </w:r>
          </w:p>
        </w:tc>
      </w:tr>
    </w:tbl>
    <w:p w14:paraId="0026C3A9" w14:textId="77777777" w:rsidR="00BC048E" w:rsidRDefault="00BC048E" w:rsidP="00BC048E"/>
    <w:p w14:paraId="0026C3AA" w14:textId="77777777" w:rsidR="00BC048E" w:rsidRDefault="00BC048E" w:rsidP="00BC048E">
      <w:pPr>
        <w:pStyle w:val="Ttulo"/>
      </w:pPr>
      <w:r>
        <w:br w:type="page"/>
      </w:r>
      <w:r>
        <w:lastRenderedPageBreak/>
        <w:t>Contenido</w:t>
      </w:r>
    </w:p>
    <w:p w14:paraId="0026C3AB" w14:textId="77777777" w:rsidR="00BC048E" w:rsidRDefault="005D5338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fldChar w:fldCharType="begin"/>
      </w:r>
      <w:r w:rsidR="00BC048E">
        <w:instrText xml:space="preserve"> TOC \o "1-3" </w:instrText>
      </w:r>
      <w:r>
        <w:fldChar w:fldCharType="separate"/>
      </w:r>
      <w:r w:rsidR="00BC048E">
        <w:t>1.</w:t>
      </w:r>
      <w:r w:rsidR="00BC048E">
        <w:rPr>
          <w:sz w:val="24"/>
          <w:szCs w:val="24"/>
          <w:lang w:eastAsia="es-MX"/>
        </w:rPr>
        <w:tab/>
      </w:r>
      <w:r w:rsidR="00BC048E">
        <w:t>Introdución</w:t>
      </w:r>
      <w:r w:rsidR="00BC048E">
        <w:tab/>
      </w:r>
      <w:r w:rsidR="007979AD">
        <w:t>4</w:t>
      </w:r>
    </w:p>
    <w:p w14:paraId="0026C3AC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2.</w:t>
      </w:r>
      <w:r>
        <w:rPr>
          <w:sz w:val="24"/>
          <w:szCs w:val="24"/>
          <w:lang w:eastAsia="es-MX"/>
        </w:rPr>
        <w:tab/>
      </w:r>
      <w:r>
        <w:t>Resumen</w:t>
      </w:r>
      <w:r>
        <w:tab/>
      </w:r>
      <w:r w:rsidR="007979AD">
        <w:t>4</w:t>
      </w:r>
    </w:p>
    <w:p w14:paraId="0026C3AD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2.1</w:t>
      </w:r>
      <w:r>
        <w:rPr>
          <w:sz w:val="24"/>
          <w:szCs w:val="24"/>
          <w:lang w:eastAsia="es-MX"/>
        </w:rPr>
        <w:tab/>
      </w:r>
      <w:r>
        <w:t>Lista de Casos de Uso</w:t>
      </w:r>
      <w:r>
        <w:tab/>
      </w:r>
      <w:r w:rsidR="007979AD">
        <w:t>4</w:t>
      </w:r>
    </w:p>
    <w:p w14:paraId="0026C3AE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2.2</w:t>
      </w:r>
      <w:r>
        <w:rPr>
          <w:sz w:val="24"/>
          <w:szCs w:val="24"/>
          <w:lang w:eastAsia="es-MX"/>
        </w:rPr>
        <w:tab/>
      </w:r>
      <w:r>
        <w:t>Lista de Actores</w:t>
      </w:r>
      <w:r>
        <w:tab/>
      </w:r>
      <w:r w:rsidR="007979AD">
        <w:t>4</w:t>
      </w:r>
    </w:p>
    <w:p w14:paraId="0026C3AF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3.</w:t>
      </w:r>
      <w:r>
        <w:rPr>
          <w:sz w:val="24"/>
          <w:szCs w:val="24"/>
          <w:lang w:eastAsia="es-MX"/>
        </w:rPr>
        <w:tab/>
      </w:r>
      <w:r>
        <w:t>Paquetes de Casos de Uso</w:t>
      </w:r>
      <w:r>
        <w:tab/>
      </w:r>
      <w:r w:rsidR="007979AD">
        <w:t>4</w:t>
      </w:r>
    </w:p>
    <w:p w14:paraId="0026C3B1" w14:textId="1CF77EE4" w:rsidR="00BC048E" w:rsidRDefault="00BC048E" w:rsidP="00CA470B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3.1</w:t>
      </w:r>
      <w:r>
        <w:rPr>
          <w:sz w:val="24"/>
          <w:szCs w:val="24"/>
          <w:lang w:eastAsia="es-MX"/>
        </w:rPr>
        <w:tab/>
      </w:r>
      <w:r>
        <w:t>Admin</w:t>
      </w:r>
      <w:r w:rsidR="0035789F">
        <w:t>istración de Usuarios</w:t>
      </w:r>
      <w:r>
        <w:tab/>
      </w:r>
      <w:r w:rsidR="007979AD">
        <w:t>4</w:t>
      </w:r>
    </w:p>
    <w:p w14:paraId="0026C3B2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4.</w:t>
      </w:r>
      <w:r>
        <w:rPr>
          <w:sz w:val="24"/>
          <w:szCs w:val="24"/>
          <w:lang w:eastAsia="es-MX"/>
        </w:rPr>
        <w:tab/>
      </w:r>
      <w:r>
        <w:t>Actores</w:t>
      </w:r>
      <w:r>
        <w:tab/>
      </w:r>
      <w:r w:rsidR="007979AD">
        <w:t>5</w:t>
      </w:r>
    </w:p>
    <w:p w14:paraId="0026C3B3" w14:textId="77777777" w:rsidR="00BC048E" w:rsidRPr="00795134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 w:rsidRPr="00795134">
        <w:t>4.1</w:t>
      </w:r>
      <w:r w:rsidRPr="00795134">
        <w:rPr>
          <w:sz w:val="24"/>
          <w:szCs w:val="24"/>
          <w:lang w:eastAsia="es-MX"/>
        </w:rPr>
        <w:tab/>
      </w:r>
      <w:r w:rsidRPr="00795134">
        <w:t>Administrador</w:t>
      </w:r>
      <w:r w:rsidRPr="00795134">
        <w:tab/>
      </w:r>
      <w:r w:rsidR="007979AD">
        <w:t>5</w:t>
      </w:r>
    </w:p>
    <w:p w14:paraId="7B759B71" w14:textId="77777777" w:rsidR="00CA470B" w:rsidRDefault="00BC048E" w:rsidP="00CA470B">
      <w:pPr>
        <w:pStyle w:val="TDC2"/>
        <w:tabs>
          <w:tab w:val="left" w:pos="1000"/>
        </w:tabs>
      </w:pPr>
      <w:r>
        <w:t>4.2</w:t>
      </w:r>
      <w:r>
        <w:rPr>
          <w:sz w:val="24"/>
          <w:szCs w:val="24"/>
          <w:lang w:eastAsia="es-MX"/>
        </w:rPr>
        <w:tab/>
      </w:r>
      <w:r>
        <w:t>Usuario</w:t>
      </w:r>
    </w:p>
    <w:p w14:paraId="0026C3B4" w14:textId="58794F68" w:rsidR="00BC048E" w:rsidRPr="00CA470B" w:rsidRDefault="00CA470B" w:rsidP="00CA470B">
      <w:pPr>
        <w:pStyle w:val="TDC2"/>
        <w:tabs>
          <w:tab w:val="left" w:pos="1000"/>
        </w:tabs>
      </w:pPr>
      <w:r>
        <w:t xml:space="preserve">4.3 </w:t>
      </w:r>
      <w:r>
        <w:tab/>
        <w:t>Administrador de tienda</w:t>
      </w:r>
      <w:r w:rsidR="00BC048E">
        <w:tab/>
      </w:r>
      <w:r w:rsidR="007979AD">
        <w:t>5</w:t>
      </w:r>
    </w:p>
    <w:p w14:paraId="0026C3B5" w14:textId="77777777" w:rsidR="00BC048E" w:rsidRDefault="00BC048E" w:rsidP="00BC048E">
      <w:pPr>
        <w:pStyle w:val="TDC1"/>
        <w:tabs>
          <w:tab w:val="left" w:pos="432"/>
        </w:tabs>
      </w:pPr>
      <w:r>
        <w:t>5.</w:t>
      </w:r>
      <w:r>
        <w:rPr>
          <w:sz w:val="24"/>
          <w:szCs w:val="24"/>
          <w:lang w:eastAsia="es-MX"/>
        </w:rPr>
        <w:tab/>
      </w:r>
      <w:r>
        <w:t>Casos de Uso</w:t>
      </w:r>
      <w:r>
        <w:tab/>
      </w:r>
      <w:r w:rsidR="007979AD">
        <w:t>5</w:t>
      </w:r>
    </w:p>
    <w:p w14:paraId="0026C3B6" w14:textId="633C981B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5.1</w:t>
      </w:r>
      <w:r>
        <w:rPr>
          <w:sz w:val="24"/>
          <w:szCs w:val="24"/>
          <w:lang w:eastAsia="es-MX"/>
        </w:rPr>
        <w:tab/>
      </w:r>
      <w:r w:rsidR="00360C33">
        <w:t>Identificación</w:t>
      </w:r>
      <w:r w:rsidR="00500F59">
        <w:t xml:space="preserve"> de articulos</w:t>
      </w:r>
      <w:r>
        <w:tab/>
      </w:r>
      <w:r w:rsidR="007979AD">
        <w:t>5</w:t>
      </w:r>
    </w:p>
    <w:p w14:paraId="0026C3B7" w14:textId="05F78298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5.2</w:t>
      </w:r>
      <w:r>
        <w:rPr>
          <w:sz w:val="24"/>
          <w:szCs w:val="24"/>
          <w:lang w:eastAsia="es-MX"/>
        </w:rPr>
        <w:tab/>
      </w:r>
      <w:r>
        <w:t>A</w:t>
      </w:r>
      <w:r w:rsidR="00500F59">
        <w:t>ctualizacion de articulos</w:t>
      </w:r>
      <w:r>
        <w:tab/>
      </w:r>
      <w:r w:rsidR="007979AD">
        <w:t>5</w:t>
      </w:r>
    </w:p>
    <w:p w14:paraId="0026C3B8" w14:textId="24561840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5.3</w:t>
      </w:r>
      <w:r>
        <w:rPr>
          <w:sz w:val="24"/>
          <w:szCs w:val="24"/>
          <w:lang w:eastAsia="es-MX"/>
        </w:rPr>
        <w:tab/>
      </w:r>
      <w:r w:rsidR="00500F59">
        <w:t>Buscar centros comerciales cercanos</w:t>
      </w:r>
      <w:r>
        <w:tab/>
      </w:r>
      <w:r w:rsidR="007979AD">
        <w:t>5</w:t>
      </w:r>
    </w:p>
    <w:p w14:paraId="0026C3B9" w14:textId="440F42E4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5.4</w:t>
      </w:r>
      <w:r>
        <w:rPr>
          <w:sz w:val="24"/>
          <w:szCs w:val="24"/>
          <w:lang w:eastAsia="es-MX"/>
        </w:rPr>
        <w:tab/>
      </w:r>
      <w:r w:rsidR="00500F59">
        <w:t>Establecer rutas</w:t>
      </w:r>
      <w:r>
        <w:tab/>
      </w:r>
      <w:r w:rsidR="007979AD">
        <w:t>5</w:t>
      </w:r>
    </w:p>
    <w:p w14:paraId="0026C3BA" w14:textId="6A3F587E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5.5</w:t>
      </w:r>
      <w:r>
        <w:rPr>
          <w:sz w:val="24"/>
          <w:szCs w:val="24"/>
          <w:lang w:eastAsia="es-MX"/>
        </w:rPr>
        <w:tab/>
      </w:r>
      <w:r w:rsidR="00500F59">
        <w:t>Asignar alarmas</w:t>
      </w:r>
      <w:r>
        <w:tab/>
      </w:r>
      <w:r w:rsidR="007979AD">
        <w:t>6</w:t>
      </w:r>
    </w:p>
    <w:p w14:paraId="0026C3BB" w14:textId="08D59E03" w:rsidR="00BC048E" w:rsidRDefault="00BC048E" w:rsidP="00BC048E">
      <w:pPr>
        <w:pStyle w:val="TDC2"/>
        <w:tabs>
          <w:tab w:val="left" w:pos="1000"/>
        </w:tabs>
      </w:pPr>
      <w:r>
        <w:t>5.6</w:t>
      </w:r>
      <w:r>
        <w:rPr>
          <w:sz w:val="24"/>
          <w:szCs w:val="24"/>
          <w:lang w:eastAsia="es-MX"/>
        </w:rPr>
        <w:tab/>
      </w:r>
      <w:r w:rsidR="00500F59">
        <w:t>Realizar carrito digital</w:t>
      </w:r>
      <w:r>
        <w:tab/>
      </w:r>
      <w:r w:rsidR="007979AD">
        <w:t>6</w:t>
      </w:r>
    </w:p>
    <w:p w14:paraId="3E134ACB" w14:textId="77777777" w:rsidR="00500F59" w:rsidRDefault="00BC048E" w:rsidP="00BC048E">
      <w:pPr>
        <w:pStyle w:val="TDC2"/>
        <w:tabs>
          <w:tab w:val="left" w:pos="1000"/>
        </w:tabs>
      </w:pPr>
      <w:r>
        <w:t>5.7</w:t>
      </w:r>
      <w:r>
        <w:rPr>
          <w:sz w:val="24"/>
          <w:szCs w:val="24"/>
          <w:lang w:eastAsia="es-MX"/>
        </w:rPr>
        <w:tab/>
      </w:r>
      <w:r w:rsidR="00500F59">
        <w:t>Enviar/Recibir mensajes</w:t>
      </w:r>
      <w:bookmarkStart w:id="0" w:name="_GoBack"/>
      <w:bookmarkEnd w:id="0"/>
    </w:p>
    <w:p w14:paraId="16E636E9" w14:textId="77777777" w:rsidR="00500F59" w:rsidRDefault="00500F59" w:rsidP="00500F59">
      <w:pPr>
        <w:pStyle w:val="TDC2"/>
        <w:tabs>
          <w:tab w:val="left" w:pos="1000"/>
        </w:tabs>
        <w:ind w:left="0"/>
      </w:pPr>
    </w:p>
    <w:p w14:paraId="0026C3BC" w14:textId="47338686" w:rsidR="00BC048E" w:rsidRDefault="00903B57" w:rsidP="00500F59">
      <w:pPr>
        <w:pStyle w:val="TDC2"/>
        <w:tabs>
          <w:tab w:val="left" w:pos="1000"/>
        </w:tabs>
        <w:ind w:left="0"/>
      </w:pPr>
      <w:r>
        <w:t xml:space="preserve">6.     </w:t>
      </w:r>
      <w:r w:rsidR="00500F59">
        <w:t>Diagrama de casos de uso</w:t>
      </w:r>
      <w:r w:rsidR="00BC048E">
        <w:tab/>
      </w:r>
      <w:r>
        <w:t>7</w:t>
      </w:r>
    </w:p>
    <w:p w14:paraId="0026C3BF" w14:textId="0EC26BFB" w:rsidR="00172DF0" w:rsidRDefault="00172DF0" w:rsidP="00500F59"/>
    <w:p w14:paraId="08A82997" w14:textId="77777777" w:rsidR="00500F59" w:rsidRPr="00172DF0" w:rsidRDefault="00500F59" w:rsidP="00500F59"/>
    <w:p w14:paraId="0026C3C0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</w:p>
    <w:p w14:paraId="0026C3C1" w14:textId="77777777" w:rsidR="00BC048E" w:rsidRDefault="005D5338" w:rsidP="00BC048E">
      <w:r>
        <w:fldChar w:fldCharType="end"/>
      </w:r>
    </w:p>
    <w:p w14:paraId="0026C3C2" w14:textId="77777777" w:rsidR="00BC048E" w:rsidRDefault="00BC048E">
      <w:pPr>
        <w:widowControl/>
        <w:spacing w:after="200" w:line="276" w:lineRule="auto"/>
      </w:pPr>
      <w:r>
        <w:br w:type="page"/>
      </w:r>
    </w:p>
    <w:p w14:paraId="0026C3C3" w14:textId="77777777" w:rsidR="007754E8" w:rsidRDefault="007754E8" w:rsidP="007754E8">
      <w:pPr>
        <w:pStyle w:val="Ttulo"/>
      </w:pPr>
      <w:r>
        <w:lastRenderedPageBreak/>
        <w:t xml:space="preserve">RESUMEN DEL </w:t>
      </w:r>
    </w:p>
    <w:p w14:paraId="0026C3C4" w14:textId="77777777" w:rsidR="00BC048E" w:rsidRDefault="007754E8" w:rsidP="007754E8">
      <w:pPr>
        <w:pStyle w:val="Ttulo"/>
      </w:pPr>
      <w:r>
        <w:t>MODELO DE CASOS DE USO</w:t>
      </w:r>
    </w:p>
    <w:p w14:paraId="0026C3C5" w14:textId="77777777" w:rsidR="007754E8" w:rsidRPr="007754E8" w:rsidRDefault="007754E8" w:rsidP="007754E8"/>
    <w:p w14:paraId="0026C3C6" w14:textId="77777777" w:rsidR="00BC048E" w:rsidRPr="007F6BE1" w:rsidRDefault="00BC048E" w:rsidP="00BC048E">
      <w:pPr>
        <w:pStyle w:val="Ttulo1"/>
      </w:pPr>
      <w:bookmarkStart w:id="1" w:name="_Toc456598586"/>
      <w:bookmarkStart w:id="2" w:name="_Toc456600917"/>
      <w:bookmarkStart w:id="3" w:name="_Toc456662656"/>
      <w:bookmarkStart w:id="4" w:name="_Toc66763768"/>
      <w:bookmarkStart w:id="5" w:name="_Toc436203377"/>
      <w:bookmarkStart w:id="6" w:name="_Toc452813577"/>
      <w:r>
        <w:t>Introdución</w:t>
      </w:r>
      <w:bookmarkEnd w:id="1"/>
      <w:bookmarkEnd w:id="2"/>
      <w:bookmarkEnd w:id="3"/>
      <w:bookmarkEnd w:id="4"/>
    </w:p>
    <w:p w14:paraId="0026C3C7" w14:textId="77777777" w:rsidR="007754E8" w:rsidRDefault="007754E8" w:rsidP="007754E8">
      <w:pPr>
        <w:pStyle w:val="Textoindependiente"/>
        <w:jc w:val="both"/>
        <w:rPr>
          <w:rFonts w:ascii="Arial" w:hAnsi="Arial" w:cs="Arial"/>
          <w:lang w:val="es-ES"/>
        </w:rPr>
      </w:pPr>
      <w:bookmarkStart w:id="7" w:name="_Toc66763770"/>
    </w:p>
    <w:p w14:paraId="0026C3C8" w14:textId="7E02EF8C" w:rsidR="007754E8" w:rsidRPr="007F6BE1" w:rsidRDefault="007754E8" w:rsidP="007754E8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presente documento </w:t>
      </w:r>
      <w:r w:rsidR="0016547A">
        <w:rPr>
          <w:rFonts w:ascii="Arial" w:hAnsi="Arial" w:cs="Arial"/>
          <w:lang w:val="es-ES"/>
        </w:rPr>
        <w:t>muestra</w:t>
      </w:r>
      <w:r>
        <w:rPr>
          <w:rFonts w:ascii="Arial" w:hAnsi="Arial" w:cs="Arial"/>
          <w:lang w:val="es-ES"/>
        </w:rPr>
        <w:t xml:space="preserve"> los casos de uso, asi como los actores involucrados </w:t>
      </w:r>
      <w:r w:rsidR="00803B62">
        <w:rPr>
          <w:rFonts w:ascii="Arial" w:hAnsi="Arial" w:cs="Arial"/>
          <w:lang w:val="es-ES"/>
        </w:rPr>
        <w:t>del sistema de compras Choppin</w:t>
      </w:r>
      <w:r>
        <w:rPr>
          <w:rFonts w:ascii="Arial" w:hAnsi="Arial" w:cs="Arial"/>
          <w:lang w:val="es-ES"/>
        </w:rPr>
        <w:t>.</w:t>
      </w:r>
    </w:p>
    <w:bookmarkEnd w:id="7"/>
    <w:p w14:paraId="0026C3C9" w14:textId="77777777" w:rsidR="00BC048E" w:rsidRPr="007F6BE1" w:rsidRDefault="00BC048E" w:rsidP="00BC048E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 xml:space="preserve"> </w:t>
      </w:r>
    </w:p>
    <w:bookmarkEnd w:id="5"/>
    <w:bookmarkEnd w:id="6"/>
    <w:p w14:paraId="0026C3CA" w14:textId="77777777" w:rsidR="00BC048E" w:rsidRDefault="007754E8" w:rsidP="00BC048E">
      <w:pPr>
        <w:pStyle w:val="Ttulo1"/>
      </w:pPr>
      <w:r>
        <w:t>Resumen</w:t>
      </w:r>
    </w:p>
    <w:p w14:paraId="0026C3CB" w14:textId="77777777" w:rsidR="00BC048E" w:rsidRDefault="007754E8" w:rsidP="00BC048E">
      <w:pPr>
        <w:pStyle w:val="Ttulo2"/>
      </w:pPr>
      <w:r>
        <w:t>Lista de Casos de Uso</w:t>
      </w:r>
    </w:p>
    <w:p w14:paraId="0026C3CC" w14:textId="77777777" w:rsidR="007933AC" w:rsidRDefault="007933AC" w:rsidP="007933AC">
      <w:pPr>
        <w:pStyle w:val="Prrafodelista"/>
        <w:ind w:left="1440"/>
        <w:rPr>
          <w:rFonts w:ascii="Arial" w:hAnsi="Arial" w:cs="Arial"/>
          <w:sz w:val="20"/>
          <w:szCs w:val="20"/>
        </w:rPr>
      </w:pPr>
      <w:bookmarkStart w:id="8" w:name="_Toc66763776"/>
    </w:p>
    <w:p w14:paraId="0026C3CD" w14:textId="45CF5391" w:rsidR="007754E8" w:rsidRPr="0035789F" w:rsidRDefault="007754E8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Identifica</w:t>
      </w:r>
      <w:r w:rsidR="00803B62">
        <w:rPr>
          <w:rFonts w:ascii="Arial" w:hAnsi="Arial" w:cs="Arial"/>
          <w:sz w:val="20"/>
          <w:szCs w:val="20"/>
        </w:rPr>
        <w:t>r Artículos de compra</w:t>
      </w:r>
    </w:p>
    <w:p w14:paraId="0026C3D0" w14:textId="62F467F3" w:rsidR="0035789F" w:rsidRPr="007933AC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Actualización</w:t>
      </w:r>
      <w:r w:rsidR="00803B62">
        <w:rPr>
          <w:rFonts w:ascii="Arial" w:hAnsi="Arial" w:cs="Arial"/>
          <w:sz w:val="20"/>
          <w:szCs w:val="20"/>
        </w:rPr>
        <w:t xml:space="preserve"> de Artículos de compra</w:t>
      </w:r>
    </w:p>
    <w:p w14:paraId="0026C3D1" w14:textId="4A44CDE9" w:rsidR="0035789F" w:rsidRDefault="00803B62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 centros comerciales cercanos</w:t>
      </w:r>
    </w:p>
    <w:p w14:paraId="7067BC5A" w14:textId="56B1B6B0" w:rsidR="00803B62" w:rsidRDefault="00803B62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Establecer rutas</w:t>
      </w:r>
    </w:p>
    <w:p w14:paraId="0026C3D2" w14:textId="1F969F3D" w:rsidR="003B3209" w:rsidRDefault="00803B62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Asignar alarmas </w:t>
      </w:r>
    </w:p>
    <w:p w14:paraId="0026C3D5" w14:textId="5D809407" w:rsidR="0035789F" w:rsidRPr="0035789F" w:rsidRDefault="00803B62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Elaborar carrito digital</w:t>
      </w:r>
    </w:p>
    <w:p w14:paraId="0026C3D6" w14:textId="77777777" w:rsidR="0035789F" w:rsidRPr="007933AC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Enviar</w:t>
      </w:r>
      <w:r w:rsidR="00D9065B">
        <w:rPr>
          <w:rFonts w:ascii="Arial" w:hAnsi="Arial" w:cs="Arial"/>
          <w:sz w:val="20"/>
          <w:szCs w:val="20"/>
        </w:rPr>
        <w:t>/Recibir</w:t>
      </w:r>
      <w:r>
        <w:rPr>
          <w:rFonts w:ascii="Arial" w:hAnsi="Arial" w:cs="Arial"/>
          <w:sz w:val="20"/>
          <w:szCs w:val="20"/>
        </w:rPr>
        <w:t xml:space="preserve"> Mensajes</w:t>
      </w:r>
    </w:p>
    <w:bookmarkEnd w:id="8"/>
    <w:p w14:paraId="0026C3D7" w14:textId="77777777" w:rsidR="00BC048E" w:rsidRDefault="007933AC" w:rsidP="00BC048E">
      <w:pPr>
        <w:pStyle w:val="Ttulo2"/>
      </w:pPr>
      <w:r>
        <w:t>Lista de Actores</w:t>
      </w:r>
    </w:p>
    <w:p w14:paraId="0026C3D8" w14:textId="77777777" w:rsidR="007933AC" w:rsidRPr="007933AC" w:rsidRDefault="007933AC" w:rsidP="007933AC">
      <w:pPr>
        <w:rPr>
          <w:rFonts w:ascii="Arial" w:hAnsi="Arial" w:cs="Arial"/>
        </w:rPr>
      </w:pPr>
    </w:p>
    <w:p w14:paraId="0026C3D9" w14:textId="77777777" w:rsidR="007933AC" w:rsidRPr="007933AC" w:rsidRDefault="007933A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bookmarkStart w:id="9" w:name="_Toc66763777"/>
      <w:r w:rsidRPr="007933AC">
        <w:rPr>
          <w:rFonts w:ascii="Arial" w:hAnsi="Arial" w:cs="Arial"/>
          <w:sz w:val="20"/>
          <w:szCs w:val="20"/>
        </w:rPr>
        <w:t>Usuario</w:t>
      </w:r>
    </w:p>
    <w:p w14:paraId="0026C3DA" w14:textId="77777777" w:rsidR="007933AC" w:rsidRDefault="007933A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Administrador</w:t>
      </w:r>
    </w:p>
    <w:p w14:paraId="55FB4CF6" w14:textId="47A1F030" w:rsidR="004B1DE7" w:rsidRPr="007933AC" w:rsidRDefault="004B1DE7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Administrador de tienda</w:t>
      </w:r>
    </w:p>
    <w:bookmarkEnd w:id="9"/>
    <w:p w14:paraId="0026C3DB" w14:textId="77777777" w:rsidR="00DB5F79" w:rsidRDefault="00DB5F79" w:rsidP="00DB5F79">
      <w:pPr>
        <w:pStyle w:val="Ttulo1"/>
        <w:numPr>
          <w:ilvl w:val="0"/>
          <w:numId w:val="0"/>
        </w:numPr>
        <w:ind w:left="720"/>
      </w:pPr>
    </w:p>
    <w:p w14:paraId="0026C3DC" w14:textId="77777777" w:rsidR="009B0326" w:rsidRDefault="007933AC" w:rsidP="007933AC">
      <w:pPr>
        <w:pStyle w:val="Ttulo1"/>
      </w:pPr>
      <w:r>
        <w:t>Paquetes de Casos de Uso</w:t>
      </w:r>
    </w:p>
    <w:p w14:paraId="0026C3DD" w14:textId="77777777" w:rsidR="007933AC" w:rsidRDefault="007933AC" w:rsidP="007933AC"/>
    <w:p w14:paraId="0026C3DE" w14:textId="77777777" w:rsidR="007933AC" w:rsidRDefault="007933AC" w:rsidP="007933AC">
      <w:pPr>
        <w:pStyle w:val="Ttulo2"/>
      </w:pPr>
      <w:r>
        <w:t>Admin</w:t>
      </w:r>
      <w:r w:rsidR="0035789F">
        <w:t>istración de Usuarios</w:t>
      </w:r>
    </w:p>
    <w:p w14:paraId="0026C3DF" w14:textId="77777777" w:rsidR="007933AC" w:rsidRDefault="007933AC" w:rsidP="007933AC"/>
    <w:p w14:paraId="0026C3E5" w14:textId="346AD9C9" w:rsidR="003B3209" w:rsidRDefault="00815561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 lugares de conveniencia</w:t>
      </w:r>
    </w:p>
    <w:p w14:paraId="41A3651D" w14:textId="1EDBF928" w:rsidR="00815561" w:rsidRDefault="00815561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 de artículos de compra</w:t>
      </w:r>
    </w:p>
    <w:p w14:paraId="38A7F7D8" w14:textId="1F8D2C60" w:rsidR="00815561" w:rsidRDefault="00815561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Establecer alarmas</w:t>
      </w:r>
    </w:p>
    <w:p w14:paraId="77F22548" w14:textId="46AD17A3" w:rsidR="00815561" w:rsidRPr="007933AC" w:rsidRDefault="00815561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Establecer rutas</w:t>
      </w:r>
    </w:p>
    <w:p w14:paraId="3AA8030D" w14:textId="77777777" w:rsidR="00535D5D" w:rsidRDefault="00535D5D" w:rsidP="00535D5D">
      <w:pPr>
        <w:pStyle w:val="Ttulo1"/>
        <w:numPr>
          <w:ilvl w:val="0"/>
          <w:numId w:val="0"/>
        </w:numPr>
      </w:pPr>
    </w:p>
    <w:p w14:paraId="5A89CA89" w14:textId="77777777" w:rsidR="00535D5D" w:rsidRDefault="00535D5D" w:rsidP="00535D5D"/>
    <w:p w14:paraId="732BC82D" w14:textId="77777777" w:rsidR="00535D5D" w:rsidRDefault="00535D5D" w:rsidP="00535D5D"/>
    <w:p w14:paraId="71AB6174" w14:textId="77777777" w:rsidR="00535D5D" w:rsidRDefault="00535D5D" w:rsidP="00535D5D"/>
    <w:p w14:paraId="56C689C3" w14:textId="77777777" w:rsidR="00535D5D" w:rsidRDefault="00535D5D" w:rsidP="00535D5D"/>
    <w:p w14:paraId="199FE9F7" w14:textId="77777777" w:rsidR="00535D5D" w:rsidRDefault="00535D5D" w:rsidP="00535D5D"/>
    <w:p w14:paraId="26DF6054" w14:textId="77777777" w:rsidR="00535D5D" w:rsidRPr="00535D5D" w:rsidRDefault="00535D5D" w:rsidP="00535D5D"/>
    <w:p w14:paraId="0026C3EC" w14:textId="77777777" w:rsidR="007933AC" w:rsidRDefault="00795134" w:rsidP="007933AC">
      <w:pPr>
        <w:pStyle w:val="Ttulo1"/>
      </w:pPr>
      <w:r>
        <w:lastRenderedPageBreak/>
        <w:t>Actores</w:t>
      </w:r>
    </w:p>
    <w:p w14:paraId="0026C3ED" w14:textId="77777777" w:rsidR="00795134" w:rsidRDefault="00795134" w:rsidP="00795134"/>
    <w:p w14:paraId="0026C3EE" w14:textId="77777777" w:rsidR="00795134" w:rsidRDefault="00795134" w:rsidP="00795134">
      <w:pPr>
        <w:pStyle w:val="Ttulo2"/>
      </w:pPr>
      <w:r>
        <w:t>Administrador</w:t>
      </w:r>
    </w:p>
    <w:p w14:paraId="0026C3EF" w14:textId="77777777" w:rsidR="00795134" w:rsidRDefault="00795134" w:rsidP="00795134"/>
    <w:p w14:paraId="0026C3F0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75"/>
      </w:tblGrid>
      <w:tr w:rsidR="00795134" w14:paraId="0026C3F3" w14:textId="77777777" w:rsidTr="00795134">
        <w:tc>
          <w:tcPr>
            <w:tcW w:w="2479" w:type="dxa"/>
          </w:tcPr>
          <w:p w14:paraId="0026C3F1" w14:textId="77777777" w:rsidR="00795134" w:rsidRPr="00EE59EA" w:rsidRDefault="00795134" w:rsidP="00795134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2" w14:textId="77777777" w:rsidR="00795134" w:rsidRDefault="00795134" w:rsidP="00C55FC8">
            <w:r>
              <w:t>Administrador</w:t>
            </w:r>
          </w:p>
        </w:tc>
      </w:tr>
      <w:tr w:rsidR="00795134" w14:paraId="0026C3F6" w14:textId="77777777" w:rsidTr="00795134">
        <w:tc>
          <w:tcPr>
            <w:tcW w:w="2479" w:type="dxa"/>
          </w:tcPr>
          <w:p w14:paraId="0026C3F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5" w14:textId="4B282FA5" w:rsidR="00795134" w:rsidRDefault="001577F6" w:rsidP="00815561">
            <w:r>
              <w:t>Administra el funcionamiento del sistema</w:t>
            </w:r>
            <w:r w:rsidR="00815561">
              <w:t xml:space="preserve"> choppin, actualiza rutas y lugares de conveniencia.</w:t>
            </w:r>
          </w:p>
        </w:tc>
      </w:tr>
    </w:tbl>
    <w:p w14:paraId="0026C3F7" w14:textId="77777777" w:rsidR="00795134" w:rsidRDefault="00795134" w:rsidP="00795134"/>
    <w:p w14:paraId="0026C3F8" w14:textId="77777777" w:rsidR="00795134" w:rsidRDefault="00795134" w:rsidP="00795134">
      <w:pPr>
        <w:pStyle w:val="Ttulo2"/>
      </w:pPr>
      <w:r>
        <w:t>Usuario</w:t>
      </w:r>
    </w:p>
    <w:p w14:paraId="0026C3F9" w14:textId="77777777" w:rsidR="00795134" w:rsidRDefault="00795134" w:rsidP="00795134"/>
    <w:p w14:paraId="0026C3FA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75"/>
      </w:tblGrid>
      <w:tr w:rsidR="00795134" w14:paraId="0026C3FD" w14:textId="77777777" w:rsidTr="00C55FC8">
        <w:tc>
          <w:tcPr>
            <w:tcW w:w="2479" w:type="dxa"/>
          </w:tcPr>
          <w:p w14:paraId="0026C3FB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C" w14:textId="77777777" w:rsidR="00795134" w:rsidRDefault="00CC5256" w:rsidP="00C55FC8">
            <w:r>
              <w:t>Usuario</w:t>
            </w:r>
          </w:p>
        </w:tc>
      </w:tr>
      <w:tr w:rsidR="00795134" w14:paraId="0026C400" w14:textId="77777777" w:rsidTr="00C55FC8">
        <w:tc>
          <w:tcPr>
            <w:tcW w:w="2479" w:type="dxa"/>
          </w:tcPr>
          <w:p w14:paraId="0026C3FE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F" w14:textId="5D7864A7" w:rsidR="00795134" w:rsidRDefault="00815561" w:rsidP="00815561">
            <w:r>
              <w:t>Utiliza la app choppin para realizar compras de articulos de canasta básica para el hogar.</w:t>
            </w:r>
          </w:p>
        </w:tc>
      </w:tr>
    </w:tbl>
    <w:p w14:paraId="69880CFC" w14:textId="77777777" w:rsidR="00445C0C" w:rsidRDefault="00445C0C" w:rsidP="00445C0C">
      <w:pPr>
        <w:pStyle w:val="Ttulo2"/>
        <w:numPr>
          <w:ilvl w:val="0"/>
          <w:numId w:val="0"/>
        </w:numPr>
      </w:pPr>
    </w:p>
    <w:p w14:paraId="4BAE60F8" w14:textId="440C3383" w:rsidR="00445C0C" w:rsidRDefault="00445C0C" w:rsidP="00445C0C">
      <w:pPr>
        <w:pStyle w:val="Ttulo2"/>
      </w:pPr>
      <w:r>
        <w:t>Administrador de tienda</w:t>
      </w:r>
    </w:p>
    <w:p w14:paraId="7BCADE76" w14:textId="77777777" w:rsidR="00445C0C" w:rsidRDefault="00445C0C" w:rsidP="00445C0C"/>
    <w:p w14:paraId="30C542F0" w14:textId="77777777" w:rsidR="00445C0C" w:rsidRDefault="00445C0C" w:rsidP="00445C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75"/>
      </w:tblGrid>
      <w:tr w:rsidR="00445C0C" w14:paraId="3A768DC6" w14:textId="77777777" w:rsidTr="00A84799">
        <w:tc>
          <w:tcPr>
            <w:tcW w:w="2479" w:type="dxa"/>
          </w:tcPr>
          <w:p w14:paraId="1AA5C496" w14:textId="77777777" w:rsidR="00445C0C" w:rsidRPr="00EE59EA" w:rsidRDefault="00445C0C" w:rsidP="00A84799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64736856" w14:textId="47F2D379" w:rsidR="00445C0C" w:rsidRDefault="00535D5D" w:rsidP="00A84799">
            <w:r>
              <w:t>Administrador de tienda</w:t>
            </w:r>
          </w:p>
        </w:tc>
      </w:tr>
      <w:tr w:rsidR="00445C0C" w14:paraId="3D59949B" w14:textId="77777777" w:rsidTr="00A84799">
        <w:tc>
          <w:tcPr>
            <w:tcW w:w="2479" w:type="dxa"/>
          </w:tcPr>
          <w:p w14:paraId="7129B94C" w14:textId="77777777" w:rsidR="00445C0C" w:rsidRPr="00EE59EA" w:rsidRDefault="00445C0C" w:rsidP="00A84799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68B686AD" w14:textId="1D074B0C" w:rsidR="00445C0C" w:rsidRDefault="00445C0C" w:rsidP="00535D5D">
            <w:r>
              <w:t>Utili</w:t>
            </w:r>
            <w:r w:rsidR="00535D5D">
              <w:t>za la app choppin para enviar y recibir mensajes para las compras en linea</w:t>
            </w:r>
          </w:p>
        </w:tc>
      </w:tr>
    </w:tbl>
    <w:p w14:paraId="0026C401" w14:textId="77777777" w:rsidR="00795134" w:rsidRDefault="00795134" w:rsidP="00795134"/>
    <w:p w14:paraId="0026C402" w14:textId="77777777" w:rsidR="00795134" w:rsidRDefault="00795134" w:rsidP="00795134"/>
    <w:p w14:paraId="0026C403" w14:textId="77777777" w:rsidR="00795134" w:rsidRDefault="00795134" w:rsidP="00795134">
      <w:pPr>
        <w:pStyle w:val="Ttulo1"/>
      </w:pPr>
      <w:r>
        <w:t>Casos de Uso</w:t>
      </w:r>
    </w:p>
    <w:p w14:paraId="0026C404" w14:textId="452037AC" w:rsidR="00795134" w:rsidRDefault="00815561" w:rsidP="00795134">
      <w:pPr>
        <w:pStyle w:val="Ttulo2"/>
      </w:pPr>
      <w:r>
        <w:t>Identificacion de articulos</w:t>
      </w:r>
    </w:p>
    <w:p w14:paraId="0026C405" w14:textId="77777777" w:rsidR="00795134" w:rsidRP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75"/>
      </w:tblGrid>
      <w:tr w:rsidR="00795134" w14:paraId="0026C408" w14:textId="77777777" w:rsidTr="00795134">
        <w:tc>
          <w:tcPr>
            <w:tcW w:w="2479" w:type="dxa"/>
          </w:tcPr>
          <w:p w14:paraId="0026C406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07" w14:textId="11DCDBDF" w:rsidR="00795134" w:rsidRDefault="00815561" w:rsidP="00C55FC8">
            <w:r>
              <w:t>Identificacion de articulos</w:t>
            </w:r>
          </w:p>
        </w:tc>
      </w:tr>
      <w:tr w:rsidR="00795134" w14:paraId="0026C40B" w14:textId="77777777" w:rsidTr="00795134">
        <w:tc>
          <w:tcPr>
            <w:tcW w:w="2479" w:type="dxa"/>
          </w:tcPr>
          <w:p w14:paraId="0026C409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0A" w14:textId="4E0C3354" w:rsidR="00795134" w:rsidRDefault="00AA3409" w:rsidP="00815561">
            <w:r>
              <w:t>Este caso de uso se utiliza para ientificar</w:t>
            </w:r>
            <w:r w:rsidR="00795134">
              <w:t xml:space="preserve"> </w:t>
            </w:r>
            <w:r w:rsidR="00815561">
              <w:t>los articulos de canasta basica que regularmente se compran</w:t>
            </w:r>
            <w:r>
              <w:t>.</w:t>
            </w:r>
          </w:p>
        </w:tc>
      </w:tr>
    </w:tbl>
    <w:p w14:paraId="0026C40C" w14:textId="77777777" w:rsidR="00795134" w:rsidRDefault="00795134" w:rsidP="00795134"/>
    <w:p w14:paraId="0026C40D" w14:textId="77777777" w:rsidR="00795134" w:rsidRDefault="00795134" w:rsidP="00795134"/>
    <w:p w14:paraId="0026C40E" w14:textId="1291B472" w:rsidR="00795134" w:rsidRDefault="00815561" w:rsidP="00795134">
      <w:pPr>
        <w:pStyle w:val="Ttulo2"/>
      </w:pPr>
      <w:r>
        <w:t>Actualizacion articulos de compra</w:t>
      </w:r>
    </w:p>
    <w:p w14:paraId="0026C40F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75"/>
      </w:tblGrid>
      <w:tr w:rsidR="00795134" w14:paraId="0026C412" w14:textId="77777777" w:rsidTr="00795134">
        <w:tc>
          <w:tcPr>
            <w:tcW w:w="2479" w:type="dxa"/>
          </w:tcPr>
          <w:p w14:paraId="0026C410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11" w14:textId="4CC4FEFD" w:rsidR="00795134" w:rsidRDefault="00AE58C1" w:rsidP="00C55FC8">
            <w:r>
              <w:t>Actualizacion de articulos de compra</w:t>
            </w:r>
          </w:p>
        </w:tc>
      </w:tr>
      <w:tr w:rsidR="00795134" w14:paraId="0026C415" w14:textId="77777777" w:rsidTr="00795134">
        <w:tc>
          <w:tcPr>
            <w:tcW w:w="2479" w:type="dxa"/>
          </w:tcPr>
          <w:p w14:paraId="0026C413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14" w14:textId="3CB28873" w:rsidR="00795134" w:rsidRDefault="00CC3640" w:rsidP="00AE58C1">
            <w:r>
              <w:t xml:space="preserve">Este caso de uso se utiliza para </w:t>
            </w:r>
            <w:r w:rsidR="00AE58C1">
              <w:t>actualizar los articulos en cierto tiempo deternimado</w:t>
            </w:r>
            <w:r>
              <w:t>.</w:t>
            </w:r>
          </w:p>
        </w:tc>
      </w:tr>
    </w:tbl>
    <w:p w14:paraId="0026C416" w14:textId="77777777" w:rsidR="00795134" w:rsidRPr="00795134" w:rsidRDefault="00795134" w:rsidP="00795134"/>
    <w:p w14:paraId="0026C417" w14:textId="77777777" w:rsidR="00795134" w:rsidRDefault="00795134" w:rsidP="00795134"/>
    <w:p w14:paraId="0026C418" w14:textId="5AA5497E" w:rsidR="00795134" w:rsidRDefault="00AE58C1" w:rsidP="00795134">
      <w:pPr>
        <w:pStyle w:val="Ttulo2"/>
      </w:pPr>
      <w:r>
        <w:t>Busca de centros comerciales cercanos.</w:t>
      </w:r>
    </w:p>
    <w:p w14:paraId="0026C419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60"/>
      </w:tblGrid>
      <w:tr w:rsidR="00795134" w14:paraId="0026C41C" w14:textId="77777777" w:rsidTr="00CC3640">
        <w:tc>
          <w:tcPr>
            <w:tcW w:w="2479" w:type="dxa"/>
          </w:tcPr>
          <w:p w14:paraId="0026C41A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1B" w14:textId="5612AD74" w:rsidR="00795134" w:rsidRDefault="00AE58C1" w:rsidP="00C55FC8">
            <w:r>
              <w:t>Busca de centros comerciales cercanos</w:t>
            </w:r>
          </w:p>
        </w:tc>
      </w:tr>
      <w:tr w:rsidR="00795134" w14:paraId="0026C41F" w14:textId="77777777" w:rsidTr="00CC3640">
        <w:tc>
          <w:tcPr>
            <w:tcW w:w="2479" w:type="dxa"/>
          </w:tcPr>
          <w:p w14:paraId="0026C41D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1E" w14:textId="74103503" w:rsidR="00795134" w:rsidRDefault="00CC3640" w:rsidP="00AE58C1">
            <w:r>
              <w:t xml:space="preserve">Este caso de uso se utiliza para </w:t>
            </w:r>
            <w:r w:rsidR="00AE58C1">
              <w:t>buscar centros comerciales cercanos a la ubiación del usuario</w:t>
            </w:r>
            <w:r>
              <w:t>.</w:t>
            </w:r>
          </w:p>
        </w:tc>
      </w:tr>
    </w:tbl>
    <w:p w14:paraId="0026C420" w14:textId="77777777" w:rsidR="00795134" w:rsidRDefault="00795134" w:rsidP="00795134"/>
    <w:p w14:paraId="0026C421" w14:textId="61D16CB7" w:rsidR="00795134" w:rsidRDefault="00857773" w:rsidP="00795134">
      <w:pPr>
        <w:pStyle w:val="Ttulo2"/>
      </w:pPr>
      <w:r>
        <w:lastRenderedPageBreak/>
        <w:t>Establecer rutas.</w:t>
      </w:r>
    </w:p>
    <w:p w14:paraId="0026C422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60"/>
      </w:tblGrid>
      <w:tr w:rsidR="00795134" w14:paraId="0026C425" w14:textId="77777777" w:rsidTr="00CC3640">
        <w:tc>
          <w:tcPr>
            <w:tcW w:w="2479" w:type="dxa"/>
          </w:tcPr>
          <w:p w14:paraId="0026C423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24" w14:textId="4CC946BA" w:rsidR="00795134" w:rsidRDefault="00857773" w:rsidP="00C55FC8">
            <w:r>
              <w:t>Establecer rutas</w:t>
            </w:r>
          </w:p>
        </w:tc>
      </w:tr>
      <w:tr w:rsidR="00A57EEE" w14:paraId="0026C428" w14:textId="77777777" w:rsidTr="00CC3640">
        <w:tc>
          <w:tcPr>
            <w:tcW w:w="2479" w:type="dxa"/>
          </w:tcPr>
          <w:p w14:paraId="0026C426" w14:textId="77777777" w:rsidR="00A57EEE" w:rsidRPr="00EE59EA" w:rsidRDefault="00A57EEE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27" w14:textId="1A155CDF" w:rsidR="00A57EEE" w:rsidRDefault="00A57EEE" w:rsidP="00857773">
            <w:r>
              <w:t xml:space="preserve">Este caso de uso se utiliza </w:t>
            </w:r>
            <w:r w:rsidR="00857773">
              <w:t>para establecer rutas una vez encontrados los centros comerciales cercanos y la ubicación del usuario.</w:t>
            </w:r>
          </w:p>
        </w:tc>
      </w:tr>
    </w:tbl>
    <w:p w14:paraId="0026C429" w14:textId="77777777" w:rsidR="00795134" w:rsidRDefault="00795134" w:rsidP="00795134"/>
    <w:p w14:paraId="0026C42A" w14:textId="3A080C6C" w:rsidR="00795134" w:rsidRDefault="00857773" w:rsidP="00795134">
      <w:pPr>
        <w:pStyle w:val="Ttulo2"/>
      </w:pPr>
      <w:r>
        <w:t>Asignar alarmas.</w:t>
      </w:r>
    </w:p>
    <w:p w14:paraId="0026C42B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60"/>
      </w:tblGrid>
      <w:tr w:rsidR="00795134" w14:paraId="0026C42E" w14:textId="77777777" w:rsidTr="00B61C54">
        <w:tc>
          <w:tcPr>
            <w:tcW w:w="2479" w:type="dxa"/>
          </w:tcPr>
          <w:p w14:paraId="0026C42C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2D" w14:textId="33CB975D" w:rsidR="00795134" w:rsidRDefault="00A35759" w:rsidP="00C55FC8">
            <w:r>
              <w:t>Asignar alarmas</w:t>
            </w:r>
          </w:p>
        </w:tc>
      </w:tr>
      <w:tr w:rsidR="00795134" w14:paraId="0026C431" w14:textId="77777777" w:rsidTr="00B61C54">
        <w:tc>
          <w:tcPr>
            <w:tcW w:w="2479" w:type="dxa"/>
          </w:tcPr>
          <w:p w14:paraId="0026C42F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30" w14:textId="0EE24D1F" w:rsidR="00795134" w:rsidRDefault="00B61C54" w:rsidP="00A35759">
            <w:r>
              <w:t xml:space="preserve">Este caso de uso </w:t>
            </w:r>
            <w:r w:rsidR="00A35759">
              <w:t>asigna alarmas para hacer compras despues de determinado tiempo, esto sucede en articulos especificados.</w:t>
            </w:r>
          </w:p>
        </w:tc>
      </w:tr>
    </w:tbl>
    <w:p w14:paraId="0026C432" w14:textId="77777777" w:rsidR="00795134" w:rsidRDefault="00795134" w:rsidP="00795134"/>
    <w:p w14:paraId="0026C433" w14:textId="0F74E58D" w:rsidR="00795134" w:rsidRDefault="0072457F" w:rsidP="00795134">
      <w:pPr>
        <w:pStyle w:val="Ttulo2"/>
      </w:pPr>
      <w:r>
        <w:t>Elaborar carrito digital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60"/>
      </w:tblGrid>
      <w:tr w:rsidR="00795134" w14:paraId="0026C436" w14:textId="77777777" w:rsidTr="00B61C54">
        <w:tc>
          <w:tcPr>
            <w:tcW w:w="2479" w:type="dxa"/>
          </w:tcPr>
          <w:p w14:paraId="0026C43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35" w14:textId="4724314D" w:rsidR="00795134" w:rsidRDefault="0072457F" w:rsidP="00C55FC8">
            <w:r>
              <w:t>Elaborar carrito digital</w:t>
            </w:r>
          </w:p>
        </w:tc>
      </w:tr>
      <w:tr w:rsidR="00795134" w14:paraId="0026C439" w14:textId="77777777" w:rsidTr="00B61C54">
        <w:tc>
          <w:tcPr>
            <w:tcW w:w="2479" w:type="dxa"/>
          </w:tcPr>
          <w:p w14:paraId="0026C437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38" w14:textId="363FD6FE" w:rsidR="00795134" w:rsidRDefault="00177559" w:rsidP="0072457F">
            <w:r>
              <w:t xml:space="preserve">Este caso de uso </w:t>
            </w:r>
            <w:r w:rsidR="0072457F">
              <w:t>permite hacer compras en linea con el contacto de alguna tienda cercana.</w:t>
            </w:r>
          </w:p>
        </w:tc>
      </w:tr>
    </w:tbl>
    <w:p w14:paraId="0026C43A" w14:textId="77777777" w:rsidR="00795134" w:rsidRDefault="00795134" w:rsidP="00795134"/>
    <w:p w14:paraId="0026C43B" w14:textId="77777777" w:rsidR="00795134" w:rsidRDefault="00795134" w:rsidP="00795134"/>
    <w:p w14:paraId="0026C43C" w14:textId="6B9A9289" w:rsidR="00795134" w:rsidRDefault="0072457F" w:rsidP="00795134">
      <w:pPr>
        <w:pStyle w:val="Ttulo2"/>
      </w:pPr>
      <w:r>
        <w:t>Enviar/Recibir mensajes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75"/>
      </w:tblGrid>
      <w:tr w:rsidR="00795134" w14:paraId="0026C43F" w14:textId="77777777" w:rsidTr="0048500B">
        <w:tc>
          <w:tcPr>
            <w:tcW w:w="2479" w:type="dxa"/>
          </w:tcPr>
          <w:p w14:paraId="0026C43D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3E" w14:textId="77AAD98C" w:rsidR="00795134" w:rsidRDefault="0072457F" w:rsidP="00C55FC8">
            <w:r>
              <w:t>Enviar/recibir mensajes</w:t>
            </w:r>
          </w:p>
        </w:tc>
      </w:tr>
      <w:tr w:rsidR="00795134" w14:paraId="0026C442" w14:textId="77777777" w:rsidTr="0048500B">
        <w:tc>
          <w:tcPr>
            <w:tcW w:w="2479" w:type="dxa"/>
          </w:tcPr>
          <w:p w14:paraId="0026C440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41" w14:textId="7EA6F747" w:rsidR="00795134" w:rsidRDefault="00F923D2" w:rsidP="0072457F">
            <w:r>
              <w:t xml:space="preserve">Este caso de uso se utiliza para </w:t>
            </w:r>
            <w:r w:rsidR="0072457F">
              <w:t>enviar mensajes a los dueños o encargados de las tiendas mas cercanas y poder realizar el caso de uso anterior.</w:t>
            </w:r>
          </w:p>
        </w:tc>
      </w:tr>
    </w:tbl>
    <w:p w14:paraId="20E07967" w14:textId="77777777" w:rsidR="00505F46" w:rsidRDefault="00505F46" w:rsidP="00505F46">
      <w:pPr>
        <w:jc w:val="center"/>
        <w:rPr>
          <w:b/>
        </w:rPr>
      </w:pPr>
    </w:p>
    <w:p w14:paraId="5E9E37F6" w14:textId="77777777" w:rsidR="00505F46" w:rsidRDefault="00505F46" w:rsidP="00505F46">
      <w:pPr>
        <w:jc w:val="center"/>
        <w:rPr>
          <w:b/>
        </w:rPr>
      </w:pPr>
    </w:p>
    <w:p w14:paraId="79440EAE" w14:textId="77777777" w:rsidR="00535D5D" w:rsidRDefault="00535D5D" w:rsidP="00505F46">
      <w:pPr>
        <w:jc w:val="center"/>
        <w:rPr>
          <w:b/>
        </w:rPr>
      </w:pPr>
    </w:p>
    <w:p w14:paraId="42F4103D" w14:textId="77777777" w:rsidR="00535D5D" w:rsidRDefault="00535D5D" w:rsidP="00505F46">
      <w:pPr>
        <w:jc w:val="center"/>
        <w:rPr>
          <w:b/>
        </w:rPr>
      </w:pPr>
    </w:p>
    <w:p w14:paraId="281FC4B6" w14:textId="77777777" w:rsidR="00535D5D" w:rsidRDefault="00535D5D" w:rsidP="00505F46">
      <w:pPr>
        <w:jc w:val="center"/>
        <w:rPr>
          <w:b/>
        </w:rPr>
      </w:pPr>
    </w:p>
    <w:p w14:paraId="65CA37B5" w14:textId="77777777" w:rsidR="00535D5D" w:rsidRDefault="00535D5D" w:rsidP="00505F46">
      <w:pPr>
        <w:jc w:val="center"/>
        <w:rPr>
          <w:b/>
        </w:rPr>
      </w:pPr>
    </w:p>
    <w:p w14:paraId="19C8006F" w14:textId="77777777" w:rsidR="00535D5D" w:rsidRDefault="00535D5D" w:rsidP="00505F46">
      <w:pPr>
        <w:jc w:val="center"/>
        <w:rPr>
          <w:b/>
        </w:rPr>
      </w:pPr>
    </w:p>
    <w:p w14:paraId="28C56875" w14:textId="77777777" w:rsidR="00535D5D" w:rsidRDefault="00535D5D" w:rsidP="00505F46">
      <w:pPr>
        <w:jc w:val="center"/>
        <w:rPr>
          <w:b/>
        </w:rPr>
      </w:pPr>
    </w:p>
    <w:p w14:paraId="38452AF1" w14:textId="77777777" w:rsidR="00535D5D" w:rsidRDefault="00535D5D" w:rsidP="00505F46">
      <w:pPr>
        <w:jc w:val="center"/>
        <w:rPr>
          <w:b/>
        </w:rPr>
      </w:pPr>
    </w:p>
    <w:p w14:paraId="508D429B" w14:textId="77777777" w:rsidR="00535D5D" w:rsidRDefault="00535D5D" w:rsidP="00505F46">
      <w:pPr>
        <w:jc w:val="center"/>
        <w:rPr>
          <w:b/>
        </w:rPr>
      </w:pPr>
    </w:p>
    <w:p w14:paraId="56411318" w14:textId="77777777" w:rsidR="00535D5D" w:rsidRDefault="00535D5D" w:rsidP="00505F46">
      <w:pPr>
        <w:jc w:val="center"/>
        <w:rPr>
          <w:b/>
        </w:rPr>
      </w:pPr>
    </w:p>
    <w:p w14:paraId="198650F2" w14:textId="77777777" w:rsidR="00535D5D" w:rsidRDefault="00535D5D" w:rsidP="00505F46">
      <w:pPr>
        <w:jc w:val="center"/>
        <w:rPr>
          <w:b/>
        </w:rPr>
      </w:pPr>
    </w:p>
    <w:p w14:paraId="50DC037E" w14:textId="77777777" w:rsidR="00535D5D" w:rsidRDefault="00535D5D" w:rsidP="00505F46">
      <w:pPr>
        <w:jc w:val="center"/>
        <w:rPr>
          <w:b/>
        </w:rPr>
      </w:pPr>
    </w:p>
    <w:p w14:paraId="237EDFBA" w14:textId="77777777" w:rsidR="00535D5D" w:rsidRDefault="00535D5D" w:rsidP="00505F46">
      <w:pPr>
        <w:jc w:val="center"/>
        <w:rPr>
          <w:b/>
        </w:rPr>
      </w:pPr>
    </w:p>
    <w:p w14:paraId="5559AC13" w14:textId="77777777" w:rsidR="00535D5D" w:rsidRDefault="00535D5D" w:rsidP="00505F46">
      <w:pPr>
        <w:jc w:val="center"/>
        <w:rPr>
          <w:b/>
        </w:rPr>
      </w:pPr>
    </w:p>
    <w:p w14:paraId="6C2B3602" w14:textId="77777777" w:rsidR="00535D5D" w:rsidRDefault="00535D5D" w:rsidP="00505F46">
      <w:pPr>
        <w:jc w:val="center"/>
        <w:rPr>
          <w:b/>
        </w:rPr>
      </w:pPr>
    </w:p>
    <w:p w14:paraId="50C3D426" w14:textId="77777777" w:rsidR="00535D5D" w:rsidRDefault="00535D5D" w:rsidP="00505F46">
      <w:pPr>
        <w:jc w:val="center"/>
        <w:rPr>
          <w:b/>
        </w:rPr>
      </w:pPr>
    </w:p>
    <w:p w14:paraId="03AEA587" w14:textId="77777777" w:rsidR="00535D5D" w:rsidRDefault="00535D5D" w:rsidP="00505F46">
      <w:pPr>
        <w:jc w:val="center"/>
        <w:rPr>
          <w:b/>
        </w:rPr>
      </w:pPr>
    </w:p>
    <w:p w14:paraId="5E10D8D9" w14:textId="77777777" w:rsidR="00535D5D" w:rsidRDefault="00535D5D" w:rsidP="00505F46">
      <w:pPr>
        <w:jc w:val="center"/>
        <w:rPr>
          <w:b/>
        </w:rPr>
      </w:pPr>
    </w:p>
    <w:p w14:paraId="475BEE80" w14:textId="77777777" w:rsidR="00535D5D" w:rsidRDefault="00535D5D" w:rsidP="00505F46">
      <w:pPr>
        <w:jc w:val="center"/>
        <w:rPr>
          <w:b/>
        </w:rPr>
      </w:pPr>
    </w:p>
    <w:p w14:paraId="2CD96D08" w14:textId="77777777" w:rsidR="00535D5D" w:rsidRDefault="00535D5D" w:rsidP="00505F46">
      <w:pPr>
        <w:jc w:val="center"/>
        <w:rPr>
          <w:b/>
        </w:rPr>
      </w:pPr>
    </w:p>
    <w:p w14:paraId="2C389F27" w14:textId="77777777" w:rsidR="00535D5D" w:rsidRDefault="00535D5D" w:rsidP="00505F46">
      <w:pPr>
        <w:jc w:val="center"/>
        <w:rPr>
          <w:b/>
        </w:rPr>
      </w:pPr>
    </w:p>
    <w:p w14:paraId="133E6D71" w14:textId="77777777" w:rsidR="00535D5D" w:rsidRDefault="00535D5D" w:rsidP="00505F46">
      <w:pPr>
        <w:jc w:val="center"/>
        <w:rPr>
          <w:b/>
        </w:rPr>
      </w:pPr>
    </w:p>
    <w:p w14:paraId="5CF94C75" w14:textId="77777777" w:rsidR="00535D5D" w:rsidRDefault="00535D5D" w:rsidP="00505F46">
      <w:pPr>
        <w:jc w:val="center"/>
        <w:rPr>
          <w:b/>
        </w:rPr>
      </w:pPr>
    </w:p>
    <w:p w14:paraId="62F71E7C" w14:textId="77777777" w:rsidR="00535D5D" w:rsidRDefault="00535D5D" w:rsidP="00505F46">
      <w:pPr>
        <w:jc w:val="center"/>
        <w:rPr>
          <w:b/>
        </w:rPr>
      </w:pPr>
    </w:p>
    <w:p w14:paraId="3D597029" w14:textId="77777777" w:rsidR="00535D5D" w:rsidRDefault="00535D5D" w:rsidP="00505F46">
      <w:pPr>
        <w:jc w:val="center"/>
        <w:rPr>
          <w:b/>
        </w:rPr>
      </w:pPr>
    </w:p>
    <w:p w14:paraId="2B30AB10" w14:textId="77777777" w:rsidR="00535D5D" w:rsidRDefault="00535D5D" w:rsidP="00505F46">
      <w:pPr>
        <w:jc w:val="center"/>
        <w:rPr>
          <w:b/>
        </w:rPr>
      </w:pPr>
    </w:p>
    <w:p w14:paraId="051F5A4F" w14:textId="77777777" w:rsidR="00535D5D" w:rsidRDefault="00535D5D" w:rsidP="00505F46">
      <w:pPr>
        <w:jc w:val="center"/>
        <w:rPr>
          <w:b/>
        </w:rPr>
      </w:pPr>
    </w:p>
    <w:p w14:paraId="1ED845D8" w14:textId="77777777" w:rsidR="00535D5D" w:rsidRDefault="00535D5D" w:rsidP="00505F46">
      <w:pPr>
        <w:jc w:val="center"/>
        <w:rPr>
          <w:b/>
        </w:rPr>
      </w:pPr>
    </w:p>
    <w:p w14:paraId="69FC2B56" w14:textId="77777777" w:rsidR="00535D5D" w:rsidRDefault="00535D5D" w:rsidP="00505F46">
      <w:pPr>
        <w:jc w:val="center"/>
        <w:rPr>
          <w:b/>
        </w:rPr>
      </w:pPr>
    </w:p>
    <w:p w14:paraId="0A17611B" w14:textId="77777777" w:rsidR="00535D5D" w:rsidRDefault="00535D5D" w:rsidP="00505F46">
      <w:pPr>
        <w:jc w:val="center"/>
        <w:rPr>
          <w:b/>
        </w:rPr>
      </w:pPr>
    </w:p>
    <w:p w14:paraId="3DF4FAA3" w14:textId="77777777" w:rsidR="00535D5D" w:rsidRDefault="00535D5D" w:rsidP="00505F46">
      <w:pPr>
        <w:jc w:val="center"/>
        <w:rPr>
          <w:b/>
        </w:rPr>
      </w:pPr>
    </w:p>
    <w:p w14:paraId="7A401109" w14:textId="77777777" w:rsidR="00535D5D" w:rsidRDefault="00535D5D" w:rsidP="00505F46">
      <w:pPr>
        <w:jc w:val="center"/>
        <w:rPr>
          <w:b/>
        </w:rPr>
      </w:pPr>
    </w:p>
    <w:p w14:paraId="06DA6D99" w14:textId="77777777" w:rsidR="00535D5D" w:rsidRDefault="00535D5D" w:rsidP="00505F46">
      <w:pPr>
        <w:jc w:val="center"/>
        <w:rPr>
          <w:b/>
        </w:rPr>
      </w:pPr>
    </w:p>
    <w:p w14:paraId="04AB4CA5" w14:textId="77777777" w:rsidR="00535D5D" w:rsidRDefault="00535D5D" w:rsidP="00505F46">
      <w:pPr>
        <w:jc w:val="center"/>
        <w:rPr>
          <w:b/>
        </w:rPr>
      </w:pPr>
    </w:p>
    <w:p w14:paraId="0026C45B" w14:textId="0566E3B4" w:rsidR="00172DF0" w:rsidRPr="00535D5D" w:rsidRDefault="00505F46" w:rsidP="00505F46">
      <w:pPr>
        <w:jc w:val="center"/>
        <w:rPr>
          <w:b/>
          <w:color w:val="1F497D" w:themeColor="text2"/>
          <w:sz w:val="44"/>
        </w:rPr>
      </w:pPr>
      <w:r w:rsidRPr="00535D5D">
        <w:rPr>
          <w:b/>
          <w:color w:val="1F497D" w:themeColor="text2"/>
          <w:sz w:val="44"/>
        </w:rPr>
        <w:t>Diagrama de estados de uso</w:t>
      </w:r>
    </w:p>
    <w:p w14:paraId="6CBA6F3E" w14:textId="77777777" w:rsidR="00505F46" w:rsidRDefault="00505F46" w:rsidP="00505F46">
      <w:pPr>
        <w:jc w:val="center"/>
        <w:rPr>
          <w:b/>
          <w:color w:val="1F497D" w:themeColor="text2"/>
          <w:sz w:val="32"/>
        </w:rPr>
      </w:pPr>
    </w:p>
    <w:p w14:paraId="474A88AC" w14:textId="77777777" w:rsidR="00505F46" w:rsidRDefault="00505F46" w:rsidP="00505F46">
      <w:pPr>
        <w:jc w:val="center"/>
        <w:rPr>
          <w:b/>
          <w:color w:val="1F497D" w:themeColor="text2"/>
          <w:sz w:val="32"/>
        </w:rPr>
      </w:pPr>
    </w:p>
    <w:p w14:paraId="1169FEBC" w14:textId="45C7A3F7" w:rsidR="00505F46" w:rsidRDefault="001A4B97" w:rsidP="00505F46">
      <w:pPr>
        <w:jc w:val="center"/>
        <w:rPr>
          <w:b/>
          <w:color w:val="1F497D" w:themeColor="text2"/>
          <w:sz w:val="32"/>
        </w:rPr>
      </w:pPr>
      <w:r>
        <w:rPr>
          <w:b/>
          <w:color w:val="1F497D" w:themeColor="text2"/>
          <w:sz w:val="32"/>
          <w:lang w:val="es-ES" w:eastAsia="es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6EA249B" wp14:editId="25896A8E">
                <wp:simplePos x="0" y="0"/>
                <wp:positionH relativeFrom="column">
                  <wp:posOffset>4675206</wp:posOffset>
                </wp:positionH>
                <wp:positionV relativeFrom="paragraph">
                  <wp:posOffset>182213</wp:posOffset>
                </wp:positionV>
                <wp:extent cx="800112" cy="1413861"/>
                <wp:effectExtent l="0" t="0" r="19050" b="15240"/>
                <wp:wrapNone/>
                <wp:docPr id="28" name="2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12" cy="1413861"/>
                          <a:chOff x="0" y="0"/>
                          <a:chExt cx="800112" cy="1413861"/>
                        </a:xfrm>
                      </wpg:grpSpPr>
                      <wpg:grpSp>
                        <wpg:cNvPr id="17" name="17 Grupo"/>
                        <wpg:cNvGrpSpPr/>
                        <wpg:grpSpPr>
                          <a:xfrm>
                            <a:off x="176733" y="0"/>
                            <a:ext cx="391795" cy="982980"/>
                            <a:chOff x="0" y="0"/>
                            <a:chExt cx="622407" cy="1529123"/>
                          </a:xfrm>
                        </wpg:grpSpPr>
                        <wps:wsp>
                          <wps:cNvPr id="18" name="18 Elipse"/>
                          <wps:cNvSpPr/>
                          <wps:spPr>
                            <a:xfrm>
                              <a:off x="161365" y="0"/>
                              <a:ext cx="338098" cy="322729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19 Conector recto"/>
                          <wps:cNvCnPr/>
                          <wps:spPr>
                            <a:xfrm>
                              <a:off x="322730" y="322729"/>
                              <a:ext cx="0" cy="83693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0" name="20 Conector recto"/>
                          <wps:cNvCnPr/>
                          <wps:spPr>
                            <a:xfrm flipH="1">
                              <a:off x="0" y="514830"/>
                              <a:ext cx="330414" cy="18441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" name="21 Conector recto"/>
                          <wps:cNvCnPr/>
                          <wps:spPr>
                            <a:xfrm>
                              <a:off x="330414" y="514830"/>
                              <a:ext cx="291993" cy="2228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2" name="22 Conector recto"/>
                          <wps:cNvCnPr/>
                          <wps:spPr>
                            <a:xfrm>
                              <a:off x="330414" y="1152605"/>
                              <a:ext cx="291465" cy="37651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" name="23 Conector recto"/>
                          <wps:cNvCnPr/>
                          <wps:spPr>
                            <a:xfrm flipH="1">
                              <a:off x="0" y="1152605"/>
                              <a:ext cx="306898" cy="3302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5" name="25 Cuadro de texto"/>
                        <wps:cNvSpPr txBox="1"/>
                        <wps:spPr>
                          <a:xfrm>
                            <a:off x="0" y="1144466"/>
                            <a:ext cx="800112" cy="2693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8D0E4" w14:textId="5B8B3AA1" w:rsidR="001A4B97" w:rsidRPr="001A4B97" w:rsidRDefault="001A4B9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8 Grupo" o:spid="_x0000_s1026" style="position:absolute;left:0;text-align:left;margin-left:368.15pt;margin-top:14.35pt;width:63pt;height:111.35pt;z-index:251676672;mso-width-relative:margin;mso-height-relative:margin" coordsize="8001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">
                <v:group id="17 Grupo" o:spid="_x0000_s1027" style="position:absolute;left:1767;width:3918;height:9829" coordsize="6224,1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oval id="18 Elipse" o:spid="_x0000_s1028" style="position:absolute;left:1613;width:3381;height:3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A5ycMA&#10;AADbAAAADwAAAGRycy9kb3ducmV2LnhtbESPQWsCMRCF70L/QxihN80qVGRrFBEK9lLopgi9DZtx&#10;s7iZrJtUt/++cxB6m+G9ee+bzW4MnbrRkNrIBhbzAhRxHV3LjYEv+zZbg0oZ2WEXmQz8UoLd9mmy&#10;wdLFO3/SrcqNkhBOJRrwOfel1qn2FDDNY08s2jkOAbOsQ6PdgHcJD51eFsVKB2xZGjz2dPBUX6qf&#10;YODj8r4/XtfWUrP0lUX3fT3ZF2Oep+P+FVSmMf+bH9dHJ/gCK7/IA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A5ycMAAADbAAAADwAAAAAAAAAAAAAAAACYAgAAZHJzL2Rv&#10;d25yZXYueG1sUEsFBgAAAAAEAAQA9QAAAIgDAAAAAA==&#10;" fillcolor="white [3201]" strokecolor="#4f81bd [3204]" strokeweight="2pt"/>
                  <v:line id="19 Conector recto" o:spid="_x0000_s1029" style="position:absolute;visibility:visible;mso-wrap-style:square" from="3227,3227" to="3227,1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3nvMMAAADbAAAADwAAAGRycy9kb3ducmV2LnhtbERPTWvCQBC9C/6HZYTe6qaWSpu6iojS&#10;Qk/alOptmp0mwexszE40/ffdQsHbPN7nzBa9q9WZ2lB5NnA3TkAR595WXBjI3je3j6CCIFusPZOB&#10;HwqwmA8HM0ytv/CWzjspVAzhkKKBUqRJtQ55SQ7D2DfEkfv2rUOJsC20bfESw12tJ0ky1Q4rjg0l&#10;NrQqKT/uOmfgq/iU00fytn657/ZVlmeH7iQPxtyM+uUzKKFeruJ/96uN85/g75d4gJ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d57zDAAAA2wAAAA8AAAAAAAAAAAAA&#10;AAAAoQIAAGRycy9kb3ducmV2LnhtbFBLBQYAAAAABAAEAPkAAACRAwAAAAA=&#10;" filled="t" fillcolor="white [3201]" strokecolor="#4f81bd [3204]" strokeweight="2pt"/>
                  <v:line id="20 Conector recto" o:spid="_x0000_s1030" style="position:absolute;flip:x;visibility:visible;mso-wrap-style:square" from="0,5148" to="3304,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Mmn8AAAADbAAAADwAAAGRycy9kb3ducmV2LnhtbERPy2rCQBTdF/oPwxXc1YlC0pJmlFAo&#10;6EbQtvtL5uahmTtpZkzGv3cWhS4P513sgunFRKPrLCtYrxIQxJXVHTcKvr8+X95AOI+ssbdMCu7k&#10;YLd9fiow13bmE01n34gYwi5HBa33Qy6lq1oy6FZ2II5cbUeDPsKxkXrEOYabXm6SJJMGO44NLQ70&#10;0VJ1Pd+MgnC/HNPst+5ef9JsKssg+XCTSi0XoXwH4Sn4f/Gfe68VbOL6+CX+AL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jJp/AAAAA2wAAAA8AAAAAAAAAAAAAAAAA&#10;oQIAAGRycy9kb3ducmV2LnhtbFBLBQYAAAAABAAEAPkAAACOAwAAAAA=&#10;" filled="t" fillcolor="white [3201]" strokecolor="#4f81bd [3204]" strokeweight="2pt"/>
                  <v:line id="21 Conector recto" o:spid="_x0000_s1031" style="position:absolute;visibility:visible;mso-wrap-style:square" from="3304,5148" to="6224,7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chB8UAAADbAAAADwAAAGRycy9kb3ducmV2LnhtbESPQWvCQBSE7wX/w/KE3upGi0VSVxFp&#10;acGTmtL29pp9TUKzb2P2ReO/d4WCx2FmvmHmy97V6khtqDwbGI8SUMS5txUXBrL968MMVBBki7Vn&#10;MnCmAMvF4G6OqfUn3tJxJ4WKEA4pGihFmlTrkJfkMIx8Qxy9X986lCjbQtsWTxHuaj1JkiftsOK4&#10;UGJD65Lyv13nDPwUn3L4SDYvb4/dV5Xl2Xd3kKkx98N+9QxKqJdb+L/9bg1MxnD9En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chB8UAAADbAAAADwAAAAAAAAAA&#10;AAAAAAChAgAAZHJzL2Rvd25yZXYueG1sUEsFBgAAAAAEAAQA+QAAAJMDAAAAAA==&#10;" filled="t" fillcolor="white [3201]" strokecolor="#4f81bd [3204]" strokeweight="2pt"/>
                  <v:line id="22 Conector recto" o:spid="_x0000_s1032" style="position:absolute;visibility:visible;mso-wrap-style:square" from="3304,11526" to="6218,15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W/cMUAAADbAAAADwAAAGRycy9kb3ducmV2LnhtbESPQUvDQBSE74L/YXmF3uymKZUSuy0i&#10;Sgs9WVPU2zP7TILZt2n2pY3/vlsQPA4z8w2zXA+uUSfqQu3ZwHSSgCIuvK25NJC/vdwtQAVBtth4&#10;JgO/FGC9ur1ZYmb9mV/ptJdSRQiHDA1UIm2mdSgqchgmviWO3rfvHEqUXalth+cId41Ok+ReO6w5&#10;LlTY0lNFxc++dwa+ync5HpLd82bWf9R5kX/2R5kbMx4Njw+ghAb5D/+1t9ZAmsL1S/wBenU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W/cMUAAADbAAAADwAAAAAAAAAA&#10;AAAAAAChAgAAZHJzL2Rvd25yZXYueG1sUEsFBgAAAAAEAAQA+QAAAJMDAAAAAA==&#10;" filled="t" fillcolor="white [3201]" strokecolor="#4f81bd [3204]" strokeweight="2pt"/>
                  <v:line id="23 Conector recto" o:spid="_x0000_s1033" style="position:absolute;flip:x;visibility:visible;mso-wrap-style:square" from="0,11526" to="3068,1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G46MMAAADbAAAADwAAAGRycy9kb3ducmV2LnhtbESPQWvCQBSE74X+h+UVvNVNLaYS3YRQ&#10;KNSLULX3R/aZRLNv0+wa13/vFgSPw8x8w6yKYDox0uBaywrepgkI4srqlmsF+93X6wKE88gaO8uk&#10;4EoOivz5aYWZthf+oXHraxEh7DJU0HjfZ1K6qiGDbmp74ugd7GDQRznUUg94iXDTyVmSpNJgy3Gh&#10;wZ4+G6pO27NREK7HzTz9O7Qfv/N0LMsgeX2WSk1eQrkE4Sn4R/je/tYKZu/w/yX+AJ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xuOjDAAAA2wAAAA8AAAAAAAAAAAAA&#10;AAAAoQIAAGRycy9kb3ducmV2LnhtbFBLBQYAAAAABAAEAPkAAACRAwAAAAA=&#10;" filled="t" fillcolor="white [3201]" strokecolor="#4f81bd [3204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5 Cuadro de texto" o:spid="_x0000_s1034" type="#_x0000_t202" style="position:absolute;top:11444;width:8001;height:2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tAiL8A&#10;AADbAAAADwAAAGRycy9kb3ducmV2LnhtbESPzQrCMBCE74LvEFbwpqmCItUoUhQ9Cf7geW3Wtths&#10;ShNrfXsjCB6HmfmGWaxaU4qGaldYVjAaRiCIU6sLzhRcztvBDITzyBpLy6TgTQ5Wy25ngbG2Lz5S&#10;c/KZCBB2MSrIva9iKV2ak0E3tBVx8O62NuiDrDOpa3wFuCnlOIqm0mDBYSHHipKc0sfpaRQkUbJ1&#10;zW50m75t8bjONnyo0p1S/V67noPw1Pp/+NfeawXjCXy/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y0CIvwAAANsAAAAPAAAAAAAAAAAAAAAAAJgCAABkcnMvZG93bnJl&#10;di54bWxQSwUGAAAAAAQABAD1AAAAhAMAAAAA&#10;" fillcolor="white [3201]" strokecolor="#4f81bd [3204]" strokeweight="2pt">
                  <v:textbox>
                    <w:txbxContent>
                      <w:p w14:paraId="0E48D0E4" w14:textId="5B8B3AA1" w:rsidR="001A4B97" w:rsidRPr="001A4B97" w:rsidRDefault="001A4B9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5E3A61" w14:textId="58EF8B90" w:rsidR="00505F46" w:rsidRDefault="00505F46" w:rsidP="00505F46">
      <w:pPr>
        <w:jc w:val="center"/>
        <w:rPr>
          <w:b/>
          <w:color w:val="1F497D" w:themeColor="text2"/>
          <w:sz w:val="32"/>
        </w:rPr>
      </w:pPr>
    </w:p>
    <w:tbl>
      <w:tblPr>
        <w:tblStyle w:val="Cuadrculaclara-nfasis1"/>
        <w:tblW w:w="0" w:type="auto"/>
        <w:jc w:val="center"/>
        <w:tblLook w:val="04A0" w:firstRow="1" w:lastRow="0" w:firstColumn="1" w:lastColumn="0" w:noHBand="0" w:noVBand="1"/>
      </w:tblPr>
      <w:tblGrid>
        <w:gridCol w:w="2172"/>
      </w:tblGrid>
      <w:tr w:rsidR="00505F46" w14:paraId="6DB7F29A" w14:textId="77777777" w:rsidTr="00472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363260F" w14:textId="1BECE6B6" w:rsidR="00505F46" w:rsidRPr="004729EF" w:rsidRDefault="004943CF" w:rsidP="004729EF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5B966D" wp14:editId="778234D3">
                      <wp:simplePos x="0" y="0"/>
                      <wp:positionH relativeFrom="column">
                        <wp:posOffset>1343665</wp:posOffset>
                      </wp:positionH>
                      <wp:positionV relativeFrom="paragraph">
                        <wp:posOffset>174373</wp:posOffset>
                      </wp:positionV>
                      <wp:extent cx="1144921" cy="691563"/>
                      <wp:effectExtent l="38100" t="38100" r="17145" b="32385"/>
                      <wp:wrapNone/>
                      <wp:docPr id="31" name="3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4921" cy="69156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1 Conector recto de flecha" o:spid="_x0000_s1026" type="#_x0000_t32" style="position:absolute;margin-left:105.8pt;margin-top:13.75pt;width:90.15pt;height:54.4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" strokecolor="#e36c0a [2409]" strokeweight="1pt">
                      <v:stroke endarrow="open"/>
                    </v:shape>
                  </w:pict>
                </mc:Fallback>
              </mc:AlternateContent>
            </w:r>
            <w:r w:rsidR="004729EF">
              <w:rPr>
                <w:b w:val="0"/>
                <w:sz w:val="32"/>
              </w:rPr>
              <w:t>Identificacion de articulos</w:t>
            </w:r>
          </w:p>
        </w:tc>
      </w:tr>
      <w:tr w:rsidR="00505F46" w14:paraId="4EB93D8A" w14:textId="77777777" w:rsidTr="0047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4E2E007" w14:textId="33C3AE8A" w:rsidR="00505F46" w:rsidRDefault="00020361" w:rsidP="004729EF">
            <w:pPr>
              <w:jc w:val="center"/>
              <w:rPr>
                <w:b w:val="0"/>
                <w:color w:val="1F497D" w:themeColor="text2"/>
                <w:sz w:val="32"/>
              </w:rPr>
            </w:pPr>
            <w:r>
              <w:rPr>
                <w:b w:val="0"/>
                <w:sz w:val="3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0BB8B9" wp14:editId="5931809B">
                      <wp:simplePos x="0" y="0"/>
                      <wp:positionH relativeFrom="column">
                        <wp:posOffset>1383670</wp:posOffset>
                      </wp:positionH>
                      <wp:positionV relativeFrom="paragraph">
                        <wp:posOffset>159045</wp:posOffset>
                      </wp:positionV>
                      <wp:extent cx="1106501" cy="253566"/>
                      <wp:effectExtent l="19050" t="57150" r="17780" b="32385"/>
                      <wp:wrapNone/>
                      <wp:docPr id="32" name="3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06501" cy="25356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2 Conector recto de flecha" o:spid="_x0000_s1026" type="#_x0000_t32" style="position:absolute;margin-left:108.95pt;margin-top:12.5pt;width:87.15pt;height:19.9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" strokecolor="#e36c0a [2409]" strokeweight="1pt">
                      <v:stroke endarrow="open"/>
                    </v:shape>
                  </w:pict>
                </mc:Fallback>
              </mc:AlternateContent>
            </w:r>
            <w:r w:rsidR="004729EF" w:rsidRPr="004729EF">
              <w:rPr>
                <w:b w:val="0"/>
                <w:sz w:val="32"/>
              </w:rPr>
              <w:t>Actualización de articulos</w:t>
            </w:r>
          </w:p>
        </w:tc>
      </w:tr>
      <w:tr w:rsidR="00505F46" w14:paraId="06EC5ABA" w14:textId="77777777" w:rsidTr="00472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EB648EE" w14:textId="182E5C8C" w:rsidR="00505F46" w:rsidRDefault="00534960" w:rsidP="004729EF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5A126C6" wp14:editId="1DCCE2BA">
                      <wp:simplePos x="0" y="0"/>
                      <wp:positionH relativeFrom="column">
                        <wp:posOffset>-1328794</wp:posOffset>
                      </wp:positionH>
                      <wp:positionV relativeFrom="paragraph">
                        <wp:posOffset>347980</wp:posOffset>
                      </wp:positionV>
                      <wp:extent cx="1183640" cy="907122"/>
                      <wp:effectExtent l="0" t="38100" r="54610" b="26670"/>
                      <wp:wrapNone/>
                      <wp:docPr id="40" name="4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3640" cy="90712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0 Conector recto de flecha" o:spid="_x0000_s1026" type="#_x0000_t32" style="position:absolute;margin-left:-104.65pt;margin-top:27.4pt;width:93.2pt;height:71.4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" strokecolor="#e36c0a [2409]" strokeweight="1pt">
                      <v:stroke endarrow="open"/>
                    </v:shape>
                  </w:pict>
                </mc:Fallback>
              </mc:AlternateContent>
            </w:r>
            <w:r w:rsidR="00497AC1">
              <w:rPr>
                <w:b w:val="0"/>
                <w:sz w:val="3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2515DD4" wp14:editId="5822CE03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139065</wp:posOffset>
                      </wp:positionV>
                      <wp:extent cx="1597025" cy="2044065"/>
                      <wp:effectExtent l="38100" t="0" r="22225" b="51435"/>
                      <wp:wrapNone/>
                      <wp:docPr id="36" name="3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7025" cy="204406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6 Conector recto de flecha" o:spid="_x0000_s1026" type="#_x0000_t32" style="position:absolute;margin-left:108.3pt;margin-top:10.95pt;width:125.75pt;height:160.9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" strokecolor="#e36c0a [2409]" strokeweight="1pt">
                      <v:stroke endarrow="open"/>
                    </v:shape>
                  </w:pict>
                </mc:Fallback>
              </mc:AlternateContent>
            </w:r>
            <w:r w:rsidR="00497AC1">
              <w:rPr>
                <w:b w:val="0"/>
                <w:sz w:val="3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57D24D" wp14:editId="4A463E21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139065</wp:posOffset>
                      </wp:positionV>
                      <wp:extent cx="1774825" cy="2482215"/>
                      <wp:effectExtent l="38100" t="0" r="34925" b="51435"/>
                      <wp:wrapNone/>
                      <wp:docPr id="37" name="3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4825" cy="24822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7 Conector recto de flecha" o:spid="_x0000_s1026" type="#_x0000_t32" style="position:absolute;margin-left:108.3pt;margin-top:10.95pt;width:139.75pt;height:195.4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" strokecolor="#e36c0a [2409]" strokeweight="1pt">
                      <v:stroke endarrow="open"/>
                    </v:shape>
                  </w:pict>
                </mc:Fallback>
              </mc:AlternateContent>
            </w:r>
            <w:r w:rsidR="00497AC1">
              <w:rPr>
                <w:b w:val="0"/>
                <w:sz w:val="3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7A51DE9" wp14:editId="03CA4731">
                      <wp:simplePos x="0" y="0"/>
                      <wp:positionH relativeFrom="column">
                        <wp:posOffset>1383665</wp:posOffset>
                      </wp:positionH>
                      <wp:positionV relativeFrom="paragraph">
                        <wp:posOffset>139065</wp:posOffset>
                      </wp:positionV>
                      <wp:extent cx="1329055" cy="1536700"/>
                      <wp:effectExtent l="38100" t="0" r="23495" b="63500"/>
                      <wp:wrapNone/>
                      <wp:docPr id="35" name="3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9055" cy="15367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5 Conector recto de flecha" o:spid="_x0000_s1026" type="#_x0000_t32" style="position:absolute;margin-left:108.95pt;margin-top:10.95pt;width:104.65pt;height:12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" strokecolor="#e36c0a [2409]" strokeweight="1pt">
                      <v:stroke endarrow="open"/>
                    </v:shape>
                  </w:pict>
                </mc:Fallback>
              </mc:AlternateContent>
            </w:r>
            <w:r w:rsidR="00497AC1">
              <w:rPr>
                <w:b w:val="0"/>
                <w:sz w:val="32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E3841C2" wp14:editId="0219D60E">
                      <wp:simplePos x="0" y="0"/>
                      <wp:positionH relativeFrom="column">
                        <wp:posOffset>-2604770</wp:posOffset>
                      </wp:positionH>
                      <wp:positionV relativeFrom="paragraph">
                        <wp:posOffset>85725</wp:posOffset>
                      </wp:positionV>
                      <wp:extent cx="1275080" cy="1383030"/>
                      <wp:effectExtent l="0" t="0" r="20320" b="26670"/>
                      <wp:wrapNone/>
                      <wp:docPr id="27" name="27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5080" cy="1383030"/>
                                <a:chOff x="0" y="0"/>
                                <a:chExt cx="1275080" cy="1383126"/>
                              </a:xfrm>
                            </wpg:grpSpPr>
                            <wpg:grpSp>
                              <wpg:cNvPr id="9" name="9 Grupo"/>
                              <wpg:cNvGrpSpPr/>
                              <wpg:grpSpPr>
                                <a:xfrm>
                                  <a:off x="453358" y="0"/>
                                  <a:ext cx="391795" cy="982980"/>
                                  <a:chOff x="0" y="0"/>
                                  <a:chExt cx="622407" cy="1529123"/>
                                </a:xfrm>
                              </wpg:grpSpPr>
                              <wps:wsp>
                                <wps:cNvPr id="3" name="3 Elipse"/>
                                <wps:cNvSpPr/>
                                <wps:spPr>
                                  <a:xfrm>
                                    <a:off x="161365" y="0"/>
                                    <a:ext cx="338098" cy="322729"/>
                                  </a:xfrm>
                                  <a:prstGeom prst="ellips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4 Conector recto"/>
                                <wps:cNvCnPr/>
                                <wps:spPr>
                                  <a:xfrm>
                                    <a:off x="322730" y="322729"/>
                                    <a:ext cx="0" cy="83693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5 Conector recto"/>
                                <wps:cNvCnPr/>
                                <wps:spPr>
                                  <a:xfrm flipH="1">
                                    <a:off x="0" y="514830"/>
                                    <a:ext cx="330414" cy="18441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6 Conector recto"/>
                                <wps:cNvCnPr/>
                                <wps:spPr>
                                  <a:xfrm>
                                    <a:off x="330414" y="514830"/>
                                    <a:ext cx="291993" cy="22283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7 Conector recto"/>
                                <wps:cNvCnPr/>
                                <wps:spPr>
                                  <a:xfrm>
                                    <a:off x="330414" y="1152605"/>
                                    <a:ext cx="291465" cy="376518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8 Conector recto"/>
                                <wps:cNvCnPr/>
                                <wps:spPr>
                                  <a:xfrm flipH="1">
                                    <a:off x="0" y="1152605"/>
                                    <a:ext cx="306898" cy="33020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" name="24 Cuadro de texto"/>
                              <wps:cNvSpPr txBox="1"/>
                              <wps:spPr>
                                <a:xfrm>
                                  <a:off x="0" y="1106224"/>
                                  <a:ext cx="1275080" cy="276902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CEDE0D" w14:textId="77777777" w:rsidR="001A4B97" w:rsidRPr="001A4B97" w:rsidRDefault="001A4B97" w:rsidP="001A4B9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ADMINISTRADOR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27 Grupo" o:spid="_x0000_s1035" style="position:absolute;left:0;text-align:left;margin-left:-205.1pt;margin-top:6.75pt;width:100.4pt;height:108.9pt;z-index:251675648;mso-height-relative:margin" coordsize="12750,1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">
                      <v:group id="9 Grupo" o:spid="_x0000_s1036" style="position:absolute;left:4533;width:3918;height:9829" coordsize="6224,1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3 Elipse" o:spid="_x0000_s1037" style="position:absolute;left:1613;width:3381;height:3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h0UMIA&#10;AADaAAAADwAAAGRycy9kb3ducmV2LnhtbESPQWsCMRSE7wX/Q3iCt5pVaZHVKCIIeil0I4K3x+a5&#10;Wdy8rJuo679vCoUeh5n5hlmue9eIB3Wh9qxgMs5AEJfe1FwpOOrd+xxEiMgGG8+k4EUB1qvB2xJz&#10;45/8TY8iViJBOOSowMbY5lKG0pLDMPYtcfIuvnMYk+wqaTp8Jrhr5DTLPqXDmtOCxZa2lsprcXcK&#10;vq6Hzf4215qqqS00mvPtpD+UGg37zQJEpD7+h//ae6NgBr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WHRQwgAAANoAAAAPAAAAAAAAAAAAAAAAAJgCAABkcnMvZG93&#10;bnJldi54bWxQSwUGAAAAAAQABAD1AAAAhwMAAAAA&#10;" fillcolor="white [3201]" strokecolor="#4f81bd [3204]" strokeweight="2pt"/>
                        <v:line id="4 Conector recto" o:spid="_x0000_s1038" style="position:absolute;visibility:visible;mso-wrap-style:square" from="3227,3227" to="3227,1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jcUcUAAADaAAAADwAAAGRycy9kb3ducmV2LnhtbESPQWvCQBSE74L/YXlCb3VTW0tJXUVE&#10;aaEnbUr19pp9TYLZtzH7oum/7xYKHoeZ+YaZLXpXqzO1ofJs4G6cgCLOva24MJC9b26fQAVBtlh7&#10;JgM/FGAxHw5mmFp/4S2dd1KoCOGQooFSpEm1DnlJDsPYN8TR+/atQ4myLbRt8RLhrtaTJHnUDiuO&#10;CyU2tCopP+46Z+Cr+JTTR/K2frnv9lWWZ4fuJFNjbkb98hmUUC/X8H/71Rp4gL8r8Qbo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jcUcUAAADaAAAADwAAAAAAAAAA&#10;AAAAAAChAgAAZHJzL2Rvd25yZXYueG1sUEsFBgAAAAAEAAQA+QAAAJMDAAAAAA==&#10;" filled="t" fillcolor="white [3201]" strokecolor="#4f81bd [3204]" strokeweight="2pt"/>
                        <v:line id="5 Conector recto" o:spid="_x0000_s1039" style="position:absolute;flip:x;visibility:visible;mso-wrap-style:square" from="0,5148" to="3304,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qz3sEAAADaAAAADwAAAGRycy9kb3ducmV2LnhtbESPQWvCQBSE74L/YXmCN90oJC2pqwRB&#10;0ItQ294f2WeSNvs2Zte4/nu3IHgcZuYbZrUJphUD9a6xrGAxT0AQl1Y3XCn4/trN3kE4j6yxtUwK&#10;7uRgsx6PVphre+NPGk6+EhHCLkcFtfddLqUrazLo5rYjjt7Z9gZ9lH0ldY+3CDetXCZJJg02HBdq&#10;7GhbU/l3uhoF4f57TLPLuXn7SbOhKILkw1UqNZ2E4gOEp+Bf4Wd7rxWk8H8l3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irPewQAAANoAAAAPAAAAAAAAAAAAAAAA&#10;AKECAABkcnMvZG93bnJldi54bWxQSwUGAAAAAAQABAD5AAAAjwMAAAAA&#10;" filled="t" fillcolor="white [3201]" strokecolor="#4f81bd [3204]" strokeweight="2pt"/>
                        <v:line id="6 Conector recto" o:spid="_x0000_s1040" style="position:absolute;visibility:visible;mso-wrap-style:square" from="3304,5148" to="6224,7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bnvcQAAADaAAAADwAAAGRycy9kb3ducmV2LnhtbESPQWvCQBSE74X+h+UVequbtlQkuoqU&#10;lhZ60kbU2zP7TILZtzH7oum/dwWhx2FmvmEms97V6kRtqDwbeB4koIhzbysuDGS/n08jUEGQLdae&#10;ycAfBZhN7+8mmFp/5gWdllKoCOGQooFSpEm1DnlJDsPAN8TR2/vWoUTZFtq2eI5wV+uXJBlqhxXH&#10;hRIbei8pPyw7Z2BXrOW4Sn4+vl67TZXl2bY7ypsxjw/9fAxKqJf/8K39bQ0M4Xol3gA9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hue9xAAAANoAAAAPAAAAAAAAAAAA&#10;AAAAAKECAABkcnMvZG93bnJldi54bWxQSwUGAAAAAAQABAD5AAAAkgMAAAAA&#10;" filled="t" fillcolor="white [3201]" strokecolor="#4f81bd [3204]" strokeweight="2pt"/>
                        <v:line id="7 Conector recto" o:spid="_x0000_s1041" style="position:absolute;visibility:visible;mso-wrap-style:square" from="3304,11526" to="6218,15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pCJsUAAADaAAAADwAAAGRycy9kb3ducmV2LnhtbESPQWvCQBSE74L/YXlCb3VTS21JXUVE&#10;aaEnbUr19pp9TYLZtzH7oum/7xYKHoeZ+YaZLXpXqzO1ofJs4G6cgCLOva24MJC9b26fQAVBtlh7&#10;JgM/FGAxHw5mmFp/4S2dd1KoCOGQooFSpEm1DnlJDsPYN8TR+/atQ4myLbRt8RLhrtaTJJlqhxXH&#10;hRIbWpWUH3edM/BVfMrpI3lbv9x3+yrLs0N3kgdjbkb98hmUUC/X8H/71Rp4hL8r8Qbo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pCJsUAAADaAAAADwAAAAAAAAAA&#10;AAAAAAChAgAAZHJzL2Rvd25yZXYueG1sUEsFBgAAAAAEAAQA+QAAAJMDAAAAAA==&#10;" filled="t" fillcolor="white [3201]" strokecolor="#4f81bd [3204]" strokeweight="2pt"/>
                        <v:line id="8 Conector recto" o:spid="_x0000_s1042" style="position:absolute;flip:x;visibility:visible;mso-wrap-style:square" from="0,11526" to="3068,1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scQL8AAADaAAAADwAAAGRycy9kb3ducmV2LnhtbERPyWrDMBC9B/oPYgq5xXICdotrJZhC&#10;oL0Emqb3wRovjTVyLcWR/746FHp8vL08BDOImSbXW1awTVIQxLXVPbcKLp/HzTMI55E1DpZJwUIO&#10;DvuHVYmFtnf+oPnsWxFD2BWooPN+LKR0dUcGXWJH4sg1djLoI5xaqSe8x3AzyF2a5tJgz7Ghw5Fe&#10;O6qv55tREJbvU5b/NP3TV5bPVRUkv9+kUuvHUL2A8BT8v/jP/aYVxK3xSrw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YscQL8AAADaAAAADwAAAAAAAAAAAAAAAACh&#10;AgAAZHJzL2Rvd25yZXYueG1sUEsFBgAAAAAEAAQA+QAAAI0DAAAAAA==&#10;" filled="t" fillcolor="white [3201]" strokecolor="#4f81bd [3204]" strokeweight="2pt"/>
                      </v:group>
                      <v:shape id="24 Cuadro de texto" o:spid="_x0000_s1043" type="#_x0000_t202" style="position:absolute;top:11062;width:12750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lE78A&#10;AADbAAAADwAAAGRycy9kb3ducmV2LnhtbESPzQrCMBCE74LvEFbwpqkiItUoUhQ9Cf7geW3Wtths&#10;ShNrfXsjCB6HmfmGWaxaU4qGaldYVjAaRiCIU6sLzhRcztvBDITzyBpLy6TgTQ5Wy25ngbG2Lz5S&#10;c/KZCBB2MSrIva9iKV2ak0E3tBVx8O62NuiDrDOpa3wFuCnlOIqm0mDBYSHHipKc0sfpaRQkUbJ1&#10;zW50m75t8bjONnyo0p1S/V67noPw1Pp/+NfeawXjCXy/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h+UTvwAAANsAAAAPAAAAAAAAAAAAAAAAAJgCAABkcnMvZG93bnJl&#10;di54bWxQSwUGAAAAAAQABAD1AAAAhAMAAAAA&#10;" fillcolor="white [3201]" strokecolor="#4f81bd [3204]" strokeweight="2pt">
                        <v:textbox>
                          <w:txbxContent>
                            <w:p w14:paraId="29CEDE0D" w14:textId="77777777" w:rsidR="001A4B97" w:rsidRPr="001A4B97" w:rsidRDefault="001A4B97" w:rsidP="001A4B9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ADMINISTRADOR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20361">
              <w:rPr>
                <w:b w:val="0"/>
                <w:sz w:val="3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D9F70D" wp14:editId="343593DB">
                      <wp:simplePos x="0" y="0"/>
                      <wp:positionH relativeFrom="column">
                        <wp:posOffset>1383670</wp:posOffset>
                      </wp:positionH>
                      <wp:positionV relativeFrom="paragraph">
                        <wp:posOffset>85693</wp:posOffset>
                      </wp:positionV>
                      <wp:extent cx="1106501" cy="1045568"/>
                      <wp:effectExtent l="38100" t="0" r="17780" b="59690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6501" cy="104556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108.95pt;margin-top:6.75pt;width:87.15pt;height:82.3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" strokecolor="#e36c0a [2409]" strokeweight="1pt">
                      <v:stroke endarrow="open"/>
                    </v:shape>
                  </w:pict>
                </mc:Fallback>
              </mc:AlternateContent>
            </w:r>
            <w:r w:rsidR="00020361">
              <w:rPr>
                <w:b w:val="0"/>
                <w:sz w:val="3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BD5136" wp14:editId="0675F7F4">
                      <wp:simplePos x="0" y="0"/>
                      <wp:positionH relativeFrom="column">
                        <wp:posOffset>1383670</wp:posOffset>
                      </wp:positionH>
                      <wp:positionV relativeFrom="paragraph">
                        <wp:posOffset>-5976</wp:posOffset>
                      </wp:positionV>
                      <wp:extent cx="1106501" cy="353465"/>
                      <wp:effectExtent l="38100" t="0" r="17780" b="85090"/>
                      <wp:wrapNone/>
                      <wp:docPr id="33" name="3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6501" cy="35346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3 Conector recto de flecha" o:spid="_x0000_s1026" type="#_x0000_t32" style="position:absolute;margin-left:108.95pt;margin-top:-.45pt;width:87.15pt;height:27.8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" strokecolor="#e36c0a [2409]" strokeweight="1pt">
                      <v:stroke endarrow="open"/>
                    </v:shape>
                  </w:pict>
                </mc:Fallback>
              </mc:AlternateContent>
            </w:r>
            <w:r w:rsidR="004729EF">
              <w:rPr>
                <w:b w:val="0"/>
                <w:sz w:val="32"/>
              </w:rPr>
              <w:t>Busca de centros comerciales</w:t>
            </w:r>
          </w:p>
          <w:p w14:paraId="337ABE89" w14:textId="3218BF68" w:rsidR="004729EF" w:rsidRPr="004729EF" w:rsidRDefault="004729EF" w:rsidP="004729EF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cercanos</w:t>
            </w:r>
          </w:p>
        </w:tc>
      </w:tr>
      <w:tr w:rsidR="00505F46" w14:paraId="1004ED2B" w14:textId="77777777" w:rsidTr="0047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4613397" w14:textId="6419F427" w:rsidR="00505F46" w:rsidRPr="004729EF" w:rsidRDefault="00534960" w:rsidP="004729EF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2B86B96" wp14:editId="76B60961">
                      <wp:simplePos x="0" y="0"/>
                      <wp:positionH relativeFrom="column">
                        <wp:posOffset>-1328420</wp:posOffset>
                      </wp:positionH>
                      <wp:positionV relativeFrom="paragraph">
                        <wp:posOffset>307282</wp:posOffset>
                      </wp:positionV>
                      <wp:extent cx="1183640" cy="61891"/>
                      <wp:effectExtent l="0" t="76200" r="0" b="52705"/>
                      <wp:wrapNone/>
                      <wp:docPr id="41" name="4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3640" cy="6189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1 Conector recto de flecha" o:spid="_x0000_s1026" type="#_x0000_t32" style="position:absolute;margin-left:-104.6pt;margin-top:24.2pt;width:93.2pt;height:4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" strokecolor="#e36c0a [2409]" strokeweight="1pt">
                      <v:stroke endarrow="open"/>
                    </v:shape>
                  </w:pict>
                </mc:Fallback>
              </mc:AlternateContent>
            </w:r>
            <w:r w:rsidR="004943CF">
              <w:rPr>
                <w:b w:val="0"/>
                <w:sz w:val="3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C50A98" wp14:editId="7EACCE9C">
                      <wp:simplePos x="0" y="0"/>
                      <wp:positionH relativeFrom="column">
                        <wp:posOffset>-1329264</wp:posOffset>
                      </wp:positionH>
                      <wp:positionV relativeFrom="paragraph">
                        <wp:posOffset>375940</wp:posOffset>
                      </wp:positionV>
                      <wp:extent cx="1183811" cy="1598279"/>
                      <wp:effectExtent l="0" t="0" r="54610" b="59690"/>
                      <wp:wrapNone/>
                      <wp:docPr id="30" name="3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3811" cy="159827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 Conector recto de flecha" o:spid="_x0000_s1026" type="#_x0000_t32" style="position:absolute;margin-left:-104.65pt;margin-top:29.6pt;width:93.2pt;height:12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" strokecolor="#e36c0a [2409]" strokeweight="1pt">
                      <v:stroke endarrow="open"/>
                    </v:shape>
                  </w:pict>
                </mc:Fallback>
              </mc:AlternateContent>
            </w:r>
            <w:r w:rsidR="004729EF">
              <w:rPr>
                <w:b w:val="0"/>
                <w:sz w:val="32"/>
              </w:rPr>
              <w:t>Establecer rutas</w:t>
            </w:r>
          </w:p>
        </w:tc>
      </w:tr>
      <w:tr w:rsidR="00505F46" w14:paraId="5273F597" w14:textId="77777777" w:rsidTr="00472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80B3EC6" w14:textId="4AABF894" w:rsidR="00505F46" w:rsidRPr="004729EF" w:rsidRDefault="004729EF" w:rsidP="004729EF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Asignar alarmas</w:t>
            </w:r>
          </w:p>
        </w:tc>
      </w:tr>
      <w:tr w:rsidR="00505F46" w14:paraId="5F32CBE9" w14:textId="77777777" w:rsidTr="0047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A17C85" w14:textId="5E167565" w:rsidR="00505F46" w:rsidRPr="004729EF" w:rsidRDefault="001A4B97" w:rsidP="004729EF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1EA29B34" wp14:editId="144DB6D1">
                      <wp:simplePos x="0" y="0"/>
                      <wp:positionH relativeFrom="column">
                        <wp:posOffset>2710281</wp:posOffset>
                      </wp:positionH>
                      <wp:positionV relativeFrom="paragraph">
                        <wp:posOffset>330856</wp:posOffset>
                      </wp:positionV>
                      <wp:extent cx="1119090" cy="1575227"/>
                      <wp:effectExtent l="0" t="0" r="24130" b="25400"/>
                      <wp:wrapNone/>
                      <wp:docPr id="29" name="29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9090" cy="1575227"/>
                                <a:chOff x="0" y="0"/>
                                <a:chExt cx="1119090" cy="1575227"/>
                              </a:xfrm>
                            </wpg:grpSpPr>
                            <wpg:grpSp>
                              <wpg:cNvPr id="10" name="10 Grupo"/>
                              <wpg:cNvGrpSpPr/>
                              <wpg:grpSpPr>
                                <a:xfrm>
                                  <a:off x="384202" y="0"/>
                                  <a:ext cx="391795" cy="982980"/>
                                  <a:chOff x="0" y="0"/>
                                  <a:chExt cx="622407" cy="1529123"/>
                                </a:xfrm>
                              </wpg:grpSpPr>
                              <wps:wsp>
                                <wps:cNvPr id="11" name="11 Elipse"/>
                                <wps:cNvSpPr/>
                                <wps:spPr>
                                  <a:xfrm>
                                    <a:off x="161365" y="0"/>
                                    <a:ext cx="338098" cy="322729"/>
                                  </a:xfrm>
                                  <a:prstGeom prst="ellips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12 Conector recto"/>
                                <wps:cNvCnPr/>
                                <wps:spPr>
                                  <a:xfrm>
                                    <a:off x="322730" y="322729"/>
                                    <a:ext cx="0" cy="83693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13 Conector recto"/>
                                <wps:cNvCnPr/>
                                <wps:spPr>
                                  <a:xfrm flipH="1">
                                    <a:off x="0" y="514830"/>
                                    <a:ext cx="330414" cy="18441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14 Conector recto"/>
                                <wps:cNvCnPr/>
                                <wps:spPr>
                                  <a:xfrm>
                                    <a:off x="330414" y="514830"/>
                                    <a:ext cx="291993" cy="22283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15 Conector recto"/>
                                <wps:cNvCnPr/>
                                <wps:spPr>
                                  <a:xfrm>
                                    <a:off x="330414" y="1152605"/>
                                    <a:ext cx="291465" cy="376518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16 Conector recto"/>
                                <wps:cNvCnPr/>
                                <wps:spPr>
                                  <a:xfrm flipH="1">
                                    <a:off x="0" y="1152605"/>
                                    <a:ext cx="306898" cy="33020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" name="26 Cuadro de texto"/>
                              <wps:cNvSpPr txBox="1"/>
                              <wps:spPr>
                                <a:xfrm>
                                  <a:off x="0" y="1191026"/>
                                  <a:ext cx="1119090" cy="38420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B87853" w14:textId="28A7B6F5" w:rsidR="001A4B97" w:rsidRPr="001A4B97" w:rsidRDefault="001A4B97" w:rsidP="001A4B97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ENCARGADO DE LA TIENDA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29 Grupo" o:spid="_x0000_s1044" style="position:absolute;left:0;text-align:left;margin-left:213.4pt;margin-top:26.05pt;width:88.1pt;height:124.05pt;z-index:251677696" coordsize="11190,1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">
                      <v:group id="10 Grupo" o:spid="_x0000_s1045" style="position:absolute;left:3842;width:3917;height:9829" coordsize="6224,1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oval id="11 Elipse" o:spid="_x0000_s1046" style="position:absolute;left:1613;width:3381;height:3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QVMAA&#10;AADbAAAADwAAAGRycy9kb3ducmV2LnhtbERPTYvCMBC9C/6HMMLeNFVYkWoUWRDcy4KNCN6GZrYp&#10;NpPaRO3++40geJvH+5zVpneNuFMXas8KppMMBHHpTc2VgqPejRcgQkQ22HgmBX8UYLMeDlaYG//g&#10;A92LWIkUwiFHBTbGNpcylJYcholviRP36zuHMcGukqbDRwp3jZxl2Vw6rDk1WGzpy1J5KW5Owc/l&#10;e7u/LrSmamYLjeZ8PelPpT5G/XYJIlIf3+KXe2/S/Ck8f0kH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qQVMAAAADbAAAADwAAAAAAAAAAAAAAAACYAgAAZHJzL2Rvd25y&#10;ZXYueG1sUEsFBgAAAAAEAAQA9QAAAIUDAAAAAA==&#10;" fillcolor="white [3201]" strokecolor="#4f81bd [3204]" strokeweight="2pt"/>
                        <v:line id="12 Conector recto" o:spid="_x0000_s1047" style="position:absolute;visibility:visible;mso-wrap-style:square" from="3227,3227" to="3227,1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l1zcMAAADbAAAADwAAAGRycy9kb3ducmV2LnhtbERPTWvCQBC9F/wPyxR6q5sqLRJdpYhi&#10;oafaSOttzI5JaHY2Ziea/ntXKPQ2j/c5s0XvanWmNlSeDTwNE1DEubcVFwayz/XjBFQQZIu1ZzLw&#10;SwEW88HdDFPrL/xB560UKoZwSNFAKdKkWoe8JIdh6BviyB1961AibAttW7zEcFfrUZK8aIcVx4YS&#10;G1qWlP9sO2fgUHzJaZe8rzbj7rvK8mzfneTZmIf7/nUKSqiXf/Gf+83G+SO4/RI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5dc3DAAAA2wAAAA8AAAAAAAAAAAAA&#10;AAAAoQIAAGRycy9kb3ducmV2LnhtbFBLBQYAAAAABAAEAPkAAACRAwAAAAA=&#10;" filled="t" fillcolor="white [3201]" strokecolor="#4f81bd [3204]" strokeweight="2pt"/>
                        <v:line id="13 Conector recto" o:spid="_x0000_s1048" style="position:absolute;flip:x;visibility:visible;mso-wrap-style:square" from="0,5148" to="3304,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1yVcEAAADbAAAADwAAAGRycy9kb3ducmV2LnhtbERPTWvCQBC9F/wPywje6qaKqaRuQigI&#10;eilU633Ijkna7GyaXeP677sFwds83udsimA6MdLgWssKXuYJCOLK6pZrBV/H7fMahPPIGjvLpOBG&#10;Dop88rTBTNsrf9J48LWIIewyVNB432dSuqohg25ue+LIne1g0Ec41FIPeI3hppOLJEmlwZZjQ4M9&#10;vTdU/RwuRkG4fX+s0t9z+3papWNZBsn7i1RqNg3lGwhPwT/Ed/dOx/lL+P8lHiD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HXJVwQAAANsAAAAPAAAAAAAAAAAAAAAA&#10;AKECAABkcnMvZG93bnJldi54bWxQSwUGAAAAAAQABAD5AAAAjwMAAAAA&#10;" filled="t" fillcolor="white [3201]" strokecolor="#4f81bd [3204]" strokeweight="2pt"/>
                        <v:line id="14 Conector recto" o:spid="_x0000_s1049" style="position:absolute;visibility:visible;mso-wrap-style:square" from="3304,5148" to="6224,7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xIIsMAAADbAAAADwAAAGRycy9kb3ducmV2LnhtbERPTWvCQBC9C/6HZYTe6qa2lpK6iojS&#10;Qk/alOptmp0mwexszE40/ffdQsHbPN7nzBa9q9WZ2lB5NnA3TkAR595WXBjI3je3T6CCIFusPZOB&#10;HwqwmA8HM0ytv/CWzjspVAzhkKKBUqRJtQ55SQ7D2DfEkfv2rUOJsC20bfESw12tJ0nyqB1WHBtK&#10;bGhVUn7cdc7AV/Epp4/kbf1y3+2rLM8O3UmmxtyM+uUzKKFeruJ/96uN8x/g75d4gJ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cSCLDAAAA2wAAAA8AAAAAAAAAAAAA&#10;AAAAoQIAAGRycy9kb3ducmV2LnhtbFBLBQYAAAAABAAEAPkAAACRAwAAAAA=&#10;" filled="t" fillcolor="white [3201]" strokecolor="#4f81bd [3204]" strokeweight="2pt"/>
                        <v:line id="15 Conector recto" o:spid="_x0000_s1050" style="position:absolute;visibility:visible;mso-wrap-style:square" from="3304,11526" to="6218,15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DtucMAAADbAAAADwAAAGRycy9kb3ducmV2LnhtbERPTWvCQBC9F/wPywje6kbFItFVilha&#10;6Kk20nobs2MSmp2N2Ymm/75bKPQ2j/c5q03vanWlNlSeDUzGCSji3NuKCwPZ+9P9AlQQZIu1ZzLw&#10;TQE268HdClPrb/xG170UKoZwSNFAKdKkWoe8JIdh7BviyJ1961AibAttW7zFcFfraZI8aIcVx4YS&#10;G9qWlH/tO2fgVHzI5ZC87p5n3WeV5dmxu8jcmNGwf1yCEurlX/znfrFx/hx+f4kH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Q7bnDAAAA2wAAAA8AAAAAAAAAAAAA&#10;AAAAoQIAAGRycy9kb3ducmV2LnhtbFBLBQYAAAAABAAEAPkAAACRAwAAAAA=&#10;" filled="t" fillcolor="white [3201]" strokecolor="#4f81bd [3204]" strokeweight="2pt"/>
                        <v:line id="16 Conector recto" o:spid="_x0000_s1051" style="position:absolute;flip:x;visibility:visible;mso-wrap-style:square" from="0,11526" to="3068,1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rRzcEAAADbAAAADwAAAGRycy9kb3ducmV2LnhtbERPTWvDMAy9D/ofjAq9rU4HyUpat4TB&#10;YL0Mlm13EatJ2lhOYzdx/v08GOymx/vU/hhMJ0YaXGtZwWadgCCurG65VvD1+fq4BeE8ssbOMimY&#10;ycHxsHjYY67txB80lr4WMYRdjgoa7/tcSlc1ZNCtbU8cubMdDPoIh1rqAacYbjr5lCSZNNhybGiw&#10;p5eGqmt5NwrCfHlPs9u5ff5Os7EoguTTXSq1WoZiB8JT8P/iP/ebjvMz+P0lHiAP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atHNwQAAANsAAAAPAAAAAAAAAAAAAAAA&#10;AKECAABkcnMvZG93bnJldi54bWxQSwUGAAAAAAQABAD5AAAAjwMAAAAA&#10;" filled="t" fillcolor="white [3201]" strokecolor="#4f81bd [3204]" strokeweight="2pt"/>
                      </v:group>
                      <v:shape id="26 Cuadro de texto" o:spid="_x0000_s1052" type="#_x0000_t202" style="position:absolute;top:11910;width:11190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ne/78A&#10;AADbAAAADwAAAGRycy9kb3ducmV2LnhtbESPzQrCMBCE74LvEFbwpqkeilSjSFH0JPiD57VZ22Kz&#10;KU2s9e2NIHgcZuYbZrHqTCVaalxpWcFkHIEgzqwuOVdwOW9HMxDOI2usLJOCNzlYLfu9BSbavvhI&#10;7cnnIkDYJaig8L5OpHRZQQbd2NbEwbvbxqAPssmlbvAV4KaS0yiKpcGSw0KBNaUFZY/T0yhIo3Tr&#10;2t3kFr9t+bjONnyos51Sw0G3noPw1Pl/+NfeawXTG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d7/vwAAANsAAAAPAAAAAAAAAAAAAAAAAJgCAABkcnMvZG93bnJl&#10;di54bWxQSwUGAAAAAAQABAD1AAAAhAMAAAAA&#10;" fillcolor="white [3201]" strokecolor="#4f81bd [3204]" strokeweight="2pt">
                        <v:textbox>
                          <w:txbxContent>
                            <w:p w14:paraId="6DB87853" w14:textId="28A7B6F5" w:rsidR="001A4B97" w:rsidRPr="001A4B97" w:rsidRDefault="001A4B97" w:rsidP="001A4B97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ENCARGADO DE LA TIENDA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729EF">
              <w:rPr>
                <w:b w:val="0"/>
                <w:sz w:val="32"/>
              </w:rPr>
              <w:t>Realizar carrito digital</w:t>
            </w:r>
          </w:p>
        </w:tc>
      </w:tr>
      <w:tr w:rsidR="00505F46" w14:paraId="4AF5284F" w14:textId="77777777" w:rsidTr="00472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AC5A26E" w14:textId="2A46AEDB" w:rsidR="001A4B97" w:rsidRPr="004729EF" w:rsidRDefault="004729EF" w:rsidP="001A4B97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Enviar/recibir mensajes.</w:t>
            </w:r>
          </w:p>
        </w:tc>
      </w:tr>
      <w:tr w:rsidR="001A4B97" w14:paraId="1BE03CCA" w14:textId="77777777" w:rsidTr="0047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F6F4CBF" w14:textId="006F1BAF" w:rsidR="001A4B97" w:rsidRDefault="00497AC1" w:rsidP="001A4B97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85BEE6" wp14:editId="1985BFD5">
                      <wp:simplePos x="0" y="0"/>
                      <wp:positionH relativeFrom="column">
                        <wp:posOffset>1383670</wp:posOffset>
                      </wp:positionH>
                      <wp:positionV relativeFrom="paragraph">
                        <wp:posOffset>116008</wp:posOffset>
                      </wp:positionV>
                      <wp:extent cx="1329338" cy="545646"/>
                      <wp:effectExtent l="38100" t="38100" r="23495" b="26035"/>
                      <wp:wrapNone/>
                      <wp:docPr id="38" name="3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9338" cy="54564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8 Conector recto de flecha" o:spid="_x0000_s1026" type="#_x0000_t32" style="position:absolute;margin-left:108.95pt;margin-top:9.15pt;width:104.65pt;height:42.9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" strokecolor="#e36c0a [2409]" strokeweight="1pt">
                      <v:stroke endarrow="open"/>
                    </v:shape>
                  </w:pict>
                </mc:Fallback>
              </mc:AlternateContent>
            </w:r>
            <w:r w:rsidR="001A4B97">
              <w:rPr>
                <w:b w:val="0"/>
                <w:sz w:val="32"/>
              </w:rPr>
              <w:t>Mantenimiento</w:t>
            </w:r>
          </w:p>
        </w:tc>
      </w:tr>
    </w:tbl>
    <w:p w14:paraId="320859B9" w14:textId="619778ED" w:rsidR="00505F46" w:rsidRPr="00505F46" w:rsidRDefault="00505F46" w:rsidP="00505F46">
      <w:pPr>
        <w:jc w:val="center"/>
        <w:rPr>
          <w:b/>
          <w:color w:val="1F497D" w:themeColor="text2"/>
          <w:sz w:val="32"/>
        </w:rPr>
      </w:pPr>
    </w:p>
    <w:sectPr w:rsidR="00505F46" w:rsidRPr="00505F46" w:rsidSect="009B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B9437" w14:textId="77777777" w:rsidR="005B71A2" w:rsidRDefault="005B71A2" w:rsidP="00BC048E">
      <w:pPr>
        <w:spacing w:line="240" w:lineRule="auto"/>
      </w:pPr>
      <w:r>
        <w:separator/>
      </w:r>
    </w:p>
  </w:endnote>
  <w:endnote w:type="continuationSeparator" w:id="0">
    <w:p w14:paraId="7D8D9DDF" w14:textId="77777777" w:rsidR="005B71A2" w:rsidRDefault="005B71A2" w:rsidP="00BC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54E8" w14:paraId="0026C46C" w14:textId="77777777" w:rsidTr="00C55FC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9" w14:textId="77777777" w:rsidR="007754E8" w:rsidRDefault="007754E8" w:rsidP="00C55FC8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A" w14:textId="77777777" w:rsidR="007754E8" w:rsidRDefault="007754E8" w:rsidP="00070792">
          <w:pPr>
            <w:jc w:val="center"/>
          </w:pPr>
          <w:r>
            <w:sym w:font="Symbol" w:char="F0D3"/>
          </w:r>
          <w:r w:rsidR="00070792">
            <w:t>CTI</w:t>
          </w:r>
          <w:r>
            <w:t xml:space="preserve"> 20</w:t>
          </w:r>
          <w:r w:rsidR="00070792"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B" w14:textId="77777777" w:rsidR="007754E8" w:rsidRDefault="005D5338" w:rsidP="00C55FC8">
          <w:pPr>
            <w:jc w:val="right"/>
          </w:pPr>
          <w:r>
            <w:rPr>
              <w:rStyle w:val="Nmerodepgina"/>
            </w:rPr>
            <w:fldChar w:fldCharType="begin"/>
          </w:r>
          <w:r w:rsidR="007754E8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03B57"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0026C46D" w14:textId="77777777" w:rsidR="007754E8" w:rsidRDefault="00775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26B27" w14:textId="77777777" w:rsidR="005B71A2" w:rsidRDefault="005B71A2" w:rsidP="00BC048E">
      <w:pPr>
        <w:spacing w:line="240" w:lineRule="auto"/>
      </w:pPr>
      <w:r>
        <w:separator/>
      </w:r>
    </w:p>
  </w:footnote>
  <w:footnote w:type="continuationSeparator" w:id="0">
    <w:p w14:paraId="3F7C5329" w14:textId="77777777" w:rsidR="005B71A2" w:rsidRDefault="005B71A2" w:rsidP="00BC0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048E" w14:paraId="0026C463" w14:textId="77777777" w:rsidTr="00070792">
      <w:tc>
        <w:tcPr>
          <w:tcW w:w="6379" w:type="dxa"/>
        </w:tcPr>
        <w:p w14:paraId="0026C461" w14:textId="252C3B57" w:rsidR="00BC048E" w:rsidRDefault="00957821" w:rsidP="00C55FC8">
          <w:r>
            <w:rPr>
              <w:b/>
            </w:rPr>
            <w:t>Choppin</w:t>
          </w:r>
        </w:p>
      </w:tc>
      <w:tc>
        <w:tcPr>
          <w:tcW w:w="3179" w:type="dxa"/>
        </w:tcPr>
        <w:p w14:paraId="0026C462" w14:textId="77777777" w:rsidR="00BC048E" w:rsidRDefault="00070792" w:rsidP="00C55FC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BC048E" w14:paraId="0026C466" w14:textId="77777777" w:rsidTr="00070792">
      <w:tc>
        <w:tcPr>
          <w:tcW w:w="6379" w:type="dxa"/>
        </w:tcPr>
        <w:p w14:paraId="0026C464" w14:textId="77777777" w:rsidR="007754E8" w:rsidRDefault="00172DF0" w:rsidP="00C55FC8">
          <w:r>
            <w:t xml:space="preserve">Creacion del </w:t>
          </w:r>
          <w:r w:rsidR="007754E8">
            <w:t>Resumen del Modelo de Casos de Uso</w:t>
          </w:r>
        </w:p>
      </w:tc>
      <w:tc>
        <w:tcPr>
          <w:tcW w:w="3179" w:type="dxa"/>
        </w:tcPr>
        <w:p w14:paraId="0026C465" w14:textId="2074AE4C" w:rsidR="00172DF0" w:rsidRDefault="00957821" w:rsidP="00C55FC8">
          <w:r>
            <w:t xml:space="preserve">  Fecha:  07/10/202</w:t>
          </w:r>
          <w:r w:rsidR="00070792">
            <w:t>0</w:t>
          </w:r>
        </w:p>
      </w:tc>
    </w:tr>
  </w:tbl>
  <w:p w14:paraId="0026C467" w14:textId="77777777" w:rsidR="00C0104D" w:rsidRDefault="005B71A2">
    <w:pPr>
      <w:pStyle w:val="Encabezado"/>
    </w:pPr>
  </w:p>
  <w:p w14:paraId="0026C468" w14:textId="77777777" w:rsidR="00BC048E" w:rsidRDefault="00BC04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6C46E" w14:textId="77777777" w:rsidR="007754E8" w:rsidRDefault="007754E8" w:rsidP="007754E8">
    <w:pPr>
      <w:rPr>
        <w:sz w:val="24"/>
      </w:rPr>
    </w:pPr>
  </w:p>
  <w:p w14:paraId="0026C46F" w14:textId="77777777" w:rsidR="007754E8" w:rsidRDefault="007754E8" w:rsidP="007754E8">
    <w:pPr>
      <w:pBdr>
        <w:top w:val="single" w:sz="6" w:space="1" w:color="auto"/>
      </w:pBdr>
      <w:rPr>
        <w:sz w:val="24"/>
      </w:rPr>
    </w:pPr>
  </w:p>
  <w:p w14:paraId="0026C470" w14:textId="06C83742" w:rsidR="007754E8" w:rsidRPr="00070792" w:rsidRDefault="00753B87" w:rsidP="00070792">
    <w:pPr>
      <w:pBdr>
        <w:bottom w:val="single" w:sz="6" w:space="1" w:color="auto"/>
      </w:pBdr>
      <w:jc w:val="right"/>
      <w:rPr>
        <w:sz w:val="28"/>
      </w:rPr>
    </w:pPr>
    <w:r>
      <w:rPr>
        <w:rFonts w:ascii="Arial" w:hAnsi="Arial"/>
        <w:b/>
        <w:sz w:val="28"/>
      </w:rPr>
      <w:t>Coppin app</w:t>
    </w:r>
    <w:r w:rsidR="00070792" w:rsidRPr="00070792">
      <w:rPr>
        <w:rFonts w:ascii="Arial" w:hAnsi="Arial"/>
        <w:b/>
        <w:sz w:val="28"/>
      </w:rPr>
      <w:t>ión</w:t>
    </w:r>
  </w:p>
  <w:p w14:paraId="0026C471" w14:textId="77777777" w:rsidR="007754E8" w:rsidRDefault="00775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0BA530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0E337D2"/>
    <w:multiLevelType w:val="hybridMultilevel"/>
    <w:tmpl w:val="1EFAA2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4517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E05796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>
    <w:nsid w:val="1E03010A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>
    <w:nsid w:val="294917A4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8E"/>
    <w:rsid w:val="00020361"/>
    <w:rsid w:val="00070792"/>
    <w:rsid w:val="000B3039"/>
    <w:rsid w:val="0010238E"/>
    <w:rsid w:val="001033A9"/>
    <w:rsid w:val="00114BF3"/>
    <w:rsid w:val="001577F6"/>
    <w:rsid w:val="001607C3"/>
    <w:rsid w:val="0016547A"/>
    <w:rsid w:val="00172DF0"/>
    <w:rsid w:val="00177559"/>
    <w:rsid w:val="001A4B97"/>
    <w:rsid w:val="001E032B"/>
    <w:rsid w:val="00212B24"/>
    <w:rsid w:val="00230490"/>
    <w:rsid w:val="002400BA"/>
    <w:rsid w:val="002552DE"/>
    <w:rsid w:val="00287E27"/>
    <w:rsid w:val="002C6307"/>
    <w:rsid w:val="002F77B3"/>
    <w:rsid w:val="0035789F"/>
    <w:rsid w:val="00360C33"/>
    <w:rsid w:val="003B00B4"/>
    <w:rsid w:val="003B3209"/>
    <w:rsid w:val="00404344"/>
    <w:rsid w:val="00445C0C"/>
    <w:rsid w:val="00462F77"/>
    <w:rsid w:val="004729EF"/>
    <w:rsid w:val="00481485"/>
    <w:rsid w:val="0048500B"/>
    <w:rsid w:val="004943CF"/>
    <w:rsid w:val="00497AC1"/>
    <w:rsid w:val="004B1DE7"/>
    <w:rsid w:val="004F5448"/>
    <w:rsid w:val="00500F59"/>
    <w:rsid w:val="00501A00"/>
    <w:rsid w:val="00505F46"/>
    <w:rsid w:val="00534960"/>
    <w:rsid w:val="00535D5D"/>
    <w:rsid w:val="005A1D7C"/>
    <w:rsid w:val="005B71A2"/>
    <w:rsid w:val="005D5338"/>
    <w:rsid w:val="005F1306"/>
    <w:rsid w:val="00602801"/>
    <w:rsid w:val="00625C58"/>
    <w:rsid w:val="00714B27"/>
    <w:rsid w:val="0072457F"/>
    <w:rsid w:val="00753B87"/>
    <w:rsid w:val="00763BCD"/>
    <w:rsid w:val="007754E8"/>
    <w:rsid w:val="007933AC"/>
    <w:rsid w:val="00795134"/>
    <w:rsid w:val="007979AD"/>
    <w:rsid w:val="00803B62"/>
    <w:rsid w:val="00815561"/>
    <w:rsid w:val="00857773"/>
    <w:rsid w:val="00864890"/>
    <w:rsid w:val="00871969"/>
    <w:rsid w:val="00903B57"/>
    <w:rsid w:val="009262D6"/>
    <w:rsid w:val="00957821"/>
    <w:rsid w:val="00963561"/>
    <w:rsid w:val="009B0326"/>
    <w:rsid w:val="00A35759"/>
    <w:rsid w:val="00A47F38"/>
    <w:rsid w:val="00A57EEE"/>
    <w:rsid w:val="00A76AA6"/>
    <w:rsid w:val="00A877FF"/>
    <w:rsid w:val="00AA3409"/>
    <w:rsid w:val="00AE58C1"/>
    <w:rsid w:val="00AF3F67"/>
    <w:rsid w:val="00B61C54"/>
    <w:rsid w:val="00BA7DC0"/>
    <w:rsid w:val="00BC048E"/>
    <w:rsid w:val="00C92ABA"/>
    <w:rsid w:val="00CA470B"/>
    <w:rsid w:val="00CC3640"/>
    <w:rsid w:val="00CC5256"/>
    <w:rsid w:val="00CC5A18"/>
    <w:rsid w:val="00D9065B"/>
    <w:rsid w:val="00DB5F79"/>
    <w:rsid w:val="00E92BAD"/>
    <w:rsid w:val="00EA2089"/>
    <w:rsid w:val="00EB3013"/>
    <w:rsid w:val="00F761F4"/>
    <w:rsid w:val="00F923D2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C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medio1-nfasis6">
    <w:name w:val="Medium Shading 1 Accent 6"/>
    <w:basedOn w:val="Tablanormal"/>
    <w:uiPriority w:val="63"/>
    <w:rsid w:val="004729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472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4729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medio1-nfasis6">
    <w:name w:val="Medium Shading 1 Accent 6"/>
    <w:basedOn w:val="Tablanormal"/>
    <w:uiPriority w:val="63"/>
    <w:rsid w:val="004729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472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4729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Publicidad</dc:creator>
  <cp:lastModifiedBy>Omar</cp:lastModifiedBy>
  <cp:revision>20</cp:revision>
  <dcterms:created xsi:type="dcterms:W3CDTF">2020-10-06T23:09:00Z</dcterms:created>
  <dcterms:modified xsi:type="dcterms:W3CDTF">2020-10-07T22:20:00Z</dcterms:modified>
</cp:coreProperties>
</file>