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93B4" w14:textId="77777777" w:rsidR="0021766C" w:rsidRPr="0021766C" w:rsidRDefault="0021766C" w:rsidP="0021766C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21766C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Taller de Arreglos</w:t>
      </w:r>
    </w:p>
    <w:p w14:paraId="62501F71" w14:textId="77777777" w:rsidR="0021766C" w:rsidRPr="0021766C" w:rsidRDefault="0021766C" w:rsidP="0021766C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A </w:t>
      </w:r>
      <w:proofErr w:type="gramStart"/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continuación</w:t>
      </w:r>
      <w:proofErr w:type="gramEnd"/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se describirán los ejercicios que deberá realizar. Por favor guardar los ejercicios dado que serán requeridos en entregas posteriores. Todos los ejercicios deben estar escritos en </w:t>
      </w:r>
      <w:r w:rsidRPr="0021766C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PSeInt</w:t>
      </w: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 con el perfil </w:t>
      </w:r>
      <w:r w:rsidRPr="0021766C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Estricto</w:t>
      </w: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.</w:t>
      </w:r>
    </w:p>
    <w:p w14:paraId="36D31957" w14:textId="77777777" w:rsidR="0021766C" w:rsidRPr="0021766C" w:rsidRDefault="0021766C" w:rsidP="0021766C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Crear un vector de tipo Entero con 5 posiciones, llenarlo con información solicitada al usuario. Después de recoger toda la información, se requiere imprimir el índice de cada posición en el arreglo con su valor de la siguiente manera:</w:t>
      </w:r>
    </w:p>
    <w:p w14:paraId="5B7FFFC9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[0] = 55</w:t>
      </w:r>
    </w:p>
    <w:p w14:paraId="5884B269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[1] = 99</w:t>
      </w:r>
    </w:p>
    <w:p w14:paraId="75BD51AA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[2] = 11</w:t>
      </w:r>
    </w:p>
    <w:p w14:paraId="7AF2D9B2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[3] = 56</w:t>
      </w:r>
    </w:p>
    <w:p w14:paraId="51967414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[4] = 69</w:t>
      </w:r>
    </w:p>
    <w:p w14:paraId="13F00B32" w14:textId="77777777" w:rsidR="0021766C" w:rsidRPr="0021766C" w:rsidRDefault="0021766C" w:rsidP="0021766C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Crear un arreglo de números enteros de 20 posiciones, el cual, debe ser llenado con números aleatorios entre 1 y 100; después de haber llenado dicho arreglo, se debe volver a recorrer utilizando un ciclo diferente al que se usó para llenarse e imprimir los números pares e impares. Ejemplo</w:t>
      </w:r>
    </w:p>
    <w:p w14:paraId="7AEA2E2A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Números pares: 2, 4, 6, 8, 10</w:t>
      </w:r>
    </w:p>
    <w:p w14:paraId="04F9F986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Números impares: 1, 3, 5, 7, 9</w:t>
      </w:r>
    </w:p>
    <w:p w14:paraId="04E62B54" w14:textId="77777777" w:rsidR="0021766C" w:rsidRPr="0021766C" w:rsidRDefault="0021766C" w:rsidP="0021766C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Imprimir los números primos del 1 al 1000, el resultado debe ser buscado de forma matemática.</w:t>
      </w:r>
    </w:p>
    <w:p w14:paraId="0D18D7FC" w14:textId="77777777" w:rsidR="0021766C" w:rsidRPr="0021766C" w:rsidRDefault="0021766C" w:rsidP="0021766C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Dada la siguiente matriz bidimensional, el cual debe de quemar en el código</w:t>
      </w:r>
    </w:p>
    <w:p w14:paraId="0D22A74E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01 02 03 04 05</w:t>
      </w:r>
    </w:p>
    <w:p w14:paraId="05791D20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06 07 08 09 10</w:t>
      </w:r>
    </w:p>
    <w:p w14:paraId="125F1A89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11 12 13 14 15</w:t>
      </w:r>
    </w:p>
    <w:p w14:paraId="6589BF4D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16 17 18 19 20</w:t>
      </w:r>
    </w:p>
    <w:p w14:paraId="707CDC63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lastRenderedPageBreak/>
        <w:t>Utilizando el conocimiento adquirido, a excepción de hacerlo de forma manual, imprima la siguiente matriz bidimensional.</w:t>
      </w:r>
    </w:p>
    <w:p w14:paraId="011FC5FE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01 02 03 04 05</w:t>
      </w:r>
    </w:p>
    <w:p w14:paraId="3AFB56D9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10 09 08 07 06</w:t>
      </w:r>
    </w:p>
    <w:p w14:paraId="573F97CD" w14:textId="77777777" w:rsidR="0021766C" w:rsidRP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11 12 13 14 15</w:t>
      </w:r>
    </w:p>
    <w:p w14:paraId="570C3DCD" w14:textId="77777777" w:rsidR="0021766C" w:rsidRDefault="0021766C" w:rsidP="0021766C">
      <w:pPr>
        <w:numPr>
          <w:ilvl w:val="1"/>
          <w:numId w:val="1"/>
        </w:numPr>
        <w:spacing w:before="100" w:beforeAutospacing="1" w:after="100" w:afterAutospacing="1" w:line="408" w:lineRule="atLeast"/>
        <w:ind w:left="2190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20 19 18 17 16</w:t>
      </w:r>
    </w:p>
    <w:p w14:paraId="0F9C753E" w14:textId="53BA8CDC" w:rsidR="0021766C" w:rsidRPr="0021766C" w:rsidRDefault="0021766C" w:rsidP="0021766C">
      <w:pPr>
        <w:pStyle w:val="Prrafodelista"/>
        <w:numPr>
          <w:ilvl w:val="0"/>
          <w:numId w:val="1"/>
        </w:numPr>
        <w:spacing w:before="100" w:beforeAutospacing="1" w:after="100" w:afterAutospacing="1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Se debe de imprimir el siguiente cuadro</w:t>
      </w:r>
    </w:p>
    <w:p w14:paraId="4891AB28" w14:textId="3ADD7BD7" w:rsidR="0021766C" w:rsidRPr="0021766C" w:rsidRDefault="0021766C" w:rsidP="0021766C">
      <w:pPr>
        <w:spacing w:before="100" w:beforeAutospacing="1" w:after="100" w:afterAutospacing="1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21766C">
        <w:rPr>
          <w:rFonts w:ascii="Tahoma" w:eastAsia="Times New Roman" w:hAnsi="Tahoma" w:cs="Tahoma"/>
          <w:noProof/>
          <w:color w:val="000000"/>
          <w:sz w:val="26"/>
          <w:szCs w:val="26"/>
          <w:lang w:eastAsia="es-CO"/>
        </w:rPr>
        <w:drawing>
          <wp:inline distT="0" distB="0" distL="0" distR="0" wp14:anchorId="17600AC8" wp14:editId="5A8A5613">
            <wp:extent cx="8235950" cy="3181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66C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El usuario deberá insertar la fila y columna de la cual desea ver el resultado, el resultado de cada celda debe estar previamente calculado en una matriz bidimensional la cual cada resultado obedecerá a la fila y columna insertada por el usuario.</w:t>
      </w:r>
    </w:p>
    <w:p w14:paraId="670A3069" w14:textId="77777777" w:rsidR="0021766C" w:rsidRDefault="0021766C"/>
    <w:sectPr w:rsidR="00217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21DB"/>
    <w:multiLevelType w:val="multilevel"/>
    <w:tmpl w:val="F8C6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6C"/>
    <w:rsid w:val="0021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6A485"/>
  <w15:chartTrackingRefBased/>
  <w15:docId w15:val="{D9268663-F9BB-45B6-8431-2D07EA7C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Alfredo Rodríguez Chamorro</dc:creator>
  <cp:keywords/>
  <dc:description/>
  <cp:lastModifiedBy>Omar Alfredo Rodríguez Chamorro</cp:lastModifiedBy>
  <cp:revision>1</cp:revision>
  <dcterms:created xsi:type="dcterms:W3CDTF">2022-02-27T12:19:00Z</dcterms:created>
  <dcterms:modified xsi:type="dcterms:W3CDTF">2022-02-27T12:22:00Z</dcterms:modified>
</cp:coreProperties>
</file>