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24wq9jhtx30" w:id="0"/>
      <w:bookmarkEnd w:id="0"/>
      <w:r w:rsidDel="00000000" w:rsidR="00000000" w:rsidRPr="00000000">
        <w:rPr>
          <w:rtl w:val="0"/>
        </w:rPr>
        <w:t xml:space="preserve">Read Me First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was discovered as part of building this project: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original package name 'GM190258_semana4.spring-ext-config' is invalid and this project uses 'GM190258_semana4.spring_ext_config' instead.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yro8i2usbwe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fdbmbun2jrk" w:id="2"/>
      <w:bookmarkEnd w:id="2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Apache Maven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Maven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uehdxy7c79m" w:id="3"/>
      <w:bookmarkEnd w:id="3"/>
      <w:r w:rsidDel="00000000" w:rsidR="00000000" w:rsidRPr="00000000">
        <w:rPr>
          <w:rtl w:val="0"/>
        </w:rPr>
        <w:t xml:space="preserve">Maven Parent overrides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Due to Maven's design, elements are inherited from the parent POM to the project POM. While most of the inheritance is fine, it also inherits unwanted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&lt;license&gt;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&lt;developers&gt;</w:t>
      </w:r>
      <w:r w:rsidDel="00000000" w:rsidR="00000000" w:rsidRPr="00000000">
        <w:rPr>
          <w:rtl w:val="0"/>
        </w:rPr>
        <w:t xml:space="preserve"> from the parent. To prevent this, the project POM contains empty overrides for these elements. If you manually switch to a different parent and actually want the inheritance, you need to remove those overrides.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dex.html" TargetMode="External"/><Relationship Id="rId7" Type="http://schemas.openxmlformats.org/officeDocument/2006/relationships/hyperlink" Target="https://docs.spring.io/spring-boot/3.5.3/maven-plugin" TargetMode="External"/><Relationship Id="rId8" Type="http://schemas.openxmlformats.org/officeDocument/2006/relationships/hyperlink" Target="https://docs.spring.io/spring-boot/3.5.3/maven-plugin/build-im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