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79A88" w14:textId="77777777" w:rsidR="003A7D56" w:rsidRDefault="00DC792C">
      <w:pPr>
        <w:spacing w:before="2400" w:after="200"/>
      </w:pPr>
      <w:r>
        <w:rPr>
          <w:b/>
          <w:bCs/>
          <w:color w:val="005359"/>
          <w:sz w:val="72"/>
          <w:szCs w:val="72"/>
        </w:rPr>
        <w:t>«Умный друг»</w:t>
      </w:r>
    </w:p>
    <w:p w14:paraId="18001918" w14:textId="77777777" w:rsidR="003A7D56" w:rsidRDefault="00DC792C">
      <w:pPr>
        <w:spacing w:after="160"/>
      </w:pPr>
      <w:r>
        <w:rPr>
          <w:sz w:val="40"/>
          <w:szCs w:val="40"/>
        </w:rPr>
        <w:t>Техническое задание и описание реализации</w:t>
      </w:r>
    </w:p>
    <w:p w14:paraId="56CF5E59" w14:textId="77777777" w:rsidR="003A7D56" w:rsidRDefault="00DC792C">
      <w:pPr>
        <w:spacing w:after="600"/>
      </w:pPr>
      <w:r>
        <w:rPr>
          <w:color w:val="5B6B6E"/>
          <w:sz w:val="24"/>
          <w:szCs w:val="24"/>
        </w:rPr>
        <w:t>Образовательный помощник для школьников 1–11 классов и их родителей. Слоган: «Твой умный друг по учёбе».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3A7D56" w14:paraId="030B49F3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51BF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Параметр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0F4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Значение</w:t>
            </w:r>
          </w:p>
        </w:tc>
      </w:tr>
      <w:tr w:rsidR="003A7D56" w14:paraId="3A3E0777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AE5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Версия документа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23B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1.0 от 26 октября 2026 г.</w:t>
            </w:r>
          </w:p>
        </w:tc>
      </w:tr>
      <w:tr w:rsidR="003A7D56" w14:paraId="72FB7877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392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Состояние кода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17C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ветка main, коммит 4e1aab9 (26.10.2026), рабочее дерево чистое</w:t>
            </w:r>
          </w:p>
        </w:tc>
      </w:tr>
      <w:tr w:rsidR="003A7D56" w14:paraId="6C232CF0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6B4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Репозиторий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B0E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https://github.com/Omar9526/umny-drug</w:t>
            </w:r>
          </w:p>
        </w:tc>
      </w:tr>
      <w:tr w:rsidR="003A7D56" w14:paraId="786196DE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D4D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Локальная копия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49D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C:\Users\kubatov\Desktop\Проекты\Umny_Drug_Claude_Code</w:t>
            </w:r>
          </w:p>
        </w:tc>
      </w:tr>
      <w:tr w:rsidR="003A7D56" w14:paraId="08BBA1C8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B3D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Назначение документа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10C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Единое описание продукта: что и зачем строится, как это работает (архитектура, данные, API, AI-слой, безопасность), что уже реализовано и проверено, что осталось сделать и какие есть риски.</w:t>
            </w:r>
          </w:p>
        </w:tc>
      </w:tr>
      <w:tr w:rsidR="003A7D56" w14:paraId="181202E9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1B3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Для кого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271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Владелец продукта, разработчики (включая продолжение работы с другой машины), DevOps, юрист, учитель-предметник и переводчик на кыргызский.</w:t>
            </w:r>
          </w:p>
        </w:tc>
      </w:tr>
      <w:tr w:rsidR="003A7D56" w14:paraId="533864E2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538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Источники</w:t>
            </w:r>
          </w:p>
        </w:tc>
        <w:tc>
          <w:tcPr>
            <w:tcW w:w="7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16D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CLAUDE.md, README.md, docs/PROMPT.md, docs/DEPLOY.md, docs/MOBILE.md, docs/HANDOFF.md, код backend/ и frontend/, история git.</w:t>
            </w:r>
          </w:p>
        </w:tc>
      </w:tr>
    </w:tbl>
    <w:p w14:paraId="35830FD6" w14:textId="77777777" w:rsidR="003A7D56" w:rsidRDefault="003A7D56">
      <w:pPr>
        <w:spacing w:after="120"/>
      </w:pPr>
    </w:p>
    <w:p w14:paraId="00036780" w14:textId="77777777" w:rsidR="003A7D56" w:rsidRDefault="00DC792C">
      <w:pPr>
        <w:spacing w:after="120"/>
      </w:pPr>
      <w:r>
        <w:rPr>
          <w:b/>
          <w:bCs/>
        </w:rPr>
        <w:t>Обозначения состояния.</w:t>
      </w:r>
      <w:r>
        <w:t xml:space="preserve"> «Готово» — реализовано и проверено автотестами и запуском на машине разработки. «Готово, не проверено в целевой среде» — реализовано, но проверка требует ресурсов, которых нет на машине разработки (сервер, телефон, Android Studio). «Открыто» — не реализовано или требует решения владельца продукта.</w:t>
      </w:r>
    </w:p>
    <w:p w14:paraId="1DA65C6A" w14:textId="77777777" w:rsidR="003A7D56" w:rsidRDefault="00DC792C">
      <w:r>
        <w:br w:type="page"/>
      </w:r>
    </w:p>
    <w:p w14:paraId="123409DB" w14:textId="77777777" w:rsidR="003A7D56" w:rsidRDefault="00DC792C">
      <w:pPr>
        <w:spacing w:after="200"/>
      </w:pPr>
      <w:r>
        <w:rPr>
          <w:b/>
          <w:bCs/>
          <w:color w:val="005359"/>
          <w:sz w:val="34"/>
          <w:szCs w:val="34"/>
        </w:rPr>
        <w:lastRenderedPageBreak/>
        <w:t>Содержание</w:t>
      </w:r>
    </w:p>
    <w:sdt>
      <w:sdtPr>
        <w:alias w:val="Содержание"/>
        <w:id w:val="1298344642"/>
      </w:sdtPr>
      <w:sdtEndPr/>
      <w:sdtContent>
        <w:p w14:paraId="26787F2E" w14:textId="23E14A90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928041" w:history="1">
            <w:r w:rsidRPr="00526994">
              <w:rPr>
                <w:rStyle w:val="a7"/>
                <w:noProof/>
              </w:rPr>
              <w:t>1. Общие сведения о продукте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B3D02A" w14:textId="4673D09A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2" w:history="1">
            <w:r w:rsidRPr="00526994">
              <w:rPr>
                <w:rStyle w:val="a7"/>
                <w:noProof/>
              </w:rPr>
              <w:t>1.1. Что это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45CDE6" w14:textId="4D4920AD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3" w:history="1">
            <w:r w:rsidRPr="00526994">
              <w:rPr>
                <w:rStyle w:val="a7"/>
                <w:noProof/>
              </w:rPr>
              <w:t>1.2. Приоритеты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F8C719" w14:textId="4374CD94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4" w:history="1">
            <w:r w:rsidRPr="00526994">
              <w:rPr>
                <w:rStyle w:val="a7"/>
                <w:noProof/>
              </w:rPr>
              <w:t>1.3. Рынок, языки, предметы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FADC0E" w14:textId="4C99E723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5" w:history="1">
            <w:r w:rsidRPr="00526994">
              <w:rPr>
                <w:rStyle w:val="a7"/>
                <w:noProof/>
              </w:rPr>
              <w:t>1.4. Принципиальные ограничения (что осознанно не делается)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D8D3FC" w14:textId="40CB0C0C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6" w:history="1">
            <w:r w:rsidRPr="00526994">
              <w:rPr>
                <w:rStyle w:val="a7"/>
                <w:noProof/>
              </w:rPr>
              <w:t>2. Роли и вход в систему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494EA7" w14:textId="56CEF626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7" w:history="1">
            <w:r w:rsidRPr="00526994">
              <w:rPr>
                <w:rStyle w:val="a7"/>
                <w:noProof/>
              </w:rPr>
              <w:t>2.1. Сессии и токены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5B29EC" w14:textId="2F39B545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8" w:history="1">
            <w:r w:rsidRPr="00526994">
              <w:rPr>
                <w:rStyle w:val="a7"/>
                <w:noProof/>
              </w:rPr>
              <w:t>3. Функциональные требования и как это работает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6400A1" w14:textId="1CD76C87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49" w:history="1">
            <w:r w:rsidRPr="00526994">
              <w:rPr>
                <w:rStyle w:val="a7"/>
                <w:noProof/>
              </w:rPr>
              <w:t>3.1. Регистрация родителя и семья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78D550" w14:textId="1CEF0621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0" w:history="1">
            <w:r w:rsidRPr="00526994">
              <w:rPr>
                <w:rStyle w:val="a7"/>
                <w:noProof/>
              </w:rPr>
              <w:t>3.2. Главная ученика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9C3A13" w14:textId="3A91F1B6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1" w:history="1">
            <w:r w:rsidRPr="00526994">
              <w:rPr>
                <w:rStyle w:val="a7"/>
                <w:noProof/>
              </w:rPr>
              <w:t>3.3. Главный сценарий: от фото до проверенного ответа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6CC6D8" w14:textId="7569A120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2" w:history="1">
            <w:r w:rsidRPr="00526994">
              <w:rPr>
                <w:rStyle w:val="a7"/>
                <w:noProof/>
              </w:rPr>
              <w:t>3.4. Другие режимы помощника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14FB14" w14:textId="5D6417DA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3" w:history="1">
            <w:r w:rsidRPr="00526994">
              <w:rPr>
                <w:rStyle w:val="a7"/>
                <w:noProof/>
              </w:rPr>
              <w:t>3.5. Предметы, карта знаний, тема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F0E0FF" w14:textId="1DF7CA2B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4" w:history="1">
            <w:r w:rsidRPr="00526994">
              <w:rPr>
                <w:rStyle w:val="a7"/>
                <w:noProof/>
              </w:rPr>
              <w:t>3.6. Викторины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F448FE" w14:textId="782C84FD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5" w:history="1">
            <w:r w:rsidRPr="00526994">
              <w:rPr>
                <w:rStyle w:val="a7"/>
                <w:noProof/>
              </w:rPr>
              <w:t>3.7. Кабинет родителя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A0EE25" w14:textId="402C8ADA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6" w:history="1">
            <w:r w:rsidRPr="00526994">
              <w:rPr>
                <w:rStyle w:val="a7"/>
                <w:noProof/>
              </w:rPr>
              <w:t>3.8. Уведомления родителю и Web Push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DCF248" w14:textId="7538CC92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7" w:history="1">
            <w:r w:rsidRPr="00526994">
              <w:rPr>
                <w:rStyle w:val="a7"/>
                <w:noProof/>
              </w:rPr>
              <w:t>3.9. PWA: установка и офлайн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47A320" w14:textId="4F22B371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8" w:history="1">
            <w:r w:rsidRPr="00526994">
              <w:rPr>
                <w:rStyle w:val="a7"/>
                <w:noProof/>
              </w:rPr>
              <w:t>3.10. Администрирование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49DCEA" w14:textId="2E6F4B7E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59" w:history="1">
            <w:r w:rsidRPr="00526994">
              <w:rPr>
                <w:rStyle w:val="a7"/>
                <w:noProof/>
              </w:rPr>
              <w:t>3.11. Юридические страницы и биллинг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ACD220" w14:textId="3E372CD7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0" w:history="1">
            <w:r w:rsidRPr="00526994">
              <w:rPr>
                <w:rStyle w:val="a7"/>
                <w:noProof/>
              </w:rPr>
              <w:t>4.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05FCA6" w14:textId="14E0C335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1" w:history="1">
            <w:r w:rsidRPr="00526994">
              <w:rPr>
                <w:rStyle w:val="a7"/>
                <w:noProof/>
              </w:rPr>
              <w:t>4.1.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BA6324" w14:textId="5684232B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2" w:history="1">
            <w:r w:rsidRPr="00526994">
              <w:rPr>
                <w:rStyle w:val="a7"/>
                <w:noProof/>
              </w:rPr>
              <w:t>4.2. Приватность данных детей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D7A3911" w14:textId="6A0995CF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3" w:history="1">
            <w:r w:rsidRPr="00526994">
              <w:rPr>
                <w:rStyle w:val="a7"/>
                <w:noProof/>
              </w:rPr>
              <w:t>4.3. Лимиты и стоимость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EC049D" w14:textId="7F62717D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4" w:history="1">
            <w:r w:rsidRPr="00526994">
              <w:rPr>
                <w:rStyle w:val="a7"/>
                <w:noProof/>
              </w:rPr>
              <w:t>4.4. Производительность и надёжность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79C0CC" w14:textId="29A11DC1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5" w:history="1">
            <w:r w:rsidRPr="00526994">
              <w:rPr>
                <w:rStyle w:val="a7"/>
                <w:noProof/>
              </w:rPr>
              <w:t>4.5. UX, доступность, дизайн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E609B6" w14:textId="6D1DEB01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6" w:history="1">
            <w:r w:rsidRPr="00526994">
              <w:rPr>
                <w:rStyle w:val="a7"/>
                <w:noProof/>
              </w:rPr>
              <w:t>4.6. Локализация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0F360E" w14:textId="7B1996F4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7" w:history="1">
            <w:r w:rsidRPr="00526994">
              <w:rPr>
                <w:rStyle w:val="a7"/>
                <w:noProof/>
              </w:rPr>
              <w:t>4.7. Совместимость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996DA2" w14:textId="4B3B3376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8" w:history="1">
            <w:r w:rsidRPr="00526994">
              <w:rPr>
                <w:rStyle w:val="a7"/>
                <w:noProof/>
              </w:rPr>
              <w:t>5. Архитектура и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10FC2AF" w14:textId="50DF00EF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69" w:history="1">
            <w:r w:rsidRPr="00526994">
              <w:rPr>
                <w:rStyle w:val="a7"/>
                <w:noProof/>
              </w:rPr>
              <w:t>5.1.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AC7D75" w14:textId="57A8679C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0" w:history="1">
            <w:r w:rsidRPr="00526994">
              <w:rPr>
                <w:rStyle w:val="a7"/>
                <w:noProof/>
              </w:rPr>
              <w:t>5.2. Структура репозитория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855A8BA" w14:textId="590C7A0B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1" w:history="1">
            <w:r w:rsidRPr="00526994">
              <w:rPr>
                <w:rStyle w:val="a7"/>
                <w:noProof/>
              </w:rPr>
              <w:t>5.3.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36BC64" w14:textId="400E6F0C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2" w:history="1">
            <w:r w:rsidRPr="00526994">
              <w:rPr>
                <w:rStyle w:val="a7"/>
                <w:noProof/>
              </w:rPr>
              <w:t>5.4. API /api/v1/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E6137B" w14:textId="61E55918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3" w:history="1">
            <w:r w:rsidRPr="00526994">
              <w:rPr>
                <w:rStyle w:val="a7"/>
                <w:noProof/>
              </w:rPr>
              <w:t>5.5. AI-слой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8636A4" w14:textId="7784CDFB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4" w:history="1">
            <w:r w:rsidRPr="00526994">
              <w:rPr>
                <w:rStyle w:val="a7"/>
                <w:noProof/>
              </w:rPr>
              <w:t>5.6. Фоновые задачи (Celery)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3EB0D12" w14:textId="5428B432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5" w:history="1">
            <w:r w:rsidRPr="00526994">
              <w:rPr>
                <w:rStyle w:val="a7"/>
                <w:noProof/>
              </w:rPr>
              <w:t>5.7. Frontend: маршруты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6116B2" w14:textId="648256B6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6" w:history="1">
            <w:r w:rsidRPr="00526994">
              <w:rPr>
                <w:rStyle w:val="a7"/>
                <w:noProof/>
              </w:rPr>
              <w:t>5.8. Инфраструктура и окружения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B09C7C" w14:textId="4081F481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7" w:history="1">
            <w:r w:rsidRPr="00526994">
              <w:rPr>
                <w:rStyle w:val="a7"/>
                <w:noProof/>
              </w:rPr>
              <w:t>6. Дизайн-система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6FF13A" w14:textId="60E1892A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8" w:history="1">
            <w:r w:rsidRPr="00526994">
              <w:rPr>
                <w:rStyle w:val="a7"/>
                <w:noProof/>
              </w:rPr>
              <w:t>7. Что сделано: хронология по этапам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86100B" w14:textId="1357CBC6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79" w:history="1">
            <w:r w:rsidRPr="00526994">
              <w:rPr>
                <w:rStyle w:val="a7"/>
                <w:noProof/>
              </w:rPr>
              <w:t>8. Работы последней сессии (26.10.2026) подробно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2244E6" w14:textId="3A7C410A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0" w:history="1">
            <w:r w:rsidRPr="00526994">
              <w:rPr>
                <w:rStyle w:val="a7"/>
                <w:noProof/>
              </w:rPr>
              <w:t>8.1. Web Push родителям (коммит ac72ec6)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0B9E94B" w14:textId="353A2719" w:rsidR="00DC792C" w:rsidRDefault="00DC792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1" w:history="1">
            <w:r w:rsidRPr="00526994">
              <w:rPr>
                <w:rStyle w:val="a7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37D5DD" w14:textId="3832924E" w:rsidR="00DC792C" w:rsidRDefault="00DC792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2" w:history="1">
            <w:r w:rsidRPr="00526994">
              <w:rPr>
                <w:rStyle w:val="a7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4143D2E" w14:textId="7A3A9C8D" w:rsidR="00DC792C" w:rsidRDefault="00DC792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3" w:history="1">
            <w:r w:rsidRPr="00526994">
              <w:rPr>
                <w:rStyle w:val="a7"/>
                <w:noProof/>
              </w:rPr>
              <w:t>Проверка вживую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77BC28A" w14:textId="290C9B2C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4" w:history="1">
            <w:r w:rsidRPr="00526994">
              <w:rPr>
                <w:rStyle w:val="a7"/>
                <w:noProof/>
              </w:rPr>
              <w:t>8.2. Скрипт оценки распознавания (коммит 9e320b8)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1E2DDC9" w14:textId="019C58BC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5" w:history="1">
            <w:r w:rsidRPr="00526994">
              <w:rPr>
                <w:rStyle w:val="a7"/>
                <w:noProof/>
              </w:rPr>
              <w:t>8.3. Обёртка Capacitor (коммит 4e1aab9)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631D97" w14:textId="62AB7A8A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6" w:history="1">
            <w:r w:rsidRPr="00526994">
              <w:rPr>
                <w:rStyle w:val="a7"/>
                <w:noProof/>
              </w:rPr>
              <w:t>8.4. Документация, обновлённая 26.10.2026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732531" w14:textId="0D493BA4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7" w:history="1">
            <w:r w:rsidRPr="00526994">
              <w:rPr>
                <w:rStyle w:val="a7"/>
                <w:noProof/>
              </w:rPr>
              <w:t>9. Качество: тесты и проверки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C66929B" w14:textId="077F22BD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8" w:history="1">
            <w:r w:rsidRPr="00526994">
              <w:rPr>
                <w:rStyle w:val="a7"/>
                <w:noProof/>
              </w:rPr>
              <w:t>9.1. Обязательные проверки перед отчётом и коммитом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6131AEE" w14:textId="2F1ED57D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89" w:history="1">
            <w:r w:rsidRPr="00526994">
              <w:rPr>
                <w:rStyle w:val="a7"/>
                <w:noProof/>
              </w:rPr>
              <w:t>9.2. Состояние на 26.10.2026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5FCCF09" w14:textId="51189E75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0" w:history="1">
            <w:r w:rsidRPr="00526994">
              <w:rPr>
                <w:rStyle w:val="a7"/>
                <w:noProof/>
              </w:rPr>
              <w:t>9.3. Тестовая инфраструктура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E9F7D68" w14:textId="35C305F3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1" w:history="1">
            <w:r w:rsidRPr="00526994">
              <w:rPr>
                <w:rStyle w:val="a7"/>
                <w:noProof/>
              </w:rPr>
              <w:t>10. Что осталось: открытые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79B09C6" w14:textId="34135D49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2" w:history="1">
            <w:r w:rsidRPr="00526994">
              <w:rPr>
                <w:rStyle w:val="a7"/>
                <w:noProof/>
              </w:rPr>
              <w:t>11. Известные ограничения и риски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1D2C8AC" w14:textId="088D30A8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3" w:history="1">
            <w:r w:rsidRPr="00526994">
              <w:rPr>
                <w:rStyle w:val="a7"/>
                <w:noProof/>
              </w:rPr>
              <w:t>12. Запуск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E693CDC" w14:textId="58793366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4" w:history="1">
            <w:r w:rsidRPr="00526994">
              <w:rPr>
                <w:rStyle w:val="a7"/>
                <w:noProof/>
              </w:rPr>
              <w:t>12.1. Локально без Docker (dev-fallback)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6509D9D" w14:textId="242BDADC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5" w:history="1">
            <w:r w:rsidRPr="00526994">
              <w:rPr>
                <w:rStyle w:val="a7"/>
                <w:noProof/>
              </w:rPr>
              <w:t>12.2. Production через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DBB53C6" w14:textId="31F07BA3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6" w:history="1">
            <w:r w:rsidRPr="00526994">
              <w:rPr>
                <w:rStyle w:val="a7"/>
                <w:noProof/>
              </w:rPr>
              <w:t>12.3. Проверки после выкатки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6898E34" w14:textId="03F75D74" w:rsidR="00DC792C" w:rsidRDefault="00DC79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7" w:history="1">
            <w:r w:rsidRPr="00526994">
              <w:rPr>
                <w:rStyle w:val="a7"/>
                <w:noProof/>
              </w:rPr>
              <w:t>12.4. Резервные копии и обновления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6210800" w14:textId="0D19992D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8" w:history="1">
            <w:r w:rsidRPr="00526994">
              <w:rPr>
                <w:rStyle w:val="a7"/>
                <w:noProof/>
              </w:rPr>
              <w:t>Приложение А. Переменные окружения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C3CE129" w14:textId="2AABD758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099" w:history="1">
            <w:r w:rsidRPr="00526994">
              <w:rPr>
                <w:rStyle w:val="a7"/>
                <w:noProof/>
              </w:rPr>
              <w:t>Приложение Б. Управляющие команды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696B0B8" w14:textId="13F220AC" w:rsidR="00DC792C" w:rsidRDefault="00DC79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28100" w:history="1">
            <w:r w:rsidRPr="00526994">
              <w:rPr>
                <w:rStyle w:val="a7"/>
                <w:noProof/>
              </w:rPr>
              <w:t>Приложение В. Глоссарий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79FC2C0" w14:textId="3E065FFB" w:rsidR="003A7D56" w:rsidRDefault="00DC792C">
          <w:r>
            <w:fldChar w:fldCharType="end"/>
          </w:r>
        </w:p>
      </w:sdtContent>
    </w:sdt>
    <w:p w14:paraId="76FF2CD8" w14:textId="77777777" w:rsidR="003A7D56" w:rsidRDefault="00DC792C">
      <w:pPr>
        <w:pStyle w:val="1"/>
        <w:pageBreakBefore/>
      </w:pPr>
      <w:bookmarkStart w:id="0" w:name="_Toc243928041"/>
      <w:r>
        <w:lastRenderedPageBreak/>
        <w:t>1. Общие сведения о продукте</w:t>
      </w:r>
      <w:bookmarkEnd w:id="0"/>
    </w:p>
    <w:p w14:paraId="3668464B" w14:textId="77777777" w:rsidR="003A7D56" w:rsidRDefault="00DC792C">
      <w:pPr>
        <w:pStyle w:val="2"/>
      </w:pPr>
      <w:bookmarkStart w:id="1" w:name="_Toc243928042"/>
      <w:r>
        <w:t>1.1. Что это</w:t>
      </w:r>
      <w:bookmarkEnd w:id="1"/>
    </w:p>
    <w:p w14:paraId="595D6D68" w14:textId="77777777" w:rsidR="003A7D56" w:rsidRDefault="00DC792C">
      <w:pPr>
        <w:spacing w:after="120"/>
      </w:pPr>
      <w:r>
        <w:t xml:space="preserve">«Умный друг» — адаптивное веб-приложение (PWA) и его мобильная обёртка для школьников 1–11 классов Кыргызской Республики и их родителей. Ребёнок фотографирует домашнее задание, проверяет распознанный текст, получает дозированное пошаговое объяснение, задаёт вопросы, </w:t>
      </w:r>
      <w:r>
        <w:rPr>
          <w:b/>
          <w:bCs/>
        </w:rPr>
        <w:t>сам отвечает</w:t>
      </w:r>
      <w:r>
        <w:t xml:space="preserve"> и получает проверку. Родитель видит реальную учебную историю ребёнка: что изучал, что понял, где нужна помощь.</w:t>
      </w:r>
    </w:p>
    <w:p w14:paraId="703B1787" w14:textId="77777777" w:rsidR="003A7D56" w:rsidRDefault="00DC792C">
      <w:pPr>
        <w:spacing w:after="120"/>
      </w:pPr>
      <w:r>
        <w:t xml:space="preserve">Это </w:t>
      </w:r>
      <w:r>
        <w:rPr>
          <w:b/>
          <w:bCs/>
        </w:rPr>
        <w:t>не игра, не социальная сеть школьников и не сервис списывания</w:t>
      </w:r>
      <w:r>
        <w:t>. «Вместо родителя» означает помощь в объяснении школьного материала, а не замену родительской заботы. Бренд — «Умный друг», без слова «AI» в названии.</w:t>
      </w:r>
    </w:p>
    <w:p w14:paraId="260293B3" w14:textId="77777777" w:rsidR="003A7D56" w:rsidRDefault="00DC792C">
      <w:pPr>
        <w:pStyle w:val="2"/>
      </w:pPr>
      <w:bookmarkStart w:id="2" w:name="_Toc243928043"/>
      <w:r>
        <w:t>1.2. Приоритеты</w:t>
      </w:r>
      <w:bookmarkEnd w:id="2"/>
    </w:p>
    <w:p w14:paraId="4BE90508" w14:textId="77777777" w:rsidR="003A7D56" w:rsidRDefault="00DC792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Главный сценарий:</w:t>
      </w:r>
      <w:r>
        <w:t xml:space="preserve"> фото задания → распознавание → подтверждение текста → объяснение → вопросы → проверка собственного ответа → история и прогресс.</w:t>
      </w:r>
    </w:p>
    <w:p w14:paraId="4572D6ED" w14:textId="77777777" w:rsidR="003A7D56" w:rsidRDefault="00DC792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Кабинет родителя:</w:t>
      </w:r>
      <w:r>
        <w:t xml:space="preserve"> что изучал ребёнок, что понял, где требуются дополнительные объяснения — только на реальных данных.</w:t>
      </w:r>
    </w:p>
    <w:p w14:paraId="61AC25D3" w14:textId="77777777" w:rsidR="003A7D56" w:rsidRDefault="00DC792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Карта знаний и викторины:</w:t>
      </w:r>
      <w:r>
        <w:t xml:space="preserve"> интерактивный маршрут по предмету и короткие учебные проверки без очков и рейтингов.</w:t>
      </w:r>
    </w:p>
    <w:p w14:paraId="243406CA" w14:textId="77777777" w:rsidR="003A7D56" w:rsidRDefault="00DC792C">
      <w:pPr>
        <w:pStyle w:val="2"/>
      </w:pPr>
      <w:bookmarkStart w:id="3" w:name="_Toc243928044"/>
      <w:r>
        <w:t>1.3. Рынок, языки, предметы</w:t>
      </w:r>
      <w:bookmarkEnd w:id="3"/>
    </w:p>
    <w:p w14:paraId="7AF545E0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Первый рынок — Кыргызстан; интерфейс и объяснения на русском и кыргызском (ru/ky). Каталог программ расширяемый для других стран.</w:t>
      </w:r>
    </w:p>
    <w:p w14:paraId="2E86A20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Каталог покрывает 1–11 классы: 16 предметов, 223 раздела, 597 тем (математика, алгебра, геометрия, русский язык, кыргызский язык, английский, литература, кыргызская литература, история, география, биология, физика, химия, информатика, окружающий мир, естествознание).</w:t>
      </w:r>
    </w:p>
    <w:p w14:paraId="7E03BA5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У разных предметов разные стратегии объяснения и проверки; одинаковая точность AI для всех тем не обещается без тестирования.</w:t>
      </w:r>
    </w:p>
    <w:p w14:paraId="701091D7" w14:textId="77777777" w:rsidR="003A7D56" w:rsidRDefault="00DC792C">
      <w:pPr>
        <w:pStyle w:val="2"/>
      </w:pPr>
      <w:bookmarkStart w:id="4" w:name="_Toc243928045"/>
      <w:r>
        <w:t>1.4. Принципиальные ограничения (что осознанно не делается)</w:t>
      </w:r>
      <w:bookmarkEnd w:id="4"/>
    </w:p>
    <w:p w14:paraId="46B7D739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Никаких XP, монет, баллов за активность, лидербордов и соревновательной зависимости. Экран рейтинга из дизайн-референса не реализован намеренно.</w:t>
      </w:r>
    </w:p>
    <w:p w14:paraId="15C871C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Никаких фиктивных данных и «мёртвых» кнопок: без данных кабинет честно показывает нули и флаг </w:t>
      </w:r>
      <w:r>
        <w:rPr>
          <w:rFonts w:ascii="Consolas" w:eastAsia="Consolas" w:hAnsi="Consolas" w:cs="Consolas"/>
          <w:color w:val="005359"/>
          <w:sz w:val="20"/>
          <w:szCs w:val="20"/>
        </w:rPr>
        <w:t>has_data: false</w:t>
      </w:r>
      <w:r>
        <w:t>.</w:t>
      </w:r>
    </w:p>
    <w:p w14:paraId="45C10754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Демо-режим без ключа AI всегда явно помечен (баннер, </w:t>
      </w:r>
      <w:r>
        <w:rPr>
          <w:rFonts w:ascii="Consolas" w:eastAsia="Consolas" w:hAnsi="Consolas" w:cs="Consolas"/>
          <w:color w:val="005359"/>
          <w:sz w:val="20"/>
          <w:szCs w:val="20"/>
        </w:rPr>
        <w:t>demo_mode</w:t>
      </w:r>
      <w:r>
        <w:t xml:space="preserve"> в </w:t>
      </w:r>
      <w:r>
        <w:rPr>
          <w:rFonts w:ascii="Consolas" w:eastAsia="Consolas" w:hAnsi="Consolas" w:cs="Consolas"/>
          <w:color w:val="005359"/>
          <w:sz w:val="20"/>
          <w:szCs w:val="20"/>
        </w:rPr>
        <w:t>/api/v1/meta/</w:t>
      </w:r>
      <w:r>
        <w:t>) и не выдаётся за интеграцию AI.</w:t>
      </w:r>
    </w:p>
    <w:p w14:paraId="1942F1EB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Секреты только через переменные окружения; в git ключей нет. Токены доступа не хранятся в localStorage.</w:t>
      </w:r>
    </w:p>
    <w:p w14:paraId="3847740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Минимум персональных данных ребёнка: псевдоним, класс, язык, аватар из пресетов. Фамилии не собираются, успехи детей не публикуются, сообщений между незнакомцами нет.</w:t>
      </w:r>
    </w:p>
    <w:p w14:paraId="283AF81A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lastRenderedPageBreak/>
        <w:t xml:space="preserve">Данные детей не удаляются без явного запроса родителя. Контракт </w:t>
      </w:r>
      <w:r>
        <w:rPr>
          <w:rFonts w:ascii="Consolas" w:eastAsia="Consolas" w:hAnsi="Consolas" w:cs="Consolas"/>
          <w:color w:val="005359"/>
          <w:sz w:val="20"/>
          <w:szCs w:val="20"/>
        </w:rPr>
        <w:t>/api/v1/</w:t>
      </w:r>
      <w:r>
        <w:t xml:space="preserve"> не ломается без новой версии: мобильная обёртка обновляется не сразу.</w:t>
      </w:r>
    </w:p>
    <w:p w14:paraId="794CC2D3" w14:textId="77777777" w:rsidR="003A7D56" w:rsidRDefault="00DC792C">
      <w:pPr>
        <w:pStyle w:val="1"/>
        <w:pageBreakBefore/>
      </w:pPr>
      <w:bookmarkStart w:id="5" w:name="_Toc243928046"/>
      <w:r>
        <w:lastRenderedPageBreak/>
        <w:t>2. Роли и вход в систему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4000"/>
        <w:gridCol w:w="3938"/>
      </w:tblGrid>
      <w:tr w:rsidR="003A7D56" w14:paraId="550F2E73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2080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8E1D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Как входит</w:t>
            </w:r>
          </w:p>
        </w:tc>
        <w:tc>
          <w:tcPr>
            <w:tcW w:w="39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D08B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Что доступно</w:t>
            </w:r>
          </w:p>
        </w:tc>
      </w:tr>
      <w:tr w:rsidR="003A7D56" w14:paraId="3C6872AF" w14:textId="77777777">
        <w:trPr>
          <w:cantSplit/>
        </w:trPr>
        <w:tc>
          <w:tcPr>
            <w:tcW w:w="1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D65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Родитель (parent)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4B9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Email + пароль (хэш Argon2). При регистрации принимает согласия и получает код семьи из 6 символов (вид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67J-8X7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39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384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Кабинет: обзор детей, прогресс, история занятий, карта знаний ребёнка, родительский контроль, уведомления, Web Push, согласия, PIN детей, код семьи, удаление данных.</w:t>
            </w:r>
          </w:p>
        </w:tc>
      </w:tr>
      <w:tr w:rsidR="003A7D56" w14:paraId="32313B5F" w14:textId="77777777">
        <w:trPr>
          <w:cantSplit/>
        </w:trPr>
        <w:tc>
          <w:tcPr>
            <w:tcW w:w="1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6A7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Ученик (student)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DDE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Вводит код семьи → выбирает себя из списка детей → вводит PIN (4–6 цифр). 5 неверных PIN подряд → блокировка на 15 минут; после 3 блокировок PIN может сбросить только родитель. Попытки по коду семьи ограничены по IP (8 в минуту).</w:t>
            </w:r>
          </w:p>
        </w:tc>
        <w:tc>
          <w:tcPr>
            <w:tcW w:w="39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A0C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Главная, фото задания, объяснение, вопросы, проверка ответа, предметы, карта знаний, темы, викторины, история, профиль.</w:t>
            </w:r>
          </w:p>
        </w:tc>
      </w:tr>
      <w:tr w:rsidR="003A7D56" w14:paraId="6384478E" w14:textId="77777777">
        <w:trPr>
          <w:cantSplit/>
        </w:trPr>
        <w:tc>
          <w:tcPr>
            <w:tcW w:w="1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7FE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Администратор (admin)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C8C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Django admin: пароль + одноразовый код TOTP (django-otp). Обходов для dev нет; ключ выдаётся командой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manage.py admin_totp &lt;email&gt;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9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808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Каталог предметов и тем, пользователи, контроль качества ответов (флаги), параметры AI, сводка расходов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/api/v1/admin/ai-usage/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3C549467" w14:textId="77777777">
        <w:trPr>
          <w:cantSplit/>
        </w:trPr>
        <w:tc>
          <w:tcPr>
            <w:tcW w:w="1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F93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Учитель (teacher)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6D2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Зарезервирована в модели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User.Role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9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62C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Не реализовано; задел на будущее.</w:t>
            </w:r>
          </w:p>
        </w:tc>
      </w:tr>
    </w:tbl>
    <w:p w14:paraId="13CE0ACA" w14:textId="77777777" w:rsidR="003A7D56" w:rsidRDefault="003A7D56">
      <w:pPr>
        <w:spacing w:after="120"/>
      </w:pPr>
    </w:p>
    <w:p w14:paraId="628092EA" w14:textId="77777777" w:rsidR="003A7D56" w:rsidRDefault="00DC792C">
      <w:pPr>
        <w:pStyle w:val="2"/>
      </w:pPr>
      <w:bookmarkStart w:id="6" w:name="_Toc243928047"/>
      <w:r>
        <w:t>2.1. Сессии и токены</w:t>
      </w:r>
      <w:bookmarkEnd w:id="6"/>
    </w:p>
    <w:p w14:paraId="7991094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Access-токен JWT живёт 15 минут и хранится только в памяти клиента; refresh-токен — 30 дней в HttpOnly-cookie с path </w:t>
      </w:r>
      <w:r>
        <w:rPr>
          <w:rFonts w:ascii="Consolas" w:eastAsia="Consolas" w:hAnsi="Consolas" w:cs="Consolas"/>
          <w:color w:val="005359"/>
          <w:sz w:val="20"/>
          <w:szCs w:val="20"/>
        </w:rPr>
        <w:t>/api/v1/auth/</w:t>
      </w:r>
      <w:r>
        <w:t>, ротацией и blacklist.</w:t>
      </w:r>
    </w:p>
    <w:p w14:paraId="4C1EB73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Повторное предъявление уже ротированного refresh-токена позже 30 секунд (окно на гонку вкладок) считается кражей: все сессии пользователя отзываются, cookie очищается, ответ </w:t>
      </w:r>
      <w:r>
        <w:rPr>
          <w:rFonts w:ascii="Consolas" w:eastAsia="Consolas" w:hAnsi="Consolas" w:cs="Consolas"/>
          <w:color w:val="005359"/>
          <w:sz w:val="20"/>
          <w:szCs w:val="20"/>
        </w:rPr>
        <w:t>401 session_revoked</w:t>
      </w:r>
      <w:r>
        <w:t xml:space="preserve">, запись в аудит </w:t>
      </w:r>
      <w:r>
        <w:rPr>
          <w:rFonts w:ascii="Consolas" w:eastAsia="Consolas" w:hAnsi="Consolas" w:cs="Consolas"/>
          <w:color w:val="005359"/>
          <w:sz w:val="20"/>
          <w:szCs w:val="20"/>
        </w:rPr>
        <w:t>auth.refresh_reuse_detected</w:t>
      </w:r>
      <w:r>
        <w:t>. Одновременно удаляются push-подписки пользователя.</w:t>
      </w:r>
    </w:p>
    <w:p w14:paraId="5166EC7A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Frontend-клиент </w:t>
      </w:r>
      <w:r>
        <w:rPr>
          <w:rFonts w:ascii="Consolas" w:eastAsia="Consolas" w:hAnsi="Consolas" w:cs="Consolas"/>
          <w:color w:val="005359"/>
          <w:sz w:val="20"/>
          <w:szCs w:val="20"/>
        </w:rPr>
        <w:t>lib/api/client.ts</w:t>
      </w:r>
      <w:r>
        <w:t xml:space="preserve"> автоматически обновляет access-токен по refresh-cookie и повторяет запрос.</w:t>
      </w:r>
    </w:p>
    <w:p w14:paraId="748AF310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Выход родителя сначала снимает Web Push-подписку устройства (таймаут 3 секунды), затем вызывает </w:t>
      </w:r>
      <w:r>
        <w:rPr>
          <w:rFonts w:ascii="Consolas" w:eastAsia="Consolas" w:hAnsi="Consolas" w:cs="Consolas"/>
          <w:color w:val="005359"/>
          <w:sz w:val="20"/>
          <w:szCs w:val="20"/>
        </w:rPr>
        <w:t>POST /auth/logout/</w:t>
      </w:r>
      <w:r>
        <w:t>.</w:t>
      </w:r>
    </w:p>
    <w:p w14:paraId="119B987D" w14:textId="77777777" w:rsidR="003A7D56" w:rsidRDefault="00DC792C">
      <w:pPr>
        <w:pStyle w:val="1"/>
        <w:pageBreakBefore/>
      </w:pPr>
      <w:bookmarkStart w:id="7" w:name="_Toc243928048"/>
      <w:r>
        <w:lastRenderedPageBreak/>
        <w:t>3. Функциональные требования и как это работает</w:t>
      </w:r>
      <w:bookmarkEnd w:id="7"/>
    </w:p>
    <w:p w14:paraId="1935A7A3" w14:textId="77777777" w:rsidR="003A7D56" w:rsidRDefault="00DC792C">
      <w:pPr>
        <w:spacing w:after="120"/>
      </w:pPr>
      <w:r>
        <w:t>Раздел описывает каждый сценарий как требование и одновременно как он реализован: экраны frontend, вызовы API, логика backend и хранимые данные. Все перечисленные сценарии реализованы, если в тексте не указано иное.</w:t>
      </w:r>
    </w:p>
    <w:p w14:paraId="3A6CE2D8" w14:textId="77777777" w:rsidR="003A7D56" w:rsidRDefault="00DC792C">
      <w:pPr>
        <w:pStyle w:val="2"/>
      </w:pPr>
      <w:bookmarkStart w:id="8" w:name="_Toc243928049"/>
      <w:r>
        <w:t>3.1. Регистрация родителя и семья</w:t>
      </w:r>
      <w:bookmarkEnd w:id="8"/>
    </w:p>
    <w:p w14:paraId="7E474F02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Экран </w:t>
      </w:r>
      <w:r>
        <w:rPr>
          <w:rFonts w:ascii="Consolas" w:eastAsia="Consolas" w:hAnsi="Consolas" w:cs="Consolas"/>
          <w:color w:val="005359"/>
          <w:sz w:val="20"/>
          <w:szCs w:val="20"/>
        </w:rPr>
        <w:t>/register</w:t>
      </w:r>
      <w:r>
        <w:t xml:space="preserve">: email, пароль, согласия. Согласия хранятся версионируемо в </w:t>
      </w:r>
      <w:r>
        <w:rPr>
          <w:rFonts w:ascii="Consolas" w:eastAsia="Consolas" w:hAnsi="Consolas" w:cs="Consolas"/>
          <w:color w:val="005359"/>
          <w:sz w:val="20"/>
          <w:szCs w:val="20"/>
        </w:rPr>
        <w:t>ConsentRecord</w:t>
      </w:r>
      <w:r>
        <w:t xml:space="preserve"> (типы: условия сервиса, политика конфиденциальности, обработка данных ребёнка, обработка заданий AI-моделью, маркетинг) с датой, версией и IP; любое согласие можно отозвать в настройках семьи. Отзыв согласий «данные ребёнка» или «обработка AI» деактивирует ребёнка.</w:t>
      </w:r>
    </w:p>
    <w:p w14:paraId="10AEF811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Создаётся </w:t>
      </w:r>
      <w:r>
        <w:rPr>
          <w:rFonts w:ascii="Consolas" w:eastAsia="Consolas" w:hAnsi="Consolas" w:cs="Consolas"/>
          <w:color w:val="005359"/>
          <w:sz w:val="20"/>
          <w:szCs w:val="20"/>
        </w:rPr>
        <w:t>Family</w:t>
      </w:r>
      <w:r>
        <w:t xml:space="preserve"> с уникальным кодом, </w:t>
      </w:r>
      <w:r>
        <w:rPr>
          <w:rFonts w:ascii="Consolas" w:eastAsia="Consolas" w:hAnsi="Consolas" w:cs="Consolas"/>
          <w:color w:val="005359"/>
          <w:sz w:val="20"/>
          <w:szCs w:val="20"/>
        </w:rPr>
        <w:t>ParentProfile</w:t>
      </w:r>
      <w:r>
        <w:t xml:space="preserve"> (страна KG, флаги уведомлений </w:t>
      </w:r>
      <w:r>
        <w:rPr>
          <w:rFonts w:ascii="Consolas" w:eastAsia="Consolas" w:hAnsi="Consolas" w:cs="Consolas"/>
          <w:color w:val="005359"/>
          <w:sz w:val="20"/>
          <w:szCs w:val="20"/>
        </w:rPr>
        <w:t>notify_weekly_report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notify_email</w:t>
      </w:r>
      <w:r>
        <w:t>). Код семьи можно перевыпустить (</w:t>
      </w:r>
      <w:r>
        <w:rPr>
          <w:rFonts w:ascii="Consolas" w:eastAsia="Consolas" w:hAnsi="Consolas" w:cs="Consolas"/>
          <w:color w:val="005359"/>
          <w:sz w:val="20"/>
          <w:szCs w:val="20"/>
        </w:rPr>
        <w:t>POST /parents/family/rotate-code/</w:t>
      </w:r>
      <w:r>
        <w:t>).</w:t>
      </w:r>
    </w:p>
    <w:p w14:paraId="236F4CD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Добавление ребёнка (</w:t>
      </w:r>
      <w:r>
        <w:rPr>
          <w:rFonts w:ascii="Consolas" w:eastAsia="Consolas" w:hAnsi="Consolas" w:cs="Consolas"/>
          <w:color w:val="005359"/>
          <w:sz w:val="20"/>
          <w:szCs w:val="20"/>
        </w:rPr>
        <w:t>/parent/children/new</w:t>
      </w:r>
      <w:r>
        <w:t xml:space="preserve">): псевдоним без фамилии, класс, программа, язык обучения и язык объяснений, аватар из набора пресетов, PIN. Создаётся </w:t>
      </w:r>
      <w:r>
        <w:rPr>
          <w:rFonts w:ascii="Consolas" w:eastAsia="Consolas" w:hAnsi="Consolas" w:cs="Consolas"/>
          <w:color w:val="005359"/>
          <w:sz w:val="20"/>
          <w:szCs w:val="20"/>
        </w:rPr>
        <w:t>User</w:t>
      </w:r>
      <w:r>
        <w:t xml:space="preserve"> роли student, </w:t>
      </w:r>
      <w:r>
        <w:rPr>
          <w:rFonts w:ascii="Consolas" w:eastAsia="Consolas" w:hAnsi="Consolas" w:cs="Consolas"/>
          <w:color w:val="005359"/>
          <w:sz w:val="20"/>
          <w:szCs w:val="20"/>
        </w:rPr>
        <w:t>StudentProfile</w:t>
      </w:r>
      <w:r>
        <w:t xml:space="preserve">, связь </w:t>
      </w:r>
      <w:r>
        <w:rPr>
          <w:rFonts w:ascii="Consolas" w:eastAsia="Consolas" w:hAnsi="Consolas" w:cs="Consolas"/>
          <w:color w:val="005359"/>
          <w:sz w:val="20"/>
          <w:szCs w:val="20"/>
        </w:rPr>
        <w:t>ParentStudentLink</w:t>
      </w:r>
      <w:r>
        <w:t xml:space="preserve"> (родитель или опекун).</w:t>
      </w:r>
    </w:p>
    <w:p w14:paraId="7FE485F6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Первый вход ребёнка ведёт на онбординг (</w:t>
      </w:r>
      <w:r>
        <w:rPr>
          <w:rFonts w:ascii="Consolas" w:eastAsia="Consolas" w:hAnsi="Consolas" w:cs="Consolas"/>
          <w:color w:val="005359"/>
          <w:sz w:val="20"/>
          <w:szCs w:val="20"/>
        </w:rPr>
        <w:t>/onboarding</w:t>
      </w:r>
      <w:r>
        <w:t xml:space="preserve">): подтверждение класса и языка, отметка </w:t>
      </w:r>
      <w:r>
        <w:rPr>
          <w:rFonts w:ascii="Consolas" w:eastAsia="Consolas" w:hAnsi="Consolas" w:cs="Consolas"/>
          <w:color w:val="005359"/>
          <w:sz w:val="20"/>
          <w:szCs w:val="20"/>
        </w:rPr>
        <w:t>onboarding_completed_at</w:t>
      </w:r>
      <w:r>
        <w:t>.</w:t>
      </w:r>
    </w:p>
    <w:p w14:paraId="7CF419BC" w14:textId="77777777" w:rsidR="003A7D56" w:rsidRDefault="00DC792C">
      <w:pPr>
        <w:pStyle w:val="2"/>
      </w:pPr>
      <w:bookmarkStart w:id="9" w:name="_Toc243928050"/>
      <w:r>
        <w:t>3.2. Главная ученика</w:t>
      </w:r>
      <w:bookmarkEnd w:id="9"/>
    </w:p>
    <w:p w14:paraId="3B8C4CBD" w14:textId="77777777" w:rsidR="003A7D56" w:rsidRDefault="00DC792C">
      <w:pPr>
        <w:spacing w:after="120"/>
      </w:pPr>
      <w:r>
        <w:t xml:space="preserve">Экран </w:t>
      </w:r>
      <w:r>
        <w:rPr>
          <w:rFonts w:ascii="Consolas" w:eastAsia="Consolas" w:hAnsi="Consolas" w:cs="Consolas"/>
          <w:color w:val="005359"/>
          <w:sz w:val="20"/>
          <w:szCs w:val="20"/>
        </w:rPr>
        <w:t>/home</w:t>
      </w:r>
      <w:r>
        <w:t xml:space="preserve">: большая лаймовая карточка-hero «Сфотографируй задание», действия «Задать вопрос», «Объяснить тему», «Проверь мой ответ», последние занятия и предметы. Доступность действий зеркалит флаги родительского контроля из </w:t>
      </w:r>
      <w:r>
        <w:rPr>
          <w:rFonts w:ascii="Consolas" w:eastAsia="Consolas" w:hAnsi="Consolas" w:cs="Consolas"/>
          <w:color w:val="005359"/>
          <w:sz w:val="20"/>
          <w:szCs w:val="20"/>
        </w:rPr>
        <w:t>dashboard.student</w:t>
      </w:r>
      <w:r>
        <w:t xml:space="preserve"> (фото и свободные вопросы могут быть выключены родителем); серверные проверки этих флагов — первичны.</w:t>
      </w:r>
    </w:p>
    <w:p w14:paraId="1068C9DA" w14:textId="77777777" w:rsidR="003A7D56" w:rsidRDefault="00DC792C">
      <w:pPr>
        <w:pStyle w:val="2"/>
      </w:pPr>
      <w:bookmarkStart w:id="10" w:name="_Toc243928051"/>
      <w:r>
        <w:t>3.3. Главный сценарий: от фото до проверенного ответа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2541"/>
        <w:gridCol w:w="3589"/>
        <w:gridCol w:w="2081"/>
      </w:tblGrid>
      <w:tr w:rsidR="003A7D56" w14:paraId="5FD20790" w14:textId="77777777">
        <w:trPr>
          <w:cantSplit/>
          <w:tblHeader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65D9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Шаг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EB67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Экран и действие ученика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C9C1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API и backend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A3FD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Данные и результат</w:t>
            </w:r>
          </w:p>
        </w:tc>
      </w:tr>
      <w:tr w:rsidR="003A7D56" w14:paraId="4B37E768" w14:textId="77777777">
        <w:trPr>
          <w:cantSplit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0A6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1. Фото или текст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411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/assignments/new</w:t>
            </w:r>
            <w:r>
              <w:rPr>
                <w:sz w:val="18"/>
                <w:szCs w:val="18"/>
              </w:rPr>
              <w:t>: камера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&lt;input capture&gt;</w:t>
            </w:r>
            <w:r>
              <w:rPr>
                <w:sz w:val="18"/>
                <w:szCs w:val="18"/>
              </w:rPr>
              <w:t>), галерея или ручной ввод условия. Кроп изображения (react-easy-crop), до 5 фото по 10 МБ, до 40 мегапикселей, поддержка HEIF.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1A5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/assignments/upload/</w:t>
            </w:r>
            <w:r>
              <w:rPr>
                <w:sz w:val="18"/>
                <w:szCs w:val="18"/>
              </w:rPr>
              <w:t xml:space="preserve"> (throttle 20 в час). Проверка формата, размера, пикселей; запрет при выключенном родителем фото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403 feature_disabled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9FFF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AssignmentUpload</w:t>
            </w:r>
            <w:r>
              <w:rPr>
                <w:sz w:val="18"/>
                <w:szCs w:val="18"/>
              </w:rPr>
              <w:t xml:space="preserve"> (источник camera/gallery/text, статус pending)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AssignmentImage</w:t>
            </w:r>
            <w:r>
              <w:rPr>
                <w:sz w:val="18"/>
                <w:szCs w:val="18"/>
              </w:rPr>
              <w:t xml:space="preserve"> в приватном хранилище без публичных URL.</w:t>
            </w:r>
          </w:p>
        </w:tc>
      </w:tr>
      <w:tr w:rsidR="003A7D56" w14:paraId="7726B16E" w14:textId="77777777">
        <w:trPr>
          <w:cantSplit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5EA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2. Распознавание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9073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/assignments/uploads/[id]</w:t>
            </w:r>
            <w:r>
              <w:rPr>
                <w:sz w:val="18"/>
                <w:szCs w:val="18"/>
              </w:rPr>
              <w:t>: индикатор обработки, опрос статуса.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6CCF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services.enqueue_recognition</w:t>
            </w:r>
            <w:r>
              <w:rPr>
                <w:sz w:val="18"/>
                <w:szCs w:val="18"/>
              </w:rPr>
              <w:t xml:space="preserve"> → Celery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recognize_upload_task</w:t>
            </w:r>
            <w:r>
              <w:rPr>
                <w:sz w:val="18"/>
                <w:szCs w:val="18"/>
              </w:rPr>
              <w:t xml:space="preserve"> (в dev без брокера выполняется прямо в запросе). Мультимодальная модель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GEMINI_MODEL_VISION</w:t>
            </w:r>
            <w:r>
              <w:rPr>
                <w:sz w:val="18"/>
                <w:szCs w:val="18"/>
              </w:rPr>
              <w:t xml:space="preserve">, лимит 12 с, до 3 попыток SDK; при сбоях — один запрос на основную модель с лимитом 25 с). Ответ валидируется схемой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RecognitionResult</w:t>
            </w:r>
            <w:r>
              <w:rPr>
                <w:sz w:val="18"/>
                <w:szCs w:val="18"/>
              </w:rPr>
              <w:t>. Повтор загрузки — не более 3 раз.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23A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На каждую найденную задачу создаётся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Assignment</w:t>
            </w:r>
            <w:r>
              <w:rPr>
                <w:sz w:val="18"/>
                <w:szCs w:val="18"/>
              </w:rPr>
              <w:t xml:space="preserve"> (статус recognized) с текстом, предметом, темой, формулами 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$…$</w:t>
            </w:r>
            <w:r>
              <w:rPr>
                <w:sz w:val="18"/>
                <w:szCs w:val="18"/>
              </w:rPr>
              <w:t>. Нечитаемое фото → статус unreadable и просьба переснять; ошибка → failed с кнопкой «Повторить».</w:t>
            </w:r>
          </w:p>
        </w:tc>
      </w:tr>
      <w:tr w:rsidR="003A7D56" w14:paraId="55D46B99" w14:textId="77777777">
        <w:trPr>
          <w:cantSplit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BB2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3. Выбор и подтверждение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A5A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Если задач несколько — ученик выбирает нужную.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/assignments/[id]/confirm</w:t>
            </w:r>
            <w:r>
              <w:rPr>
                <w:sz w:val="18"/>
                <w:szCs w:val="18"/>
              </w:rPr>
              <w:t xml:space="preserve">: видит распознанный текст (формулы через KaTeX) и </w:t>
            </w:r>
            <w:r>
              <w:rPr>
                <w:b/>
                <w:bCs/>
                <w:sz w:val="18"/>
                <w:szCs w:val="18"/>
              </w:rPr>
              <w:t>обязательно может исправить</w:t>
            </w:r>
            <w:r>
              <w:rPr>
                <w:sz w:val="18"/>
                <w:szCs w:val="18"/>
              </w:rPr>
              <w:t xml:space="preserve"> его перед подтверждением.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D361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/assignments/{id}/confirm/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confirm_assignment</w:t>
            </w:r>
            <w:r>
              <w:rPr>
                <w:sz w:val="18"/>
                <w:szCs w:val="18"/>
              </w:rPr>
              <w:t xml:space="preserve">: фиксирует текст, предмет, тему, уровень класса и создаёт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LearningSession</w:t>
            </w:r>
            <w:r>
              <w:rPr>
                <w:sz w:val="18"/>
                <w:szCs w:val="18"/>
              </w:rPr>
              <w:t xml:space="preserve"> режима homework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tutor.services.create_session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16A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Assignment → confirmed; LearningSession active; переход на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/sessions/[id]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30728C2F" w14:textId="77777777">
        <w:trPr>
          <w:cantSplit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9F6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4. Объяснение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1B10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/sessions/[id]</w:t>
            </w:r>
            <w:r>
              <w:rPr>
                <w:sz w:val="18"/>
                <w:szCs w:val="18"/>
              </w:rPr>
              <w:t>: объяснение приходит потоком по шагам; кнопки «Начать разбор», «Объясни проще», «Покажи пример», «Почему так?», «Дай подсказку», «Объясни ещё раз», «Я не понял», «Похожая задача», «Следующий шаг», «Проверь ответ»; свободный ввод вопроса.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11F3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/tutor/sessions/{id}/messages/</w:t>
            </w:r>
            <w:r>
              <w:rPr>
                <w:sz w:val="18"/>
                <w:szCs w:val="18"/>
              </w:rPr>
              <w:t xml:space="preserve"> → Server-Sent Events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delta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final</w:t>
            </w:r>
            <w:r>
              <w:rPr>
                <w:sz w:val="18"/>
                <w:szCs w:val="18"/>
              </w:rPr>
              <w:t xml:space="preserve"> или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error</w:t>
            </w:r>
            <w:r>
              <w:rPr>
                <w:sz w:val="18"/>
                <w:szCs w:val="18"/>
              </w:rPr>
              <w:t xml:space="preserve">). Ответ модели = markdown + хвост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&lt;meta&gt;{json}&lt;/meta&gt;</w:t>
            </w:r>
            <w:r>
              <w:rPr>
                <w:sz w:val="18"/>
                <w:szCs w:val="18"/>
              </w:rPr>
              <w:t xml:space="preserve">, валидируемый схемой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TutorMeta</w:t>
            </w:r>
            <w:r>
              <w:rPr>
                <w:sz w:val="18"/>
                <w:szCs w:val="18"/>
              </w:rPr>
              <w:t>. Текст с фото считается недоверенным (защита от prompt injection). Лимиты бюджета проверяются до вызова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ensure_budget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68A6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AIConversation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AIMessage</w:t>
            </w:r>
            <w:r>
              <w:rPr>
                <w:sz w:val="18"/>
                <w:szCs w:val="18"/>
              </w:rPr>
              <w:t xml:space="preserve"> (роль, команда),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SolutionStep</w:t>
            </w:r>
            <w:r>
              <w:rPr>
                <w:sz w:val="18"/>
                <w:szCs w:val="18"/>
              </w:rPr>
              <w:t xml:space="preserve"> выдаются дозированно. Поля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expected_answer</w:t>
            </w:r>
            <w:r>
              <w:rPr>
                <w:sz w:val="18"/>
                <w:szCs w:val="18"/>
              </w:rPr>
              <w:t xml:space="preserve">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rubric</w:t>
            </w:r>
            <w:r>
              <w:rPr>
                <w:sz w:val="18"/>
                <w:szCs w:val="18"/>
              </w:rPr>
              <w:t xml:space="preserve"> клиенту никогда не отправляются. Оборванный поток пишет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AIUsage</w:t>
            </w:r>
            <w:r>
              <w:rPr>
                <w:sz w:val="18"/>
                <w:szCs w:val="18"/>
              </w:rPr>
              <w:t xml:space="preserve"> с моделью aborted.</w:t>
            </w:r>
          </w:p>
        </w:tc>
      </w:tr>
      <w:tr w:rsidR="003A7D56" w14:paraId="154259F7" w14:textId="77777777">
        <w:trPr>
          <w:cantSplit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C5D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5. Проверка ответа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5A2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Ученик вводит свой ответ (до 2000 символов).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1362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/tutor/sessions/{id}/check-answer/</w:t>
            </w:r>
            <w:r>
              <w:rPr>
                <w:sz w:val="18"/>
                <w:szCs w:val="18"/>
              </w:rPr>
              <w:t xml:space="preserve">. Числа и выражения проверяются </w:t>
            </w:r>
            <w:r>
              <w:rPr>
                <w:b/>
                <w:bCs/>
                <w:sz w:val="18"/>
                <w:szCs w:val="18"/>
              </w:rPr>
              <w:t>независимо от модели</w:t>
            </w:r>
            <w:r>
              <w:rPr>
                <w:sz w:val="18"/>
                <w:szCs w:val="18"/>
              </w:rPr>
              <w:t xml:space="preserve"> через SymPy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ai/verifiers/math.py</w:t>
            </w:r>
            <w:r>
              <w:rPr>
                <w:sz w:val="18"/>
                <w:szCs w:val="18"/>
              </w:rPr>
              <w:t>: строгая грамматика, парсер без builtins, таймаут 2 с, любой странный ввод → «не уверен»). Открытые ответы оценивает модель по критериям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AssessmentResult</w:t>
            </w:r>
            <w:r>
              <w:rPr>
                <w:sz w:val="18"/>
                <w:szCs w:val="18"/>
              </w:rPr>
              <w:t>) с указанием неопределённости; в демо — честный «не удалось проверить».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7DA2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AnswerAttempt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VerificationResult</w:t>
            </w:r>
            <w:r>
              <w:rPr>
                <w:sz w:val="18"/>
                <w:szCs w:val="18"/>
              </w:rPr>
              <w:t xml:space="preserve"> (метод, вердикт). Промежуточный верный ответ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continue_with: next_step</w:t>
            </w:r>
            <w:r>
              <w:rPr>
                <w:sz w:val="18"/>
                <w:szCs w:val="18"/>
              </w:rPr>
              <w:t xml:space="preserve">; сессия завершается </w:t>
            </w:r>
            <w:r>
              <w:rPr>
                <w:b/>
                <w:bCs/>
                <w:sz w:val="18"/>
                <w:szCs w:val="18"/>
              </w:rPr>
              <w:t>только</w:t>
            </w:r>
            <w:r>
              <w:rPr>
                <w:sz w:val="18"/>
                <w:szCs w:val="18"/>
              </w:rPr>
              <w:t xml:space="preserve"> верным финальным ответом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is_final_answer</w:t>
            </w:r>
            <w:r>
              <w:rPr>
                <w:sz w:val="18"/>
                <w:szCs w:val="18"/>
              </w:rPr>
              <w:t>). Ошибка объясняется, предлагается похожая задача.</w:t>
            </w:r>
          </w:p>
        </w:tc>
      </w:tr>
      <w:tr w:rsidR="003A7D56" w14:paraId="49EFCE56" w14:textId="77777777">
        <w:trPr>
          <w:cantSplit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0F5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6. Завершение и прогресс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D97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Итоговый экран занятия, возврат на главную или к истории.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A2E5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/tutor/sessions/{id}/complete/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complete_session</w:t>
            </w:r>
            <w:r>
              <w:rPr>
                <w:sz w:val="18"/>
                <w:szCs w:val="18"/>
              </w:rPr>
              <w:t xml:space="preserve"> (исход: решил самостоятельно / с подсказками / требуется повторение / не завершено)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learning.services.apply_session_result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093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LearningProgress</w:t>
            </w:r>
            <w:r>
              <w:rPr>
                <w:sz w:val="18"/>
                <w:szCs w:val="18"/>
              </w:rPr>
              <w:t xml:space="preserve"> по теме (статусы: не изучено, изучается, выполнено, требуется повторение, освоено; внутренняя оценка — число, UI показывает только статус). При исходе «требуется повторение» родителю создаётся уведомление «Сложная тема» (не чаще раза в 24 ч по теме).</w:t>
            </w:r>
          </w:p>
        </w:tc>
      </w:tr>
      <w:tr w:rsidR="003A7D56" w14:paraId="76090EAC" w14:textId="77777777">
        <w:trPr>
          <w:cantSplit/>
        </w:trPr>
        <w:tc>
          <w:tcPr>
            <w:tcW w:w="11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920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7. История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E201D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/history</w:t>
            </w:r>
            <w:r>
              <w:rPr>
                <w:sz w:val="18"/>
                <w:szCs w:val="18"/>
              </w:rPr>
              <w:t xml:space="preserve">: список занятий с исходами;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/sessions/[id]</w:t>
            </w:r>
            <w:r>
              <w:rPr>
                <w:sz w:val="18"/>
                <w:szCs w:val="18"/>
              </w:rPr>
              <w:t xml:space="preserve"> в режиме чтения.</w:t>
            </w:r>
          </w:p>
        </w:tc>
        <w:tc>
          <w:tcPr>
            <w:tcW w:w="3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BEE5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/learning/history/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/tutor/sessions/{id}/</w:t>
            </w:r>
            <w:r>
              <w:rPr>
                <w:sz w:val="18"/>
                <w:szCs w:val="18"/>
              </w:rPr>
              <w:t xml:space="preserve"> через общий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session_queryset</w:t>
            </w:r>
            <w:r>
              <w:rPr>
                <w:sz w:val="18"/>
                <w:szCs w:val="18"/>
              </w:rPr>
              <w:t xml:space="preserve"> (ученик и родитель читают одним кодом).</w:t>
            </w:r>
          </w:p>
        </w:tc>
        <w:tc>
          <w:tcPr>
            <w:tcW w:w="25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2202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Просмотр ответа не считается доказательством понимания: хранятся попытки, подсказки и самостоятельность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is_independent</w:t>
            </w:r>
            <w:r>
              <w:rPr>
                <w:sz w:val="18"/>
                <w:szCs w:val="18"/>
              </w:rPr>
              <w:t>).</w:t>
            </w:r>
          </w:p>
        </w:tc>
      </w:tr>
    </w:tbl>
    <w:p w14:paraId="5484E2C1" w14:textId="77777777" w:rsidR="003A7D56" w:rsidRDefault="003A7D56">
      <w:pPr>
        <w:spacing w:after="120"/>
      </w:pPr>
    </w:p>
    <w:p w14:paraId="08FBF323" w14:textId="77777777" w:rsidR="003A7D56" w:rsidRDefault="00DC792C">
      <w:pPr>
        <w:pBdr>
          <w:left w:val="single" w:sz="24" w:space="8" w:color="005359"/>
        </w:pBdr>
        <w:shd w:val="clear" w:color="auto" w:fill="FBFBF6"/>
        <w:spacing w:before="120" w:after="160"/>
        <w:ind w:left="240" w:right="120"/>
      </w:pPr>
      <w:r>
        <w:rPr>
          <w:b/>
          <w:bCs/>
          <w:color w:val="005359"/>
        </w:rPr>
        <w:t xml:space="preserve">Важно. </w:t>
      </w:r>
      <w:r>
        <w:t>Все цифры, статусы и рекомендации в системе считаются из сохранённых строк. Ничего не «придумывается» ни ученику, ни родителю.</w:t>
      </w:r>
    </w:p>
    <w:p w14:paraId="44AB4435" w14:textId="77777777" w:rsidR="003A7D56" w:rsidRDefault="00DC792C">
      <w:pPr>
        <w:pStyle w:val="2"/>
      </w:pPr>
      <w:bookmarkStart w:id="11" w:name="_Toc243928052"/>
      <w:r>
        <w:lastRenderedPageBreak/>
        <w:t>3.4. Другие режимы помощника</w:t>
      </w:r>
      <w:bookmarkEnd w:id="11"/>
    </w:p>
    <w:p w14:paraId="79646B75" w14:textId="77777777" w:rsidR="003A7D56" w:rsidRDefault="00DC792C">
      <w:pPr>
        <w:spacing w:after="120"/>
      </w:pPr>
      <w:r>
        <w:t xml:space="preserve">Экран </w:t>
      </w:r>
      <w:r>
        <w:rPr>
          <w:rFonts w:ascii="Consolas" w:eastAsia="Consolas" w:hAnsi="Consolas" w:cs="Consolas"/>
          <w:color w:val="005359"/>
          <w:sz w:val="20"/>
          <w:szCs w:val="20"/>
        </w:rPr>
        <w:t>/ask</w:t>
      </w:r>
      <w:r>
        <w:t xml:space="preserve"> и экран темы создают сессии других режимов (</w:t>
      </w:r>
      <w:r>
        <w:rPr>
          <w:rFonts w:ascii="Consolas" w:eastAsia="Consolas" w:hAnsi="Consolas" w:cs="Consolas"/>
          <w:color w:val="005359"/>
          <w:sz w:val="20"/>
          <w:szCs w:val="20"/>
        </w:rPr>
        <w:t>POST /tutor/sessions/</w:t>
      </w:r>
      <w:r>
        <w:t xml:space="preserve"> с </w:t>
      </w:r>
      <w:r>
        <w:rPr>
          <w:rFonts w:ascii="Consolas" w:eastAsia="Consolas" w:hAnsi="Consolas" w:cs="Consolas"/>
          <w:color w:val="005359"/>
          <w:sz w:val="20"/>
          <w:szCs w:val="20"/>
        </w:rPr>
        <w:t>mode</w:t>
      </w:r>
      <w:r>
        <w:t xml:space="preserve">): </w:t>
      </w:r>
      <w:r>
        <w:rPr>
          <w:b/>
          <w:bCs/>
        </w:rPr>
        <w:t>вопрос</w:t>
      </w:r>
      <w:r>
        <w:t xml:space="preserve"> (свободный вопрос по предмету), </w:t>
      </w:r>
      <w:r>
        <w:rPr>
          <w:b/>
          <w:bCs/>
        </w:rPr>
        <w:t>объяснение темы</w:t>
      </w:r>
      <w:r>
        <w:t xml:space="preserve">, </w:t>
      </w:r>
      <w:r>
        <w:rPr>
          <w:b/>
          <w:bCs/>
        </w:rPr>
        <w:t>проверка ответа</w:t>
      </w:r>
      <w:r>
        <w:t xml:space="preserve"> (ученик приносит готовый ответ), </w:t>
      </w:r>
      <w:r>
        <w:rPr>
          <w:b/>
          <w:bCs/>
        </w:rPr>
        <w:t>подготовка к контрольной</w:t>
      </w:r>
      <w:r>
        <w:t xml:space="preserve">, </w:t>
      </w:r>
      <w:r>
        <w:rPr>
          <w:b/>
          <w:bCs/>
        </w:rPr>
        <w:t>тренировка</w:t>
      </w:r>
      <w:r>
        <w:t xml:space="preserve">. Если родитель выключил свободные вопросы, режимы «вопрос» и «проверка ответа» отвечают </w:t>
      </w:r>
      <w:r>
        <w:rPr>
          <w:rFonts w:ascii="Consolas" w:eastAsia="Consolas" w:hAnsi="Consolas" w:cs="Consolas"/>
          <w:color w:val="005359"/>
          <w:sz w:val="20"/>
          <w:szCs w:val="20"/>
        </w:rPr>
        <w:t>403</w:t>
      </w:r>
      <w:r>
        <w:t>, а объяснение темы, подготовка и тренировка требуют конкретной темы (</w:t>
      </w:r>
      <w:r>
        <w:rPr>
          <w:rFonts w:ascii="Consolas" w:eastAsia="Consolas" w:hAnsi="Consolas" w:cs="Consolas"/>
          <w:color w:val="005359"/>
          <w:sz w:val="20"/>
          <w:szCs w:val="20"/>
        </w:rPr>
        <w:t>topic_id</w:t>
      </w:r>
      <w:r>
        <w:t>). Любой ответ помощника ученик может отметить как неверный или неподходящий (</w:t>
      </w:r>
      <w:r>
        <w:rPr>
          <w:rFonts w:ascii="Consolas" w:eastAsia="Consolas" w:hAnsi="Consolas" w:cs="Consolas"/>
          <w:color w:val="005359"/>
          <w:sz w:val="20"/>
          <w:szCs w:val="20"/>
        </w:rPr>
        <w:t>POST …/messages/{id}/flag/</w:t>
      </w:r>
      <w:r>
        <w:t xml:space="preserve">, поля </w:t>
      </w:r>
      <w:r>
        <w:rPr>
          <w:rFonts w:ascii="Consolas" w:eastAsia="Consolas" w:hAnsi="Consolas" w:cs="Consolas"/>
          <w:color w:val="005359"/>
          <w:sz w:val="20"/>
          <w:szCs w:val="20"/>
        </w:rPr>
        <w:t>flagged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flag_reason</w:t>
      </w:r>
      <w:r>
        <w:t>) — отметки видны администратору для контроля качества.</w:t>
      </w:r>
    </w:p>
    <w:p w14:paraId="1C7B6F47" w14:textId="77777777" w:rsidR="003A7D56" w:rsidRDefault="00DC792C">
      <w:pPr>
        <w:pStyle w:val="2"/>
      </w:pPr>
      <w:bookmarkStart w:id="12" w:name="_Toc243928053"/>
      <w:r>
        <w:t>3.5. Предметы, карта знаний, тема</w:t>
      </w:r>
      <w:bookmarkEnd w:id="12"/>
    </w:p>
    <w:p w14:paraId="4668AF5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/subjects</w:t>
      </w:r>
      <w:r>
        <w:t xml:space="preserve"> — плитки предметов с линейными иллюстрациями (</w:t>
      </w:r>
      <w:r>
        <w:rPr>
          <w:rFonts w:ascii="Consolas" w:eastAsia="Consolas" w:hAnsi="Consolas" w:cs="Consolas"/>
          <w:color w:val="005359"/>
          <w:sz w:val="20"/>
          <w:szCs w:val="20"/>
        </w:rPr>
        <w:t>SubjectArt</w:t>
      </w:r>
      <w:r>
        <w:t xml:space="preserve">). </w:t>
      </w:r>
      <w:r>
        <w:rPr>
          <w:rFonts w:ascii="Consolas" w:eastAsia="Consolas" w:hAnsi="Consolas" w:cs="Consolas"/>
          <w:color w:val="005359"/>
          <w:sz w:val="20"/>
          <w:szCs w:val="20"/>
        </w:rPr>
        <w:t>/subjects/[slug]</w:t>
      </w:r>
      <w:r>
        <w:t xml:space="preserve"> — карта знаний в виде «поля»: раздел — карточка-уровень, тема — нумерованная клетка со статусом, аватар ребёнка стоит на следующей рекомендуемой теме; тап по клетке открывает панель с действиями («Открыть тему»).</w:t>
      </w:r>
    </w:p>
    <w:p w14:paraId="391C61F2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Данные: </w:t>
      </w:r>
      <w:r>
        <w:rPr>
          <w:rFonts w:ascii="Consolas" w:eastAsia="Consolas" w:hAnsi="Consolas" w:cs="Consolas"/>
          <w:color w:val="005359"/>
          <w:sz w:val="20"/>
          <w:szCs w:val="20"/>
        </w:rPr>
        <w:t>GET /learning/map/?subject=&lt;slug&gt;[&amp;student=&lt;id&gt;]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knowledge_map</w:t>
      </w:r>
      <w:r>
        <w:t xml:space="preserve">): узлы </w:t>
      </w:r>
      <w:r>
        <w:rPr>
          <w:rFonts w:ascii="Consolas" w:eastAsia="Consolas" w:hAnsi="Consolas" w:cs="Consolas"/>
          <w:color w:val="005359"/>
          <w:sz w:val="20"/>
          <w:szCs w:val="20"/>
        </w:rPr>
        <w:t>KnowledgeMapNode</w:t>
      </w:r>
      <w:r>
        <w:t xml:space="preserve"> с ключом маршрута </w:t>
      </w:r>
      <w:r>
        <w:rPr>
          <w:rFonts w:ascii="Consolas" w:eastAsia="Consolas" w:hAnsi="Consolas" w:cs="Consolas"/>
          <w:color w:val="005359"/>
          <w:sz w:val="20"/>
          <w:szCs w:val="20"/>
        </w:rPr>
        <w:t>&lt;subject&gt;-&lt;grade&gt;</w:t>
      </w:r>
      <w:r>
        <w:t xml:space="preserve"> и координатами; статус каждой темы из </w:t>
      </w:r>
      <w:r>
        <w:rPr>
          <w:rFonts w:ascii="Consolas" w:eastAsia="Consolas" w:hAnsi="Consolas" w:cs="Consolas"/>
          <w:color w:val="005359"/>
          <w:sz w:val="20"/>
          <w:szCs w:val="20"/>
        </w:rPr>
        <w:t>LearningProgress</w:t>
      </w:r>
      <w:r>
        <w:t xml:space="preserve">; </w:t>
      </w:r>
      <w:r>
        <w:rPr>
          <w:rFonts w:ascii="Consolas" w:eastAsia="Consolas" w:hAnsi="Consolas" w:cs="Consolas"/>
          <w:color w:val="005359"/>
          <w:sz w:val="20"/>
          <w:szCs w:val="20"/>
        </w:rPr>
        <w:t>next_topic_id</w:t>
      </w:r>
      <w:r>
        <w:t xml:space="preserve"> — первая тема «требуется повторение», иначе «изучается», иначе «не начата». Для маршрутов без узлов строится зигзаг по порядку тем.</w:t>
      </w:r>
    </w:p>
    <w:p w14:paraId="10E64E9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/topics/[id]</w:t>
      </w:r>
      <w:r>
        <w:t xml:space="preserve"> — экран темы: прогресс, последняя проверка, занятия по теме, действия «Объяснить», «Тренироваться», «Викторина». </w:t>
      </w:r>
      <w:r>
        <w:rPr>
          <w:rFonts w:ascii="Consolas" w:eastAsia="Consolas" w:hAnsi="Consolas" w:cs="Consolas"/>
          <w:color w:val="005359"/>
          <w:sz w:val="20"/>
          <w:szCs w:val="20"/>
        </w:rPr>
        <w:t>GET /topics/{id}/</w:t>
      </w:r>
      <w:r>
        <w:t xml:space="preserve"> отдаёт тему с блоком прогресса.</w:t>
      </w:r>
    </w:p>
    <w:p w14:paraId="6E62C4BC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Родитель смотрит карту ребёнка на </w:t>
      </w:r>
      <w:r>
        <w:rPr>
          <w:rFonts w:ascii="Consolas" w:eastAsia="Consolas" w:hAnsi="Consolas" w:cs="Consolas"/>
          <w:color w:val="005359"/>
          <w:sz w:val="20"/>
          <w:szCs w:val="20"/>
        </w:rPr>
        <w:t>/parent/children/[id]/map</w:t>
      </w:r>
      <w:r>
        <w:t xml:space="preserve"> теми же эндпоинтами с параметром </w:t>
      </w:r>
      <w:r>
        <w:rPr>
          <w:rFonts w:ascii="Consolas" w:eastAsia="Consolas" w:hAnsi="Consolas" w:cs="Consolas"/>
          <w:color w:val="005359"/>
          <w:sz w:val="20"/>
          <w:szCs w:val="20"/>
        </w:rPr>
        <w:t>student</w:t>
      </w:r>
      <w:r>
        <w:t>.</w:t>
      </w:r>
    </w:p>
    <w:p w14:paraId="5E22491F" w14:textId="77777777" w:rsidR="003A7D56" w:rsidRDefault="00DC792C">
      <w:pPr>
        <w:pStyle w:val="2"/>
      </w:pPr>
      <w:bookmarkStart w:id="13" w:name="_Toc243928054"/>
      <w:r>
        <w:t>3.6. Викторины</w:t>
      </w:r>
      <w:bookmarkEnd w:id="13"/>
    </w:p>
    <w:p w14:paraId="645C0898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POST /quizzes/start/ {topic_id}</w:t>
      </w:r>
      <w:r>
        <w:t xml:space="preserve">: незавершённая попытка возобновляется; иначе выдаётся ещё не пройденная викторина темы; иначе генерируется новая через </w:t>
      </w:r>
      <w:r>
        <w:rPr>
          <w:rFonts w:ascii="Consolas" w:eastAsia="Consolas" w:hAnsi="Consolas" w:cs="Consolas"/>
          <w:color w:val="005359"/>
          <w:sz w:val="20"/>
          <w:szCs w:val="20"/>
        </w:rPr>
        <w:t>provider.generate_quiz</w:t>
      </w:r>
      <w:r>
        <w:t xml:space="preserve"> (структурированный ответ </w:t>
      </w:r>
      <w:r>
        <w:rPr>
          <w:rFonts w:ascii="Consolas" w:eastAsia="Consolas" w:hAnsi="Consolas" w:cs="Consolas"/>
          <w:color w:val="005359"/>
          <w:sz w:val="20"/>
          <w:szCs w:val="20"/>
        </w:rPr>
        <w:t>QuizSpec</w:t>
      </w:r>
      <w:r>
        <w:t xml:space="preserve">, бюджет проверяется заранее). Генерация идёт вне транзакции под cache-lock </w:t>
      </w:r>
      <w:r>
        <w:rPr>
          <w:rFonts w:ascii="Consolas" w:eastAsia="Consolas" w:hAnsi="Consolas" w:cs="Consolas"/>
          <w:color w:val="005359"/>
          <w:sz w:val="20"/>
          <w:szCs w:val="20"/>
        </w:rPr>
        <w:t>quiz-start:&lt;student&gt;:&lt;topic&gt;</w:t>
      </w:r>
      <w:r>
        <w:t xml:space="preserve">; параллельный старт → </w:t>
      </w:r>
      <w:r>
        <w:rPr>
          <w:rFonts w:ascii="Consolas" w:eastAsia="Consolas" w:hAnsi="Consolas" w:cs="Consolas"/>
          <w:color w:val="005359"/>
          <w:sz w:val="20"/>
          <w:szCs w:val="20"/>
        </w:rPr>
        <w:t>409 quiz_generating</w:t>
      </w:r>
      <w:r>
        <w:t>.</w:t>
      </w:r>
    </w:p>
    <w:p w14:paraId="39C2A35C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Типы вопросов, реализованные в генерации и проверке: один ответ, несколько ответов, числовой ответ (</w:t>
      </w:r>
      <w:r>
        <w:rPr>
          <w:rFonts w:ascii="Consolas" w:eastAsia="Consolas" w:hAnsi="Consolas" w:cs="Consolas"/>
          <w:color w:val="005359"/>
          <w:sz w:val="20"/>
          <w:szCs w:val="20"/>
        </w:rPr>
        <w:t>verify_math</w:t>
      </w:r>
      <w:r>
        <w:t xml:space="preserve">), короткий текст (нормализованный список допустимых). Типы «расставь по порядку» и «соедини пары» зарезервированы в модели </w:t>
      </w:r>
      <w:r>
        <w:rPr>
          <w:rFonts w:ascii="Consolas" w:eastAsia="Consolas" w:hAnsi="Consolas" w:cs="Consolas"/>
          <w:color w:val="005359"/>
          <w:sz w:val="20"/>
          <w:szCs w:val="20"/>
        </w:rPr>
        <w:t>Question.Type</w:t>
      </w:r>
      <w:r>
        <w:t>, но не генерируются и не проверяются (открыто).</w:t>
      </w:r>
    </w:p>
    <w:p w14:paraId="7B01C8B9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Правильные ответы хранятся только в </w:t>
      </w:r>
      <w:r>
        <w:rPr>
          <w:rFonts w:ascii="Consolas" w:eastAsia="Consolas" w:hAnsi="Consolas" w:cs="Consolas"/>
          <w:color w:val="005359"/>
          <w:sz w:val="20"/>
          <w:szCs w:val="20"/>
        </w:rPr>
        <w:t>Question.correct</w:t>
      </w:r>
      <w:r>
        <w:t xml:space="preserve"> и клиенту до завершения не отдаются (</w:t>
      </w:r>
      <w:r>
        <w:rPr>
          <w:rFonts w:ascii="Consolas" w:eastAsia="Consolas" w:hAnsi="Consolas" w:cs="Consolas"/>
          <w:color w:val="005359"/>
          <w:sz w:val="20"/>
          <w:szCs w:val="20"/>
        </w:rPr>
        <w:t>QuestionPublicSerializer</w:t>
      </w:r>
      <w:r>
        <w:t xml:space="preserve">). Проверка — на сервере: </w:t>
      </w:r>
      <w:r>
        <w:rPr>
          <w:rFonts w:ascii="Consolas" w:eastAsia="Consolas" w:hAnsi="Consolas" w:cs="Consolas"/>
          <w:color w:val="005359"/>
          <w:sz w:val="20"/>
          <w:szCs w:val="20"/>
        </w:rPr>
        <w:t>POST …/attempts/{id}/answer/</w:t>
      </w:r>
      <w:r>
        <w:t xml:space="preserve">, затем </w:t>
      </w:r>
      <w:r>
        <w:rPr>
          <w:rFonts w:ascii="Consolas" w:eastAsia="Consolas" w:hAnsi="Consolas" w:cs="Consolas"/>
          <w:color w:val="005359"/>
          <w:sz w:val="20"/>
          <w:szCs w:val="20"/>
        </w:rPr>
        <w:t>POST …/attempts/{id}/finish/</w:t>
      </w:r>
      <w:r>
        <w:t>.</w:t>
      </w:r>
    </w:p>
    <w:p w14:paraId="0E7E6C4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Итог (</w:t>
      </w:r>
      <w:r>
        <w:rPr>
          <w:rFonts w:ascii="Consolas" w:eastAsia="Consolas" w:hAnsi="Consolas" w:cs="Consolas"/>
          <w:color w:val="005359"/>
          <w:sz w:val="20"/>
          <w:szCs w:val="20"/>
        </w:rPr>
        <w:t>apply_quiz_result</w:t>
      </w:r>
      <w:r>
        <w:t xml:space="preserve">): доля верных ≥ 0,8 → тема «выполнено»/«освоено», &lt; 0,5 → «требуется повторение». Викторина без единого ответа статус не меняет. В результатах есть </w:t>
      </w:r>
      <w:r>
        <w:rPr>
          <w:rFonts w:ascii="Consolas" w:eastAsia="Consolas" w:hAnsi="Consolas" w:cs="Consolas"/>
          <w:color w:val="005359"/>
          <w:sz w:val="20"/>
          <w:szCs w:val="20"/>
        </w:rPr>
        <w:t>correct_keys</w:t>
      </w:r>
      <w:r>
        <w:t xml:space="preserve"> для разбора. Очков нет.</w:t>
      </w:r>
    </w:p>
    <w:p w14:paraId="230C9811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Без ключа AI викторины доступны только по математике: демо-провайдер генерирует настоящие арифметические задания по правилам (</w:t>
      </w:r>
      <w:r>
        <w:rPr>
          <w:rFonts w:ascii="Consolas" w:eastAsia="Consolas" w:hAnsi="Consolas" w:cs="Consolas"/>
          <w:color w:val="005359"/>
          <w:sz w:val="20"/>
          <w:szCs w:val="20"/>
        </w:rPr>
        <w:t>ai/quiz_rules.py</w:t>
      </w:r>
      <w:r>
        <w:t xml:space="preserve">, источник rules, бюджет не тратится); другие предметы отвечают </w:t>
      </w:r>
      <w:r>
        <w:rPr>
          <w:rFonts w:ascii="Consolas" w:eastAsia="Consolas" w:hAnsi="Consolas" w:cs="Consolas"/>
          <w:color w:val="005359"/>
          <w:sz w:val="20"/>
          <w:szCs w:val="20"/>
        </w:rPr>
        <w:t>409 demo_mode</w:t>
      </w:r>
      <w:r>
        <w:t>, интерфейс честно объясняет причину.</w:t>
      </w:r>
    </w:p>
    <w:p w14:paraId="35328776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lastRenderedPageBreak/>
        <w:t xml:space="preserve">Экран </w:t>
      </w:r>
      <w:r>
        <w:rPr>
          <w:rFonts w:ascii="Consolas" w:eastAsia="Consolas" w:hAnsi="Consolas" w:cs="Consolas"/>
          <w:color w:val="005359"/>
          <w:sz w:val="20"/>
          <w:szCs w:val="20"/>
        </w:rPr>
        <w:t>/quizzes/[id]</w:t>
      </w:r>
      <w:r>
        <w:t xml:space="preserve">: нумерованные клетки прогресса, ответы-пилюли, «Разбор:» с шагами, «Пропустить», конфетти на итоге. Индекс вопроса — явное состояние </w:t>
      </w:r>
      <w:r>
        <w:rPr>
          <w:rFonts w:ascii="Consolas" w:eastAsia="Consolas" w:hAnsi="Consolas" w:cs="Consolas"/>
          <w:color w:val="005359"/>
          <w:sz w:val="20"/>
          <w:szCs w:val="20"/>
        </w:rPr>
        <w:t>QuizRunner</w:t>
      </w:r>
      <w:r>
        <w:t>, меняется только кнопками.</w:t>
      </w:r>
    </w:p>
    <w:p w14:paraId="6E83980D" w14:textId="77777777" w:rsidR="003A7D56" w:rsidRDefault="00DC792C">
      <w:pPr>
        <w:pStyle w:val="2"/>
      </w:pPr>
      <w:bookmarkStart w:id="14" w:name="_Toc243928055"/>
      <w:r>
        <w:t>3.7. Кабинет родителя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1"/>
        <w:gridCol w:w="3658"/>
        <w:gridCol w:w="3719"/>
      </w:tblGrid>
      <w:tr w:rsidR="003A7D56" w14:paraId="13BE8406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10ED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Экран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24A4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Содержание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B1E5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API</w:t>
            </w:r>
          </w:p>
        </w:tc>
      </w:tr>
      <w:tr w:rsidR="003A7D56" w14:paraId="4AA62045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87E4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</w:t>
            </w:r>
            <w:r>
              <w:rPr>
                <w:sz w:val="18"/>
                <w:szCs w:val="18"/>
              </w:rPr>
              <w:t xml:space="preserve"> — обзор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E1A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Дети с недельной сводкой, непрочитанные уведомления, код семьи.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F432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/parents/overview/</w:t>
            </w:r>
          </w:p>
        </w:tc>
      </w:tr>
      <w:tr w:rsidR="003A7D56" w14:paraId="7AF2A11B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C571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/parent/children/[id]</w:t>
            </w:r>
            <w:r>
              <w:rPr>
                <w:sz w:val="18"/>
                <w:szCs w:val="18"/>
              </w:rPr>
              <w:t xml:space="preserve"> — ребёнок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59B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Недельный отчёт (текст и цифры), рекомендации по правилам, разбивка по предметам, сложные темы, последние занятия. Без данных — нули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has_data: false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691C1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/parents/children/{id}/progress/</w:t>
            </w:r>
          </w:p>
        </w:tc>
      </w:tr>
      <w:tr w:rsidR="003A7D56" w14:paraId="299D494C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7CB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…/sessions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…/sessions/[sid]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9F0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История занятий и детали. Переписка видна только если в профиле ребёнка включён показ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share_conversations_with_parent</w:t>
            </w:r>
            <w:r>
              <w:rPr>
                <w:sz w:val="18"/>
                <w:szCs w:val="18"/>
              </w:rPr>
              <w:t>); итоги и ответы — всегда.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6108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/parents/children/{id}/sessions/[{sid}/]</w:t>
            </w:r>
          </w:p>
        </w:tc>
      </w:tr>
      <w:tr w:rsidR="003A7D56" w14:paraId="3A04506B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B6D6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…/map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FB7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Карта знаний ребёнка и последние проверки.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031E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/learning/map/?subject=&amp;student=</w:t>
            </w:r>
          </w:p>
        </w:tc>
      </w:tr>
      <w:tr w:rsidR="003A7D56" w14:paraId="0268EAC3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ED64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…/settings</w:t>
            </w:r>
            <w:r>
              <w:rPr>
                <w:sz w:val="18"/>
                <w:szCs w:val="18"/>
              </w:rPr>
              <w:t xml:space="preserve"> — настройки ребёнка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EAF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Профиль, родительский контроль: разрешить фото, разрешить свободные вопросы, показывать переписку. Стирание данных ребёнка с подтверждением паролем.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1D8A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PATCH /parents/children/{id}/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/parents/children/{id}/erase/</w:t>
            </w:r>
          </w:p>
        </w:tc>
      </w:tr>
      <w:tr w:rsidR="003A7D56" w14:paraId="54AF0E95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F417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…/pin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D82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Сброс PIN ребёнка (в том числе после 3 блокировок).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9B5E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/parents/children/{id}/pin/</w:t>
            </w:r>
          </w:p>
        </w:tc>
      </w:tr>
      <w:tr w:rsidR="003A7D56" w14:paraId="21FF0DE1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5520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/parent/children/new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952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Добавление ребёнка.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BB8E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/parents/children/</w:t>
            </w:r>
          </w:p>
        </w:tc>
      </w:tr>
      <w:tr w:rsidR="003A7D56" w14:paraId="1BEFF825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3BAA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/parent/notifications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DB2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Лента уведомлений, «прочитано», «прочитать все».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0ED5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 /parents/notifications/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…/{id}/read/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POST …/read-all/</w:t>
            </w:r>
          </w:p>
        </w:tc>
      </w:tr>
      <w:tr w:rsidR="003A7D56" w14:paraId="352ADC0D" w14:textId="77777777">
        <w:trPr>
          <w:cantSplit/>
        </w:trPr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532B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/parent/settings</w:t>
            </w:r>
            <w:r>
              <w:rPr>
                <w:sz w:val="18"/>
                <w:szCs w:val="18"/>
              </w:rPr>
              <w:t xml:space="preserve"> — семья</w:t>
            </w:r>
          </w:p>
        </w:tc>
        <w:tc>
          <w:tcPr>
            <w:tcW w:w="4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8D8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Код семьи и перевыпуск; уведомления (недельный отчёт, email); </w:t>
            </w:r>
            <w:r>
              <w:rPr>
                <w:b/>
                <w:bCs/>
                <w:sz w:val="18"/>
                <w:szCs w:val="18"/>
              </w:rPr>
              <w:t>Push на это устройство</w:t>
            </w:r>
            <w:r>
              <w:rPr>
                <w:sz w:val="18"/>
                <w:szCs w:val="18"/>
              </w:rPr>
              <w:t>; согласия и их отзыв; удаление семьи с паролем.</w:t>
            </w:r>
          </w:p>
        </w:tc>
        <w:tc>
          <w:tcPr>
            <w:tcW w:w="2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9BD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GET/PATCH /parents/settings/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/parents/family/…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/parents/push/…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/parents/consents/…</w:t>
            </w:r>
          </w:p>
        </w:tc>
      </w:tr>
    </w:tbl>
    <w:p w14:paraId="4848C141" w14:textId="77777777" w:rsidR="003A7D56" w:rsidRDefault="003A7D56">
      <w:pPr>
        <w:spacing w:after="120"/>
      </w:pPr>
    </w:p>
    <w:p w14:paraId="2A2AAEFC" w14:textId="77777777" w:rsidR="003A7D56" w:rsidRDefault="00DC792C">
      <w:pPr>
        <w:spacing w:after="120"/>
      </w:pPr>
      <w:r>
        <w:t xml:space="preserve">Удаление: </w:t>
      </w:r>
      <w:r>
        <w:rPr>
          <w:rFonts w:ascii="Consolas" w:eastAsia="Consolas" w:hAnsi="Consolas" w:cs="Consolas"/>
          <w:color w:val="005359"/>
          <w:sz w:val="20"/>
          <w:szCs w:val="20"/>
        </w:rPr>
        <w:t>erase_child_data</w:t>
      </w:r>
      <w:r>
        <w:t xml:space="preserve"> атомарно стирает занятия, фото (файлы — после коммита), прогресс и анонимизирует профиль; доступно и для деактивированного ребёнка. </w:t>
      </w:r>
      <w:r>
        <w:rPr>
          <w:rFonts w:ascii="Consolas" w:eastAsia="Consolas" w:hAnsi="Consolas" w:cs="Consolas"/>
          <w:color w:val="005359"/>
          <w:sz w:val="20"/>
          <w:szCs w:val="20"/>
        </w:rPr>
        <w:t>delete_family</w:t>
      </w:r>
      <w:r>
        <w:t xml:space="preserve"> требует пароль, закрывает все аккаунты семьи, отзывает сессии, удаляет push-подписки и чистит refresh-cookie. Оба действия под throttle </w:t>
      </w:r>
      <w:r>
        <w:rPr>
          <w:rFonts w:ascii="Consolas" w:eastAsia="Consolas" w:hAnsi="Consolas" w:cs="Consolas"/>
          <w:color w:val="005359"/>
          <w:sz w:val="20"/>
          <w:szCs w:val="20"/>
        </w:rPr>
        <w:t>auth</w:t>
      </w:r>
      <w:r>
        <w:t xml:space="preserve"> и пишутся в аудит.</w:t>
      </w:r>
    </w:p>
    <w:p w14:paraId="4287C141" w14:textId="77777777" w:rsidR="003A7D56" w:rsidRDefault="00DC792C">
      <w:pPr>
        <w:pStyle w:val="2"/>
      </w:pPr>
      <w:bookmarkStart w:id="15" w:name="_Toc243928056"/>
      <w:r>
        <w:t>3.8. Уведомления родителю и Web Push</w:t>
      </w:r>
      <w:bookmarkEnd w:id="15"/>
    </w:p>
    <w:p w14:paraId="6D0DADEE" w14:textId="77777777" w:rsidR="003A7D56" w:rsidRDefault="00DC792C">
      <w:pPr>
        <w:spacing w:after="120"/>
      </w:pPr>
      <w:r>
        <w:t>Источник правды — лента уведомлений в кабинете (</w:t>
      </w:r>
      <w:r>
        <w:rPr>
          <w:rFonts w:ascii="Consolas" w:eastAsia="Consolas" w:hAnsi="Consolas" w:cs="Consolas"/>
          <w:color w:val="005359"/>
          <w:sz w:val="20"/>
          <w:szCs w:val="20"/>
        </w:rPr>
        <w:t>ParentNotification</w:t>
      </w:r>
      <w:r>
        <w:t>). Web Push — дополнительный канал «лучше, чем ничего»: без него уведомления всё равно есть в приложении.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400"/>
        <w:gridCol w:w="2638"/>
      </w:tblGrid>
      <w:tr w:rsidR="003A7D56" w14:paraId="023C8632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8310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Вид</w:t>
            </w:r>
          </w:p>
        </w:tc>
        <w:tc>
          <w:tcPr>
            <w:tcW w:w="4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E38B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Когда создаётся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0019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Где в коде</w:t>
            </w:r>
          </w:p>
        </w:tc>
      </w:tr>
      <w:tr w:rsidR="003A7D56" w14:paraId="0BD03072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D33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Сложная тема (difficult_topic)</w:t>
            </w:r>
          </w:p>
        </w:tc>
        <w:tc>
          <w:tcPr>
            <w:tcW w:w="4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3DB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Занятие завершилось исходом «требуется повторение»; не чаще раза в 24 часа по одной теме.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A5CC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parents/services.py</w:t>
            </w:r>
            <w:r>
              <w:rPr>
                <w:sz w:val="18"/>
                <w:szCs w:val="18"/>
              </w:rPr>
              <w:t xml:space="preserve"> из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complete_session</w:t>
            </w:r>
          </w:p>
        </w:tc>
      </w:tr>
      <w:tr w:rsidR="003A7D56" w14:paraId="4A295826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34C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Недельный отчёт (weekly_report)</w:t>
            </w:r>
          </w:p>
        </w:tc>
        <w:tc>
          <w:tcPr>
            <w:tcW w:w="4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529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Beat-задача по понедельникам 09:00; идемпотентна в пределах недели; уважает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notify_weekly_report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E830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send_weekly_reports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generate_weekly_reports</w:t>
            </w:r>
          </w:p>
        </w:tc>
      </w:tr>
      <w:tr w:rsidR="003A7D56" w14:paraId="2FC98BA6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740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Системное (system)</w:t>
            </w:r>
          </w:p>
        </w:tc>
        <w:tc>
          <w:tcPr>
            <w:tcW w:w="4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3D8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Несколько неверных PIN ребёнка подряд (блокировка).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B12A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accounts/services.py</w:t>
            </w:r>
          </w:p>
        </w:tc>
      </w:tr>
      <w:tr w:rsidR="003A7D56" w14:paraId="2C9164F0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2EA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Задание выполнено, согласия</w:t>
            </w:r>
          </w:p>
        </w:tc>
        <w:tc>
          <w:tcPr>
            <w:tcW w:w="4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A43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Виды зарезервированы 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ParentNotification.Kind</w:t>
            </w:r>
            <w:r>
              <w:rPr>
                <w:sz w:val="18"/>
                <w:szCs w:val="18"/>
              </w:rPr>
              <w:t>; отдельных генераторов пока нет.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D33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60DA113E" w14:textId="77777777" w:rsidR="003A7D56" w:rsidRDefault="003A7D56">
      <w:pPr>
        <w:spacing w:after="120"/>
      </w:pPr>
    </w:p>
    <w:p w14:paraId="28D4715C" w14:textId="77777777" w:rsidR="003A7D56" w:rsidRDefault="00DC792C">
      <w:pPr>
        <w:spacing w:after="120"/>
      </w:pPr>
      <w:r>
        <w:rPr>
          <w:b/>
          <w:bCs/>
        </w:rPr>
        <w:t>Как работает push (реализовано 26.10.2026).</w:t>
      </w:r>
      <w:r>
        <w:t xml:space="preserve"> Все уведомления создаются только через </w:t>
      </w:r>
      <w:r>
        <w:rPr>
          <w:rFonts w:ascii="Consolas" w:eastAsia="Consolas" w:hAnsi="Consolas" w:cs="Consolas"/>
          <w:color w:val="005359"/>
          <w:sz w:val="20"/>
          <w:szCs w:val="20"/>
        </w:rPr>
        <w:t>services.create_notification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push.schedule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transaction.on_commit(robust=True)</w:t>
      </w:r>
      <w:r>
        <w:t xml:space="preserve"> → Celery-задача </w:t>
      </w:r>
      <w:r>
        <w:rPr>
          <w:rFonts w:ascii="Consolas" w:eastAsia="Consolas" w:hAnsi="Consolas" w:cs="Consolas"/>
          <w:color w:val="005359"/>
          <w:sz w:val="20"/>
          <w:szCs w:val="20"/>
        </w:rPr>
        <w:t>send_push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push.deliver</w:t>
      </w:r>
      <w:r>
        <w:t xml:space="preserve">. Доставка по RFC 8030 с VAPID через </w:t>
      </w:r>
      <w:r>
        <w:rPr>
          <w:rFonts w:ascii="Consolas" w:eastAsia="Consolas" w:hAnsi="Consolas" w:cs="Consolas"/>
          <w:color w:val="005359"/>
          <w:sz w:val="20"/>
          <w:szCs w:val="20"/>
        </w:rPr>
        <w:t>pywebpush</w:t>
      </w:r>
      <w:r>
        <w:t xml:space="preserve">: payload — заголовок, тело до 180 символов, ссылка </w:t>
      </w:r>
      <w:r>
        <w:rPr>
          <w:rFonts w:ascii="Consolas" w:eastAsia="Consolas" w:hAnsi="Consolas" w:cs="Consolas"/>
          <w:color w:val="005359"/>
          <w:sz w:val="20"/>
          <w:szCs w:val="20"/>
        </w:rPr>
        <w:t>/parent/notifications</w:t>
      </w:r>
      <w:r>
        <w:t xml:space="preserve">, тег </w:t>
      </w:r>
      <w:r>
        <w:rPr>
          <w:rFonts w:ascii="Consolas" w:eastAsia="Consolas" w:hAnsi="Consolas" w:cs="Consolas"/>
          <w:color w:val="005359"/>
          <w:sz w:val="20"/>
          <w:szCs w:val="20"/>
        </w:rPr>
        <w:t>ud-&lt;вид&gt;-&lt;ребёнок&gt;</w:t>
      </w:r>
      <w:r>
        <w:t xml:space="preserve"> (новый баннер заменяет старый, а не копится).</w:t>
      </w:r>
    </w:p>
    <w:p w14:paraId="790D973B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API.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GET /parents/push/?endpoint_hash=&lt;sha256&gt;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enabled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public_key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devices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subscribed</w:t>
      </w:r>
      <w:r>
        <w:t xml:space="preserve">; </w:t>
      </w:r>
      <w:r>
        <w:rPr>
          <w:rFonts w:ascii="Consolas" w:eastAsia="Consolas" w:hAnsi="Consolas" w:cs="Consolas"/>
          <w:color w:val="005359"/>
          <w:sz w:val="20"/>
          <w:szCs w:val="20"/>
        </w:rPr>
        <w:t>POST /parents/push/subscriptions/</w:t>
      </w:r>
      <w:r>
        <w:t xml:space="preserve"> (201 — новое устройство или перехват, 200 — обновление ключей, 409 </w:t>
      </w:r>
      <w:r>
        <w:rPr>
          <w:rFonts w:ascii="Consolas" w:eastAsia="Consolas" w:hAnsi="Consolas" w:cs="Consolas"/>
          <w:color w:val="005359"/>
          <w:sz w:val="20"/>
          <w:szCs w:val="20"/>
        </w:rPr>
        <w:t>push_disabled</w:t>
      </w:r>
      <w:r>
        <w:t xml:space="preserve"> без ключей сервера); </w:t>
      </w:r>
      <w:r>
        <w:rPr>
          <w:rFonts w:ascii="Consolas" w:eastAsia="Consolas" w:hAnsi="Consolas" w:cs="Consolas"/>
          <w:color w:val="005359"/>
          <w:sz w:val="20"/>
          <w:szCs w:val="20"/>
        </w:rPr>
        <w:t>DELETE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{deleted: n}</w:t>
      </w:r>
      <w:r>
        <w:t xml:space="preserve">. Throttle-scope </w:t>
      </w:r>
      <w:r>
        <w:rPr>
          <w:rFonts w:ascii="Consolas" w:eastAsia="Consolas" w:hAnsi="Consolas" w:cs="Consolas"/>
          <w:color w:val="005359"/>
          <w:sz w:val="20"/>
          <w:szCs w:val="20"/>
        </w:rPr>
        <w:t>push</w:t>
      </w:r>
      <w:r>
        <w:t xml:space="preserve"> = 20 в минуту. Endpoint — capability-URL, поэтому в query и логи попадает только его SHA-256.</w:t>
      </w:r>
    </w:p>
    <w:p w14:paraId="196FB736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Валидация при подписке.</w:t>
      </w:r>
      <w:r>
        <w:t xml:space="preserve"> Endpoint — только </w:t>
      </w:r>
      <w:r>
        <w:rPr>
          <w:rFonts w:ascii="Consolas" w:eastAsia="Consolas" w:hAnsi="Consolas" w:cs="Consolas"/>
          <w:color w:val="005359"/>
          <w:sz w:val="20"/>
          <w:szCs w:val="20"/>
        </w:rPr>
        <w:t>https://</w:t>
      </w:r>
      <w:r>
        <w:t xml:space="preserve"> без порта и userinfo, хост из allowlist </w:t>
      </w:r>
      <w:r>
        <w:rPr>
          <w:rFonts w:ascii="Consolas" w:eastAsia="Consolas" w:hAnsi="Consolas" w:cs="Consolas"/>
          <w:color w:val="005359"/>
          <w:sz w:val="20"/>
          <w:szCs w:val="20"/>
        </w:rPr>
        <w:t>WEBPUSH_ALLOWED_HOSTS</w:t>
      </w:r>
      <w:r>
        <w:t xml:space="preserve"> (FCM, Mozilla, Apple, WNS) — защита от SSRF; </w:t>
      </w:r>
      <w:r>
        <w:rPr>
          <w:rFonts w:ascii="Consolas" w:eastAsia="Consolas" w:hAnsi="Consolas" w:cs="Consolas"/>
          <w:color w:val="005359"/>
          <w:sz w:val="20"/>
          <w:szCs w:val="20"/>
        </w:rPr>
        <w:t>p256dh</w:t>
      </w:r>
      <w:r>
        <w:t xml:space="preserve"> — несжатая точка кривой P-256 (65 байт), </w:t>
      </w:r>
      <w:r>
        <w:rPr>
          <w:rFonts w:ascii="Consolas" w:eastAsia="Consolas" w:hAnsi="Consolas" w:cs="Consolas"/>
          <w:color w:val="005359"/>
          <w:sz w:val="20"/>
          <w:szCs w:val="20"/>
        </w:rPr>
        <w:t>auth</w:t>
      </w:r>
      <w:r>
        <w:t xml:space="preserve"> — 16 байт. На родителя не больше 10 устройств, лишние (самые старые) удаляются. Общий телефон: другой родитель, подписавший тот же endpoint, забирает подписку себе (аудит </w:t>
      </w:r>
      <w:r>
        <w:rPr>
          <w:rFonts w:ascii="Consolas" w:eastAsia="Consolas" w:hAnsi="Consolas" w:cs="Consolas"/>
          <w:color w:val="005359"/>
          <w:sz w:val="20"/>
          <w:szCs w:val="20"/>
        </w:rPr>
        <w:t>parent.push_subscribed</w:t>
      </w:r>
      <w:r>
        <w:t>).</w:t>
      </w:r>
    </w:p>
    <w:p w14:paraId="6DD440FF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Доставка.</w:t>
      </w:r>
      <w:r>
        <w:t xml:space="preserve"> 404/410 от push-сервиса → подписка удаляется; прочие 4xx (кроме 429) копят счётчик </w:t>
      </w:r>
      <w:r>
        <w:rPr>
          <w:rFonts w:ascii="Consolas" w:eastAsia="Consolas" w:hAnsi="Consolas" w:cs="Consolas"/>
          <w:color w:val="005359"/>
          <w:sz w:val="20"/>
          <w:szCs w:val="20"/>
        </w:rPr>
        <w:t>failures</w:t>
      </w:r>
      <w:r>
        <w:t xml:space="preserve">, пять подряд — удаление; 429, 5xx и сетевые ошибки устройству не засчитываются. </w:t>
      </w:r>
      <w:r>
        <w:rPr>
          <w:rFonts w:ascii="Consolas" w:eastAsia="Consolas" w:hAnsi="Consolas" w:cs="Consolas"/>
          <w:color w:val="005359"/>
          <w:sz w:val="20"/>
          <w:szCs w:val="20"/>
        </w:rPr>
        <w:t>deliver</w:t>
      </w:r>
      <w:r>
        <w:t xml:space="preserve"> никогда не бросает исключение и не шлёт неактивным родителям; одно «битое» устройство не мешает остальным.</w:t>
      </w:r>
    </w:p>
    <w:p w14:paraId="02CE6130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Ключи.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manage.py vapid_keys [--subject mailto:…]</w:t>
      </w:r>
      <w:r>
        <w:t xml:space="preserve"> печатает </w:t>
      </w:r>
      <w:r>
        <w:rPr>
          <w:rFonts w:ascii="Consolas" w:eastAsia="Consolas" w:hAnsi="Consolas" w:cs="Consolas"/>
          <w:color w:val="005359"/>
          <w:sz w:val="20"/>
          <w:szCs w:val="20"/>
        </w:rPr>
        <w:t>VAPID_PRIVATE_KEY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VAPID_PUBLIC_KEY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VAPID_SUBJECT</w:t>
      </w:r>
      <w:r>
        <w:t xml:space="preserve"> для </w:t>
      </w:r>
      <w:r>
        <w:rPr>
          <w:rFonts w:ascii="Consolas" w:eastAsia="Consolas" w:hAnsi="Consolas" w:cs="Consolas"/>
          <w:color w:val="005359"/>
          <w:sz w:val="20"/>
          <w:szCs w:val="20"/>
        </w:rPr>
        <w:t>.env</w:t>
      </w:r>
      <w:r>
        <w:t xml:space="preserve">. Без них push выключен, а системная проверка </w:t>
      </w:r>
      <w:r>
        <w:rPr>
          <w:rFonts w:ascii="Consolas" w:eastAsia="Consolas" w:hAnsi="Consolas" w:cs="Consolas"/>
          <w:color w:val="005359"/>
          <w:sz w:val="20"/>
          <w:szCs w:val="20"/>
        </w:rPr>
        <w:t>parents.E001–E004</w:t>
      </w:r>
      <w:r>
        <w:t xml:space="preserve"> ловит рассинхрон пары. Смена приватного ключа обнуляет все подписки устройств.</w:t>
      </w:r>
    </w:p>
    <w:p w14:paraId="42732D4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Frontend.</w:t>
      </w:r>
      <w:r>
        <w:t xml:space="preserve"> Тумблер «Push на это устройство» в настройках семьи (</w:t>
      </w:r>
      <w:r>
        <w:rPr>
          <w:rFonts w:ascii="Consolas" w:eastAsia="Consolas" w:hAnsi="Consolas" w:cs="Consolas"/>
          <w:color w:val="005359"/>
          <w:sz w:val="20"/>
          <w:szCs w:val="20"/>
        </w:rPr>
        <w:t>components/parent/PushToggle.tsx</w:t>
      </w:r>
      <w:r>
        <w:t xml:space="preserve">): состояния «не поддерживается», «установите приложение» (iOS Safari вне экрана «Домой»), «запрещено в браузере», «не настроено на сервере», ошибка, включено, выключено. «Включено» показывается только если сервер знает этот endpoint за текущим родителем. Логика — </w:t>
      </w:r>
      <w:r>
        <w:rPr>
          <w:rFonts w:ascii="Consolas" w:eastAsia="Consolas" w:hAnsi="Consolas" w:cs="Consolas"/>
          <w:color w:val="005359"/>
          <w:sz w:val="20"/>
          <w:szCs w:val="20"/>
        </w:rPr>
        <w:t>features/parent/push.ts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readPushState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enablePush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disablePush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resyncPush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forgetPushOnLogout</w:t>
      </w:r>
      <w:r>
        <w:t xml:space="preserve">), браузерная часть — </w:t>
      </w:r>
      <w:r>
        <w:rPr>
          <w:rFonts w:ascii="Consolas" w:eastAsia="Consolas" w:hAnsi="Consolas" w:cs="Consolas"/>
          <w:color w:val="005359"/>
          <w:sz w:val="20"/>
          <w:szCs w:val="20"/>
        </w:rPr>
        <w:t>lib/push.ts</w:t>
      </w:r>
      <w:r>
        <w:t xml:space="preserve">. </w:t>
      </w:r>
      <w:r>
        <w:rPr>
          <w:rFonts w:ascii="Consolas" w:eastAsia="Consolas" w:hAnsi="Consolas" w:cs="Consolas"/>
          <w:color w:val="005359"/>
          <w:sz w:val="20"/>
          <w:szCs w:val="20"/>
        </w:rPr>
        <w:t>localStorage.ud_push_parent</w:t>
      </w:r>
      <w:r>
        <w:t xml:space="preserve"> хра</w:t>
      </w:r>
      <w:r>
        <w:t xml:space="preserve">нит id родителя, включившего push на устройстве, чтобы молча перерегистрировать подписку после </w:t>
      </w:r>
      <w:r>
        <w:rPr>
          <w:rFonts w:ascii="Consolas" w:eastAsia="Consolas" w:hAnsi="Consolas" w:cs="Consolas"/>
          <w:color w:val="005359"/>
          <w:sz w:val="20"/>
          <w:szCs w:val="20"/>
        </w:rPr>
        <w:t>pushsubscriptionchange</w:t>
      </w:r>
      <w:r>
        <w:t>.</w:t>
      </w:r>
    </w:p>
    <w:p w14:paraId="579DCC06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Service worker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public/sw.js</w:t>
      </w:r>
      <w:r>
        <w:t xml:space="preserve"> (версия v2): обработчики </w:t>
      </w:r>
      <w:r>
        <w:rPr>
          <w:rFonts w:ascii="Consolas" w:eastAsia="Consolas" w:hAnsi="Consolas" w:cs="Consolas"/>
          <w:color w:val="005359"/>
          <w:sz w:val="20"/>
          <w:szCs w:val="20"/>
        </w:rPr>
        <w:t>push</w:t>
      </w:r>
      <w:r>
        <w:t xml:space="preserve"> (показ уведомления), </w:t>
      </w:r>
      <w:r>
        <w:rPr>
          <w:rFonts w:ascii="Consolas" w:eastAsia="Consolas" w:hAnsi="Consolas" w:cs="Consolas"/>
          <w:color w:val="005359"/>
          <w:sz w:val="20"/>
          <w:szCs w:val="20"/>
        </w:rPr>
        <w:t>notificationclick</w:t>
      </w:r>
      <w:r>
        <w:t xml:space="preserve"> (открывает только same-origin URL), </w:t>
      </w:r>
      <w:r>
        <w:rPr>
          <w:rFonts w:ascii="Consolas" w:eastAsia="Consolas" w:hAnsi="Consolas" w:cs="Consolas"/>
          <w:color w:val="005359"/>
          <w:sz w:val="20"/>
          <w:szCs w:val="20"/>
        </w:rPr>
        <w:t>pushsubscriptionchange</w:t>
      </w:r>
      <w:r>
        <w:t>.</w:t>
      </w:r>
    </w:p>
    <w:p w14:paraId="5BA8E5FC" w14:textId="77777777" w:rsidR="003A7D56" w:rsidRDefault="00DC792C">
      <w:pPr>
        <w:pBdr>
          <w:left w:val="single" w:sz="24" w:space="8" w:color="005359"/>
        </w:pBdr>
        <w:shd w:val="clear" w:color="auto" w:fill="FBFBF6"/>
        <w:spacing w:before="120" w:after="160"/>
        <w:ind w:left="240" w:right="120"/>
      </w:pPr>
      <w:r>
        <w:rPr>
          <w:b/>
          <w:bCs/>
          <w:color w:val="005359"/>
        </w:rPr>
        <w:t xml:space="preserve">Важно. </w:t>
      </w:r>
      <w:r>
        <w:t>В dev-режиме Next.js service worker не регистрируется, поэтому тумблер показывает «не поддерживается». Проверять push нужно на production-сборке (</w:t>
      </w:r>
      <w:r>
        <w:rPr>
          <w:rFonts w:ascii="Consolas" w:eastAsia="Consolas" w:hAnsi="Consolas" w:cs="Consolas"/>
          <w:color w:val="005359"/>
          <w:sz w:val="20"/>
          <w:szCs w:val="20"/>
        </w:rPr>
        <w:t>next build &amp;&amp; next start</w:t>
      </w:r>
      <w:r>
        <w:t>) в реальном Chrome: headless-Chrome не имеет push-сервиса, режим инкогнито — Push API.</w:t>
      </w:r>
    </w:p>
    <w:p w14:paraId="798BCC49" w14:textId="77777777" w:rsidR="003A7D56" w:rsidRDefault="00DC792C">
      <w:pPr>
        <w:pStyle w:val="2"/>
      </w:pPr>
      <w:bookmarkStart w:id="16" w:name="_Toc243928057"/>
      <w:r>
        <w:lastRenderedPageBreak/>
        <w:t>3.9. PWA: установка и офлайн</w:t>
      </w:r>
      <w:bookmarkEnd w:id="16"/>
    </w:p>
    <w:p w14:paraId="0329014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manifest.webmanifest</w:t>
      </w:r>
      <w:r>
        <w:t>, иконки, service worker без плагинов (</w:t>
      </w:r>
      <w:r>
        <w:rPr>
          <w:rFonts w:ascii="Consolas" w:eastAsia="Consolas" w:hAnsi="Consolas" w:cs="Consolas"/>
          <w:color w:val="005359"/>
          <w:sz w:val="20"/>
          <w:szCs w:val="20"/>
        </w:rPr>
        <w:t>public/sw.js</w:t>
      </w:r>
      <w:r>
        <w:t xml:space="preserve">): кэшируются только оболочка — </w:t>
      </w:r>
      <w:r>
        <w:rPr>
          <w:rFonts w:ascii="Consolas" w:eastAsia="Consolas" w:hAnsi="Consolas" w:cs="Consolas"/>
          <w:color w:val="005359"/>
          <w:sz w:val="20"/>
          <w:szCs w:val="20"/>
        </w:rPr>
        <w:t>/offline</w:t>
      </w:r>
      <w:r>
        <w:t xml:space="preserve">, иконки и </w:t>
      </w:r>
      <w:r>
        <w:rPr>
          <w:rFonts w:ascii="Consolas" w:eastAsia="Consolas" w:hAnsi="Consolas" w:cs="Consolas"/>
          <w:color w:val="005359"/>
          <w:sz w:val="20"/>
          <w:szCs w:val="20"/>
        </w:rPr>
        <w:t>/_next/static</w:t>
      </w:r>
      <w:r>
        <w:t xml:space="preserve">; навигация network-first с откатом на </w:t>
      </w:r>
      <w:r>
        <w:rPr>
          <w:rFonts w:ascii="Consolas" w:eastAsia="Consolas" w:hAnsi="Consolas" w:cs="Consolas"/>
          <w:color w:val="005359"/>
          <w:sz w:val="20"/>
          <w:szCs w:val="20"/>
        </w:rPr>
        <w:t>/offline</w:t>
      </w:r>
      <w:r>
        <w:t xml:space="preserve">. Ответы </w:t>
      </w:r>
      <w:r>
        <w:rPr>
          <w:rFonts w:ascii="Consolas" w:eastAsia="Consolas" w:hAnsi="Consolas" w:cs="Consolas"/>
          <w:color w:val="005359"/>
          <w:sz w:val="20"/>
          <w:szCs w:val="20"/>
        </w:rPr>
        <w:t>/api/*</w:t>
      </w:r>
      <w:r>
        <w:t xml:space="preserve">, чужие origin и RSC-ответы </w:t>
      </w:r>
      <w:r>
        <w:rPr>
          <w:b/>
          <w:bCs/>
        </w:rPr>
        <w:t>не кэшируются</w:t>
      </w:r>
      <w:r>
        <w:t>, поэтому страницы с данными ребёнка в кэш не попадают.</w:t>
      </w:r>
    </w:p>
    <w:p w14:paraId="57221AD1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ServiceWorkerRegistration</w:t>
      </w:r>
      <w:r>
        <w:t xml:space="preserve"> работает только в production и показывает тост «Доступно обновление»; </w:t>
      </w:r>
      <w:r>
        <w:rPr>
          <w:rFonts w:ascii="Consolas" w:eastAsia="Consolas" w:hAnsi="Consolas" w:cs="Consolas"/>
          <w:color w:val="005359"/>
          <w:sz w:val="20"/>
          <w:szCs w:val="20"/>
        </w:rPr>
        <w:t>InstallPrompt</w:t>
      </w:r>
      <w:r>
        <w:t xml:space="preserve"> — баннер установки (</w:t>
      </w:r>
      <w:r>
        <w:rPr>
          <w:rFonts w:ascii="Consolas" w:eastAsia="Consolas" w:hAnsi="Consolas" w:cs="Consolas"/>
          <w:color w:val="005359"/>
          <w:sz w:val="20"/>
          <w:szCs w:val="20"/>
        </w:rPr>
        <w:t>beforeinstallprompt</w:t>
      </w:r>
      <w:r>
        <w:t xml:space="preserve">, подсказка для iOS), «Позже» откладывает на 14 дней. Язык офлайн-страницы фиксируется при установке SW (cookie </w:t>
      </w:r>
      <w:r>
        <w:rPr>
          <w:rFonts w:ascii="Consolas" w:eastAsia="Consolas" w:hAnsi="Consolas" w:cs="Consolas"/>
          <w:color w:val="005359"/>
          <w:sz w:val="20"/>
          <w:szCs w:val="20"/>
        </w:rPr>
        <w:t>ud_locale</w:t>
      </w:r>
      <w:r>
        <w:t>).</w:t>
      </w:r>
    </w:p>
    <w:p w14:paraId="526B9599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sw.js</w:t>
      </w:r>
      <w:r>
        <w:t xml:space="preserve"> отдаётся с </w:t>
      </w:r>
      <w:r>
        <w:rPr>
          <w:rFonts w:ascii="Consolas" w:eastAsia="Consolas" w:hAnsi="Consolas" w:cs="Consolas"/>
          <w:color w:val="005359"/>
          <w:sz w:val="20"/>
          <w:szCs w:val="20"/>
        </w:rPr>
        <w:t>no-store</w:t>
      </w:r>
      <w:r>
        <w:t xml:space="preserve"> и собственным CSP. Камера — через </w:t>
      </w:r>
      <w:r>
        <w:rPr>
          <w:rFonts w:ascii="Consolas" w:eastAsia="Consolas" w:hAnsi="Consolas" w:cs="Consolas"/>
          <w:color w:val="005359"/>
          <w:sz w:val="20"/>
          <w:szCs w:val="20"/>
        </w:rPr>
        <w:t>&lt;input capture&gt;</w:t>
      </w:r>
      <w:r>
        <w:t>.</w:t>
      </w:r>
    </w:p>
    <w:p w14:paraId="0456FEFA" w14:textId="77777777" w:rsidR="003A7D56" w:rsidRDefault="00DC792C">
      <w:pPr>
        <w:pStyle w:val="2"/>
      </w:pPr>
      <w:bookmarkStart w:id="17" w:name="_Toc243928058"/>
      <w:r>
        <w:t>3.10. Администрирование и эксплуатация</w:t>
      </w:r>
      <w:bookmarkEnd w:id="17"/>
    </w:p>
    <w:p w14:paraId="188081FB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Страница </w:t>
      </w:r>
      <w:r>
        <w:rPr>
          <w:rFonts w:ascii="Consolas" w:eastAsia="Consolas" w:hAnsi="Consolas" w:cs="Consolas"/>
          <w:color w:val="005359"/>
          <w:sz w:val="20"/>
          <w:szCs w:val="20"/>
        </w:rPr>
        <w:t>/admin</w:t>
      </w:r>
      <w:r>
        <w:t xml:space="preserve"> frontend — для роли admin, ведёт в Django admin. Админка требует пароль и TOTP во всех окружениях; путь настраивается (</w:t>
      </w:r>
      <w:r>
        <w:rPr>
          <w:rFonts w:ascii="Consolas" w:eastAsia="Consolas" w:hAnsi="Consolas" w:cs="Consolas"/>
          <w:color w:val="005359"/>
          <w:sz w:val="20"/>
          <w:szCs w:val="20"/>
        </w:rPr>
        <w:t>DJANGO_ADMIN_PATH</w:t>
      </w:r>
      <w:r>
        <w:t>).</w:t>
      </w:r>
    </w:p>
    <w:p w14:paraId="150746C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GET /api/v1/health/</w:t>
      </w:r>
      <w:r>
        <w:t xml:space="preserve"> → 200 с </w:t>
      </w:r>
      <w:r>
        <w:rPr>
          <w:rFonts w:ascii="Consolas" w:eastAsia="Consolas" w:hAnsi="Consolas" w:cs="Consolas"/>
          <w:color w:val="005359"/>
          <w:sz w:val="20"/>
          <w:szCs w:val="20"/>
        </w:rPr>
        <w:t>database: true, cache: true</w:t>
      </w:r>
      <w:r>
        <w:t xml:space="preserve"> или 503 при деградации; </w:t>
      </w:r>
      <w:r>
        <w:rPr>
          <w:rFonts w:ascii="Consolas" w:eastAsia="Consolas" w:hAnsi="Consolas" w:cs="Consolas"/>
          <w:color w:val="005359"/>
          <w:sz w:val="20"/>
          <w:szCs w:val="20"/>
        </w:rPr>
        <w:t>GET /api/v1/meta/</w:t>
      </w:r>
      <w:r>
        <w:t xml:space="preserve"> → провайдер, </w:t>
      </w:r>
      <w:r>
        <w:rPr>
          <w:rFonts w:ascii="Consolas" w:eastAsia="Consolas" w:hAnsi="Consolas" w:cs="Consolas"/>
          <w:color w:val="005359"/>
          <w:sz w:val="20"/>
          <w:szCs w:val="20"/>
        </w:rPr>
        <w:t>demo_mode</w:t>
      </w:r>
      <w:r>
        <w:t xml:space="preserve">, версия. OpenAPI: </w:t>
      </w:r>
      <w:r>
        <w:rPr>
          <w:rFonts w:ascii="Consolas" w:eastAsia="Consolas" w:hAnsi="Consolas" w:cs="Consolas"/>
          <w:color w:val="005359"/>
          <w:sz w:val="20"/>
          <w:szCs w:val="20"/>
        </w:rPr>
        <w:t>/api/schema/</w:t>
      </w:r>
      <w:r>
        <w:t xml:space="preserve">, Swagger UI: </w:t>
      </w:r>
      <w:r>
        <w:rPr>
          <w:rFonts w:ascii="Consolas" w:eastAsia="Consolas" w:hAnsi="Consolas" w:cs="Consolas"/>
          <w:color w:val="005359"/>
          <w:sz w:val="20"/>
          <w:szCs w:val="20"/>
        </w:rPr>
        <w:t>/api/docs/</w:t>
      </w:r>
      <w:r>
        <w:t>.</w:t>
      </w:r>
    </w:p>
    <w:p w14:paraId="533272B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GET /api/v1/admin/ai-usage/</w:t>
      </w:r>
      <w:r>
        <w:t xml:space="preserve"> — сводка расходов AI: сегодня и 7 дней, по назначению, провайдеру, модели, топ семей (только агрегаты). Beat-задача </w:t>
      </w:r>
      <w:r>
        <w:rPr>
          <w:rFonts w:ascii="Consolas" w:eastAsia="Consolas" w:hAnsi="Consolas" w:cs="Consolas"/>
          <w:color w:val="005359"/>
          <w:sz w:val="20"/>
          <w:szCs w:val="20"/>
        </w:rPr>
        <w:t>check_ai_budget</w:t>
      </w:r>
      <w:r>
        <w:t xml:space="preserve"> раз в час пишет администраторам при расходе ≥ 80 % дневного бюджета.</w:t>
      </w:r>
    </w:p>
    <w:p w14:paraId="5168BCF0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Аудит (</w:t>
      </w:r>
      <w:r>
        <w:rPr>
          <w:rFonts w:ascii="Consolas" w:eastAsia="Consolas" w:hAnsi="Consolas" w:cs="Consolas"/>
          <w:color w:val="005359"/>
          <w:sz w:val="20"/>
          <w:szCs w:val="20"/>
        </w:rPr>
        <w:t>AuditLog</w:t>
      </w:r>
      <w:r>
        <w:t>) чувствительных действий без персональных данных: вход, отзыв сессий, удаление, согласия, push-подписки и т. д.</w:t>
      </w:r>
    </w:p>
    <w:p w14:paraId="3A251BD4" w14:textId="77777777" w:rsidR="003A7D56" w:rsidRDefault="00DC792C">
      <w:pPr>
        <w:pStyle w:val="2"/>
      </w:pPr>
      <w:bookmarkStart w:id="18" w:name="_Toc243928059"/>
      <w:r>
        <w:t>3.11. Юридические страницы и биллинг</w:t>
      </w:r>
      <w:bookmarkEnd w:id="18"/>
    </w:p>
    <w:p w14:paraId="3CA96949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/legal/privacy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/legal/terms</w:t>
      </w:r>
      <w:r>
        <w:t xml:space="preserve"> — черновики политики конфиденциальности и условий сервиса с плейсхолдерами в квадратных скобках: наименование организации или ИП, адрес, email, дата, провайдер и страна хостинга, условия тарифов. </w:t>
      </w:r>
      <w:r>
        <w:rPr>
          <w:b/>
          <w:bCs/>
        </w:rPr>
        <w:t>Требуется юридическая вычитка по законодательству КР до публичного запуска</w:t>
      </w:r>
      <w:r>
        <w:t xml:space="preserve"> (открыто).</w:t>
      </w:r>
    </w:p>
    <w:p w14:paraId="4A38E41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Биллинг: модели </w:t>
      </w:r>
      <w:r>
        <w:rPr>
          <w:rFonts w:ascii="Consolas" w:eastAsia="Consolas" w:hAnsi="Consolas" w:cs="Consolas"/>
          <w:color w:val="005359"/>
          <w:sz w:val="20"/>
          <w:szCs w:val="20"/>
        </w:rPr>
        <w:t>Subscription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Payment</w:t>
      </w:r>
      <w:r>
        <w:t xml:space="preserve"> созданы как задел; платежей и подписок в MVP нет (на момент запуска сервис бесплатный).</w:t>
      </w:r>
    </w:p>
    <w:p w14:paraId="0394417F" w14:textId="77777777" w:rsidR="003A7D56" w:rsidRDefault="00DC792C">
      <w:pPr>
        <w:pStyle w:val="1"/>
        <w:pageBreakBefore/>
      </w:pPr>
      <w:bookmarkStart w:id="19" w:name="_Toc243928060"/>
      <w:r>
        <w:lastRenderedPageBreak/>
        <w:t>4. Нефункциональные требования</w:t>
      </w:r>
      <w:bookmarkEnd w:id="19"/>
    </w:p>
    <w:p w14:paraId="69A15C82" w14:textId="77777777" w:rsidR="003A7D56" w:rsidRDefault="00DC792C">
      <w:pPr>
        <w:pStyle w:val="2"/>
      </w:pPr>
      <w:bookmarkStart w:id="20" w:name="_Toc243928061"/>
      <w:r>
        <w:t>4.1. Безопасность</w:t>
      </w:r>
      <w:bookmarkEnd w:id="20"/>
    </w:p>
    <w:p w14:paraId="6E66C9FB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Изоляция семей.</w:t>
      </w:r>
      <w:r>
        <w:t xml:space="preserve"> У каждой пользовательской модели есть FK </w:t>
      </w:r>
      <w:r>
        <w:rPr>
          <w:rFonts w:ascii="Consolas" w:eastAsia="Consolas" w:hAnsi="Consolas" w:cs="Consolas"/>
          <w:color w:val="005359"/>
          <w:sz w:val="20"/>
          <w:szCs w:val="20"/>
        </w:rPr>
        <w:t>family</w:t>
      </w:r>
      <w:r>
        <w:t xml:space="preserve">; списки фильтруются </w:t>
      </w:r>
      <w:r>
        <w:rPr>
          <w:rFonts w:ascii="Consolas" w:eastAsia="Consolas" w:hAnsi="Consolas" w:cs="Consolas"/>
          <w:color w:val="005359"/>
          <w:sz w:val="20"/>
          <w:szCs w:val="20"/>
        </w:rPr>
        <w:t>FamilyScopedQuerysetMixin</w:t>
      </w:r>
      <w:r>
        <w:t>, точечные выборки идут через queryset, уже ограниченный семьёй — чужие объекты отвечают 404, а не 403, чтобы не раскрывать их существование. Фото выдаются только самому ученику или его родителю (не брату или сестре).</w:t>
      </w:r>
    </w:p>
    <w:p w14:paraId="785F8B74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Роли и права на сервере.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IsStudent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IsParent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IsAdminRole</w:t>
      </w:r>
      <w:r>
        <w:t>; frontend не является доверенным источником — все ограничения родительского контроля, лимиты и бизнес-правила проверяются backend.</w:t>
      </w:r>
    </w:p>
    <w:p w14:paraId="0475E94A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Аутентификация.</w:t>
      </w:r>
      <w:r>
        <w:t xml:space="preserve"> Argon2 для паролей и PIN, JWT с короткой жизнью, HttpOnly refresh-cookie с ротацией и blacklist, детектор повторного использования refresh-токена, блокировки PIN, 2FA TOTP для админки без обходов.</w:t>
      </w:r>
    </w:p>
    <w:p w14:paraId="3A837102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Защита от злоупотреблений (throttling, значения production).</w:t>
      </w:r>
      <w:r>
        <w:t xml:space="preserve"> Анонимно 60/мин, пользователь 300/мин, вход 10/мин, вход ребёнка 8/мин, refresh 30/мин, загрузка фото 20/час, вызовы AI 60/час, push 20/мин. Локальный </w:t>
      </w:r>
      <w:r>
        <w:rPr>
          <w:rFonts w:ascii="Consolas" w:eastAsia="Consolas" w:hAnsi="Consolas" w:cs="Consolas"/>
          <w:color w:val="005359"/>
          <w:sz w:val="20"/>
          <w:szCs w:val="20"/>
        </w:rPr>
        <w:t>.env</w:t>
      </w:r>
      <w:r>
        <w:t xml:space="preserve"> может ослаблять лимиты для E2E; тесты всегда используют production-значения.</w:t>
      </w:r>
    </w:p>
    <w:p w14:paraId="5F932B3F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Заголовки и браузер.</w:t>
      </w:r>
      <w:r>
        <w:t xml:space="preserve"> CSP с nonce (</w:t>
      </w:r>
      <w:r>
        <w:rPr>
          <w:rFonts w:ascii="Consolas" w:eastAsia="Consolas" w:hAnsi="Consolas" w:cs="Consolas"/>
          <w:color w:val="005359"/>
          <w:sz w:val="20"/>
          <w:szCs w:val="20"/>
        </w:rPr>
        <w:t>src/proxy.ts</w:t>
      </w:r>
      <w:r>
        <w:t xml:space="preserve">; скрипты только с nonce, </w:t>
      </w:r>
      <w:r>
        <w:rPr>
          <w:rFonts w:ascii="Consolas" w:eastAsia="Consolas" w:hAnsi="Consolas" w:cs="Consolas"/>
          <w:color w:val="005359"/>
          <w:sz w:val="20"/>
          <w:szCs w:val="20"/>
        </w:rPr>
        <w:t>connect-src</w:t>
      </w:r>
      <w:r>
        <w:t>/</w:t>
      </w:r>
      <w:r>
        <w:rPr>
          <w:rFonts w:ascii="Consolas" w:eastAsia="Consolas" w:hAnsi="Consolas" w:cs="Consolas"/>
          <w:color w:val="005359"/>
          <w:sz w:val="20"/>
          <w:szCs w:val="20"/>
        </w:rPr>
        <w:t>img-src</w:t>
      </w:r>
      <w:r>
        <w:t xml:space="preserve"> = origin API), HSTS, COOP, </w:t>
      </w:r>
      <w:r>
        <w:rPr>
          <w:rFonts w:ascii="Consolas" w:eastAsia="Consolas" w:hAnsi="Consolas" w:cs="Consolas"/>
          <w:color w:val="005359"/>
          <w:sz w:val="20"/>
          <w:szCs w:val="20"/>
        </w:rPr>
        <w:t>X-Frame-Options: DENY</w:t>
      </w:r>
      <w:r>
        <w:t xml:space="preserve">; backend — HSTS 30 дней, </w:t>
      </w:r>
      <w:r>
        <w:rPr>
          <w:rFonts w:ascii="Consolas" w:eastAsia="Consolas" w:hAnsi="Consolas" w:cs="Consolas"/>
          <w:color w:val="005359"/>
          <w:sz w:val="20"/>
          <w:szCs w:val="20"/>
        </w:rPr>
        <w:t>SECURE_SSL_REDIRECT</w:t>
      </w:r>
      <w:r>
        <w:t xml:space="preserve">, secure-cookies, доверие </w:t>
      </w:r>
      <w:r>
        <w:rPr>
          <w:rFonts w:ascii="Consolas" w:eastAsia="Consolas" w:hAnsi="Consolas" w:cs="Consolas"/>
          <w:color w:val="005359"/>
          <w:sz w:val="20"/>
          <w:szCs w:val="20"/>
        </w:rPr>
        <w:t>X-Forwarded-*</w:t>
      </w:r>
      <w:r>
        <w:t xml:space="preserve"> только при </w:t>
      </w:r>
      <w:r>
        <w:rPr>
          <w:rFonts w:ascii="Consolas" w:eastAsia="Consolas" w:hAnsi="Consolas" w:cs="Consolas"/>
          <w:color w:val="005359"/>
          <w:sz w:val="20"/>
          <w:szCs w:val="20"/>
        </w:rPr>
        <w:t>NUM_PROXIES=1</w:t>
      </w:r>
      <w:r>
        <w:t>.</w:t>
      </w:r>
    </w:p>
    <w:p w14:paraId="2BEF01B4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AI и недоверенный ввод.</w:t>
      </w:r>
      <w:r>
        <w:t xml:space="preserve"> Текст с фото — недоверенные данные (prompt injection); все ответы модели валидируются pydantic-схемами; </w:t>
      </w:r>
      <w:r>
        <w:rPr>
          <w:rFonts w:ascii="Consolas" w:eastAsia="Consolas" w:hAnsi="Consolas" w:cs="Consolas"/>
          <w:color w:val="005359"/>
          <w:sz w:val="20"/>
          <w:szCs w:val="20"/>
        </w:rPr>
        <w:t>expected_answer</w:t>
      </w:r>
      <w:r>
        <w:t>/</w:t>
      </w:r>
      <w:r>
        <w:rPr>
          <w:rFonts w:ascii="Consolas" w:eastAsia="Consolas" w:hAnsi="Consolas" w:cs="Consolas"/>
          <w:color w:val="005359"/>
          <w:sz w:val="20"/>
          <w:szCs w:val="20"/>
        </w:rPr>
        <w:t>rubric</w:t>
      </w:r>
      <w:r>
        <w:t xml:space="preserve"> не покидают сервер; математика проверяется независимо (SymPy с таймаутом); отказ модели по содержимому (</w:t>
      </w:r>
      <w:r>
        <w:rPr>
          <w:rFonts w:ascii="Consolas" w:eastAsia="Consolas" w:hAnsi="Consolas" w:cs="Consolas"/>
          <w:color w:val="005359"/>
          <w:sz w:val="20"/>
          <w:szCs w:val="20"/>
        </w:rPr>
        <w:t>refused</w:t>
      </w:r>
      <w:r>
        <w:t>) не повторяется.</w:t>
      </w:r>
    </w:p>
    <w:p w14:paraId="0B212CD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Web Push.</w:t>
      </w:r>
      <w:r>
        <w:t xml:space="preserve"> Allowlist хостов push-сервисов (SSRF), валидация ключей, лимит устройств, хэш endpoint вместо URL в логах, отзыв подписок при компрометации сессии.</w:t>
      </w:r>
    </w:p>
    <w:p w14:paraId="12C2BEE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Файлы.</w:t>
      </w:r>
      <w:r>
        <w:t xml:space="preserve"> Приватное S3-совместимое хранилище без публичных URL; фото всегда стримятся через API (presigned-URL отклонены: ломали CSP и указывали на внутренний хост); проверка формата, размера и пикселей; срок хранения 30 дней, очистка каждые 6 часов.</w:t>
      </w:r>
    </w:p>
    <w:p w14:paraId="54235D1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Конфигурация.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ENVIRONMENT</w:t>
      </w:r>
      <w:r>
        <w:t xml:space="preserve"> без значения трактуется как production (fail closed); </w:t>
      </w:r>
      <w:r>
        <w:rPr>
          <w:rFonts w:ascii="Consolas" w:eastAsia="Consolas" w:hAnsi="Consolas" w:cs="Consolas"/>
          <w:color w:val="005359"/>
          <w:sz w:val="20"/>
          <w:szCs w:val="20"/>
        </w:rPr>
        <w:t>DEV_FALLBACK</w:t>
      </w:r>
      <w:r>
        <w:t xml:space="preserve"> в production запрещён — backend не стартует; все секреты compose обязательны (</w:t>
      </w:r>
      <w:r>
        <w:rPr>
          <w:rFonts w:ascii="Consolas" w:eastAsia="Consolas" w:hAnsi="Consolas" w:cs="Consolas"/>
          <w:color w:val="005359"/>
          <w:sz w:val="20"/>
          <w:szCs w:val="20"/>
        </w:rPr>
        <w:t>${VAR:?}</w:t>
      </w:r>
      <w:r>
        <w:t xml:space="preserve">); единый формат ошибок </w:t>
      </w:r>
      <w:r>
        <w:rPr>
          <w:rFonts w:ascii="Consolas" w:eastAsia="Consolas" w:hAnsi="Consolas" w:cs="Consolas"/>
          <w:color w:val="005359"/>
          <w:sz w:val="20"/>
          <w:szCs w:val="20"/>
        </w:rPr>
        <w:t>{error: {code, message, details, request_id}}</w:t>
      </w:r>
      <w:r>
        <w:t xml:space="preserve"> без утечки внутренностей.</w:t>
      </w:r>
    </w:p>
    <w:p w14:paraId="6BB82BA0" w14:textId="77777777" w:rsidR="003A7D56" w:rsidRDefault="00DC792C">
      <w:pPr>
        <w:pStyle w:val="2"/>
      </w:pPr>
      <w:bookmarkStart w:id="21" w:name="_Toc243928062"/>
      <w:r>
        <w:t>4.2. Приватность данных детей</w:t>
      </w:r>
      <w:bookmarkEnd w:id="21"/>
    </w:p>
    <w:p w14:paraId="136E9044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Минимизация: псевдоним, класс, язык, аватар из пресетов; фамилии, адреса, телефоны детей не собираются.</w:t>
      </w:r>
    </w:p>
    <w:p w14:paraId="13A12CF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Согласия версионируемые и отзываемые; деактивация ребёнка при отзыве ключевых согласий; стирание данных ребёнка и удаление семьи по запросу родителя с паролем.</w:t>
      </w:r>
    </w:p>
    <w:p w14:paraId="2947A6C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Ограниченный срок хранения изображений, приватное хранилище, аудит без ПД, отсутствие рекламы и трекинга (важно для категории «Kids» в магазинах приложений).</w:t>
      </w:r>
    </w:p>
    <w:p w14:paraId="3CD6C57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До публичного запуска требуется юридическая проверка соответствия законодательству КР (открыто).</w:t>
      </w:r>
    </w:p>
    <w:p w14:paraId="16631D09" w14:textId="77777777" w:rsidR="003A7D56" w:rsidRDefault="00DC792C">
      <w:pPr>
        <w:pStyle w:val="2"/>
      </w:pPr>
      <w:bookmarkStart w:id="22" w:name="_Toc243928063"/>
      <w:r>
        <w:lastRenderedPageBreak/>
        <w:t>4.3. Лимиты и стоимость AI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000"/>
        <w:gridCol w:w="4038"/>
      </w:tblGrid>
      <w:tr w:rsidR="003A7D56" w14:paraId="04688E62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A6D3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Лимит</w:t>
            </w:r>
          </w:p>
        </w:tc>
        <w:tc>
          <w:tcPr>
            <w:tcW w:w="3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F49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  <w:tc>
          <w:tcPr>
            <w:tcW w:w="4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7210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Механизм</w:t>
            </w:r>
          </w:p>
        </w:tc>
      </w:tr>
      <w:tr w:rsidR="003A7D56" w14:paraId="19B6C6BA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EC6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Дневной бюджет на всех</w:t>
            </w:r>
          </w:p>
        </w:tc>
        <w:tc>
          <w:tcPr>
            <w:tcW w:w="3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7BCC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AI_DAILY_BUDGET_USD</w:t>
            </w:r>
            <w:r>
              <w:rPr>
                <w:sz w:val="18"/>
                <w:szCs w:val="18"/>
              </w:rPr>
              <w:t xml:space="preserve"> = 25 $</w:t>
            </w:r>
          </w:p>
        </w:tc>
        <w:tc>
          <w:tcPr>
            <w:tcW w:w="4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FA0E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ensure_budget</w:t>
            </w:r>
            <w:r>
              <w:rPr>
                <w:sz w:val="18"/>
                <w:szCs w:val="18"/>
              </w:rPr>
              <w:t xml:space="preserve"> перед каждым вызовом; при превышении новые запросы останавливаются</w:t>
            </w:r>
          </w:p>
        </w:tc>
      </w:tr>
      <w:tr w:rsidR="003A7D56" w14:paraId="12FAA00C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86A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Дневной бюджет на семью</w:t>
            </w:r>
          </w:p>
        </w:tc>
        <w:tc>
          <w:tcPr>
            <w:tcW w:w="3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1155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AI_DAILY_BUDGET_PER_FAMILY_USD</w:t>
            </w:r>
            <w:r>
              <w:rPr>
                <w:sz w:val="18"/>
                <w:szCs w:val="18"/>
              </w:rPr>
              <w:t xml:space="preserve"> = 2 $</w:t>
            </w:r>
          </w:p>
        </w:tc>
        <w:tc>
          <w:tcPr>
            <w:tcW w:w="4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C11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то же, по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AIUsage</w:t>
            </w:r>
            <w:r>
              <w:rPr>
                <w:sz w:val="18"/>
                <w:szCs w:val="18"/>
              </w:rPr>
              <w:t xml:space="preserve"> семьи</w:t>
            </w:r>
          </w:p>
        </w:tc>
      </w:tr>
      <w:tr w:rsidR="003A7D56" w14:paraId="423F20A0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962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Вызовы на ребёнка в день</w:t>
            </w:r>
          </w:p>
        </w:tc>
        <w:tc>
          <w:tcPr>
            <w:tcW w:w="3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D718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AI_DAILY_CALLS_PER_STUDENT</w:t>
            </w:r>
            <w:r>
              <w:rPr>
                <w:sz w:val="18"/>
                <w:szCs w:val="18"/>
              </w:rPr>
              <w:t xml:space="preserve"> = 150</w:t>
            </w:r>
          </w:p>
        </w:tc>
        <w:tc>
          <w:tcPr>
            <w:tcW w:w="4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AE0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атомарный резерв в cache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ai-calls:&lt;день&gt;:&lt;student&gt;</w:t>
            </w:r>
            <w:r>
              <w:rPr>
                <w:sz w:val="18"/>
                <w:szCs w:val="18"/>
              </w:rPr>
              <w:t xml:space="preserve">; строки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AIUsage</w:t>
            </w:r>
            <w:r>
              <w:rPr>
                <w:sz w:val="18"/>
                <w:szCs w:val="18"/>
              </w:rPr>
              <w:t xml:space="preserve"> — источник истины</w:t>
            </w:r>
          </w:p>
        </w:tc>
      </w:tr>
      <w:tr w:rsidR="003A7D56" w14:paraId="704C30E1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5FD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Порог алерта</w:t>
            </w:r>
          </w:p>
        </w:tc>
        <w:tc>
          <w:tcPr>
            <w:tcW w:w="3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5F30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AI_BUDGET_ALERT_THRESHOLD</w:t>
            </w:r>
            <w:r>
              <w:rPr>
                <w:sz w:val="18"/>
                <w:szCs w:val="18"/>
              </w:rPr>
              <w:t xml:space="preserve"> = 0,8</w:t>
            </w:r>
          </w:p>
        </w:tc>
        <w:tc>
          <w:tcPr>
            <w:tcW w:w="4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B03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beat-задача раз в час → письмо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DJANGO_ADMINS</w:t>
            </w:r>
          </w:p>
        </w:tc>
      </w:tr>
      <w:tr w:rsidR="003A7D56" w14:paraId="05A60923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0E1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Учёт стоимости</w:t>
            </w:r>
          </w:p>
        </w:tc>
        <w:tc>
          <w:tcPr>
            <w:tcW w:w="3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66FE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ai/costs.py</w:t>
            </w:r>
            <w:r>
              <w:rPr>
                <w:sz w:val="18"/>
                <w:szCs w:val="18"/>
              </w:rPr>
              <w:t xml:space="preserve">, переопределение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AI_PRICING_JSON</w:t>
            </w:r>
          </w:p>
        </w:tc>
        <w:tc>
          <w:tcPr>
            <w:tcW w:w="4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E18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каждая операция модели пишет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AIUsage</w:t>
            </w:r>
            <w:r>
              <w:rPr>
                <w:sz w:val="18"/>
                <w:szCs w:val="18"/>
              </w:rPr>
              <w:t xml:space="preserve"> (назначение, провайдер, модель, токены, стоимость)</w:t>
            </w:r>
          </w:p>
        </w:tc>
      </w:tr>
    </w:tbl>
    <w:p w14:paraId="4DB9438E" w14:textId="77777777" w:rsidR="003A7D56" w:rsidRDefault="003A7D56">
      <w:pPr>
        <w:spacing w:after="120"/>
      </w:pPr>
    </w:p>
    <w:p w14:paraId="57616F22" w14:textId="77777777" w:rsidR="003A7D56" w:rsidRDefault="00DC792C">
      <w:pPr>
        <w:pStyle w:val="2"/>
      </w:pPr>
      <w:bookmarkStart w:id="23" w:name="_Toc243928064"/>
      <w:r>
        <w:t>4.4. Производительность и надёжность</w:t>
      </w:r>
      <w:bookmarkEnd w:id="23"/>
    </w:p>
    <w:p w14:paraId="4FF14F4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Распознавание: лимит одной попытки 12 с (</w:t>
      </w:r>
      <w:r>
        <w:rPr>
          <w:rFonts w:ascii="Consolas" w:eastAsia="Consolas" w:hAnsi="Consolas" w:cs="Consolas"/>
          <w:color w:val="005359"/>
          <w:sz w:val="20"/>
          <w:szCs w:val="20"/>
        </w:rPr>
        <w:t>RECOGNITION_TIMEOUT_S</w:t>
      </w:r>
      <w:r>
        <w:t>), до 3 попыток SDK, затем один запрос на основную модель с лимитом 25 с (</w:t>
      </w:r>
      <w:r>
        <w:rPr>
          <w:rFonts w:ascii="Consolas" w:eastAsia="Consolas" w:hAnsi="Consolas" w:cs="Consolas"/>
          <w:color w:val="005359"/>
          <w:sz w:val="20"/>
          <w:szCs w:val="20"/>
        </w:rPr>
        <w:t>RECOGNITION_FALLBACK_TIMEOUT_S</w:t>
      </w:r>
      <w:r>
        <w:t xml:space="preserve">). Типичное время на </w:t>
      </w:r>
      <w:r>
        <w:rPr>
          <w:rFonts w:ascii="Consolas" w:eastAsia="Consolas" w:hAnsi="Consolas" w:cs="Consolas"/>
          <w:color w:val="005359"/>
          <w:sz w:val="20"/>
          <w:szCs w:val="20"/>
        </w:rPr>
        <w:t>gemini-3.5-flash-lite</w:t>
      </w:r>
      <w:r>
        <w:t xml:space="preserve"> — 2–5 с.</w:t>
      </w:r>
    </w:p>
    <w:p w14:paraId="777C490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Вызовы модели никогда не держат транзакцию БД (иначе блокировки; в dev на SQLite — «database is locked»).</w:t>
      </w:r>
    </w:p>
    <w:p w14:paraId="7609E495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SSE под ASGI (gunicorn + uvicorn) отдаётся через async-обёртку, под WSGI </w:t>
      </w:r>
      <w:r>
        <w:rPr>
          <w:rFonts w:ascii="Consolas" w:eastAsia="Consolas" w:hAnsi="Consolas" w:cs="Consolas"/>
          <w:color w:val="005359"/>
          <w:sz w:val="20"/>
          <w:szCs w:val="20"/>
        </w:rPr>
        <w:t>runserver</w:t>
      </w:r>
      <w:r>
        <w:t xml:space="preserve"> — синхронно.</w:t>
      </w:r>
    </w:p>
    <w:p w14:paraId="749328E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Фоновые задачи ставятся после коммита (</w:t>
      </w:r>
      <w:r>
        <w:rPr>
          <w:rFonts w:ascii="Consolas" w:eastAsia="Consolas" w:hAnsi="Consolas" w:cs="Consolas"/>
          <w:color w:val="005359"/>
          <w:sz w:val="20"/>
          <w:szCs w:val="20"/>
        </w:rPr>
        <w:t>on_commit</w:t>
      </w:r>
      <w:r>
        <w:t xml:space="preserve">, для push — </w:t>
      </w:r>
      <w:r>
        <w:rPr>
          <w:rFonts w:ascii="Consolas" w:eastAsia="Consolas" w:hAnsi="Consolas" w:cs="Consolas"/>
          <w:color w:val="005359"/>
          <w:sz w:val="20"/>
          <w:szCs w:val="20"/>
        </w:rPr>
        <w:t>robust=True</w:t>
      </w:r>
      <w:r>
        <w:t>: сбой брокера не превращает успешный запрос в 500).</w:t>
      </w:r>
    </w:p>
    <w:p w14:paraId="4C96159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Compose: healthchecks, </w:t>
      </w:r>
      <w:r>
        <w:rPr>
          <w:rFonts w:ascii="Consolas" w:eastAsia="Consolas" w:hAnsi="Consolas" w:cs="Consolas"/>
          <w:color w:val="005359"/>
          <w:sz w:val="20"/>
          <w:szCs w:val="20"/>
        </w:rPr>
        <w:t>restart: unless-stopped</w:t>
      </w:r>
      <w:r>
        <w:t xml:space="preserve">, одноразовый сервис </w:t>
      </w:r>
      <w:r>
        <w:rPr>
          <w:rFonts w:ascii="Consolas" w:eastAsia="Consolas" w:hAnsi="Consolas" w:cs="Consolas"/>
          <w:color w:val="005359"/>
          <w:sz w:val="20"/>
          <w:szCs w:val="20"/>
        </w:rPr>
        <w:t>migrate</w:t>
      </w:r>
      <w:r>
        <w:t>, закреплённые теги образов.</w:t>
      </w:r>
    </w:p>
    <w:p w14:paraId="34C727AF" w14:textId="77777777" w:rsidR="003A7D56" w:rsidRDefault="00DC792C">
      <w:pPr>
        <w:pStyle w:val="2"/>
      </w:pPr>
      <w:bookmarkStart w:id="24" w:name="_Toc243928065"/>
      <w:r>
        <w:t>4.5. UX, доступность, дизайн</w:t>
      </w:r>
      <w:bookmarkEnd w:id="24"/>
    </w:p>
    <w:p w14:paraId="574A38A5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Mobile-first с масштабированием на desktop; кликабельные цели от 44 px; базовый текст 16 px; управление с клавиатуры; читаемые формулы (KaTeX); состояния загрузки, пустые, ошибки и повтор на каждом экране; никаких декоративных кнопок без действий.</w:t>
      </w:r>
    </w:p>
    <w:p w14:paraId="556BE42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Удобство для младших школьников: крупные карточки, короткие тексты, дружелюбные иллюстрации, аватары-животные.</w:t>
      </w:r>
    </w:p>
    <w:p w14:paraId="271BF685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Только светлая тема; дизайн-токены в </w:t>
      </w:r>
      <w:r>
        <w:rPr>
          <w:rFonts w:ascii="Consolas" w:eastAsia="Consolas" w:hAnsi="Consolas" w:cs="Consolas"/>
          <w:color w:val="005359"/>
          <w:sz w:val="20"/>
          <w:szCs w:val="20"/>
        </w:rPr>
        <w:t>globals.css</w:t>
      </w:r>
      <w:r>
        <w:t xml:space="preserve"> (см. раздел 6).</w:t>
      </w:r>
    </w:p>
    <w:p w14:paraId="76CD240E" w14:textId="77777777" w:rsidR="003A7D56" w:rsidRDefault="00DC792C">
      <w:pPr>
        <w:pStyle w:val="2"/>
      </w:pPr>
      <w:bookmarkStart w:id="25" w:name="_Toc243928066"/>
      <w:r>
        <w:t>4.6. Локализация</w:t>
      </w:r>
      <w:bookmarkEnd w:id="25"/>
    </w:p>
    <w:p w14:paraId="36ED21D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Интерфейс — next-intl, словари </w:t>
      </w:r>
      <w:r>
        <w:rPr>
          <w:rFonts w:ascii="Consolas" w:eastAsia="Consolas" w:hAnsi="Consolas" w:cs="Consolas"/>
          <w:color w:val="005359"/>
          <w:sz w:val="20"/>
          <w:szCs w:val="20"/>
        </w:rPr>
        <w:t>messages/ru.json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messages/ky.json</w:t>
      </w:r>
      <w:r>
        <w:t xml:space="preserve"> (новые ключи добавляются в оба). Язык ученика задаётся родителем отдельно для инструкций и для объяснений.</w:t>
      </w:r>
    </w:p>
    <w:p w14:paraId="4237757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Локализуемые поля каталога — пары </w:t>
      </w:r>
      <w:r>
        <w:rPr>
          <w:rFonts w:ascii="Consolas" w:eastAsia="Consolas" w:hAnsi="Consolas" w:cs="Consolas"/>
          <w:color w:val="005359"/>
          <w:sz w:val="20"/>
          <w:szCs w:val="20"/>
        </w:rPr>
        <w:t>name_ru</w:t>
      </w:r>
      <w:r>
        <w:t>/</w:t>
      </w:r>
      <w:r>
        <w:rPr>
          <w:rFonts w:ascii="Consolas" w:eastAsia="Consolas" w:hAnsi="Consolas" w:cs="Consolas"/>
          <w:color w:val="005359"/>
          <w:sz w:val="20"/>
          <w:szCs w:val="20"/>
        </w:rPr>
        <w:t>name_ky</w:t>
      </w:r>
      <w:r>
        <w:t xml:space="preserve">; API отдаёт </w:t>
      </w:r>
      <w:r>
        <w:rPr>
          <w:rFonts w:ascii="Consolas" w:eastAsia="Consolas" w:hAnsi="Consolas" w:cs="Consolas"/>
          <w:color w:val="005359"/>
          <w:sz w:val="20"/>
          <w:szCs w:val="20"/>
        </w:rPr>
        <w:t>name</w:t>
      </w:r>
      <w:r>
        <w:t xml:space="preserve"> по языку запроса. Кыргызские названия тем частично пустые, кыргызские строки интерфейса (включая новые строки push) написаны без носителя — </w:t>
      </w:r>
      <w:r>
        <w:rPr>
          <w:b/>
          <w:bCs/>
        </w:rPr>
        <w:t>нужна вычитка</w:t>
      </w:r>
      <w:r>
        <w:t xml:space="preserve"> (открыто).</w:t>
      </w:r>
    </w:p>
    <w:p w14:paraId="64A33472" w14:textId="77777777" w:rsidR="003A7D56" w:rsidRDefault="00DC792C">
      <w:pPr>
        <w:pStyle w:val="2"/>
      </w:pPr>
      <w:bookmarkStart w:id="26" w:name="_Toc243928067"/>
      <w:r>
        <w:lastRenderedPageBreak/>
        <w:t>4.7. Совместимость</w:t>
      </w:r>
      <w:bookmarkEnd w:id="26"/>
    </w:p>
    <w:p w14:paraId="641FD2CD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Браузеры: современные Chrome/Edge/Firefox/Safari. Web Push: Android и десктоп — из браузера, iOS 16.4+ — только после установки PWA на экран «Домой».</w:t>
      </w:r>
    </w:p>
    <w:p w14:paraId="33E6F710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Мобильная обёртка Capacitor 8 (Android-проект сгенерирован; iOS — на Mac). WebView обёртки Web Push не получает — для нативных push нужны FCM/APNs (открыто).</w:t>
      </w:r>
    </w:p>
    <w:p w14:paraId="3EA0EC91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Backend: Python 3.13, Django 5.2 LTS; БД PostgreSQL 16 (production) или SQLite (dev-fallback).</w:t>
      </w:r>
    </w:p>
    <w:p w14:paraId="3EA042A7" w14:textId="77777777" w:rsidR="003A7D56" w:rsidRDefault="00DC792C">
      <w:pPr>
        <w:pStyle w:val="1"/>
        <w:pageBreakBefore/>
      </w:pPr>
      <w:bookmarkStart w:id="27" w:name="_Toc243928068"/>
      <w:r>
        <w:lastRenderedPageBreak/>
        <w:t>5. Архитектура и технологии</w:t>
      </w:r>
      <w:bookmarkEnd w:id="27"/>
    </w:p>
    <w:p w14:paraId="2529E18D" w14:textId="77777777" w:rsidR="003A7D56" w:rsidRDefault="00DC792C">
      <w:pPr>
        <w:pStyle w:val="2"/>
      </w:pPr>
      <w:bookmarkStart w:id="28" w:name="_Toc243928069"/>
      <w:r>
        <w:t>5.1. Стек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3A7D56" w14:paraId="29DF8333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B2BE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Слой</w:t>
            </w:r>
          </w:p>
        </w:tc>
        <w:tc>
          <w:tcPr>
            <w:tcW w:w="7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F8A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Технологии</w:t>
            </w:r>
          </w:p>
        </w:tc>
      </w:tr>
      <w:tr w:rsidR="003A7D56" w14:paraId="7A286163" w14:textId="77777777">
        <w:trPr>
          <w:cantSplit/>
        </w:trPr>
        <w:tc>
          <w:tcPr>
            <w:tcW w:w="2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15A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7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084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Next.js 16.4 (App Router, Turbopack), React 19.3, TypeScript strict, Tailwind CSS 4, shadcn/ui на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@base-ui/react</w:t>
            </w:r>
            <w:r>
              <w:rPr>
                <w:sz w:val="18"/>
                <w:szCs w:val="18"/>
              </w:rPr>
              <w:t>, TanStack Query 5, React Hook Form 7 + Zod 4, next-intl 4, Lucide, motion, react-markdown + remark-math + rehype-katex (KaTeX), react-easy-crop, sonner. PWA без плагинов. Тесты: Vitest + Testing Library, Playwright (системный Chrome).</w:t>
            </w:r>
          </w:p>
        </w:tc>
      </w:tr>
      <w:tr w:rsidR="003A7D56" w14:paraId="268130E1" w14:textId="77777777">
        <w:trPr>
          <w:cantSplit/>
        </w:trPr>
        <w:tc>
          <w:tcPr>
            <w:tcW w:w="2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16F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7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C3D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Python 3.13, Django 5.2 LTS, Django REST Framework 3.16+, SimpleJWT, drf-spectacular (OpenAPI), django-otp (TOTP), django-cors-headers, django-storages (S3), Celery 5 + Redis, psycopg 3, Pillow + pillow-heif, SymPy, pydantic 2, Anthropic SDK, google-genai, pywebpush (VAPID), argon2-cffi, whitenoise, gunicorn + uvicorn. Тесты: pytest; линтер и форматтер ruff.</w:t>
            </w:r>
          </w:p>
        </w:tc>
      </w:tr>
      <w:tr w:rsidR="003A7D56" w14:paraId="02519AFD" w14:textId="77777777">
        <w:trPr>
          <w:cantSplit/>
        </w:trPr>
        <w:tc>
          <w:tcPr>
            <w:tcW w:w="2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E16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Данные и инфраструктура</w:t>
            </w:r>
          </w:p>
        </w:tc>
        <w:tc>
          <w:tcPr>
            <w:tcW w:w="7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33E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PostgreSQL 16, Redis 7, MinIO (или внешний S3), Docker Compose (db, redis, minio, migrate, backend, worker, beat, frontend), reverse proxy с TLS (Caddy или nginx).</w:t>
            </w:r>
          </w:p>
        </w:tc>
      </w:tr>
      <w:tr w:rsidR="003A7D56" w14:paraId="1739132A" w14:textId="77777777">
        <w:trPr>
          <w:cantSplit/>
        </w:trPr>
        <w:tc>
          <w:tcPr>
            <w:tcW w:w="2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7C8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Мобильное</w:t>
            </w:r>
          </w:p>
        </w:tc>
        <w:tc>
          <w:tcPr>
            <w:tcW w:w="7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3B3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Capacitor 8.5.3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@capacitor/core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android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ios</w:t>
            </w:r>
            <w:r>
              <w:rPr>
                <w:sz w:val="18"/>
                <w:szCs w:val="18"/>
              </w:rPr>
              <w:t>, CLI), режим удалённого URL.</w:t>
            </w:r>
          </w:p>
        </w:tc>
      </w:tr>
    </w:tbl>
    <w:p w14:paraId="03A0E5BD" w14:textId="77777777" w:rsidR="003A7D56" w:rsidRDefault="003A7D56">
      <w:pPr>
        <w:spacing w:after="120"/>
      </w:pPr>
    </w:p>
    <w:p w14:paraId="4E9A2EF8" w14:textId="77777777" w:rsidR="003A7D56" w:rsidRDefault="00DC792C">
      <w:pPr>
        <w:pStyle w:val="2"/>
      </w:pPr>
      <w:bookmarkStart w:id="29" w:name="_Toc243928070"/>
      <w:r>
        <w:t>5.2. Структура репозитория</w:t>
      </w:r>
      <w:bookmarkEnd w:id="29"/>
    </w:p>
    <w:p w14:paraId="0C08B97D" w14:textId="77777777" w:rsidR="003A7D56" w:rsidRDefault="00DC792C">
      <w:pPr>
        <w:shd w:val="clear" w:color="auto" w:fill="F3F4EE"/>
        <w:spacing w:before="8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backend/</w:t>
      </w:r>
    </w:p>
    <w:p w14:paraId="45C09846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config/            settings, settings_test, urls, celery</w:t>
      </w:r>
    </w:p>
    <w:p w14:paraId="089E8130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apps/</w:t>
      </w:r>
    </w:p>
    <w:p w14:paraId="43CEB40D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core/            UUIDModel, TimeStampedModel, AuditLog, формат ошибок, request-id,</w:t>
      </w:r>
    </w:p>
    <w:p w14:paraId="6BDE379A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permissions, throttles, health/meta</w:t>
      </w:r>
    </w:p>
    <w:p w14:paraId="470809D4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accounts/        User, Family, ParentProfile, StudentProfile, ParentStudentLink,</w:t>
      </w:r>
    </w:p>
    <w:p w14:paraId="1A6DDFA9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ConsentRecord, auth API, admin 2FA</w:t>
      </w:r>
    </w:p>
    <w:p w14:paraId="042A217A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curriculum/      Curriculum, Grade, Subject, Section, Topic + seed_curriculum (seed_data.py)</w:t>
      </w:r>
    </w:p>
    <w:p w14:paraId="5F52F8F2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assignments/     AssignmentUpload, AssignmentImage, Assignment, распознавание, purge</w:t>
      </w:r>
    </w:p>
    <w:p w14:paraId="0D253B87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tutor/           LearningSession, AIConversation, AIMessage, SolutionStep, AIUsage,</w:t>
      </w:r>
    </w:p>
    <w:p w14:paraId="686954D3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SSE, проверка ответа</w:t>
      </w:r>
    </w:p>
    <w:p w14:paraId="2BE817FE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learning/        AnswerAttempt, VerificationResult, LearningProgress, KnowledgeMapNode,</w:t>
      </w:r>
    </w:p>
    <w:p w14:paraId="01ED2FFD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история, карта</w:t>
      </w:r>
    </w:p>
    <w:p w14:paraId="03569FAE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quizzes/         Quiz, Question, QuizAttempt</w:t>
      </w:r>
    </w:p>
    <w:p w14:paraId="2D38947B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parents/         ParentNotification, PushSubscription, кабинет родителя, push.py, vapid_keys</w:t>
      </w:r>
    </w:p>
    <w:p w14:paraId="6EA4FAFA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billing/         Subscription, Payment (задел)</w:t>
      </w:r>
    </w:p>
    <w:p w14:paraId="4A3D44A4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ai/                base (контракт провайдера), schemas (pydantic), registry, demo,</w:t>
      </w:r>
    </w:p>
    <w:p w14:paraId="2B7F1488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anthropic_provider, gemini_provider, turns (&lt;meta&gt;), prompts/,</w:t>
      </w:r>
    </w:p>
    <w:p w14:paraId="45436DC9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verifiers/math.py, quiz_rules, costs</w:t>
      </w:r>
    </w:p>
    <w:p w14:paraId="46D7A3B1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frontend/</w:t>
      </w:r>
    </w:p>
    <w:p w14:paraId="59AF97D0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src/app/           маршруты: (auth), (onboarding), (student), (parent), admin, legal, offline</w:t>
      </w:r>
    </w:p>
    <w:p w14:paraId="405FF096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src/components/    ui, brand, layout, forms, feedback, cards, learning, tutor, parent, pwa</w:t>
      </w:r>
    </w:p>
    <w:p w14:paraId="3B9D8528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src/features/      auth, dashboard, curriculum, assignments, tutor, learning, parent — API-хуки</w:t>
      </w:r>
    </w:p>
    <w:p w14:paraId="250A2121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src/lib/           api/client.ts (fetch + авто-refresh), api/types.ts, push.ts, pwa.ts</w:t>
      </w:r>
    </w:p>
    <w:p w14:paraId="10A5C16A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src/messages/      ru.json, ky.json</w:t>
      </w:r>
    </w:p>
    <w:p w14:paraId="41F9AB7E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src/proxy.ts       CSP с nonce и security-заголовки</w:t>
      </w:r>
    </w:p>
    <w:p w14:paraId="2234CC27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public/sw.js       service worker (кэш оболочки, offline, push)</w:t>
      </w:r>
    </w:p>
    <w:p w14:paraId="5E88C3AA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e2e/               Playwright: homework, map-quiz, parent</w:t>
      </w:r>
    </w:p>
    <w:p w14:paraId="3FC7463F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android/           Capacitor Android-проект; capacitor.config.ts</w:t>
      </w:r>
    </w:p>
    <w:p w14:paraId="5ADEB188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docs/                PROMPT.md (исходное ТЗ), DEPLOY.md, MOBILE.md, HANDOFF.md, reference/</w:t>
      </w:r>
    </w:p>
    <w:p w14:paraId="2C4D95A9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scripts/             backup_db.sh, eval_recognition.py</w:t>
      </w:r>
    </w:p>
    <w:p w14:paraId="37733369" w14:textId="77777777" w:rsidR="003A7D56" w:rsidRDefault="00DC792C">
      <w:pPr>
        <w:shd w:val="clear" w:color="auto" w:fill="F3F4EE"/>
        <w:spacing w:after="16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docker-compose.yml, .env.example, .env.production.example, CLAUDE.md, README.md</w:t>
      </w:r>
    </w:p>
    <w:p w14:paraId="598813C4" w14:textId="77777777" w:rsidR="003A7D56" w:rsidRDefault="00DC792C">
      <w:pPr>
        <w:pStyle w:val="2"/>
      </w:pPr>
      <w:bookmarkStart w:id="30" w:name="_Toc243928071"/>
      <w:r>
        <w:t>5.3. Модель данных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300"/>
        <w:gridCol w:w="6038"/>
      </w:tblGrid>
      <w:tr w:rsidR="003A7D56" w14:paraId="0A55E20D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3120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Модуль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7A2F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Сущность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2396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Назначение и ключевые поля</w:t>
            </w:r>
          </w:p>
        </w:tc>
      </w:tr>
      <w:tr w:rsidR="003A7D56" w14:paraId="781335C6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B4D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core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49D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UUIDModel, TimeStampedModel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3C8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Базовые классы: UUID-первичный ключ, created_at/updated_at.</w:t>
            </w:r>
          </w:p>
        </w:tc>
      </w:tr>
      <w:tr w:rsidR="003A7D56" w14:paraId="41986C2B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DD4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core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9E8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AuditLog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059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Журнал чувствительных действий: событие, актор, цель, request-id; без персональных данных.</w:t>
            </w:r>
          </w:p>
        </w:tc>
      </w:tr>
      <w:tr w:rsidR="003A7D56" w14:paraId="3DC0FBEE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8B8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C48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Family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5C9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Семья: уникальный код из 6 символов; корень изоляции данных.</w:t>
            </w:r>
          </w:p>
        </w:tc>
      </w:tr>
      <w:tr w:rsidR="003A7D56" w14:paraId="6BBA054D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ADD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accounts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8C1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FB5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Email, пароль (Argon2), роль (student/parent/admin/teacher), язык интерфейса, is_active.</w:t>
            </w:r>
          </w:p>
        </w:tc>
      </w:tr>
      <w:tr w:rsidR="003A7D56" w14:paraId="6B792A1D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A41A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6B4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ParentProfile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0F3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Родитель: семья, страна, notify_weekly_report, notify_email.</w:t>
            </w:r>
          </w:p>
        </w:tc>
      </w:tr>
      <w:tr w:rsidR="003A7D56" w14:paraId="5C94B4A0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990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F94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StudentProfile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10C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Ребёнок: псевдоним, класс, программа, языки инструкций и объяснений, аватар, PIN-хэш, счётчики блокировок, pin_requires_parent_reset, onboarding_completed_at, родительский контроль (share_conversations_with_parent, allow_photo_upload, allow_free_questions), is_active, deleted_at.</w:t>
            </w:r>
          </w:p>
        </w:tc>
      </w:tr>
      <w:tr w:rsidR="003A7D56" w14:paraId="3E79A8AE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548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FF2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ParentStudentLink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8712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Связь родитель–ребёнок: отношение (родитель/опекун), is_primary.</w:t>
            </w:r>
          </w:p>
        </w:tc>
      </w:tr>
      <w:tr w:rsidR="003A7D56" w14:paraId="77985984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E7F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BC0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ConsentRecord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2A3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Согласие: тип, версия, granted/revoked_at, IP, кем выдано, для какого ребёнка.</w:t>
            </w:r>
          </w:p>
        </w:tc>
      </w:tr>
      <w:tr w:rsidR="003A7D56" w14:paraId="25229773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1F7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curriculum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755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Curriculum, Grade, Subject, Section, Topic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8BA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Программа → класс → предмет → раздел → тема; имена ru/ky, slug, порядок, иконка предмета. Сид идемпотентен.</w:t>
            </w:r>
          </w:p>
        </w:tc>
      </w:tr>
      <w:tr w:rsidR="003A7D56" w14:paraId="6D5C5A9C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E93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assignments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1BE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AssignmentUpload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2BC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Загрузка: ученик, семья, источник, статус (pending/processing/recognized/unreadable/failed), language_hint, retry_count.</w:t>
            </w:r>
          </w:p>
        </w:tc>
      </w:tr>
      <w:tr w:rsidR="003A7D56" w14:paraId="7B2CCCFA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082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assignments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DF8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AssignmentImage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986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Файл в приватном хранилище: порядок, MIME, ширина и высота, size_bytes, sha256, expires_at (срок хранения), purged_at.</w:t>
            </w:r>
          </w:p>
        </w:tc>
      </w:tr>
      <w:tr w:rsidR="003A7D56" w14:paraId="2D144D51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89D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assignments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8EC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Assignment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8A0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Распознанная задача: текст, предмет, тема, класс, язык, статус (recognized/confirmed/in_progress/completed/needs_review/abandoned).</w:t>
            </w:r>
          </w:p>
        </w:tc>
      </w:tr>
      <w:tr w:rsidR="003A7D56" w14:paraId="3FA6A033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F25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tutor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E71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LearningSession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9A1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Занятие: режим (homework/question/explain_topic/check_answer/exam_prep/practice), статус, исход (independent/with_help/needs_review/not_completed), язык, last_activity_at.</w:t>
            </w:r>
          </w:p>
        </w:tc>
      </w:tr>
      <w:tr w:rsidR="003A7D56" w14:paraId="67227A08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ACA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tutor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551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AIConversation, AIMessage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4BD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Диалог и сообщения: роль (user/assistant/system), команда (start, simpler, example, why, hint, check, repeat, dont_understand, similar, next_step), отметка ученика «ответ неверный»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flagged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flag_reason</w:t>
            </w:r>
            <w:r>
              <w:rPr>
                <w:sz w:val="18"/>
                <w:szCs w:val="18"/>
              </w:rPr>
              <w:t>).</w:t>
            </w:r>
          </w:p>
        </w:tc>
      </w:tr>
      <w:tr w:rsidR="003A7D56" w14:paraId="2A80746A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84C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tutor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D55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SolutionStep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144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Шаги решения, выдаваемые дозированно.</w:t>
            </w:r>
          </w:p>
        </w:tc>
      </w:tr>
      <w:tr w:rsidR="003A7D56" w14:paraId="35E0E088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C0F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tutor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1E3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AIUsage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179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Учёт вызовов модели: семья, ученик, сессия, провайдер, модель, назначение (purpose), токены (включая cache), cost_usd (Decimal), latency_ms.</w:t>
            </w:r>
          </w:p>
        </w:tc>
      </w:tr>
      <w:tr w:rsidR="003A7D56" w14:paraId="022DB3AB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867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learning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556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AnswerAttempt, VerificationResult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60A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Попытка ответа и её проверка: метод (SymPy/модель/демо), вердикт, уверенность.</w:t>
            </w:r>
          </w:p>
        </w:tc>
      </w:tr>
      <w:tr w:rsidR="003A7D56" w14:paraId="565BB72C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5CE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learning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8D4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LearningProgress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8D9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Статус темы у ученика (уникально student+topic): not_started/learning/completed/needs_review/mastered, внутренняя оценка.</w:t>
            </w:r>
          </w:p>
        </w:tc>
      </w:tr>
      <w:tr w:rsidR="003A7D56" w14:paraId="4E47A041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E5A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learning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38B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KnowledgeMapNode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900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Узел карты: предмет, класс, тема (один к одному), родительский узел, route_key &lt;предмет&gt;-&lt;класс&gt;, порядок, координаты x/y (0–100), иконка.</w:t>
            </w:r>
          </w:p>
        </w:tc>
      </w:tr>
      <w:tr w:rsidR="003A7D56" w14:paraId="725DDF18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C88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quizzes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115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Quiz, Question, QuizAttempt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8A0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Викторина темы (источник anthropic/gemini/rules/manual), вопросы (тип, варианты, correct, подсказка и разбор ru/ky), попытка с ответами и результатом.</w:t>
            </w:r>
          </w:p>
        </w:tc>
      </w:tr>
      <w:tr w:rsidR="003A7D56" w14:paraId="6BCF7247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908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parents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922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ParentNotification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35A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Уведомление: вид, заголовок, тело, data, read_at; индекс по parent+read_at.</w:t>
            </w:r>
          </w:p>
        </w:tc>
      </w:tr>
      <w:tr w:rsidR="003A7D56" w14:paraId="770799B3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FE9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parents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9C0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PushSubscription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777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Устройство родителя: уникальный endpoint, ключи p256dh/auth, user_agent, failures, last_sent_at.</w:t>
            </w:r>
          </w:p>
        </w:tc>
      </w:tr>
      <w:tr w:rsidR="003A7D56" w14:paraId="1DAA51F9" w14:textId="77777777">
        <w:trPr>
          <w:cantSplit/>
        </w:trPr>
        <w:tc>
          <w:tcPr>
            <w:tcW w:w="1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571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2EE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Subscription, Payment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F90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Задел под подписку и платежи; не используется в MVP.</w:t>
            </w:r>
          </w:p>
        </w:tc>
      </w:tr>
    </w:tbl>
    <w:p w14:paraId="2A1786AA" w14:textId="77777777" w:rsidR="003A7D56" w:rsidRDefault="003A7D56">
      <w:pPr>
        <w:spacing w:after="120"/>
      </w:pPr>
    </w:p>
    <w:p w14:paraId="6395ECFD" w14:textId="77777777" w:rsidR="003A7D56" w:rsidRDefault="00DC792C">
      <w:pPr>
        <w:spacing w:after="120"/>
      </w:pPr>
      <w:r>
        <w:lastRenderedPageBreak/>
        <w:t xml:space="preserve">Все миграции обратно совместимы в пределах релиза, destructive-миграций нет. Проверка схемы: </w:t>
      </w:r>
      <w:r>
        <w:rPr>
          <w:rFonts w:ascii="Consolas" w:eastAsia="Consolas" w:hAnsi="Consolas" w:cs="Consolas"/>
          <w:color w:val="005359"/>
          <w:sz w:val="20"/>
          <w:szCs w:val="20"/>
        </w:rPr>
        <w:t>manage.py makemigrations --check --dry-run</w:t>
      </w:r>
      <w:r>
        <w:t>.</w:t>
      </w:r>
    </w:p>
    <w:p w14:paraId="09B19FD2" w14:textId="77777777" w:rsidR="003A7D56" w:rsidRDefault="00DC792C">
      <w:pPr>
        <w:pStyle w:val="2"/>
      </w:pPr>
      <w:bookmarkStart w:id="31" w:name="_Toc243928072"/>
      <w:r>
        <w:t>5.4. API /api/v1/</w:t>
      </w:r>
      <w:bookmarkEnd w:id="31"/>
    </w:p>
    <w:p w14:paraId="7E4D0311" w14:textId="77777777" w:rsidR="003A7D56" w:rsidRDefault="00DC792C">
      <w:pPr>
        <w:spacing w:after="120"/>
      </w:pPr>
      <w:r>
        <w:t xml:space="preserve">Все ответы об ошибках имеют один формат </w:t>
      </w:r>
      <w:r>
        <w:rPr>
          <w:rFonts w:ascii="Consolas" w:eastAsia="Consolas" w:hAnsi="Consolas" w:cs="Consolas"/>
          <w:color w:val="005359"/>
          <w:sz w:val="20"/>
          <w:szCs w:val="20"/>
        </w:rPr>
        <w:t>{"error": {"code", "message", "details", "request_id"}}</w:t>
      </w:r>
      <w:r>
        <w:t xml:space="preserve">. Доменные ошибки — </w:t>
      </w:r>
      <w:r>
        <w:rPr>
          <w:rFonts w:ascii="Consolas" w:eastAsia="Consolas" w:hAnsi="Consolas" w:cs="Consolas"/>
          <w:color w:val="005359"/>
          <w:sz w:val="20"/>
          <w:szCs w:val="20"/>
        </w:rPr>
        <w:t>DomainError(code, status_code)</w:t>
      </w:r>
      <w:r>
        <w:t>. Документация генерируется drf-spectacular.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000"/>
        <w:gridCol w:w="4138"/>
      </w:tblGrid>
      <w:tr w:rsidR="003A7D56" w14:paraId="3E415F79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A3D3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Группа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D137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Метод и путь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CC5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</w:tr>
      <w:tr w:rsidR="003A7D56" w14:paraId="0A7762DC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89A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Служебные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F70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 health/, GET meta/, GET admin/ai-usage/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B14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Здоровье (503 при деградации), метаданные и demo_mode, сводка расходов AI (admin).</w:t>
            </w:r>
          </w:p>
        </w:tc>
      </w:tr>
      <w:tr w:rsidR="003A7D56" w14:paraId="57BABCE5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4DA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5D8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 auth/parent/register/, POST auth/login/, POST auth/token/refresh/, POST auth/logout/, GET auth/me/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D7E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Регистрация родителя, вход, обновление access-токена по cookie, выход, текущий пользователь.</w:t>
            </w:r>
          </w:p>
        </w:tc>
      </w:tr>
      <w:tr w:rsidR="003A7D56" w14:paraId="5814A650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8B9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Auth ребёнка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DC2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 auth/child/lookup/, POST auth/child/login/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403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Список детей по коду семьи; вход по PIN.</w:t>
            </w:r>
          </w:p>
        </w:tc>
      </w:tr>
      <w:tr w:rsidR="003A7D56" w14:paraId="55896D04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42C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Профили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6FF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GET/PATCH students/me/, GET students/me/dashboard/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1B9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Профиль ученика; dashboard с последними занятиями и флагами родительского контроля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dashboard.student</w:t>
            </w:r>
            <w:r>
              <w:rPr>
                <w:sz w:val="18"/>
                <w:szCs w:val="18"/>
              </w:rPr>
              <w:t>).</w:t>
            </w:r>
          </w:p>
        </w:tc>
      </w:tr>
      <w:tr w:rsidR="003A7D56" w14:paraId="344601AD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0C8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Каталог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0A8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 curricula/, GET subjects/, GET subjects/{slug}/, GET topics/, GET topics/{id}/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D06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Программы, предметы, темы; имена по языку запроса; тема — с блоком прогресса.</w:t>
            </w:r>
          </w:p>
        </w:tc>
      </w:tr>
      <w:tr w:rsidR="003A7D56" w14:paraId="66B63B32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0B0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Задания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332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 assignments/upload/, GET assignments/uploads/{id}/, POST assignments/uploads/{id}/retry/, GET assignments/images/{id}/, GET assignments/{id}/, POST assignments/{id}/confirm/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6C1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Загрузка (до 5 фото), статус распознавания, повтор (≤ 3), стрим изображения, задача, подтверждение текста → создание сессии.</w:t>
            </w:r>
          </w:p>
        </w:tc>
      </w:tr>
      <w:tr w:rsidR="003A7D56" w14:paraId="2E9431CB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E2E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Тьютор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92E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 tutor/sessions/, GET tutor/sessions/{id}/, POST tutor/sessions/{id}/messages/ (SSE), POST tutor/sessions/{id}/check-answer/, POST tutor/sessions/{id}/complete/, POST tutor/sessions/{id}/messages/{mid}/flag/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692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Создание сессии любого режима, состояние, ход диалога потоком, проверка ответа, завершение, жалоба на сообщение.</w:t>
            </w:r>
          </w:p>
        </w:tc>
      </w:tr>
      <w:tr w:rsidR="003A7D56" w14:paraId="043A9CC6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F69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Обучение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C68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 learning/history/, GET learning/map/?subject=&amp;student=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2F8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История занятий, карта знаний (своя или ребёнка — для родителя).</w:t>
            </w:r>
          </w:p>
        </w:tc>
      </w:tr>
      <w:tr w:rsidR="003A7D56" w14:paraId="7E87840A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111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Викторины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DCA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 quizzes/start/, GET quizzes/attempts/{id}/, POST quizzes/attempts/{id}/answer/, POST quizzes/attempts/{id}/finish/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B93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Старт или возобновление, состояние, ответ на вопрос, завершение с результатом.</w:t>
            </w:r>
          </w:p>
        </w:tc>
      </w:tr>
      <w:tr w:rsidR="003A7D56" w14:paraId="1344F523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66A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Родитель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C13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 parents/overview/, GET/PATCH parents/family/, POST parents/family/rotate-code/, POST parents/family/delete/, GET/PATCH parents/settings/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910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Обзор, семья, перевыпуск кода, удаление семьи (пароль), настройки семьи.</w:t>
            </w:r>
          </w:p>
        </w:tc>
      </w:tr>
      <w:tr w:rsidR="003A7D56" w14:paraId="78BD4462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F96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Дети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05B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parents/children/ (ViewSet): GET, POST, GET/PATCH/DELETE {id}/, POST {id}/pin/, GET {id}/progress/, GET {id}/sessions/, GET {id}/sessions/{sid}/, POST {id}/erase/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004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Управление детьми (DELETE — деактивация, не удаление данных), смена PIN, прогресс, история, стирание данных (пароль).</w:t>
            </w:r>
          </w:p>
        </w:tc>
      </w:tr>
      <w:tr w:rsidR="003A7D56" w14:paraId="4F640A23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646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Уведомления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A68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 parents/notifications/, POST parents/notifications/{id}/read/, POST parents/notifications/read-all/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2E9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Лента и отметки прочтения.</w:t>
            </w:r>
          </w:p>
        </w:tc>
      </w:tr>
      <w:tr w:rsidR="003A7D56" w14:paraId="1EBC670C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71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Push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713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 parents/push/?endpoint_hash=, POST/DELETE parents/push/subscriptions/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D56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Конфигурация push и регистрация устройства (см. 3.8).</w:t>
            </w:r>
          </w:p>
        </w:tc>
      </w:tr>
      <w:tr w:rsidR="003A7D56" w14:paraId="00893A99" w14:textId="77777777">
        <w:trPr>
          <w:cantSplit/>
        </w:trPr>
        <w:tc>
          <w:tcPr>
            <w:tcW w:w="1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0BA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Согласия</w:t>
            </w:r>
          </w:p>
        </w:tc>
        <w:tc>
          <w:tcPr>
            <w:tcW w:w="40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ECC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GET parents/consents/, POST parents/consents/{id}/revoke/</w:t>
            </w:r>
          </w:p>
        </w:tc>
        <w:tc>
          <w:tcPr>
            <w:tcW w:w="41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190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Список согласий семьи и отзыв.</w:t>
            </w:r>
          </w:p>
        </w:tc>
      </w:tr>
    </w:tbl>
    <w:p w14:paraId="2B999D08" w14:textId="77777777" w:rsidR="003A7D56" w:rsidRDefault="003A7D56">
      <w:pPr>
        <w:spacing w:after="120"/>
      </w:pPr>
    </w:p>
    <w:p w14:paraId="3F29FE25" w14:textId="77777777" w:rsidR="003A7D56" w:rsidRDefault="00DC792C">
      <w:pPr>
        <w:pStyle w:val="2"/>
      </w:pPr>
      <w:bookmarkStart w:id="32" w:name="_Toc243928073"/>
      <w:r>
        <w:lastRenderedPageBreak/>
        <w:t>5.5. AI-слой</w:t>
      </w:r>
      <w:bookmarkEnd w:id="32"/>
    </w:p>
    <w:p w14:paraId="4907A64C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Контракт провайдера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ai/base.py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AIProvider</w:t>
      </w:r>
      <w:r>
        <w:t>): распознавание (</w:t>
      </w:r>
      <w:r>
        <w:rPr>
          <w:rFonts w:ascii="Consolas" w:eastAsia="Consolas" w:hAnsi="Consolas" w:cs="Consolas"/>
          <w:color w:val="005359"/>
          <w:sz w:val="20"/>
          <w:szCs w:val="20"/>
        </w:rPr>
        <w:t>recognize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RecognitionResult</w:t>
      </w:r>
      <w:r>
        <w:t>), объяснение потоком (</w:t>
      </w:r>
      <w:r>
        <w:rPr>
          <w:rFonts w:ascii="Consolas" w:eastAsia="Consolas" w:hAnsi="Consolas" w:cs="Consolas"/>
          <w:color w:val="005359"/>
          <w:sz w:val="20"/>
          <w:szCs w:val="20"/>
        </w:rPr>
        <w:t>TutorContext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StreamChunk</w:t>
      </w:r>
      <w:r>
        <w:t xml:space="preserve">, хвост </w:t>
      </w:r>
      <w:r>
        <w:rPr>
          <w:rFonts w:ascii="Consolas" w:eastAsia="Consolas" w:hAnsi="Consolas" w:cs="Consolas"/>
          <w:color w:val="005359"/>
          <w:sz w:val="20"/>
          <w:szCs w:val="20"/>
        </w:rPr>
        <w:t>&lt;meta&gt;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TutorMeta</w:t>
      </w:r>
      <w:r>
        <w:t>), оценка открытого ответа (</w:t>
      </w:r>
      <w:r>
        <w:rPr>
          <w:rFonts w:ascii="Consolas" w:eastAsia="Consolas" w:hAnsi="Consolas" w:cs="Consolas"/>
          <w:color w:val="005359"/>
          <w:sz w:val="20"/>
          <w:szCs w:val="20"/>
        </w:rPr>
        <w:t>assess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AssessmentResult</w:t>
      </w:r>
      <w:r>
        <w:t>), генерация викторины (</w:t>
      </w:r>
      <w:r>
        <w:rPr>
          <w:rFonts w:ascii="Consolas" w:eastAsia="Consolas" w:hAnsi="Consolas" w:cs="Consolas"/>
          <w:color w:val="005359"/>
          <w:sz w:val="20"/>
          <w:szCs w:val="20"/>
        </w:rPr>
        <w:t>generate_quiz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QuizSpec</w:t>
      </w:r>
      <w:r>
        <w:t xml:space="preserve">). Все схемы — pydantic в </w:t>
      </w:r>
      <w:r>
        <w:rPr>
          <w:rFonts w:ascii="Consolas" w:eastAsia="Consolas" w:hAnsi="Consolas" w:cs="Consolas"/>
          <w:color w:val="005359"/>
          <w:sz w:val="20"/>
          <w:szCs w:val="20"/>
        </w:rPr>
        <w:t>ai/schemas.py</w:t>
      </w:r>
      <w:r>
        <w:t>; ответ, не прошедший валидацию, считается ошибкой провайдера.</w:t>
      </w:r>
    </w:p>
    <w:p w14:paraId="4583937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Выбор провайдера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ai/registry.py</w:t>
      </w:r>
      <w:r>
        <w:t xml:space="preserve">: </w:t>
      </w:r>
      <w:r>
        <w:rPr>
          <w:rFonts w:ascii="Consolas" w:eastAsia="Consolas" w:hAnsi="Consolas" w:cs="Consolas"/>
          <w:color w:val="005359"/>
          <w:sz w:val="20"/>
          <w:szCs w:val="20"/>
        </w:rPr>
        <w:t>AI_PROVIDER=auto</w:t>
      </w:r>
      <w:r>
        <w:t xml:space="preserve"> → Anthropic при наличии </w:t>
      </w:r>
      <w:r>
        <w:rPr>
          <w:rFonts w:ascii="Consolas" w:eastAsia="Consolas" w:hAnsi="Consolas" w:cs="Consolas"/>
          <w:color w:val="005359"/>
          <w:sz w:val="20"/>
          <w:szCs w:val="20"/>
        </w:rPr>
        <w:t>ANTHROPIC_API_KEY</w:t>
      </w:r>
      <w:r>
        <w:t xml:space="preserve"> → Gemini при наличии </w:t>
      </w:r>
      <w:r>
        <w:rPr>
          <w:rFonts w:ascii="Consolas" w:eastAsia="Consolas" w:hAnsi="Consolas" w:cs="Consolas"/>
          <w:color w:val="005359"/>
          <w:sz w:val="20"/>
          <w:szCs w:val="20"/>
        </w:rPr>
        <w:t>GEMINI_API_KEY</w:t>
      </w:r>
      <w:r>
        <w:t xml:space="preserve"> → demo. В тестах — </w:t>
      </w:r>
      <w:r>
        <w:rPr>
          <w:rFonts w:ascii="Consolas" w:eastAsia="Consolas" w:hAnsi="Consolas" w:cs="Consolas"/>
          <w:color w:val="005359"/>
          <w:sz w:val="20"/>
          <w:szCs w:val="20"/>
        </w:rPr>
        <w:t>set_provider_override</w:t>
      </w:r>
      <w:r>
        <w:t>.</w:t>
      </w:r>
    </w:p>
    <w:p w14:paraId="63BD1E9C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Anthropic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anthropic_provider.py</w:t>
      </w:r>
      <w:r>
        <w:t xml:space="preserve">): структурированный вывод </w:t>
      </w:r>
      <w:r>
        <w:rPr>
          <w:rFonts w:ascii="Consolas" w:eastAsia="Consolas" w:hAnsi="Consolas" w:cs="Consolas"/>
          <w:color w:val="005359"/>
          <w:sz w:val="20"/>
          <w:szCs w:val="20"/>
        </w:rPr>
        <w:t>messages.parse</w:t>
      </w:r>
      <w:r>
        <w:t xml:space="preserve"> + pydantic для распознавания и оценки; объяснение — потоковый </w:t>
      </w:r>
      <w:r>
        <w:rPr>
          <w:rFonts w:ascii="Consolas" w:eastAsia="Consolas" w:hAnsi="Consolas" w:cs="Consolas"/>
          <w:color w:val="005359"/>
          <w:sz w:val="20"/>
          <w:szCs w:val="20"/>
        </w:rPr>
        <w:t>beta.messages.stream</w:t>
      </w:r>
      <w:r>
        <w:t xml:space="preserve"> с серверными fallback-моделями. Модели </w:t>
      </w:r>
      <w:r>
        <w:rPr>
          <w:rFonts w:ascii="Consolas" w:eastAsia="Consolas" w:hAnsi="Consolas" w:cs="Consolas"/>
          <w:color w:val="005359"/>
          <w:sz w:val="20"/>
          <w:szCs w:val="20"/>
        </w:rPr>
        <w:t>AI_MODEL_VISION</w:t>
      </w:r>
      <w:r>
        <w:t>/</w:t>
      </w:r>
      <w:r>
        <w:rPr>
          <w:rFonts w:ascii="Consolas" w:eastAsia="Consolas" w:hAnsi="Consolas" w:cs="Consolas"/>
          <w:color w:val="005359"/>
          <w:sz w:val="20"/>
          <w:szCs w:val="20"/>
        </w:rPr>
        <w:t>AI_MODEL_TUTOR</w:t>
      </w:r>
      <w:r>
        <w:t>/</w:t>
      </w:r>
      <w:r>
        <w:rPr>
          <w:rFonts w:ascii="Consolas" w:eastAsia="Consolas" w:hAnsi="Consolas" w:cs="Consolas"/>
          <w:color w:val="005359"/>
          <w:sz w:val="20"/>
          <w:szCs w:val="20"/>
        </w:rPr>
        <w:t>AI_MODEL_VERIFY</w:t>
      </w:r>
      <w:r>
        <w:t xml:space="preserve">, по умолчанию </w:t>
      </w:r>
      <w:r>
        <w:rPr>
          <w:rFonts w:ascii="Consolas" w:eastAsia="Consolas" w:hAnsi="Consolas" w:cs="Consolas"/>
          <w:color w:val="005359"/>
          <w:sz w:val="20"/>
          <w:szCs w:val="20"/>
        </w:rPr>
        <w:t>claude-opus-5-5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claude-sonnet-5-5</w:t>
      </w:r>
      <w:r>
        <w:t xml:space="preserve"> дешевле).</w:t>
      </w:r>
    </w:p>
    <w:p w14:paraId="694C337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Gemini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gemini_provider.py</w:t>
      </w:r>
      <w:r>
        <w:t xml:space="preserve">, SDK google-genai): structured output через </w:t>
      </w:r>
      <w:r>
        <w:rPr>
          <w:rFonts w:ascii="Consolas" w:eastAsia="Consolas" w:hAnsi="Consolas" w:cs="Consolas"/>
          <w:color w:val="005359"/>
          <w:sz w:val="20"/>
          <w:szCs w:val="20"/>
        </w:rPr>
        <w:t>response_schema</w:t>
      </w:r>
      <w:r>
        <w:t xml:space="preserve">, стрим </w:t>
      </w:r>
      <w:r>
        <w:rPr>
          <w:rFonts w:ascii="Consolas" w:eastAsia="Consolas" w:hAnsi="Consolas" w:cs="Consolas"/>
          <w:color w:val="005359"/>
          <w:sz w:val="20"/>
          <w:szCs w:val="20"/>
        </w:rPr>
        <w:t>generate_content_stream</w:t>
      </w:r>
      <w:r>
        <w:t xml:space="preserve">; </w:t>
      </w:r>
      <w:r>
        <w:rPr>
          <w:rFonts w:ascii="Consolas" w:eastAsia="Consolas" w:hAnsi="Consolas" w:cs="Consolas"/>
          <w:color w:val="005359"/>
          <w:sz w:val="20"/>
          <w:szCs w:val="20"/>
        </w:rPr>
        <w:t>GEMINI_MODEL</w:t>
      </w:r>
      <w:r>
        <w:t xml:space="preserve"> = </w:t>
      </w:r>
      <w:r>
        <w:rPr>
          <w:rFonts w:ascii="Consolas" w:eastAsia="Consolas" w:hAnsi="Consolas" w:cs="Consolas"/>
          <w:color w:val="005359"/>
          <w:sz w:val="20"/>
          <w:szCs w:val="20"/>
        </w:rPr>
        <w:t>gemini-3.5-flash</w:t>
      </w:r>
      <w:r>
        <w:t xml:space="preserve"> (объяснения, проверка, викторины), </w:t>
      </w:r>
      <w:r>
        <w:rPr>
          <w:rFonts w:ascii="Consolas" w:eastAsia="Consolas" w:hAnsi="Consolas" w:cs="Consolas"/>
          <w:color w:val="005359"/>
          <w:sz w:val="20"/>
          <w:szCs w:val="20"/>
        </w:rPr>
        <w:t>GEMINI_MODEL_VISION</w:t>
      </w:r>
      <w:r>
        <w:t xml:space="preserve"> = </w:t>
      </w:r>
      <w:r>
        <w:rPr>
          <w:rFonts w:ascii="Consolas" w:eastAsia="Consolas" w:hAnsi="Consolas" w:cs="Consolas"/>
          <w:color w:val="005359"/>
          <w:sz w:val="20"/>
          <w:szCs w:val="20"/>
        </w:rPr>
        <w:t>gemini-3.5-flash-lite</w:t>
      </w:r>
      <w:r>
        <w:t xml:space="preserve"> (распознавание, ~2 с); </w:t>
      </w:r>
      <w:r>
        <w:rPr>
          <w:rFonts w:ascii="Consolas" w:eastAsia="Consolas" w:hAnsi="Consolas" w:cs="Consolas"/>
          <w:color w:val="005359"/>
          <w:sz w:val="20"/>
          <w:szCs w:val="20"/>
        </w:rPr>
        <w:t>GEMINI_THINKING_LEVEL=low</w:t>
      </w:r>
      <w:r>
        <w:t xml:space="preserve">. Для оценки используется типизированная схема </w:t>
      </w:r>
      <w:r>
        <w:rPr>
          <w:rFonts w:ascii="Consolas" w:eastAsia="Consolas" w:hAnsi="Consolas" w:cs="Consolas"/>
          <w:color w:val="005359"/>
          <w:sz w:val="20"/>
          <w:szCs w:val="20"/>
        </w:rPr>
        <w:t>GeminiAssessment</w:t>
      </w:r>
      <w:r>
        <w:t xml:space="preserve"> (Developer API не принимает </w:t>
      </w:r>
      <w:r>
        <w:rPr>
          <w:rFonts w:ascii="Consolas" w:eastAsia="Consolas" w:hAnsi="Consolas" w:cs="Consolas"/>
          <w:color w:val="005359"/>
          <w:sz w:val="20"/>
          <w:szCs w:val="20"/>
        </w:rPr>
        <w:t>list[dict]</w:t>
      </w:r>
      <w:r>
        <w:t>).</w:t>
      </w:r>
    </w:p>
    <w:p w14:paraId="2B5F528B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Demo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demo.py</w:t>
      </w:r>
      <w:r>
        <w:t>): скриптовые ответы, честный «не удалось проверить», настоящие арифметические викторины по правилам; всегда помечает себя.</w:t>
      </w:r>
    </w:p>
    <w:p w14:paraId="02EE7112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Промпты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ai/prompts/</w:t>
      </w:r>
      <w:r>
        <w:t xml:space="preserve">: recognition, tutor, assessment, quiz — учитывают класс, язык, предмет; меняя поля </w:t>
      </w:r>
      <w:r>
        <w:rPr>
          <w:rFonts w:ascii="Consolas" w:eastAsia="Consolas" w:hAnsi="Consolas" w:cs="Consolas"/>
          <w:color w:val="005359"/>
          <w:sz w:val="20"/>
          <w:szCs w:val="20"/>
        </w:rPr>
        <w:t>TutorMeta</w:t>
      </w:r>
      <w:r>
        <w:t xml:space="preserve">, нужно обновить промпт, </w:t>
      </w:r>
      <w:r>
        <w:rPr>
          <w:rFonts w:ascii="Consolas" w:eastAsia="Consolas" w:hAnsi="Consolas" w:cs="Consolas"/>
          <w:color w:val="005359"/>
          <w:sz w:val="20"/>
          <w:szCs w:val="20"/>
        </w:rPr>
        <w:t>MessagePayload</w:t>
      </w:r>
      <w:r>
        <w:t xml:space="preserve"> на frontend и парсер </w:t>
      </w:r>
      <w:r>
        <w:rPr>
          <w:rFonts w:ascii="Consolas" w:eastAsia="Consolas" w:hAnsi="Consolas" w:cs="Consolas"/>
          <w:color w:val="005359"/>
          <w:sz w:val="20"/>
          <w:szCs w:val="20"/>
        </w:rPr>
        <w:t>parse_turn</w:t>
      </w:r>
      <w:r>
        <w:t>.</w:t>
      </w:r>
    </w:p>
    <w:p w14:paraId="10747976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Верификатор математики</w:t>
      </w:r>
      <w:r>
        <w:t xml:space="preserve"> </w:t>
      </w:r>
      <w:r>
        <w:rPr>
          <w:rFonts w:ascii="Consolas" w:eastAsia="Consolas" w:hAnsi="Consolas" w:cs="Consolas"/>
          <w:color w:val="005359"/>
          <w:sz w:val="20"/>
          <w:szCs w:val="20"/>
        </w:rPr>
        <w:t>ai/verifiers/math.py</w:t>
      </w:r>
      <w:r>
        <w:t xml:space="preserve">: SymPy, строгая грамматика, </w:t>
      </w:r>
      <w:r>
        <w:rPr>
          <w:rFonts w:ascii="Consolas" w:eastAsia="Consolas" w:hAnsi="Consolas" w:cs="Consolas"/>
          <w:color w:val="005359"/>
          <w:sz w:val="20"/>
          <w:szCs w:val="20"/>
        </w:rPr>
        <w:t>parse_expr</w:t>
      </w:r>
      <w:r>
        <w:t xml:space="preserve"> без builtins, daemon-поток с таймаутом 2 с; результат «верно / неверно / не уверен», никогда исключение.</w:t>
      </w:r>
    </w:p>
    <w:p w14:paraId="5F646701" w14:textId="77777777" w:rsidR="003A7D56" w:rsidRDefault="00DC792C">
      <w:pPr>
        <w:pStyle w:val="2"/>
      </w:pPr>
      <w:bookmarkStart w:id="33" w:name="_Toc243928074"/>
      <w:r>
        <w:t>5.6. Фоновые задачи (Celery)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600"/>
        <w:gridCol w:w="4438"/>
      </w:tblGrid>
      <w:tr w:rsidR="003A7D56" w14:paraId="153807EA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789E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Задача</w:t>
            </w:r>
          </w:p>
        </w:tc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046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Расписание</w:t>
            </w:r>
          </w:p>
        </w:tc>
        <w:tc>
          <w:tcPr>
            <w:tcW w:w="4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272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Что делает</w:t>
            </w:r>
          </w:p>
        </w:tc>
      </w:tr>
      <w:tr w:rsidR="003A7D56" w14:paraId="0313EDE9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5734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recognize_upload_task</w:t>
            </w:r>
          </w:p>
        </w:tc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22C6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 событию, после коммита загрузки</w:t>
            </w:r>
          </w:p>
        </w:tc>
        <w:tc>
          <w:tcPr>
            <w:tcW w:w="4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1BF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Распознаёт фото, создаёт Assignment; в dev-fallback выполняется синхронно.</w:t>
            </w:r>
          </w:p>
        </w:tc>
      </w:tr>
      <w:tr w:rsidR="003A7D56" w14:paraId="306301F5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BDF1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purge_expired_images</w:t>
            </w:r>
          </w:p>
        </w:tc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862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каждые 6 часов</w:t>
            </w:r>
          </w:p>
        </w:tc>
        <w:tc>
          <w:tcPr>
            <w:tcW w:w="4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F24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Удаляет фото заданий с истёкшим сроком хранения (30 дней).</w:t>
            </w:r>
          </w:p>
        </w:tc>
      </w:tr>
      <w:tr w:rsidR="003A7D56" w14:paraId="2D191F6B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DE85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send_weekly_reports</w:t>
            </w:r>
          </w:p>
        </w:tc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739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понедельник 09:00</w:t>
            </w:r>
          </w:p>
        </w:tc>
        <w:tc>
          <w:tcPr>
            <w:tcW w:w="4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2CC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Недельные отчёты родителям как уведомления кабинета (не письма).</w:t>
            </w:r>
          </w:p>
        </w:tc>
      </w:tr>
      <w:tr w:rsidR="003A7D56" w14:paraId="5A9693E5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2423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check_ai_budget</w:t>
            </w:r>
          </w:p>
        </w:tc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2B8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каждый час</w:t>
            </w:r>
          </w:p>
        </w:tc>
        <w:tc>
          <w:tcPr>
            <w:tcW w:w="4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D71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Письмо администраторам при расходе ≥ 80 % дневного бюджета AI.</w:t>
            </w:r>
          </w:p>
        </w:tc>
      </w:tr>
      <w:tr w:rsidR="003A7D56" w14:paraId="2BF03FF4" w14:textId="77777777">
        <w:trPr>
          <w:cantSplit/>
        </w:trPr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A78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send_push</w:t>
            </w:r>
          </w:p>
        </w:tc>
        <w:tc>
          <w:tcPr>
            <w:tcW w:w="2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097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 событию, после коммита уведомления</w:t>
            </w:r>
          </w:p>
        </w:tc>
        <w:tc>
          <w:tcPr>
            <w:tcW w:w="4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3D3C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Web Push на устройства родителя; мёртвые подписки удаляются.</w:t>
            </w:r>
          </w:p>
        </w:tc>
      </w:tr>
    </w:tbl>
    <w:p w14:paraId="3AD23235" w14:textId="77777777" w:rsidR="003A7D56" w:rsidRDefault="003A7D56">
      <w:pPr>
        <w:spacing w:after="120"/>
      </w:pPr>
    </w:p>
    <w:p w14:paraId="2CDCE86E" w14:textId="77777777" w:rsidR="003A7D56" w:rsidRDefault="00DC792C">
      <w:pPr>
        <w:pStyle w:val="2"/>
      </w:pPr>
      <w:bookmarkStart w:id="34" w:name="_Toc243928075"/>
      <w:r>
        <w:t>5.7. Frontend: маршруты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5438"/>
      </w:tblGrid>
      <w:tr w:rsidR="003A7D56" w14:paraId="4B5FD2CD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A13F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Маршрут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CD3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</w:tr>
      <w:tr w:rsidR="003A7D56" w14:paraId="494F9D7C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E1E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510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Стартовая: «Я родитель» / «Я ученик», ссылки на вход.</w:t>
            </w:r>
          </w:p>
        </w:tc>
      </w:tr>
      <w:tr w:rsidR="003A7D56" w14:paraId="4D76450D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886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/login, /register, /child-login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74B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Вход родителя, регистрация, вход ребёнка по коду семьи и PIN.</w:t>
            </w:r>
          </w:p>
        </w:tc>
      </w:tr>
      <w:tr w:rsidR="003A7D56" w14:paraId="31662593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D7A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/onboarding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4993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Первый вход ребёнка: класс и язык.</w:t>
            </w:r>
          </w:p>
        </w:tc>
      </w:tr>
      <w:tr w:rsidR="003A7D56" w14:paraId="0C372DB6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4F6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/home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AB1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Главная ученика.</w:t>
            </w:r>
          </w:p>
        </w:tc>
      </w:tr>
      <w:tr w:rsidR="003A7D56" w14:paraId="29561BDA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5F2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/assignments/new, /assignments/uploads/[id], /assignments/[id]/confirm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4D2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Фото или текст → статус распознавания и выбор задачи → подтверждение текста.</w:t>
            </w:r>
          </w:p>
        </w:tc>
      </w:tr>
      <w:tr w:rsidR="003A7D56" w14:paraId="0408F402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3AA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/sessions/[id]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3AC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Экран занятия: поток объяснения, команды, проверка ответа, итог.</w:t>
            </w:r>
          </w:p>
        </w:tc>
      </w:tr>
      <w:tr w:rsidR="003A7D56" w14:paraId="503EC40D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B30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/ask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56F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Свободный вопрос и другие режимы помощника.</w:t>
            </w:r>
          </w:p>
        </w:tc>
      </w:tr>
      <w:tr w:rsidR="003A7D56" w14:paraId="3A1AE89F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18C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/subjects, /subjects/[slug], /topics/[id]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DC3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Предметы, карта знаний предмета, экран темы.</w:t>
            </w:r>
          </w:p>
        </w:tc>
      </w:tr>
      <w:tr w:rsidR="003A7D56" w14:paraId="6490A518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EFE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/quizzes/[id]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707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Прохождение викторины.</w:t>
            </w:r>
          </w:p>
        </w:tc>
      </w:tr>
      <w:tr w:rsidR="003A7D56" w14:paraId="0784F994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884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/history, /profile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B74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История занятий, профиль ученика.</w:t>
            </w:r>
          </w:p>
        </w:tc>
      </w:tr>
      <w:tr w:rsidR="003A7D56" w14:paraId="50D5348C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68C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/parent, /parent/notifications, /parent/settings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5A4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Обзор, уведомления, настройки семьи (код, уведомления, push, согласия, удаление).</w:t>
            </w:r>
          </w:p>
        </w:tc>
      </w:tr>
      <w:tr w:rsidR="003A7D56" w14:paraId="6FE2AE81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BCE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/parent/children/new, /parent/children/[id], …/map, …/pin, …/settings, …/sessions, …/sessions/[sessionId]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80E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Добавление ребёнка, прогресс, карта, PIN, настройки и контроль, история и детали занятий.</w:t>
            </w:r>
          </w:p>
        </w:tc>
      </w:tr>
      <w:tr w:rsidR="003A7D56" w14:paraId="481FA0CF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83B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/admin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299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Переход в Django admin для роли admin.</w:t>
            </w:r>
          </w:p>
        </w:tc>
      </w:tr>
      <w:tr w:rsidR="003A7D56" w14:paraId="2B4F6A49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F0F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/legal/privacy, /legal/terms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8C9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Юридические страницы (черновики).</w:t>
            </w:r>
          </w:p>
        </w:tc>
      </w:tr>
      <w:tr w:rsidR="003A7D56" w14:paraId="465DB1DC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2F1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/offline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49A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Офлайн-страница PWA.</w:t>
            </w:r>
          </w:p>
        </w:tc>
      </w:tr>
    </w:tbl>
    <w:p w14:paraId="137D1A1E" w14:textId="77777777" w:rsidR="003A7D56" w:rsidRDefault="003A7D56">
      <w:pPr>
        <w:spacing w:after="120"/>
      </w:pPr>
    </w:p>
    <w:p w14:paraId="415FB888" w14:textId="77777777" w:rsidR="003A7D56" w:rsidRDefault="00DC792C">
      <w:pPr>
        <w:spacing w:after="120"/>
      </w:pPr>
      <w:r>
        <w:t xml:space="preserve">Архитектурные правила frontend: все запросы через </w:t>
      </w:r>
      <w:r>
        <w:rPr>
          <w:rFonts w:ascii="Consolas" w:eastAsia="Consolas" w:hAnsi="Consolas" w:cs="Consolas"/>
          <w:color w:val="005359"/>
          <w:sz w:val="20"/>
          <w:szCs w:val="20"/>
        </w:rPr>
        <w:t>api&lt;T&gt;()</w:t>
      </w:r>
      <w:r>
        <w:t xml:space="preserve"> из </w:t>
      </w:r>
      <w:r>
        <w:rPr>
          <w:rFonts w:ascii="Consolas" w:eastAsia="Consolas" w:hAnsi="Consolas" w:cs="Consolas"/>
          <w:color w:val="005359"/>
          <w:sz w:val="20"/>
          <w:szCs w:val="20"/>
        </w:rPr>
        <w:t>lib/api/client.ts</w:t>
      </w:r>
      <w:r>
        <w:t xml:space="preserve">; серверное состояние — TanStack Query; формы — React Hook Form + Zod 4; тексты — только через next-intl; защищённые маршруты — </w:t>
      </w:r>
      <w:r>
        <w:rPr>
          <w:rFonts w:ascii="Consolas" w:eastAsia="Consolas" w:hAnsi="Consolas" w:cs="Consolas"/>
          <w:color w:val="005359"/>
          <w:sz w:val="20"/>
          <w:szCs w:val="20"/>
        </w:rPr>
        <w:t>RequireRole</w:t>
      </w:r>
      <w:r>
        <w:t>; SSE читается через fetch + ReadableStream (</w:t>
      </w:r>
      <w:r>
        <w:rPr>
          <w:rFonts w:ascii="Consolas" w:eastAsia="Consolas" w:hAnsi="Consolas" w:cs="Consolas"/>
          <w:color w:val="005359"/>
          <w:sz w:val="20"/>
          <w:szCs w:val="20"/>
        </w:rPr>
        <w:t>features/tutor/api.ts::streamTurn</w:t>
      </w:r>
      <w:r>
        <w:t>), а не EventSource. Состояние экрана занятия живёт в кэше TanStack (</w:t>
      </w:r>
      <w:r>
        <w:rPr>
          <w:rFonts w:ascii="Consolas" w:eastAsia="Consolas" w:hAnsi="Consolas" w:cs="Consolas"/>
          <w:color w:val="005359"/>
          <w:sz w:val="20"/>
          <w:szCs w:val="20"/>
        </w:rPr>
        <w:t>setQueryData(["session", id])</w:t>
      </w:r>
      <w:r>
        <w:t>).</w:t>
      </w:r>
    </w:p>
    <w:p w14:paraId="103705C3" w14:textId="77777777" w:rsidR="003A7D56" w:rsidRDefault="00DC792C">
      <w:pPr>
        <w:pStyle w:val="2"/>
      </w:pPr>
      <w:bookmarkStart w:id="35" w:name="_Toc243928076"/>
      <w:r>
        <w:t>5.8. Инфраструктура и окружения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3A7D56" w14:paraId="2D8E6F56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C0D7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Окружение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B805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Как устроено</w:t>
            </w:r>
          </w:p>
        </w:tc>
      </w:tr>
      <w:tr w:rsidR="003A7D56" w14:paraId="29FAFD99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EFB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Машина разработки (Windows, без Docker)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FF2B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DEV_FALLBACK=1</w:t>
            </w:r>
            <w:r>
              <w:rPr>
                <w:sz w:val="18"/>
                <w:szCs w:val="18"/>
              </w:rPr>
              <w:t xml:space="preserve">: SQLite, eager Celery (задачи выполняются в запросе), locmem cache, локальное приватное хранилище. Backend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manage.py runserver 127.0.0.1:8000</w:t>
            </w:r>
            <w:r>
              <w:rPr>
                <w:sz w:val="18"/>
                <w:szCs w:val="18"/>
              </w:rPr>
              <w:t xml:space="preserve">, frontend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npm run dev</w:t>
            </w:r>
            <w:r>
              <w:rPr>
                <w:sz w:val="18"/>
                <w:szCs w:val="18"/>
              </w:rPr>
              <w:t xml:space="preserve"> на :3000, API из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NEXT_PUBLIC_API_URL</w:t>
            </w:r>
            <w:r>
              <w:rPr>
                <w:sz w:val="18"/>
                <w:szCs w:val="18"/>
              </w:rPr>
              <w:t>. Демо-семья только в локальной базе.</w:t>
            </w:r>
          </w:p>
        </w:tc>
      </w:tr>
      <w:tr w:rsidR="003A7D56" w14:paraId="4E1FC6C1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9C7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Тесты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534E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config.settings_test</w:t>
            </w:r>
            <w:r>
              <w:rPr>
                <w:sz w:val="18"/>
                <w:szCs w:val="18"/>
              </w:rPr>
              <w:t xml:space="preserve">: окружение development, провайдер всегда demo, production-лимиты, VAPID-ключи пустые; ключи из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не используются.</w:t>
            </w:r>
          </w:p>
        </w:tc>
      </w:tr>
      <w:tr w:rsidR="003A7D56" w14:paraId="792813DF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B7C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Docker Compose (production)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02B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Сервисы: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db</w:t>
            </w:r>
            <w:r>
              <w:rPr>
                <w:sz w:val="18"/>
                <w:szCs w:val="18"/>
              </w:rPr>
              <w:t xml:space="preserve"> (postgres:16-alpine),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redis</w:t>
            </w:r>
            <w:r>
              <w:rPr>
                <w:sz w:val="18"/>
                <w:szCs w:val="18"/>
              </w:rPr>
              <w:t xml:space="preserve"> (redis:7-alpine),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minio</w:t>
            </w:r>
            <w:r>
              <w:rPr>
                <w:sz w:val="18"/>
                <w:szCs w:val="18"/>
              </w:rPr>
              <w:t xml:space="preserve"> + инициализация бакета, одноразовый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migrate</w:t>
            </w:r>
            <w:r>
              <w:rPr>
                <w:sz w:val="18"/>
                <w:szCs w:val="18"/>
              </w:rPr>
              <w:t xml:space="preserve"> (миграции + сид каталога),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backend</w:t>
            </w:r>
            <w:r>
              <w:rPr>
                <w:sz w:val="18"/>
                <w:szCs w:val="18"/>
              </w:rPr>
              <w:t xml:space="preserve"> (gunicorn + uvicorn),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worker</w:t>
            </w:r>
            <w:r>
              <w:rPr>
                <w:sz w:val="18"/>
                <w:szCs w:val="18"/>
              </w:rPr>
              <w:t xml:space="preserve">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beat</w:t>
            </w:r>
            <w:r>
              <w:rPr>
                <w:sz w:val="18"/>
                <w:szCs w:val="18"/>
              </w:rPr>
              <w:t xml:space="preserve"> (Celery),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frontend</w:t>
            </w:r>
            <w:r>
              <w:rPr>
                <w:sz w:val="18"/>
                <w:szCs w:val="18"/>
              </w:rPr>
              <w:t xml:space="preserve"> (Next.js standalone). Порты backend/frontend только на 127.0.0.1, хранилища наружу не публикуются, все секреты обязательны. Снаружи reverse proxy с TLS: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app.&lt;домен&gt;</w:t>
            </w:r>
            <w:r>
              <w:rPr>
                <w:sz w:val="18"/>
                <w:szCs w:val="18"/>
              </w:rPr>
              <w:t xml:space="preserve"> → frontend:3000,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api.&lt;домен&gt;</w:t>
            </w:r>
            <w:r>
              <w:rPr>
                <w:sz w:val="18"/>
                <w:szCs w:val="18"/>
              </w:rPr>
              <w:t xml:space="preserve"> → backend:8000 (тело запроса до 60 МБ).</w:t>
            </w:r>
          </w:p>
        </w:tc>
      </w:tr>
    </w:tbl>
    <w:p w14:paraId="118F59B6" w14:textId="77777777" w:rsidR="003A7D56" w:rsidRDefault="003A7D56">
      <w:pPr>
        <w:spacing w:after="120"/>
      </w:pPr>
    </w:p>
    <w:p w14:paraId="43714CCB" w14:textId="77777777" w:rsidR="003A7D56" w:rsidRDefault="00DC792C">
      <w:pPr>
        <w:spacing w:after="120"/>
      </w:pPr>
      <w:r>
        <w:t>Полный перечень переменных окружения — в Приложении А.</w:t>
      </w:r>
    </w:p>
    <w:p w14:paraId="6C9BF1FE" w14:textId="77777777" w:rsidR="003A7D56" w:rsidRDefault="00DC792C">
      <w:pPr>
        <w:pStyle w:val="1"/>
        <w:pageBreakBefore/>
      </w:pPr>
      <w:bookmarkStart w:id="36" w:name="_Toc243928077"/>
      <w:r>
        <w:lastRenderedPageBreak/>
        <w:t>6. Дизайн-система</w:t>
      </w:r>
      <w:bookmarkEnd w:id="36"/>
    </w:p>
    <w:p w14:paraId="359F8CD8" w14:textId="77777777" w:rsidR="003A7D56" w:rsidRDefault="00DC792C">
      <w:pPr>
        <w:spacing w:after="120"/>
      </w:pPr>
      <w:r>
        <w:t xml:space="preserve">Визуальный язык задан референсом </w:t>
      </w:r>
      <w:r>
        <w:rPr>
          <w:rFonts w:ascii="Consolas" w:eastAsia="Consolas" w:hAnsi="Consolas" w:cs="Consolas"/>
          <w:color w:val="005359"/>
          <w:sz w:val="20"/>
          <w:szCs w:val="20"/>
        </w:rPr>
        <w:t>docs/reference/design_reference.png</w:t>
      </w:r>
      <w:r>
        <w:t>: светлый фон, лаймовый акцент, тёмно-бирюзовые кнопки, округлые карточки, чистая типографика, просторные отступы. Чужой бренд не копируется; экран рейтинга из референса не реализован.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800"/>
        <w:gridCol w:w="5438"/>
      </w:tblGrid>
      <w:tr w:rsidR="003A7D56" w14:paraId="40118196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FFC7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Токен</w:t>
            </w:r>
          </w:p>
        </w:tc>
        <w:tc>
          <w:tcPr>
            <w:tcW w:w="1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4FCF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Цвет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7BDC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Применение</w:t>
            </w:r>
          </w:p>
        </w:tc>
      </w:tr>
      <w:tr w:rsidR="003A7D56" w14:paraId="043623F6" w14:textId="77777777">
        <w:trPr>
          <w:cantSplit/>
        </w:trPr>
        <w:tc>
          <w:tcPr>
            <w:tcW w:w="2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291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Lime</w:t>
            </w:r>
          </w:p>
        </w:tc>
        <w:tc>
          <w:tcPr>
            <w:tcW w:w="1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29C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#E3F596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89A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Hero-карточки, акценты, шапки таблиц в документах</w:t>
            </w:r>
          </w:p>
        </w:tc>
      </w:tr>
      <w:tr w:rsidR="003A7D56" w14:paraId="6A7A26D6" w14:textId="77777777">
        <w:trPr>
          <w:cantSplit/>
        </w:trPr>
        <w:tc>
          <w:tcPr>
            <w:tcW w:w="2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3D8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Dark Teal</w:t>
            </w:r>
          </w:p>
        </w:tc>
        <w:tc>
          <w:tcPr>
            <w:tcW w:w="1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4CF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#005359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588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Кнопки, плавающая навигация, заголовки</w:t>
            </w:r>
          </w:p>
        </w:tc>
      </w:tr>
      <w:tr w:rsidR="003A7D56" w14:paraId="6CD482BC" w14:textId="77777777">
        <w:trPr>
          <w:cantSplit/>
        </w:trPr>
        <w:tc>
          <w:tcPr>
            <w:tcW w:w="2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C51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Ivory</w:t>
            </w:r>
          </w:p>
        </w:tc>
        <w:tc>
          <w:tcPr>
            <w:tcW w:w="1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06E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#FBFBF6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F70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Фон страниц</w:t>
            </w:r>
          </w:p>
        </w:tc>
      </w:tr>
      <w:tr w:rsidR="003A7D56" w14:paraId="6B68D1AD" w14:textId="77777777">
        <w:trPr>
          <w:cantSplit/>
        </w:trPr>
        <w:tc>
          <w:tcPr>
            <w:tcW w:w="2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532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Sage</w:t>
            </w:r>
          </w:p>
        </w:tc>
        <w:tc>
          <w:tcPr>
            <w:tcW w:w="1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6F9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#CAD7CE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AF7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Вторичные поверхности</w:t>
            </w:r>
          </w:p>
        </w:tc>
      </w:tr>
      <w:tr w:rsidR="003A7D56" w14:paraId="413D49FE" w14:textId="77777777">
        <w:trPr>
          <w:cantSplit/>
        </w:trPr>
        <w:tc>
          <w:tcPr>
            <w:tcW w:w="2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C04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Ink (Main Text)</w:t>
            </w:r>
          </w:p>
        </w:tc>
        <w:tc>
          <w:tcPr>
            <w:tcW w:w="1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22F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#183338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EF9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Основной текст</w:t>
            </w:r>
          </w:p>
        </w:tc>
      </w:tr>
      <w:tr w:rsidR="003A7D56" w14:paraId="7710763A" w14:textId="77777777">
        <w:trPr>
          <w:cantSplit/>
        </w:trPr>
        <w:tc>
          <w:tcPr>
            <w:tcW w:w="24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779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Line (Border)</w:t>
            </w:r>
          </w:p>
        </w:tc>
        <w:tc>
          <w:tcPr>
            <w:tcW w:w="1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4E9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#DEE4DD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F14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Границы, разделители</w:t>
            </w:r>
          </w:p>
        </w:tc>
      </w:tr>
    </w:tbl>
    <w:p w14:paraId="4D9480D0" w14:textId="77777777" w:rsidR="003A7D56" w:rsidRDefault="003A7D56">
      <w:pPr>
        <w:spacing w:after="120"/>
      </w:pPr>
    </w:p>
    <w:p w14:paraId="551E7B36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Шрифты: Onest для крупных заголовков (</w:t>
      </w:r>
      <w:r>
        <w:rPr>
          <w:rFonts w:ascii="Consolas" w:eastAsia="Consolas" w:hAnsi="Consolas" w:cs="Consolas"/>
          <w:color w:val="005359"/>
          <w:sz w:val="20"/>
          <w:szCs w:val="20"/>
        </w:rPr>
        <w:t>--font-heading</w:t>
      </w:r>
      <w:r>
        <w:t>), основной текст с кириллицей; базовый размер 16 px.</w:t>
      </w:r>
    </w:p>
    <w:p w14:paraId="0D69A3A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Компоненты: </w:t>
      </w:r>
      <w:r>
        <w:rPr>
          <w:rFonts w:ascii="Consolas" w:eastAsia="Consolas" w:hAnsi="Consolas" w:cs="Consolas"/>
          <w:color w:val="005359"/>
          <w:sz w:val="20"/>
          <w:szCs w:val="20"/>
        </w:rPr>
        <w:t>Hero</w:t>
      </w:r>
      <w:r>
        <w:t xml:space="preserve"> с фоновыми контурами </w:t>
      </w:r>
      <w:r>
        <w:rPr>
          <w:rFonts w:ascii="Consolas" w:eastAsia="Consolas" w:hAnsi="Consolas" w:cs="Consolas"/>
          <w:color w:val="005359"/>
          <w:sz w:val="20"/>
          <w:szCs w:val="20"/>
        </w:rPr>
        <w:t>Contours</w:t>
      </w:r>
      <w:r>
        <w:t xml:space="preserve">, плитки предметов </w:t>
      </w:r>
      <w:r>
        <w:rPr>
          <w:rFonts w:ascii="Consolas" w:eastAsia="Consolas" w:hAnsi="Consolas" w:cs="Consolas"/>
          <w:color w:val="005359"/>
          <w:sz w:val="20"/>
          <w:szCs w:val="20"/>
        </w:rPr>
        <w:t>SubjectArt</w:t>
      </w:r>
      <w:r>
        <w:t xml:space="preserve"> (ключ = </w:t>
      </w:r>
      <w:r>
        <w:rPr>
          <w:rFonts w:ascii="Consolas" w:eastAsia="Consolas" w:hAnsi="Consolas" w:cs="Consolas"/>
          <w:color w:val="005359"/>
          <w:sz w:val="20"/>
          <w:szCs w:val="20"/>
        </w:rPr>
        <w:t>Subject.icon</w:t>
      </w:r>
      <w:r>
        <w:t xml:space="preserve">), плавающая тёмно-бирюзовая навигация </w:t>
      </w:r>
      <w:r>
        <w:rPr>
          <w:rFonts w:ascii="Consolas" w:eastAsia="Consolas" w:hAnsi="Consolas" w:cs="Consolas"/>
          <w:color w:val="005359"/>
          <w:sz w:val="20"/>
          <w:szCs w:val="20"/>
        </w:rPr>
        <w:t>AppShell</w:t>
      </w:r>
      <w:r>
        <w:t xml:space="preserve"> с «белой пилюлей» активной вкладки (анимация motion </w:t>
      </w:r>
      <w:r>
        <w:rPr>
          <w:rFonts w:ascii="Consolas" w:eastAsia="Consolas" w:hAnsi="Consolas" w:cs="Consolas"/>
          <w:color w:val="005359"/>
          <w:sz w:val="20"/>
          <w:szCs w:val="20"/>
        </w:rPr>
        <w:t>layoutId</w:t>
      </w:r>
      <w:r>
        <w:t>), карта-«поле», клетки викторины, пилюли ответов, конфетти.</w:t>
      </w:r>
    </w:p>
    <w:p w14:paraId="28B9149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Крупная шкала радиусов (</w:t>
      </w:r>
      <w:r>
        <w:rPr>
          <w:rFonts w:ascii="Consolas" w:eastAsia="Consolas" w:hAnsi="Consolas" w:cs="Consolas"/>
          <w:color w:val="005359"/>
          <w:sz w:val="20"/>
          <w:szCs w:val="20"/>
        </w:rPr>
        <w:t>rounded-2xl</w:t>
      </w:r>
      <w:r>
        <w:t xml:space="preserve"> = 32 px); у маленьких плиток радиусы заданы явно, иначе они превращаются в круги. </w:t>
      </w:r>
      <w:r>
        <w:rPr>
          <w:rFonts w:ascii="Consolas" w:eastAsia="Consolas" w:hAnsi="Consolas" w:cs="Consolas"/>
          <w:color w:val="005359"/>
          <w:sz w:val="20"/>
          <w:szCs w:val="20"/>
        </w:rPr>
        <w:t>shadcn-base.css</w:t>
      </w:r>
      <w:r>
        <w:t xml:space="preserve"> вендорен; пакет </w:t>
      </w:r>
      <w:r>
        <w:rPr>
          <w:rFonts w:ascii="Consolas" w:eastAsia="Consolas" w:hAnsi="Consolas" w:cs="Consolas"/>
          <w:color w:val="005359"/>
          <w:sz w:val="20"/>
          <w:szCs w:val="20"/>
        </w:rPr>
        <w:t>shadcn</w:t>
      </w:r>
      <w:r>
        <w:t xml:space="preserve"> в зависимостях не держится. Вместо </w:t>
      </w:r>
      <w:r>
        <w:rPr>
          <w:rFonts w:ascii="Consolas" w:eastAsia="Consolas" w:hAnsi="Consolas" w:cs="Consolas"/>
          <w:color w:val="005359"/>
          <w:sz w:val="20"/>
          <w:szCs w:val="20"/>
        </w:rPr>
        <w:t>asChild</w:t>
      </w:r>
      <w:r>
        <w:t xml:space="preserve"> используется </w:t>
      </w:r>
      <w:r>
        <w:rPr>
          <w:rFonts w:ascii="Consolas" w:eastAsia="Consolas" w:hAnsi="Consolas" w:cs="Consolas"/>
          <w:color w:val="005359"/>
          <w:sz w:val="20"/>
          <w:szCs w:val="20"/>
        </w:rPr>
        <w:t>render={&lt;Link …/&gt;}</w:t>
      </w:r>
      <w:r>
        <w:t>.</w:t>
      </w:r>
    </w:p>
    <w:p w14:paraId="5F58B309" w14:textId="77777777" w:rsidR="003A7D56" w:rsidRDefault="00DC792C">
      <w:pPr>
        <w:pStyle w:val="1"/>
        <w:pageBreakBefore/>
      </w:pPr>
      <w:bookmarkStart w:id="37" w:name="_Toc243928078"/>
      <w:r>
        <w:lastRenderedPageBreak/>
        <w:t>7. Что сделано: хронология по этапам</w:t>
      </w:r>
      <w:bookmarkEnd w:id="37"/>
    </w:p>
    <w:p w14:paraId="68D93E9A" w14:textId="77777777" w:rsidR="003A7D56" w:rsidRDefault="00DC792C">
      <w:pPr>
        <w:spacing w:after="120"/>
      </w:pPr>
      <w:r>
        <w:t xml:space="preserve">Работа началась 21.10.2026 с исходного задания </w:t>
      </w:r>
      <w:r>
        <w:rPr>
          <w:rFonts w:ascii="Consolas" w:eastAsia="Consolas" w:hAnsi="Consolas" w:cs="Consolas"/>
          <w:color w:val="005359"/>
          <w:sz w:val="20"/>
          <w:szCs w:val="20"/>
        </w:rPr>
        <w:t>docs/PROMPT.md</w:t>
      </w:r>
      <w:r>
        <w:t>. Первый коммит репозитория 22.10.2026 объединил этапы 1–4; дальше каждая законченная часть коммитилась отдельно и отправлялась в origin/main.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100"/>
        <w:gridCol w:w="4700"/>
        <w:gridCol w:w="1538"/>
      </w:tblGrid>
      <w:tr w:rsidR="003A7D56" w14:paraId="76696933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8E15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Этап / коммит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AA4C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Дата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0A64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Содержание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5D9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Состояние</w:t>
            </w:r>
          </w:p>
        </w:tc>
      </w:tr>
      <w:tr w:rsidR="003A7D56" w14:paraId="1635DE05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CE7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Этап 1 (в 8a4a550)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F49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CE8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Инфраструктура (Docker Compose, .env.example), дизайн-система, аккаунты родителя и ребёнка, код семьи, PIN, согласия, каталог программы с сидом, dashboard, базовые модели всех модулей, единый формат ошибок, аудит, permissions, throttles.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D4C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</w:t>
            </w:r>
          </w:p>
        </w:tc>
      </w:tr>
      <w:tr w:rsidR="003A7D56" w14:paraId="6802FA87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30F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Этап 2 (в 8a4a550)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7B0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7D3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Главный сценарий: загрузка фото → распознавание (Celery) → подтверждение → сессия → SSE-объяснение → проверка (SymPy / модель) → завершение → история и прогресс. Лимиты бюджета AI. E2E homework.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522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</w:t>
            </w:r>
          </w:p>
        </w:tc>
      </w:tr>
      <w:tr w:rsidR="003A7D56" w14:paraId="50BF9C87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09D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Этап 3 (в 8a4a550)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A16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D94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Кабинет родителя на реальных данных: обзор, прогресс, отчёты, рекомендации, история, родительский контроль, уведомления «сложная тема» и недельные, согласия и отзыв, стирание данных ребёнка, удаление семьи. E2E parent.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9CB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</w:t>
            </w:r>
          </w:p>
        </w:tc>
      </w:tr>
      <w:tr w:rsidR="003A7D56" w14:paraId="495E430B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B98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Этап 4 (в 8a4a550)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BC7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4F0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Предметы, карта знаний (универсальная модель узлов + маршруты), экран темы, викторины с серверной проверкой и генерацией, демо-арифметика, влияние итога на статус темы. E2E map-quiz.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DC2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</w:t>
            </w:r>
          </w:p>
        </w:tc>
      </w:tr>
      <w:tr w:rsidR="003A7D56" w14:paraId="58686C70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E16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Дизайн v2 и Gemini (8a4a550)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EF2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8B7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Визуальный язык по референсу (hero, плитки, плавающая навигация, карта-«поле», викторина), провайдер Gemini (structured output, стрим), модели flash / flash-lite, KaTeX для формул.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CA5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</w:t>
            </w:r>
          </w:p>
        </w:tc>
      </w:tr>
      <w:tr w:rsidR="003A7D56" w14:paraId="1E20CA13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DAE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Долги и ревью (08fe8ed)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B8E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151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Исправления по code/security review (атомарное стирание, throttle на опасные действия, cache-lock викторин, select_for_update, учёт оборванных SSE, лимит повторов загрузки, доступ к фото только своим), сид тем 10–11 классов (328 тем), дизайн кабинета родителя.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029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Готово; темы 10–11 ждут учителя</w:t>
            </w:r>
          </w:p>
        </w:tc>
      </w:tr>
      <w:tr w:rsidR="003A7D56" w14:paraId="13E761B6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FA5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Этап 5 (eed96f6)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BC3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82B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Безопасность и эксплуатация: ENVIRONMENT fail-closed, 2FA TOTP админки, детектор повторного refresh-токена, пароль на стирание, атомарный лимит вызовов, алерты расходов, сводка ai-usage, CSP с nonce/HSTS/COOP, PWA (sw.js, offline, установка), docs/DEPLOY.md, release-audit (compose, healthchecks, .dockerignore, backup_db.sh, .env.production.example), черновики юридических страниц.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8BA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Готово; деплой не выполнялся</w:t>
            </w:r>
          </w:p>
        </w:tc>
      </w:tr>
      <w:tr w:rsidR="003A7D56" w14:paraId="74AA77F3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523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HANDOFF (45b6d67)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E72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43D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docs/HANDOFF.md: промпт и шаги для продолжения работы с другой машины.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A76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</w:t>
            </w:r>
          </w:p>
        </w:tc>
      </w:tr>
      <w:tr w:rsidR="003A7D56" w14:paraId="06754887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903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Запасная модель распознавания (21ad3b6, 7f8ff32)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D62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B05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При таймауте или 5xx на flash-lite — один запрос на основную модель с лимитом 25 с; документация.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FF4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</w:t>
            </w:r>
          </w:p>
        </w:tc>
      </w:tr>
      <w:tr w:rsidR="003A7D56" w14:paraId="40673884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19D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Web Push (ac72ec6)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384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9F7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VAPID-подписки устройств, доставка после коммита через Celery, тумблер в настройках, sw.js v2, 17 backend-тестов, 7 + 4 frontend-тестов, ревью code + security.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5D1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 (проверено в реальном Chrome)</w:t>
            </w:r>
          </w:p>
        </w:tc>
      </w:tr>
      <w:tr w:rsidR="003A7D56" w14:paraId="252347E8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FA1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Скрипт оценки распознавания (9e320b8)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31E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33D3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scripts/eval_recognition.py</w:t>
            </w:r>
            <w:r>
              <w:rPr>
                <w:sz w:val="18"/>
                <w:szCs w:val="18"/>
              </w:rPr>
              <w:t>: прогон реальных фото через API, сравнение с эталоном, JSON-отчёт.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F56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 (проверено на синтетическом фото)</w:t>
            </w:r>
          </w:p>
        </w:tc>
      </w:tr>
      <w:tr w:rsidR="003A7D56" w14:paraId="000406B4" w14:textId="77777777">
        <w:trPr>
          <w:cantSplit/>
        </w:trPr>
        <w:tc>
          <w:tcPr>
            <w:tcW w:w="2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559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Capacitor (4e1aab9)</w:t>
            </w:r>
          </w:p>
        </w:tc>
        <w:tc>
          <w:tcPr>
            <w:tcW w:w="11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5DB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4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03C0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capacitor.config.ts</w:t>
            </w:r>
            <w:r>
              <w:rPr>
                <w:sz w:val="18"/>
                <w:szCs w:val="18"/>
              </w:rPr>
              <w:t xml:space="preserve"> (remote-URL), Android-проект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frontend/android/</w:t>
            </w:r>
            <w:r>
              <w:rPr>
                <w:sz w:val="18"/>
                <w:szCs w:val="18"/>
              </w:rPr>
              <w:t>, исключения ESLint/.dockerignore, docs/MOBILE.md.</w:t>
            </w:r>
          </w:p>
        </w:tc>
        <w:tc>
          <w:tcPr>
            <w:tcW w:w="15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BC4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Готово, не проверено в целевой среде (нет JDK/Android SDK)</w:t>
            </w:r>
          </w:p>
        </w:tc>
      </w:tr>
    </w:tbl>
    <w:p w14:paraId="3581D420" w14:textId="77777777" w:rsidR="003A7D56" w:rsidRDefault="003A7D56">
      <w:pPr>
        <w:spacing w:after="120"/>
      </w:pPr>
    </w:p>
    <w:p w14:paraId="50B393F6" w14:textId="77777777" w:rsidR="003A7D56" w:rsidRDefault="00DC792C">
      <w:pPr>
        <w:pStyle w:val="1"/>
        <w:pageBreakBefore/>
      </w:pPr>
      <w:bookmarkStart w:id="38" w:name="_Toc243928079"/>
      <w:r>
        <w:lastRenderedPageBreak/>
        <w:t>8. Работы последней сессии (26.10.2026) подробно</w:t>
      </w:r>
      <w:bookmarkEnd w:id="38"/>
    </w:p>
    <w:p w14:paraId="14401EE2" w14:textId="77777777" w:rsidR="003A7D56" w:rsidRDefault="00DC792C">
      <w:pPr>
        <w:spacing w:after="120"/>
      </w:pPr>
      <w:r>
        <w:t>Из шести открытых задач на 22.10.2026 без участия владельца и внешних ресурсов можно было сделать три. Они выполнены, прошли ревью субагентов (code-reviewer и security-reviewer), все замечания исправлены, изменения отправлены в origin/main.</w:t>
      </w:r>
    </w:p>
    <w:p w14:paraId="7AED87C2" w14:textId="77777777" w:rsidR="003A7D56" w:rsidRDefault="00DC792C">
      <w:pPr>
        <w:pStyle w:val="2"/>
      </w:pPr>
      <w:bookmarkStart w:id="39" w:name="_Toc243928080"/>
      <w:r>
        <w:t>8.1. Web Push родителям (коммит ac72ec6)</w:t>
      </w:r>
      <w:bookmarkEnd w:id="39"/>
    </w:p>
    <w:p w14:paraId="057E1E82" w14:textId="77777777" w:rsidR="003A7D56" w:rsidRDefault="00DC792C">
      <w:pPr>
        <w:pStyle w:val="3"/>
      </w:pPr>
      <w:bookmarkStart w:id="40" w:name="_Toc243928081"/>
      <w:r>
        <w:t>Backend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5391"/>
      </w:tblGrid>
      <w:tr w:rsidR="003A7D56" w14:paraId="18120603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0C9C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Файл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9D09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Что сделано</w:t>
            </w:r>
          </w:p>
        </w:tc>
      </w:tr>
      <w:tr w:rsidR="003A7D56" w14:paraId="1B5815C1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6D3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apps/parents/models.py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migrations/0002_pushsubscription.py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C5C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Модель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PushSubscription</w:t>
            </w:r>
            <w:r>
              <w:rPr>
                <w:sz w:val="18"/>
                <w:szCs w:val="18"/>
              </w:rPr>
              <w:t xml:space="preserve"> (endpoint unique до 1000 символов, p256dh, auth, user_agent, failures, last_sent_at, свойство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subscription_info</w:t>
            </w:r>
            <w:r>
              <w:rPr>
                <w:sz w:val="18"/>
                <w:szCs w:val="18"/>
              </w:rPr>
              <w:t>).</w:t>
            </w:r>
          </w:p>
        </w:tc>
      </w:tr>
      <w:tr w:rsidR="003A7D56" w14:paraId="4077B776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3D25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apps/parents/push.py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787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Ключи и валидация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generate_keypair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derive_public_key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validate_keys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endpoint_allowed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hash_endpoint</w:t>
            </w:r>
            <w:r>
              <w:rPr>
                <w:sz w:val="18"/>
                <w:szCs w:val="18"/>
              </w:rPr>
              <w:t>), конфигурация для тумблера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config_for</w:t>
            </w:r>
            <w:r>
              <w:rPr>
                <w:sz w:val="18"/>
                <w:szCs w:val="18"/>
              </w:rPr>
              <w:t>), регистрация устройств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subscribe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unsubscribe</w:t>
            </w:r>
            <w:r>
              <w:rPr>
                <w:sz w:val="18"/>
                <w:szCs w:val="18"/>
              </w:rPr>
              <w:t>) с лимитом 10 и перехватом общего телефона, доставка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payload_for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schedule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deliver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_record_failure</w:t>
            </w:r>
            <w:r>
              <w:rPr>
                <w:sz w:val="18"/>
                <w:szCs w:val="18"/>
              </w:rPr>
              <w:t>).</w:t>
            </w:r>
          </w:p>
        </w:tc>
      </w:tr>
      <w:tr w:rsidR="003A7D56" w14:paraId="07039F1B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0D3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apps/parents/checks.py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180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Системная проверка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parents.E001–E004</w:t>
            </w:r>
            <w:r>
              <w:rPr>
                <w:sz w:val="18"/>
                <w:szCs w:val="18"/>
              </w:rPr>
              <w:t>: пара ключей согласована, subject задан.</w:t>
            </w:r>
          </w:p>
        </w:tc>
      </w:tr>
      <w:tr w:rsidR="003A7D56" w14:paraId="532780B0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7FE3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apps/parents/management/commands/vapid_keys.py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005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Генерация пары VAPID и печать трёх строк для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73B6D194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C88A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apps/parents/tasks.py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1F7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Celery-задача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send_push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08EC72AE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0C6F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apps/parents/services.py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C6E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Единая точка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create_notification</w:t>
            </w:r>
            <w:r>
              <w:rPr>
                <w:sz w:val="18"/>
                <w:szCs w:val="18"/>
              </w:rPr>
              <w:t xml:space="preserve"> (строка + планирование push);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notify_parents</w:t>
            </w:r>
            <w:r>
              <w:rPr>
                <w:sz w:val="18"/>
                <w:szCs w:val="18"/>
              </w:rPr>
              <w:t xml:space="preserve">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generate_weekly_reports</w:t>
            </w:r>
            <w:r>
              <w:rPr>
                <w:sz w:val="18"/>
                <w:szCs w:val="18"/>
              </w:rPr>
              <w:t xml:space="preserve"> переведены на неё.</w:t>
            </w:r>
          </w:p>
        </w:tc>
      </w:tr>
      <w:tr w:rsidR="003A7D56" w14:paraId="1E0C3045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24FF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apps/accounts/services.py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35C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Уведомление о блокировке PIN через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create_notification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revoke_user_sessions</w:t>
            </w:r>
            <w:r>
              <w:rPr>
                <w:sz w:val="18"/>
                <w:szCs w:val="18"/>
              </w:rPr>
              <w:t xml:space="preserve"> удаляет push-подписки.</w:t>
            </w:r>
          </w:p>
        </w:tc>
      </w:tr>
      <w:tr w:rsidR="003A7D56" w14:paraId="53CA22F1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8F26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apps/parents/serializers.py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views.py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urls.py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admin.py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749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Сериализаторы подписки с валидацией endpoint и ключей,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PushConfigView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PushSubscriptionView</w:t>
            </w:r>
            <w:r>
              <w:rPr>
                <w:sz w:val="18"/>
                <w:szCs w:val="18"/>
              </w:rPr>
              <w:t xml:space="preserve"> (throttle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</w:t>
            </w:r>
            <w:r>
              <w:rPr>
                <w:sz w:val="18"/>
                <w:szCs w:val="18"/>
              </w:rPr>
              <w:t xml:space="preserve">), маршруты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parents/push/</w:t>
            </w:r>
            <w:r>
              <w:rPr>
                <w:sz w:val="18"/>
                <w:szCs w:val="18"/>
              </w:rPr>
              <w:t xml:space="preserve">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parents/push/subscriptions/</w:t>
            </w:r>
            <w:r>
              <w:rPr>
                <w:sz w:val="18"/>
                <w:szCs w:val="18"/>
              </w:rPr>
              <w:t>, read-only админка без показа endpoint и ключей.</w:t>
            </w:r>
          </w:p>
        </w:tc>
      </w:tr>
      <w:tr w:rsidR="003A7D56" w14:paraId="5EF35AF5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6014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config/settings.py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settings_test.py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requirements*.txt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A1A7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WEBPUSH_*</w:t>
            </w:r>
            <w:r>
              <w:rPr>
                <w:sz w:val="18"/>
                <w:szCs w:val="18"/>
              </w:rPr>
              <w:t xml:space="preserve"> из переменных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VAPID_*</w:t>
            </w:r>
            <w:r>
              <w:rPr>
                <w:sz w:val="18"/>
                <w:szCs w:val="18"/>
              </w:rPr>
              <w:t xml:space="preserve">, TTL, allowlist хостов, throttle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</w:t>
            </w:r>
            <w:r>
              <w:rPr>
                <w:sz w:val="18"/>
                <w:szCs w:val="18"/>
              </w:rPr>
              <w:t xml:space="preserve"> = 20/мин; в тестах ключи пустые; зависимость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pywebpush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0BFEF840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5A4C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apps/parents/tests/test_push.py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E1A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17 тестов: конфигурация и 409 без ключей, идемпотентная подписка и аудит, принадлежность endpoint_hash, плохие payload/allowlist/ключи вне кривой/короткий auth/403 ученику, перехват общего устройства, доставка sent/gone/failed (400 против 429), удаление после 5 ошибок, реальный конвейер шифрования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webpush(curl=True)</w:t>
            </w:r>
            <w:r>
              <w:rPr>
                <w:sz w:val="18"/>
                <w:szCs w:val="18"/>
              </w:rPr>
              <w:t>, push после коммита и путь блокировки PIN, лимит устройств, неактивный родитель, отзыв сессий и удаление семьи.</w:t>
            </w:r>
          </w:p>
        </w:tc>
      </w:tr>
    </w:tbl>
    <w:p w14:paraId="4F865949" w14:textId="77777777" w:rsidR="003A7D56" w:rsidRDefault="003A7D56">
      <w:pPr>
        <w:spacing w:after="120"/>
      </w:pPr>
    </w:p>
    <w:p w14:paraId="701C1B89" w14:textId="77777777" w:rsidR="003A7D56" w:rsidRDefault="00DC792C">
      <w:pPr>
        <w:pStyle w:val="3"/>
      </w:pPr>
      <w:bookmarkStart w:id="41" w:name="_Toc243928082"/>
      <w:r>
        <w:t>Frontend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7"/>
        <w:gridCol w:w="5831"/>
      </w:tblGrid>
      <w:tr w:rsidR="003A7D56" w14:paraId="7FDC9DED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44B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Файл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FFC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Что сделано</w:t>
            </w:r>
          </w:p>
        </w:tc>
      </w:tr>
      <w:tr w:rsidR="003A7D56" w14:paraId="7C7270BB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7A58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src/lib/pwa.ts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5584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isStandalone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isIosSafari</w:t>
            </w:r>
            <w:r>
              <w:rPr>
                <w:sz w:val="18"/>
                <w:szCs w:val="18"/>
              </w:rPr>
              <w:t xml:space="preserve"> (вынесены из InstallPrompt).</w:t>
            </w:r>
          </w:p>
        </w:tc>
      </w:tr>
      <w:tr w:rsidR="003A7D56" w14:paraId="7114C091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B696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src/lib/push.ts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6DAF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detectPushSupport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urlBase64ToUint8Array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getPushRegistration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getPushSubscription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hasServerKey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sha256Hex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subscribeBrowser</w:t>
            </w:r>
            <w:r>
              <w:rPr>
                <w:sz w:val="18"/>
                <w:szCs w:val="18"/>
              </w:rPr>
              <w:t xml:space="preserve"> (замена подписки после смены ключа сервера),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NoServiceWorkerError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3CD89016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6D64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lastRenderedPageBreak/>
              <w:t>src/features/parent/push.ts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72C3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readPushState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enablePush</w:t>
            </w:r>
            <w:r>
              <w:rPr>
                <w:sz w:val="18"/>
                <w:szCs w:val="18"/>
              </w:rPr>
              <w:t xml:space="preserve"> (enabled/denied/dismissed/no-worker),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disablePush</w:t>
            </w:r>
            <w:r>
              <w:rPr>
                <w:sz w:val="18"/>
                <w:szCs w:val="18"/>
              </w:rPr>
              <w:t xml:space="preserve"> (локально снимается только при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deleted &gt; 0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resyncPush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forgetPushOnLogout</w:t>
            </w:r>
            <w:r>
              <w:rPr>
                <w:sz w:val="18"/>
                <w:szCs w:val="18"/>
              </w:rPr>
              <w:t xml:space="preserve"> (гонка с таймаутом 3 с), флаг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ud_push_parent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45FB934C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6F89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src/components/parent/PushToggle.tsx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SettingRow.tsx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C8E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Тумблер с восемью состояниями и подсказками; строка настройки вынесена в компонент; подключён 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/parent/settings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75BBECF1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9FCD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src/features/parent/api.ts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src/lib/api/types.ts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6977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pushConfig(endpointHash?)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savePushSubscription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deletePushSubscription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{deleted}</w:t>
            </w:r>
            <w:r>
              <w:rPr>
                <w:sz w:val="18"/>
                <w:szCs w:val="18"/>
              </w:rPr>
              <w:t xml:space="preserve">; тип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PushConfig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4A5A3303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DD46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src/features/auth/AuthProvider.tsx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ACD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Выход родителя сначала снимает подписку устройства.</w:t>
            </w:r>
          </w:p>
        </w:tc>
      </w:tr>
      <w:tr w:rsidR="003A7D56" w14:paraId="78FE4005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D1AF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public/sw.js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E70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Версия v2: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notificationclick</w:t>
            </w:r>
            <w:r>
              <w:rPr>
                <w:sz w:val="18"/>
                <w:szCs w:val="18"/>
              </w:rPr>
              <w:t xml:space="preserve"> (same-origin),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pushsubscriptionchange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38D71612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F4C7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src/messages/ru.json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ky.json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64F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Ключи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parent.family.push*</w:t>
            </w:r>
            <w:r>
              <w:rPr>
                <w:sz w:val="18"/>
                <w:szCs w:val="18"/>
              </w:rPr>
              <w:t xml:space="preserve"> (кыргызские — без носителя).</w:t>
            </w:r>
          </w:p>
        </w:tc>
      </w:tr>
      <w:tr w:rsidR="003A7D56" w14:paraId="0A0A490A" w14:textId="77777777">
        <w:trPr>
          <w:cantSplit/>
        </w:trPr>
        <w:tc>
          <w:tcPr>
            <w:tcW w:w="36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8F2D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src/lib/push.test.ts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src/components/parent/PushToggle.test.tsx</w:t>
            </w:r>
          </w:p>
        </w:tc>
        <w:tc>
          <w:tcPr>
            <w:tcW w:w="60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74A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4 + 7 тестов (base64url, sha256, сравнение ключей, определение поддержки; состояния тумблера, включение с id родителя, отказ, закрытие диалога, выключение, ресинк, чужая подписка).</w:t>
            </w:r>
          </w:p>
        </w:tc>
      </w:tr>
    </w:tbl>
    <w:p w14:paraId="47A0C479" w14:textId="77777777" w:rsidR="003A7D56" w:rsidRDefault="003A7D56">
      <w:pPr>
        <w:spacing w:after="120"/>
      </w:pPr>
    </w:p>
    <w:p w14:paraId="7D9E2680" w14:textId="77777777" w:rsidR="003A7D56" w:rsidRDefault="00DC792C">
      <w:pPr>
        <w:pStyle w:val="3"/>
      </w:pPr>
      <w:bookmarkStart w:id="42" w:name="_Toc243928083"/>
      <w:r>
        <w:t>Проверка вживую</w:t>
      </w:r>
      <w:bookmarkEnd w:id="42"/>
    </w:p>
    <w:p w14:paraId="373806D2" w14:textId="77777777" w:rsidR="003A7D56" w:rsidRDefault="00DC792C">
      <w:pPr>
        <w:spacing w:after="120"/>
      </w:pPr>
      <w:r>
        <w:t xml:space="preserve">Production-сборка frontend и backend с ключами VAPID, реальный Chrome через Playwright с постоянным профилем: подписка создана на </w:t>
      </w:r>
      <w:r>
        <w:rPr>
          <w:rFonts w:ascii="Consolas" w:eastAsia="Consolas" w:hAnsi="Consolas" w:cs="Consolas"/>
          <w:color w:val="005359"/>
          <w:sz w:val="20"/>
          <w:szCs w:val="20"/>
        </w:rPr>
        <w:t>fcm.googleapis.com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POST</w:t>
      </w:r>
      <w:r>
        <w:t xml:space="preserve"> вернул 201, тумблер включён и остался включённым после перезагрузки (сервер подтвердил </w:t>
      </w:r>
      <w:r>
        <w:rPr>
          <w:rFonts w:ascii="Consolas" w:eastAsia="Consolas" w:hAnsi="Consolas" w:cs="Consolas"/>
          <w:color w:val="005359"/>
          <w:sz w:val="20"/>
          <w:szCs w:val="20"/>
        </w:rPr>
        <w:t>subscribed</w:t>
      </w:r>
      <w:r>
        <w:t xml:space="preserve">); </w:t>
      </w:r>
      <w:r>
        <w:rPr>
          <w:rFonts w:ascii="Consolas" w:eastAsia="Consolas" w:hAnsi="Consolas" w:cs="Consolas"/>
          <w:color w:val="005359"/>
          <w:sz w:val="20"/>
          <w:szCs w:val="20"/>
        </w:rPr>
        <w:t>push.deliver</w:t>
      </w:r>
      <w:r>
        <w:t xml:space="preserve"> из Django вернул </w:t>
      </w:r>
      <w:r>
        <w:rPr>
          <w:rFonts w:ascii="Consolas" w:eastAsia="Consolas" w:hAnsi="Consolas" w:cs="Consolas"/>
          <w:color w:val="005359"/>
          <w:sz w:val="20"/>
          <w:szCs w:val="20"/>
        </w:rPr>
        <w:t>{sent: 1, gone: 0, failed: 0}</w:t>
      </w:r>
      <w:r>
        <w:t xml:space="preserve">; service worker показал уведомление «Проверка push»; клик открыл </w:t>
      </w:r>
      <w:r>
        <w:rPr>
          <w:rFonts w:ascii="Consolas" w:eastAsia="Consolas" w:hAnsi="Consolas" w:cs="Consolas"/>
          <w:color w:val="005359"/>
          <w:sz w:val="20"/>
          <w:szCs w:val="20"/>
        </w:rPr>
        <w:t>/parent/notifications</w:t>
      </w:r>
      <w:r>
        <w:t>; выключение удалило подписку (</w:t>
      </w:r>
      <w:r>
        <w:rPr>
          <w:rFonts w:ascii="Consolas" w:eastAsia="Consolas" w:hAnsi="Consolas" w:cs="Consolas"/>
          <w:color w:val="005359"/>
          <w:sz w:val="20"/>
          <w:szCs w:val="20"/>
        </w:rPr>
        <w:t>deleted: 1</w:t>
      </w:r>
      <w:r>
        <w:t>, в базе 0 устройств).</w:t>
      </w:r>
    </w:p>
    <w:p w14:paraId="7B6A65C0" w14:textId="77777777" w:rsidR="003A7D56" w:rsidRDefault="00DC792C">
      <w:pPr>
        <w:pBdr>
          <w:left w:val="single" w:sz="24" w:space="8" w:color="005359"/>
        </w:pBdr>
        <w:shd w:val="clear" w:color="auto" w:fill="FBFBF6"/>
        <w:spacing w:before="120" w:after="160"/>
        <w:ind w:left="240" w:right="120"/>
      </w:pPr>
      <w:r>
        <w:rPr>
          <w:b/>
          <w:bCs/>
          <w:color w:val="005359"/>
        </w:rPr>
        <w:t xml:space="preserve">Опыт. </w:t>
      </w:r>
      <w:r>
        <w:t>Открытые на этой машине «гвозди»: инкогнито Chrome не имеет Push API; headless Chrome не имеет push-сервиса; профиль браузера должен лежать по короткому пути (длинный путь ломает CacheStorage и установку SW на Windows); первая подписка в свежем профиле может занимать до 30 секунд.</w:t>
      </w:r>
    </w:p>
    <w:p w14:paraId="3BCE712F" w14:textId="77777777" w:rsidR="003A7D56" w:rsidRDefault="00DC792C">
      <w:pPr>
        <w:pStyle w:val="2"/>
      </w:pPr>
      <w:bookmarkStart w:id="43" w:name="_Toc243928084"/>
      <w:r>
        <w:t>8.2. Скрипт оценки распознавания (коммит 9e320b8)</w:t>
      </w:r>
      <w:bookmarkEnd w:id="43"/>
    </w:p>
    <w:p w14:paraId="79D8EA6B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scripts/eval_recognition.py</w:t>
      </w:r>
      <w:r>
        <w:t>: вход ребёнком по коду семьи и PIN через API (</w:t>
      </w:r>
      <w:r>
        <w:rPr>
          <w:rFonts w:ascii="Consolas" w:eastAsia="Consolas" w:hAnsi="Consolas" w:cs="Consolas"/>
          <w:color w:val="005359"/>
          <w:sz w:val="20"/>
          <w:szCs w:val="20"/>
        </w:rPr>
        <w:t>--pin</w:t>
      </w:r>
      <w:r>
        <w:t xml:space="preserve">, переменная </w:t>
      </w:r>
      <w:r>
        <w:rPr>
          <w:rFonts w:ascii="Consolas" w:eastAsia="Consolas" w:hAnsi="Consolas" w:cs="Consolas"/>
          <w:color w:val="005359"/>
          <w:sz w:val="20"/>
          <w:szCs w:val="20"/>
        </w:rPr>
        <w:t>UD_CHILD_PIN</w:t>
      </w:r>
      <w:r>
        <w:t xml:space="preserve"> или запрос в консоли), загрузка каждой фотографии (</w:t>
      </w:r>
      <w:r>
        <w:rPr>
          <w:rFonts w:ascii="Consolas" w:eastAsia="Consolas" w:hAnsi="Consolas" w:cs="Consolas"/>
          <w:color w:val="005359"/>
          <w:sz w:val="20"/>
          <w:szCs w:val="20"/>
        </w:rPr>
        <w:t>POST /assignments/upload/</w:t>
      </w:r>
      <w:r>
        <w:t xml:space="preserve">, источник gallery), ожидание статуса, сравнение распознанного текста с эталоном из </w:t>
      </w:r>
      <w:r>
        <w:rPr>
          <w:rFonts w:ascii="Consolas" w:eastAsia="Consolas" w:hAnsi="Consolas" w:cs="Consolas"/>
          <w:color w:val="005359"/>
          <w:sz w:val="20"/>
          <w:szCs w:val="20"/>
        </w:rPr>
        <w:t>&lt;фото&gt;.expected.txt</w:t>
      </w:r>
      <w:r>
        <w:t xml:space="preserve"> (difflib), таблица в консоли и JSON-отчёт (</w:t>
      </w:r>
      <w:r>
        <w:rPr>
          <w:rFonts w:ascii="Consolas" w:eastAsia="Consolas" w:hAnsi="Consolas" w:cs="Consolas"/>
          <w:color w:val="005359"/>
          <w:sz w:val="20"/>
          <w:szCs w:val="20"/>
        </w:rPr>
        <w:t>recognition-report*.json</w:t>
      </w:r>
      <w:r>
        <w:t xml:space="preserve"> добавлен в .gitignore). Для не-localhost адресов </w:t>
      </w:r>
      <w:r>
        <w:rPr>
          <w:rFonts w:ascii="Consolas" w:eastAsia="Consolas" w:hAnsi="Consolas" w:cs="Consolas"/>
          <w:color w:val="005359"/>
          <w:sz w:val="20"/>
          <w:szCs w:val="20"/>
        </w:rPr>
        <w:t>http://</w:t>
      </w:r>
      <w:r>
        <w:t xml:space="preserve"> отклоняется.</w:t>
      </w:r>
    </w:p>
    <w:p w14:paraId="11A5FC9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Проверено на синтетическом фото через реальный Gemini: 2 задания из 2, похожесть с эталоном 1.00, 3,0 с. Реальные фото тетрадей должен предоставить владелец (открыто).</w:t>
      </w:r>
    </w:p>
    <w:p w14:paraId="27D8E2B0" w14:textId="77777777" w:rsidR="003A7D56" w:rsidRDefault="00DC792C">
      <w:pPr>
        <w:pStyle w:val="2"/>
      </w:pPr>
      <w:bookmarkStart w:id="44" w:name="_Toc243928085"/>
      <w:r>
        <w:t>8.3. Обёртка Capacitor (коммит 4e1aab9)</w:t>
      </w:r>
      <w:bookmarkEnd w:id="44"/>
    </w:p>
    <w:p w14:paraId="467D30A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frontend/capacitor.config.ts</w:t>
      </w:r>
      <w:r>
        <w:t xml:space="preserve">: </w:t>
      </w:r>
      <w:r>
        <w:rPr>
          <w:rFonts w:ascii="Consolas" w:eastAsia="Consolas" w:hAnsi="Consolas" w:cs="Consolas"/>
          <w:color w:val="005359"/>
          <w:sz w:val="20"/>
          <w:szCs w:val="20"/>
        </w:rPr>
        <w:t>appId kg.umnydrug.app</w:t>
      </w:r>
      <w:r>
        <w:t xml:space="preserve">, имя «Умный друг», </w:t>
      </w:r>
      <w:r>
        <w:rPr>
          <w:rFonts w:ascii="Consolas" w:eastAsia="Consolas" w:hAnsi="Consolas" w:cs="Consolas"/>
          <w:color w:val="005359"/>
          <w:sz w:val="20"/>
          <w:szCs w:val="20"/>
        </w:rPr>
        <w:t>webDir public</w:t>
      </w:r>
      <w:r>
        <w:t xml:space="preserve">, режим удалённого URL — адрес из </w:t>
      </w:r>
      <w:r>
        <w:rPr>
          <w:rFonts w:ascii="Consolas" w:eastAsia="Consolas" w:hAnsi="Consolas" w:cs="Consolas"/>
          <w:color w:val="005359"/>
          <w:sz w:val="20"/>
          <w:szCs w:val="20"/>
        </w:rPr>
        <w:t>CAPACITOR_SERVER_URL</w:t>
      </w:r>
      <w:r>
        <w:t xml:space="preserve"> (по умолчанию </w:t>
      </w:r>
      <w:r>
        <w:rPr>
          <w:rFonts w:ascii="Consolas" w:eastAsia="Consolas" w:hAnsi="Consolas" w:cs="Consolas"/>
          <w:color w:val="005359"/>
          <w:sz w:val="20"/>
          <w:szCs w:val="20"/>
        </w:rPr>
        <w:t>https://app.example.kg</w:t>
      </w:r>
      <w:r>
        <w:t xml:space="preserve">, заменить на реальный домен), cleartext только для </w:t>
      </w:r>
      <w:r>
        <w:rPr>
          <w:rFonts w:ascii="Consolas" w:eastAsia="Consolas" w:hAnsi="Consolas" w:cs="Consolas"/>
          <w:color w:val="005359"/>
          <w:sz w:val="20"/>
          <w:szCs w:val="20"/>
        </w:rPr>
        <w:t>http://</w:t>
      </w:r>
      <w:r>
        <w:t xml:space="preserve"> (проверка с телефона в одной Wi-Fi), </w:t>
      </w:r>
      <w:r>
        <w:rPr>
          <w:rFonts w:ascii="Consolas" w:eastAsia="Consolas" w:hAnsi="Consolas" w:cs="Consolas"/>
          <w:color w:val="005359"/>
          <w:sz w:val="20"/>
          <w:szCs w:val="20"/>
        </w:rPr>
        <w:t>allowMixedContent: false</w:t>
      </w:r>
      <w:r>
        <w:t>.</w:t>
      </w:r>
    </w:p>
    <w:p w14:paraId="4BBFA79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lastRenderedPageBreak/>
        <w:t xml:space="preserve">Android-проект </w:t>
      </w:r>
      <w:r>
        <w:rPr>
          <w:rFonts w:ascii="Consolas" w:eastAsia="Consolas" w:hAnsi="Consolas" w:cs="Consolas"/>
          <w:color w:val="005359"/>
          <w:sz w:val="20"/>
          <w:szCs w:val="20"/>
        </w:rPr>
        <w:t>frontend/android/</w:t>
      </w:r>
      <w:r>
        <w:t xml:space="preserve"> сгенерирован </w:t>
      </w:r>
      <w:r>
        <w:rPr>
          <w:rFonts w:ascii="Consolas" w:eastAsia="Consolas" w:hAnsi="Consolas" w:cs="Consolas"/>
          <w:color w:val="005359"/>
          <w:sz w:val="20"/>
          <w:szCs w:val="20"/>
        </w:rPr>
        <w:t>npx cap add android</w:t>
      </w:r>
      <w:r>
        <w:t xml:space="preserve"> (Capacitor 8.5.3, 53 файлов); </w:t>
      </w:r>
      <w:r>
        <w:rPr>
          <w:rFonts w:ascii="Consolas" w:eastAsia="Consolas" w:hAnsi="Consolas" w:cs="Consolas"/>
          <w:color w:val="005359"/>
          <w:sz w:val="20"/>
          <w:szCs w:val="20"/>
        </w:rPr>
        <w:t>npx cap sync android</w:t>
      </w:r>
      <w:r>
        <w:t xml:space="preserve"> проходит без JDK. Папки </w:t>
      </w:r>
      <w:r>
        <w:rPr>
          <w:rFonts w:ascii="Consolas" w:eastAsia="Consolas" w:hAnsi="Consolas" w:cs="Consolas"/>
          <w:color w:val="005359"/>
          <w:sz w:val="20"/>
          <w:szCs w:val="20"/>
        </w:rPr>
        <w:t>android/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ios/</w:t>
      </w:r>
      <w:r>
        <w:t xml:space="preserve"> исключены из ESLint и Docker-образа. Зависимости </w:t>
      </w:r>
      <w:r>
        <w:rPr>
          <w:rFonts w:ascii="Consolas" w:eastAsia="Consolas" w:hAnsi="Consolas" w:cs="Consolas"/>
          <w:color w:val="005359"/>
          <w:sz w:val="20"/>
          <w:szCs w:val="20"/>
        </w:rPr>
        <w:t>@capacitor/core|android|ios</w:t>
      </w:r>
      <w:r>
        <w:t xml:space="preserve"> и CLI 8.5.3.</w:t>
      </w:r>
    </w:p>
    <w:p w14:paraId="128E406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Сборка APK не выполнялась: на машине нет JDK 17+ и Android Studio. iOS добавляется на Mac (</w:t>
      </w:r>
      <w:r>
        <w:rPr>
          <w:rFonts w:ascii="Consolas" w:eastAsia="Consolas" w:hAnsi="Consolas" w:cs="Consolas"/>
          <w:color w:val="005359"/>
          <w:sz w:val="20"/>
          <w:szCs w:val="20"/>
        </w:rPr>
        <w:t>npx cap add ios</w:t>
      </w:r>
      <w:r>
        <w:t xml:space="preserve">). Подробности и список доделок — </w:t>
      </w:r>
      <w:r>
        <w:rPr>
          <w:rFonts w:ascii="Consolas" w:eastAsia="Consolas" w:hAnsi="Consolas" w:cs="Consolas"/>
          <w:color w:val="005359"/>
          <w:sz w:val="20"/>
          <w:szCs w:val="20"/>
        </w:rPr>
        <w:t>docs/MOBILE.md</w:t>
      </w:r>
      <w:r>
        <w:t>.</w:t>
      </w:r>
    </w:p>
    <w:p w14:paraId="76496763" w14:textId="77777777" w:rsidR="003A7D56" w:rsidRDefault="00DC792C">
      <w:pPr>
        <w:pStyle w:val="2"/>
      </w:pPr>
      <w:bookmarkStart w:id="45" w:name="_Toc243928086"/>
      <w:r>
        <w:t>8.4. Документация, обновлённая 26.10.2026</w:t>
      </w:r>
      <w:bookmarkEnd w:id="45"/>
    </w:p>
    <w:p w14:paraId="7910351A" w14:textId="77777777" w:rsidR="003A7D56" w:rsidRDefault="00DC792C">
      <w:pPr>
        <w:spacing w:after="120"/>
      </w:pPr>
      <w:r>
        <w:rPr>
          <w:rFonts w:ascii="Consolas" w:eastAsia="Consolas" w:hAnsi="Consolas" w:cs="Consolas"/>
          <w:color w:val="005359"/>
          <w:sz w:val="20"/>
          <w:szCs w:val="20"/>
        </w:rPr>
        <w:t>CLAUDE.md</w:t>
      </w:r>
      <w:r>
        <w:t xml:space="preserve"> (разделы Web Push и Capacitor), </w:t>
      </w:r>
      <w:r>
        <w:rPr>
          <w:rFonts w:ascii="Consolas" w:eastAsia="Consolas" w:hAnsi="Consolas" w:cs="Consolas"/>
          <w:color w:val="005359"/>
          <w:sz w:val="20"/>
          <w:szCs w:val="20"/>
        </w:rPr>
        <w:t>docs/DEPLOY.md</w:t>
      </w:r>
      <w:r>
        <w:t xml:space="preserve"> (переменные VAPID, шаг генерации ключей, задача send_push, проверка № 6 после выкатки), </w:t>
      </w:r>
      <w:r>
        <w:rPr>
          <w:rFonts w:ascii="Consolas" w:eastAsia="Consolas" w:hAnsi="Consolas" w:cs="Consolas"/>
          <w:color w:val="005359"/>
          <w:sz w:val="20"/>
          <w:szCs w:val="20"/>
        </w:rPr>
        <w:t>docs/MOBILE.md</w:t>
      </w:r>
      <w:r>
        <w:t xml:space="preserve"> (переписан раздел Capacitor), </w:t>
      </w:r>
      <w:r>
        <w:rPr>
          <w:rFonts w:ascii="Consolas" w:eastAsia="Consolas" w:hAnsi="Consolas" w:cs="Consolas"/>
          <w:color w:val="005359"/>
          <w:sz w:val="20"/>
          <w:szCs w:val="20"/>
        </w:rPr>
        <w:t>docs/HANDOFF.md</w:t>
      </w:r>
      <w:r>
        <w:t xml:space="preserve"> (задачи 1 и 5), </w:t>
      </w:r>
      <w:r>
        <w:rPr>
          <w:rFonts w:ascii="Consolas" w:eastAsia="Consolas" w:hAnsi="Consolas" w:cs="Consolas"/>
          <w:color w:val="005359"/>
          <w:sz w:val="20"/>
          <w:szCs w:val="20"/>
        </w:rPr>
        <w:t>README.md</w:t>
      </w:r>
      <w:r>
        <w:t xml:space="preserve"> (строка этапа 5), </w:t>
      </w:r>
      <w:r>
        <w:rPr>
          <w:rFonts w:ascii="Consolas" w:eastAsia="Consolas" w:hAnsi="Consolas" w:cs="Consolas"/>
          <w:color w:val="005359"/>
          <w:sz w:val="20"/>
          <w:szCs w:val="20"/>
        </w:rPr>
        <w:t>.env.example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.env.production.example</w:t>
      </w:r>
      <w:r>
        <w:t xml:space="preserve"> (переменные VAPID и allowlist), </w:t>
      </w:r>
      <w:r>
        <w:rPr>
          <w:rFonts w:ascii="Consolas" w:eastAsia="Consolas" w:hAnsi="Consolas" w:cs="Consolas"/>
          <w:color w:val="005359"/>
          <w:sz w:val="20"/>
          <w:szCs w:val="20"/>
        </w:rPr>
        <w:t>.gitignore</w:t>
      </w:r>
      <w:r>
        <w:t>.</w:t>
      </w:r>
    </w:p>
    <w:p w14:paraId="7DD21543" w14:textId="77777777" w:rsidR="003A7D56" w:rsidRDefault="00DC792C">
      <w:pPr>
        <w:pStyle w:val="1"/>
        <w:pageBreakBefore/>
      </w:pPr>
      <w:bookmarkStart w:id="46" w:name="_Toc243928087"/>
      <w:r>
        <w:lastRenderedPageBreak/>
        <w:t>9. Качество: тесты и проверки</w:t>
      </w:r>
      <w:bookmarkEnd w:id="46"/>
    </w:p>
    <w:p w14:paraId="7F869E0D" w14:textId="77777777" w:rsidR="003A7D56" w:rsidRDefault="00DC792C">
      <w:pPr>
        <w:pStyle w:val="2"/>
      </w:pPr>
      <w:bookmarkStart w:id="47" w:name="_Toc243928088"/>
      <w:r>
        <w:t>9.1. Обязательные проверки перед отчётом и коммитом</w:t>
      </w:r>
      <w:bookmarkEnd w:id="47"/>
    </w:p>
    <w:p w14:paraId="6A6A5C85" w14:textId="77777777" w:rsidR="003A7D56" w:rsidRDefault="00DC792C">
      <w:pPr>
        <w:shd w:val="clear" w:color="auto" w:fill="F3F4EE"/>
        <w:spacing w:before="8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backend</w:t>
      </w:r>
    </w:p>
    <w:p w14:paraId="0D6C47A4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.venv/Scripts/python.exe -m pytest -q</w:t>
      </w:r>
    </w:p>
    <w:p w14:paraId="0E051295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.venv/Scripts/python.exe -m ruff check .</w:t>
      </w:r>
    </w:p>
    <w:p w14:paraId="73A693DA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.venv/Scripts/python.exe -m ruff format --check .</w:t>
      </w:r>
    </w:p>
    <w:p w14:paraId="5882F519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.venv/Scripts/python.exe manage.py check</w:t>
      </w:r>
    </w:p>
    <w:p w14:paraId="3301B74B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.venv/Scripts/python.exe manage.py makemigrations --check --dry-run</w:t>
      </w:r>
    </w:p>
    <w:p w14:paraId="63E191B5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9FC84F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frontend</w:t>
      </w:r>
    </w:p>
    <w:p w14:paraId="0FD46CB2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npm run typecheck &amp;&amp; npm run lint &amp;&amp; npm test &amp;&amp; npm run build</w:t>
      </w:r>
    </w:p>
    <w:p w14:paraId="635AB504" w14:textId="77777777" w:rsidR="003A7D56" w:rsidRDefault="00DC792C">
      <w:pPr>
        <w:shd w:val="clear" w:color="auto" w:fill="F3F4EE"/>
        <w:spacing w:after="16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npm run test:e2e   # Playwright на системном Chrome; нужны backend (AI_PROVIDER=demo) и frontend</w:t>
      </w:r>
    </w:p>
    <w:p w14:paraId="29DF37D1" w14:textId="77777777" w:rsidR="003A7D56" w:rsidRDefault="00DC792C">
      <w:pPr>
        <w:pStyle w:val="2"/>
      </w:pPr>
      <w:bookmarkStart w:id="48" w:name="_Toc243928089"/>
      <w:r>
        <w:t>9.2. Состояние на 26.10.2026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5438"/>
      </w:tblGrid>
      <w:tr w:rsidR="003A7D56" w14:paraId="41379298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0CD6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Проверка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6B9F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3A7D56" w14:paraId="24E25AD5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B74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pytest (backend, 15 файлов тестов)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BB0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158 тестов пройдено, из них 17 новых на push</w:t>
            </w:r>
          </w:p>
        </w:tc>
      </w:tr>
      <w:tr w:rsidR="003A7D56" w14:paraId="66FAEFA4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5BF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ruff check / ruff format --check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201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Чисто</w:t>
            </w:r>
          </w:p>
        </w:tc>
      </w:tr>
      <w:tr w:rsidR="003A7D56" w14:paraId="7E8751E7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45E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manage.py check, makemigrations --check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F11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Чисто</w:t>
            </w:r>
          </w:p>
        </w:tc>
      </w:tr>
      <w:tr w:rsidR="003A7D56" w14:paraId="2280F3E3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F4A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npm run typecheck, npm run lint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1CC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Чисто</w:t>
            </w:r>
          </w:p>
        </w:tc>
      </w:tr>
      <w:tr w:rsidR="003A7D56" w14:paraId="69737423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184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vitest (frontend, 5 файлов)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C98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26 тестов пройдено</w:t>
            </w:r>
          </w:p>
        </w:tc>
      </w:tr>
      <w:tr w:rsidR="003A7D56" w14:paraId="078B4C80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62D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next build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C32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Успешно</w:t>
            </w:r>
          </w:p>
        </w:tc>
      </w:tr>
      <w:tr w:rsidR="003A7D56" w14:paraId="584ED9A8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71F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npx cap sync android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C63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Успешно</w:t>
            </w:r>
          </w:p>
        </w:tc>
      </w:tr>
      <w:tr w:rsidR="003A7D56" w14:paraId="1C305C6C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E10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E2E Playwright (homework, map-quiz, parent)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22C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Сценарии рассчитаны на demo-провайдер и сами пропускаются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skipUnlessDemo</w:t>
            </w:r>
            <w:r>
              <w:rPr>
                <w:sz w:val="18"/>
                <w:szCs w:val="18"/>
              </w:rPr>
              <w:t>), когда backend работает с реальной моделью; в сессии 26.10 с Gemini не прогонялись</w:t>
            </w:r>
          </w:p>
        </w:tc>
      </w:tr>
      <w:tr w:rsidR="003A7D56" w14:paraId="27C14F00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5CF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Ручная проверка push в реальном Chrome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953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Полный цикл подписка → доставка → клик → отписка прошёл (см. 8.1)</w:t>
            </w:r>
          </w:p>
        </w:tc>
      </w:tr>
      <w:tr w:rsidR="003A7D56" w14:paraId="0EAA23B9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7BA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Ревью субагентов code-reviewer и security-reviewer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A36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Критичных находок нет; все major-замечания исправлены</w:t>
            </w:r>
          </w:p>
        </w:tc>
      </w:tr>
    </w:tbl>
    <w:p w14:paraId="3029355E" w14:textId="77777777" w:rsidR="003A7D56" w:rsidRDefault="003A7D56">
      <w:pPr>
        <w:spacing w:after="120"/>
      </w:pPr>
    </w:p>
    <w:p w14:paraId="37F123BA" w14:textId="77777777" w:rsidR="003A7D56" w:rsidRDefault="00DC792C">
      <w:pPr>
        <w:pStyle w:val="2"/>
      </w:pPr>
      <w:bookmarkStart w:id="49" w:name="_Toc243928090"/>
      <w:r>
        <w:t>9.3. Тестовая инфраструктура</w:t>
      </w:r>
      <w:bookmarkEnd w:id="49"/>
    </w:p>
    <w:p w14:paraId="38F46279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Backend-тесты идут на </w:t>
      </w:r>
      <w:r>
        <w:rPr>
          <w:rFonts w:ascii="Consolas" w:eastAsia="Consolas" w:hAnsi="Consolas" w:cs="Consolas"/>
          <w:color w:val="005359"/>
          <w:sz w:val="20"/>
          <w:szCs w:val="20"/>
        </w:rPr>
        <w:t>config.settings_test</w:t>
      </w:r>
      <w:r>
        <w:t>: провайдер всегда demo (</w:t>
      </w:r>
      <w:r>
        <w:rPr>
          <w:rFonts w:ascii="Consolas" w:eastAsia="Consolas" w:hAnsi="Consolas" w:cs="Consolas"/>
          <w:color w:val="005359"/>
          <w:sz w:val="20"/>
          <w:szCs w:val="20"/>
        </w:rPr>
        <w:t>fake_provider</w:t>
      </w:r>
      <w:r>
        <w:t xml:space="preserve"> через </w:t>
      </w:r>
      <w:r>
        <w:rPr>
          <w:rFonts w:ascii="Consolas" w:eastAsia="Consolas" w:hAnsi="Consolas" w:cs="Consolas"/>
          <w:color w:val="005359"/>
          <w:sz w:val="20"/>
          <w:szCs w:val="20"/>
        </w:rPr>
        <w:t>set_provider_override</w:t>
      </w:r>
      <w:r>
        <w:t xml:space="preserve">), production-лимиты, тесты потоков передают </w:t>
      </w:r>
      <w:r>
        <w:rPr>
          <w:rFonts w:ascii="Consolas" w:eastAsia="Consolas" w:hAnsi="Consolas" w:cs="Consolas"/>
          <w:color w:val="005359"/>
          <w:sz w:val="20"/>
          <w:szCs w:val="20"/>
        </w:rPr>
        <w:t>HTTP_ACCEPT=text/event-stream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captureOnCommitCallbacks</w:t>
      </w:r>
      <w:r>
        <w:t xml:space="preserve"> для задач после коммита.</w:t>
      </w:r>
    </w:p>
    <w:p w14:paraId="127295E0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E2E-хелперы </w:t>
      </w:r>
      <w:r>
        <w:rPr>
          <w:rFonts w:ascii="Consolas" w:eastAsia="Consolas" w:hAnsi="Consolas" w:cs="Consolas"/>
          <w:color w:val="005359"/>
          <w:sz w:val="20"/>
          <w:szCs w:val="20"/>
        </w:rPr>
        <w:t>frontend/e2e/helpers.ts</w:t>
      </w:r>
      <w:r>
        <w:t xml:space="preserve"> (</w:t>
      </w:r>
      <w:r>
        <w:rPr>
          <w:rFonts w:ascii="Consolas" w:eastAsia="Consolas" w:hAnsi="Consolas" w:cs="Consolas"/>
          <w:color w:val="005359"/>
          <w:sz w:val="20"/>
          <w:szCs w:val="20"/>
        </w:rPr>
        <w:t>createFamily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loginAsParent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loginAsChild</w:t>
      </w:r>
      <w:r>
        <w:t xml:space="preserve">, </w:t>
      </w:r>
      <w:r>
        <w:rPr>
          <w:rFonts w:ascii="Consolas" w:eastAsia="Consolas" w:hAnsi="Consolas" w:cs="Consolas"/>
          <w:color w:val="005359"/>
          <w:sz w:val="20"/>
          <w:szCs w:val="20"/>
        </w:rPr>
        <w:t>ChildApi</w:t>
      </w:r>
      <w:r>
        <w:t xml:space="preserve">) создают данные через API, не через сиды. Для повторных прогонов локально ослабляются </w:t>
      </w:r>
      <w:r>
        <w:rPr>
          <w:rFonts w:ascii="Consolas" w:eastAsia="Consolas" w:hAnsi="Consolas" w:cs="Consolas"/>
          <w:color w:val="005359"/>
          <w:sz w:val="20"/>
          <w:szCs w:val="20"/>
        </w:rPr>
        <w:t>THROTTLE_AUTH=120/min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THROTTLE_CHILD_LOGIN=60/min</w:t>
      </w:r>
      <w:r>
        <w:t>.</w:t>
      </w:r>
    </w:p>
    <w:p w14:paraId="50EC64A7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Скриншоты и браузерные проверки — через Playwright на системном Chrome (</w:t>
      </w:r>
      <w:r>
        <w:rPr>
          <w:rFonts w:ascii="Consolas" w:eastAsia="Consolas" w:hAnsi="Consolas" w:cs="Consolas"/>
          <w:color w:val="005359"/>
          <w:sz w:val="20"/>
          <w:szCs w:val="20"/>
        </w:rPr>
        <w:t>channel: "chrome"</w:t>
      </w:r>
      <w:r>
        <w:t>).</w:t>
      </w:r>
    </w:p>
    <w:p w14:paraId="17DE2FF0" w14:textId="77777777" w:rsidR="003A7D56" w:rsidRDefault="00DC792C">
      <w:pPr>
        <w:pStyle w:val="1"/>
        <w:pageBreakBefore/>
      </w:pPr>
      <w:bookmarkStart w:id="50" w:name="_Toc243928091"/>
      <w:r>
        <w:lastRenderedPageBreak/>
        <w:t>10. Что осталось: открытые задачи</w:t>
      </w:r>
      <w:bookmarkEnd w:id="50"/>
    </w:p>
    <w:p w14:paraId="41E1D8CA" w14:textId="77777777" w:rsidR="003A7D56" w:rsidRDefault="00DC792C">
      <w:pPr>
        <w:spacing w:after="120"/>
      </w:pPr>
      <w:r>
        <w:t>Все задачи ниже требуют либо внешних ресурсов (сервер, устройства, Android Studio, специалисты), либо решения владельца продукта. Для каждой указано, что нужно и как делать.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2700"/>
        <w:gridCol w:w="2500"/>
        <w:gridCol w:w="3988"/>
      </w:tblGrid>
      <w:tr w:rsidR="003A7D56" w14:paraId="16CDBF57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859E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B5C4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Задача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295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Что нужно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1837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Как делать</w:t>
            </w:r>
          </w:p>
        </w:tc>
      </w:tr>
      <w:tr w:rsidR="003A7D56" w14:paraId="67A47CE4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196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C2D0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Первый production-деплой.</w:t>
            </w:r>
            <w:r>
              <w:rPr>
                <w:sz w:val="18"/>
                <w:szCs w:val="18"/>
              </w:rPr>
              <w:t xml:space="preserve"> Docker-стек ни разу не запускался (на машине разработки нет Docker).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6E2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Сервер с Docker, домены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app.*</w:t>
            </w:r>
            <w:r>
              <w:rPr>
                <w:sz w:val="18"/>
                <w:szCs w:val="18"/>
              </w:rPr>
              <w:t xml:space="preserve">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api.*</w:t>
            </w:r>
            <w:r>
              <w:rPr>
                <w:sz w:val="18"/>
                <w:szCs w:val="18"/>
              </w:rPr>
              <w:t>, TLS; владелец или DevOps.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41D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По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docs/DEPLOY.md</w:t>
            </w:r>
            <w:r>
              <w:rPr>
                <w:sz w:val="18"/>
                <w:szCs w:val="18"/>
              </w:rPr>
              <w:t xml:space="preserve">: заполнить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из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.env.production.example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docker compose up -d --build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createsuperuser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admin_totp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vapid_keys</w:t>
            </w:r>
            <w:r>
              <w:rPr>
                <w:sz w:val="18"/>
                <w:szCs w:val="18"/>
              </w:rPr>
              <w:t xml:space="preserve"> (своя пара для production), reverse proxy, чеклист из 6 проверок после выкатки; затем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/release-audit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3791E4E9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220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23C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Юридическая вычитка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/legal/privacy</w:t>
            </w:r>
            <w:r>
              <w:rPr>
                <w:sz w:val="18"/>
                <w:szCs w:val="18"/>
              </w:rPr>
              <w:t xml:space="preserve">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/legal/terms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D8C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Юрист по законодательству КР; реквизиты организации или ИП.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D5F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Заменить плейсхолдеры в квадратных скобках (наименование, адрес, email, дата, провайдер хостинга, тарифы), проверить согласия и сроки хранения; обновить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CONSENT_TERMS_VERSION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5714B85B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999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BCC8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Сверка тем 10–11 классов</w:t>
            </w:r>
            <w:r>
              <w:rPr>
                <w:sz w:val="18"/>
                <w:szCs w:val="18"/>
              </w:rPr>
              <w:t xml:space="preserve"> (328 тем добавлены по типовой программе) и </w:t>
            </w:r>
            <w:r>
              <w:rPr>
                <w:b/>
                <w:bCs/>
                <w:sz w:val="18"/>
                <w:szCs w:val="18"/>
              </w:rPr>
              <w:t>вычитка кыргызских текстов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06A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Учитель-предметник, носитель кыргызского.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A8E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Правки 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apps/curriculum/seed_data.py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name_ky</w:t>
            </w:r>
            <w:r>
              <w:rPr>
                <w:sz w:val="18"/>
                <w:szCs w:val="18"/>
              </w:rPr>
              <w:t xml:space="preserve">, состав тем)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frontend/src/messages/ky.json</w:t>
            </w:r>
            <w:r>
              <w:rPr>
                <w:sz w:val="18"/>
                <w:szCs w:val="18"/>
              </w:rPr>
              <w:t xml:space="preserve"> (включая новые ключи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parent.family.push*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manage.py seed_curriculum</w:t>
            </w:r>
            <w:r>
              <w:rPr>
                <w:sz w:val="18"/>
                <w:szCs w:val="18"/>
              </w:rPr>
              <w:t xml:space="preserve"> идемпотентен.</w:t>
            </w:r>
          </w:p>
        </w:tc>
      </w:tr>
      <w:tr w:rsidR="003A7D56" w14:paraId="46A21147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6B9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C60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Перевыпуск ключа Gemini</w:t>
            </w:r>
            <w:r>
              <w:rPr>
                <w:sz w:val="18"/>
                <w:szCs w:val="18"/>
              </w:rPr>
              <w:t xml:space="preserve"> (прежний засветился в переписке) и </w:t>
            </w:r>
            <w:r>
              <w:rPr>
                <w:b/>
                <w:bCs/>
                <w:sz w:val="18"/>
                <w:szCs w:val="18"/>
              </w:rPr>
              <w:t>SMTP</w:t>
            </w:r>
            <w:r>
              <w:rPr>
                <w:sz w:val="18"/>
                <w:szCs w:val="18"/>
              </w:rPr>
              <w:t xml:space="preserve"> для алертов.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585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Владелец: консоль Google AI Studio, почтовый провайдер.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818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Новый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GEMINI_API_KEY</w:t>
            </w:r>
            <w:r>
              <w:rPr>
                <w:sz w:val="18"/>
                <w:szCs w:val="18"/>
              </w:rPr>
              <w:t xml:space="preserve"> 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EMAIL_HOST*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DJANGO_ADMINS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DEFAULT_FROM_EMAIL</w:t>
            </w:r>
            <w:r>
              <w:rPr>
                <w:sz w:val="18"/>
                <w:szCs w:val="18"/>
              </w:rPr>
              <w:t xml:space="preserve">; проверить письмо, временно снизив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AI_BUDGET_ALERT_THRESHOLD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77E65D07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A69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A182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Прогон распознавания на реальных фото тетрадей.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C9F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Фотографии от владельца (разные классы, почерк, освещение), по желанию эталоны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*.expected.txt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35D1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scripts/eval_recognition.py</w:t>
            </w:r>
            <w:r>
              <w:rPr>
                <w:sz w:val="18"/>
                <w:szCs w:val="18"/>
              </w:rPr>
              <w:t xml:space="preserve"> (пример команды в docstring; PIN через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UD_CHILD_PIN</w:t>
            </w:r>
            <w:r>
              <w:rPr>
                <w:sz w:val="18"/>
                <w:szCs w:val="18"/>
              </w:rPr>
              <w:t xml:space="preserve">); по результатам — донастройка промпта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ai/prompts/recognition.py</w:t>
            </w:r>
            <w:r>
              <w:rPr>
                <w:sz w:val="18"/>
                <w:szCs w:val="18"/>
              </w:rPr>
              <w:t xml:space="preserve"> или моделей.</w:t>
            </w:r>
          </w:p>
        </w:tc>
      </w:tr>
      <w:tr w:rsidR="003A7D56" w14:paraId="62E3B41A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C80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C9B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Сборка Android и iOS</w:t>
            </w:r>
            <w:r>
              <w:rPr>
                <w:sz w:val="18"/>
                <w:szCs w:val="18"/>
              </w:rPr>
              <w:t xml:space="preserve"> обёртки Capacitor.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B0D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JDK 17+, Android Studio (SDK); для iOS — Mac с Xcode и CocoaPods; аккаунты Google Play и App Store.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4B3A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CAPACITOR_SERVER_URL=https://app.&lt;домен&gt; npx cap sync android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npx cap open android</w:t>
            </w:r>
            <w:r>
              <w:rPr>
                <w:sz w:val="18"/>
                <w:szCs w:val="18"/>
              </w:rPr>
              <w:t xml:space="preserve"> → APK/AAB;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npx cap add ios</w:t>
            </w:r>
            <w:r>
              <w:rPr>
                <w:sz w:val="18"/>
                <w:szCs w:val="18"/>
              </w:rPr>
              <w:t xml:space="preserve"> на Mac. Далее по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docs/MOBILE.md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@capacitor/camera</w:t>
            </w:r>
            <w:r>
              <w:rPr>
                <w:sz w:val="18"/>
                <w:szCs w:val="18"/>
              </w:rPr>
              <w:t>, иконки и splash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@capacitor/assets</w:t>
            </w:r>
            <w:r>
              <w:rPr>
                <w:sz w:val="18"/>
                <w:szCs w:val="18"/>
              </w:rPr>
              <w:t xml:space="preserve">), нативные push (FCM/APNs + расширение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PushSubscription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push.deliver</w:t>
            </w:r>
            <w:r>
              <w:rPr>
                <w:sz w:val="18"/>
                <w:szCs w:val="18"/>
              </w:rPr>
              <w:t>), требования магазинов (Kids Category).</w:t>
            </w:r>
          </w:p>
        </w:tc>
      </w:tr>
      <w:tr w:rsidR="003A7D56" w14:paraId="4BA7CFCF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46F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BBA1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Проверка Web Push на реальных телефонах</w:t>
            </w:r>
            <w:r>
              <w:rPr>
                <w:sz w:val="18"/>
                <w:szCs w:val="18"/>
              </w:rPr>
              <w:t xml:space="preserve"> (Android Chrome, iOS 16.4+ после установки PWA) и доставки через Celery с Redis.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0A2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Развёрнутый стенд (п. 1), телефоны.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149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Включить тумблер в настройках семьи, вызвать событие (несколько неверных PIN), убедиться в доставке; смотреть счётчики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push.*</w:t>
            </w:r>
            <w:r>
              <w:rPr>
                <w:sz w:val="18"/>
                <w:szCs w:val="18"/>
              </w:rPr>
              <w:t xml:space="preserve"> в логах worker.</w:t>
            </w:r>
          </w:p>
        </w:tc>
      </w:tr>
      <w:tr w:rsidR="003A7D56" w14:paraId="649271E9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0CF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7B1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Production-lock зависимостей</w:t>
            </w:r>
            <w:r>
              <w:rPr>
                <w:sz w:val="18"/>
                <w:szCs w:val="18"/>
              </w:rPr>
              <w:t xml:space="preserve"> backend.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708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Linux-контейнер.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F44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Собрать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requirements.lock.txt</w:t>
            </w:r>
            <w:r>
              <w:rPr>
                <w:sz w:val="18"/>
                <w:szCs w:val="18"/>
              </w:rPr>
              <w:t xml:space="preserve"> в образе (текущий снят с Windows-venv с dev-пакетами).</w:t>
            </w:r>
          </w:p>
        </w:tc>
      </w:tr>
      <w:tr w:rsidR="003A7D56" w14:paraId="51EFBB53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D12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D43C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Email-уведомления родителям.</w:t>
            </w:r>
            <w:r>
              <w:rPr>
                <w:sz w:val="18"/>
                <w:szCs w:val="18"/>
              </w:rPr>
              <w:t xml:space="preserve"> Флаг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notify_email</w:t>
            </w:r>
            <w:r>
              <w:rPr>
                <w:sz w:val="18"/>
                <w:szCs w:val="18"/>
              </w:rPr>
              <w:t xml:space="preserve"> есть, писем родителям нет (письма только админам).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EBA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Решение владельца, SMTP (п. 4).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F24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Шаблоны писем и отправка из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create_notification</w:t>
            </w:r>
            <w:r>
              <w:rPr>
                <w:sz w:val="18"/>
                <w:szCs w:val="18"/>
              </w:rPr>
              <w:t xml:space="preserve"> по флагу; учитывать язык родителя.</w:t>
            </w:r>
          </w:p>
        </w:tc>
      </w:tr>
      <w:tr w:rsidR="003A7D56" w14:paraId="5CF4A041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531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8CF1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Викторины: типы «расставь по порядку» и «соедини пары».</w:t>
            </w:r>
            <w:r>
              <w:rPr>
                <w:sz w:val="18"/>
                <w:szCs w:val="18"/>
              </w:rPr>
              <w:t xml:space="preserve"> В модели зарезервированы, генерации и проверки нет.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C46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Решение владельца о приоритете.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8ED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Расширить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QuizSpec</w:t>
            </w:r>
            <w:r>
              <w:rPr>
                <w:sz w:val="18"/>
                <w:szCs w:val="18"/>
              </w:rPr>
              <w:t xml:space="preserve">, промпт quiz, серверную проверку 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QuizRunner</w:t>
            </w:r>
            <w:r>
              <w:rPr>
                <w:sz w:val="18"/>
                <w:szCs w:val="18"/>
              </w:rPr>
              <w:t>.</w:t>
            </w:r>
          </w:p>
        </w:tc>
      </w:tr>
      <w:tr w:rsidR="003A7D56" w14:paraId="2E8E4811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D40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DD8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Проверка ответа по фото решения.</w:t>
            </w:r>
            <w:r>
              <w:rPr>
                <w:sz w:val="18"/>
                <w:szCs w:val="18"/>
              </w:rPr>
              <w:t xml:space="preserve"> Сейчас ответ вводится текстом (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answer_text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D34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Решение владельца.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CE2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Загрузка изображения в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check-answer</w:t>
            </w:r>
            <w:r>
              <w:rPr>
                <w:sz w:val="18"/>
                <w:szCs w:val="18"/>
              </w:rPr>
              <w:t>, распознавание тем же провайдером, затем существующая проверка.</w:t>
            </w:r>
          </w:p>
        </w:tc>
      </w:tr>
      <w:tr w:rsidR="003A7D56" w14:paraId="740C737A" w14:textId="77777777">
        <w:trPr>
          <w:cantSplit/>
        </w:trPr>
        <w:tc>
          <w:tcPr>
            <w:tcW w:w="45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6EA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A2D1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Подписка и платежи</w:t>
            </w:r>
            <w:r>
              <w:rPr>
                <w:sz w:val="18"/>
                <w:szCs w:val="18"/>
              </w:rPr>
              <w:t xml:space="preserve"> (после MVP), </w:t>
            </w:r>
            <w:r>
              <w:rPr>
                <w:b/>
                <w:bCs/>
                <w:sz w:val="18"/>
                <w:szCs w:val="18"/>
              </w:rPr>
              <w:t>роль учителя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голосовой ввод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расширенная аналитика</w:t>
            </w:r>
            <w:r>
              <w:rPr>
                <w:sz w:val="18"/>
                <w:szCs w:val="18"/>
              </w:rPr>
              <w:t xml:space="preserve"> для родителя.</w:t>
            </w:r>
          </w:p>
        </w:tc>
        <w:tc>
          <w:tcPr>
            <w:tcW w:w="25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EDF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Продуктовые решения владельца.</w:t>
            </w:r>
          </w:p>
        </w:tc>
        <w:tc>
          <w:tcPr>
            <w:tcW w:w="398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5AF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 xml:space="preserve">Модели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Subscription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Payment</w:t>
            </w:r>
            <w:r>
              <w:rPr>
                <w:sz w:val="18"/>
                <w:szCs w:val="18"/>
              </w:rPr>
              <w:t xml:space="preserve"> и роль teacher уже зарезервированы.</w:t>
            </w:r>
          </w:p>
        </w:tc>
      </w:tr>
    </w:tbl>
    <w:p w14:paraId="1CB7000D" w14:textId="77777777" w:rsidR="003A7D56" w:rsidRDefault="003A7D56">
      <w:pPr>
        <w:spacing w:after="120"/>
      </w:pPr>
    </w:p>
    <w:p w14:paraId="3389C42C" w14:textId="77777777" w:rsidR="003A7D56" w:rsidRDefault="00DC792C">
      <w:pPr>
        <w:pStyle w:val="1"/>
        <w:pageBreakBefore/>
      </w:pPr>
      <w:bookmarkStart w:id="51" w:name="_Toc243928092"/>
      <w:r>
        <w:lastRenderedPageBreak/>
        <w:t>11. Известные ограничения и риски</w:t>
      </w:r>
      <w:bookmarkEnd w:id="51"/>
    </w:p>
    <w:p w14:paraId="47379078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Деплой не выполнялся.</w:t>
      </w:r>
      <w:r>
        <w:t xml:space="preserve"> Compose, миграции на PostgreSQL, S3, Celery с брокером и beat проверены только статически и тестами на SQLite/eager. Первый запуск может потребовать мелких правок конфигурации.</w:t>
      </w:r>
    </w:p>
    <w:p w14:paraId="39AE262F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Зависимость от внешних моделей.</w:t>
      </w:r>
      <w:r>
        <w:t xml:space="preserve"> Gemini иногда отвечает 503/504 или зависает на 30 с; предусмотрены таймауты, повторы и запасная модель, но точность распознавания рукописного текста на реальных тетрадях не измерена (нет фото). Для Anthropic по умолчанию стоит дорогая модель </w:t>
      </w:r>
      <w:r>
        <w:rPr>
          <w:rFonts w:ascii="Consolas" w:eastAsia="Consolas" w:hAnsi="Consolas" w:cs="Consolas"/>
          <w:color w:val="005359"/>
          <w:sz w:val="20"/>
          <w:szCs w:val="20"/>
        </w:rPr>
        <w:t>claude-opus-5-5</w:t>
      </w:r>
      <w:r>
        <w:t xml:space="preserve">; </w:t>
      </w:r>
      <w:r>
        <w:rPr>
          <w:rFonts w:ascii="Consolas" w:eastAsia="Consolas" w:hAnsi="Consolas" w:cs="Consolas"/>
          <w:color w:val="005359"/>
          <w:sz w:val="20"/>
          <w:szCs w:val="20"/>
        </w:rPr>
        <w:t>claude-sonnet-5-5</w:t>
      </w:r>
      <w:r>
        <w:t xml:space="preserve"> дешевле.</w:t>
      </w:r>
    </w:p>
    <w:p w14:paraId="68FBA3B3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Ключ Gemini засветился</w:t>
      </w:r>
      <w:r>
        <w:t xml:space="preserve"> в переписке и подлежит перевыпуску. Локальный </w:t>
      </w:r>
      <w:r>
        <w:rPr>
          <w:rFonts w:ascii="Consolas" w:eastAsia="Consolas" w:hAnsi="Consolas" w:cs="Consolas"/>
          <w:color w:val="005359"/>
          <w:sz w:val="20"/>
          <w:szCs w:val="20"/>
        </w:rPr>
        <w:t>.env</w:t>
      </w:r>
      <w:r>
        <w:t xml:space="preserve"> содержит сгенерированные VAPID-ключи для проверок; для production нужна собственная пара.</w:t>
      </w:r>
    </w:p>
    <w:p w14:paraId="18C406EF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Юридические тексты</w:t>
      </w:r>
      <w:r>
        <w:t xml:space="preserve"> — черновики; запуск без юридической проверки по законодательству КР недопустим.</w:t>
      </w:r>
    </w:p>
    <w:p w14:paraId="334AD0CC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Кыргызская локализация</w:t>
      </w:r>
      <w:r>
        <w:t xml:space="preserve"> неполная: часть названий тем пустая, строки интерфейса не вычитаны носителем.</w:t>
      </w:r>
    </w:p>
    <w:p w14:paraId="5838F102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Темы 10–11 классов</w:t>
      </w:r>
      <w:r>
        <w:t xml:space="preserve"> добавлены по типовой программе без сверки учителем.</w:t>
      </w:r>
    </w:p>
    <w:p w14:paraId="1B82BDD5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Web Push</w:t>
      </w:r>
      <w:r>
        <w:t xml:space="preserve"> проверен в одном браузере на одной машине; поведение на iOS PWA и Android Chrome не проверено. В WebView Capacitor Web Push не работает.</w:t>
      </w:r>
    </w:p>
    <w:p w14:paraId="01B961A2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Смена приватного ключа VAPID</w:t>
      </w:r>
      <w:r>
        <w:t xml:space="preserve"> обнуляет все подписки устройств — ключ хранится как секрет и не ротируется без нужды.</w:t>
      </w:r>
    </w:p>
    <w:p w14:paraId="3FE341BE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Dev-окружение Windows.</w:t>
      </w:r>
      <w:r>
        <w:t xml:space="preserve"> Dev-сервер Next иногда падает с паникой Turbopack (</w:t>
      </w:r>
      <w:r>
        <w:rPr>
          <w:rFonts w:ascii="Consolas" w:eastAsia="Consolas" w:hAnsi="Consolas" w:cs="Consolas"/>
          <w:color w:val="005359"/>
          <w:sz w:val="20"/>
          <w:szCs w:val="20"/>
        </w:rPr>
        <w:t>0xc0000142</w:t>
      </w:r>
      <w:r>
        <w:t xml:space="preserve">); лечится удалением </w:t>
      </w:r>
      <w:r>
        <w:rPr>
          <w:rFonts w:ascii="Consolas" w:eastAsia="Consolas" w:hAnsi="Consolas" w:cs="Consolas"/>
          <w:color w:val="005359"/>
          <w:sz w:val="20"/>
          <w:szCs w:val="20"/>
        </w:rPr>
        <w:t>frontend/.next/dev</w:t>
      </w:r>
      <w:r>
        <w:t xml:space="preserve"> и перезапуском; production-сборка не затронута.</w:t>
      </w:r>
    </w:p>
    <w:p w14:paraId="0C5DF138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Контракт API</w:t>
      </w:r>
      <w:r>
        <w:t xml:space="preserve"> не должен ломаться без версии после публикации мобильной обёртки.</w:t>
      </w:r>
    </w:p>
    <w:p w14:paraId="0AFB97A3" w14:textId="77777777" w:rsidR="003A7D56" w:rsidRDefault="00DC792C">
      <w:pPr>
        <w:pStyle w:val="1"/>
        <w:pageBreakBefore/>
      </w:pPr>
      <w:bookmarkStart w:id="52" w:name="_Toc243928093"/>
      <w:r>
        <w:lastRenderedPageBreak/>
        <w:t>12. Запуск и эксплуатация</w:t>
      </w:r>
      <w:bookmarkEnd w:id="52"/>
    </w:p>
    <w:p w14:paraId="70F4F4B8" w14:textId="77777777" w:rsidR="003A7D56" w:rsidRDefault="00DC792C">
      <w:pPr>
        <w:pStyle w:val="2"/>
      </w:pPr>
      <w:bookmarkStart w:id="53" w:name="_Toc243928094"/>
      <w:r>
        <w:t>12.1. Локально без Docker (dev-fallback)</w:t>
      </w:r>
      <w:bookmarkEnd w:id="53"/>
    </w:p>
    <w:p w14:paraId="005D3301" w14:textId="77777777" w:rsidR="003A7D56" w:rsidRDefault="00DC792C">
      <w:pPr>
        <w:shd w:val="clear" w:color="auto" w:fill="F3F4EE"/>
        <w:spacing w:before="8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cp .env.example .env            # DEV_FALLBACK=1 уже есть; вписать GEMINI_API_KEY или ANTHROPIC_API_KEY</w:t>
      </w:r>
    </w:p>
    <w:p w14:paraId="127A6018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# (без ключа — демо-режим)</w:t>
      </w:r>
    </w:p>
    <w:p w14:paraId="7BC52B12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backend &amp;&amp; python -m venv .venv</w:t>
      </w:r>
    </w:p>
    <w:p w14:paraId="56123C24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.venv/Scripts/pip install -r requirements-dev.txt</w:t>
      </w:r>
    </w:p>
    <w:p w14:paraId="149A24FF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 manage.py migrate</w:t>
      </w:r>
    </w:p>
    <w:p w14:paraId="7889FE09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 manage.py seed_curriculum     # 597 тем, узлы карты знаний; идемпотентно</w:t>
      </w:r>
    </w:p>
    <w:p w14:paraId="60E39056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 manage.py createsuperuser</w:t>
      </w:r>
    </w:p>
    <w:p w14:paraId="152510D5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 manage.py admin_totp &lt;email&gt;  # без TOTP в админку не войти</w:t>
      </w:r>
    </w:p>
    <w:p w14:paraId="4A0369D6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.venv/Scripts/python manage.py runserver 127.0.0.1:8000</w:t>
      </w:r>
    </w:p>
    <w:p w14:paraId="000001E6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558F27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frontend &amp;&amp; npm ci</w:t>
      </w:r>
    </w:p>
    <w:p w14:paraId="3C61804B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echo NEXT_PUBLIC_API_URL=http://localhost:8000 &gt; .env.local</w:t>
      </w:r>
    </w:p>
    <w:p w14:paraId="03839C8F" w14:textId="77777777" w:rsidR="003A7D56" w:rsidRDefault="00DC792C">
      <w:pPr>
        <w:shd w:val="clear" w:color="auto" w:fill="F3F4EE"/>
        <w:spacing w:after="16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npm run dev                     # :3000; Swagger — http://localhost:8000/api/docs/</w:t>
      </w:r>
    </w:p>
    <w:p w14:paraId="6B19CF39" w14:textId="77777777" w:rsidR="003A7D56" w:rsidRDefault="00DC792C">
      <w:pPr>
        <w:spacing w:after="120"/>
      </w:pPr>
      <w:r>
        <w:t>Семья создаётся через интерфейс: «Я родитель» → регистрация → добавить ребёнка; код семьи и PIN появятся в кабинете. Логи dev-серверов не писать в дерево проекта (watcher Next зацикливается).</w:t>
      </w:r>
    </w:p>
    <w:p w14:paraId="582F9D2A" w14:textId="77777777" w:rsidR="003A7D56" w:rsidRDefault="00DC792C">
      <w:pPr>
        <w:pStyle w:val="2"/>
      </w:pPr>
      <w:bookmarkStart w:id="54" w:name="_Toc243928095"/>
      <w:r>
        <w:t>12.2. Production через Docker Compose</w:t>
      </w:r>
      <w:bookmarkEnd w:id="54"/>
    </w:p>
    <w:p w14:paraId="35AD3DFC" w14:textId="77777777" w:rsidR="003A7D56" w:rsidRDefault="00DC792C">
      <w:pPr>
        <w:shd w:val="clear" w:color="auto" w:fill="F3F4EE"/>
        <w:spacing w:before="8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cp .env.production.example .env &amp;&amp; $EDITOR .env    # все секреты обязательны</w:t>
      </w:r>
    </w:p>
    <w:p w14:paraId="522FAB56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docker compose up -d --build        # migrate применит миграции и сид; остальные ждут его</w:t>
      </w:r>
    </w:p>
    <w:p w14:paraId="09CCE454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docker compose exec backend python manage.py createsuperuser</w:t>
      </w:r>
    </w:p>
    <w:p w14:paraId="14601514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docker compose exec backend python manage.py admin_totp admin@example.kg</w:t>
      </w:r>
    </w:p>
    <w:p w14:paraId="45155A56" w14:textId="77777777" w:rsidR="003A7D56" w:rsidRDefault="00DC792C">
      <w:pPr>
        <w:shd w:val="clear" w:color="auto" w:fill="F3F4EE"/>
        <w:spacing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docker compose run --rm backend python manage.py vapid_keys --subject mailto:ops@example.kg</w:t>
      </w:r>
    </w:p>
    <w:p w14:paraId="5F376650" w14:textId="77777777" w:rsidR="003A7D56" w:rsidRDefault="00DC792C">
      <w:pPr>
        <w:shd w:val="clear" w:color="auto" w:fill="F3F4EE"/>
        <w:spacing w:after="160" w:line="24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# три строки → .env; затем перезапустить backend и worker</w:t>
      </w:r>
    </w:p>
    <w:p w14:paraId="6B5CF96E" w14:textId="77777777" w:rsidR="003A7D56" w:rsidRDefault="00DC792C">
      <w:pPr>
        <w:spacing w:after="120"/>
      </w:pPr>
      <w:r>
        <w:t xml:space="preserve">Reverse proxy (пример Caddy): </w:t>
      </w:r>
      <w:r>
        <w:rPr>
          <w:rFonts w:ascii="Consolas" w:eastAsia="Consolas" w:hAnsi="Consolas" w:cs="Consolas"/>
          <w:color w:val="005359"/>
          <w:sz w:val="20"/>
          <w:szCs w:val="20"/>
        </w:rPr>
        <w:t>app.example.kg → reverse_proxy frontend:3000</w:t>
      </w:r>
      <w:r>
        <w:t xml:space="preserve">; </w:t>
      </w:r>
      <w:r>
        <w:rPr>
          <w:rFonts w:ascii="Consolas" w:eastAsia="Consolas" w:hAnsi="Consolas" w:cs="Consolas"/>
          <w:color w:val="005359"/>
          <w:sz w:val="20"/>
          <w:szCs w:val="20"/>
        </w:rPr>
        <w:t>api.example.kg → reverse_proxy backend:8000</w:t>
      </w:r>
      <w:r>
        <w:t xml:space="preserve"> с </w:t>
      </w:r>
      <w:r>
        <w:rPr>
          <w:rFonts w:ascii="Consolas" w:eastAsia="Consolas" w:hAnsi="Consolas" w:cs="Consolas"/>
          <w:color w:val="005359"/>
          <w:sz w:val="20"/>
          <w:szCs w:val="20"/>
        </w:rPr>
        <w:t>request_body max_size 60MB</w:t>
      </w:r>
      <w:r>
        <w:t>.</w:t>
      </w:r>
    </w:p>
    <w:p w14:paraId="68D9E027" w14:textId="77777777" w:rsidR="003A7D56" w:rsidRDefault="00DC792C">
      <w:pPr>
        <w:pStyle w:val="2"/>
      </w:pPr>
      <w:bookmarkStart w:id="55" w:name="_Toc243928096"/>
      <w:r>
        <w:t>12.3. Проверки после выкатки</w:t>
      </w:r>
      <w:bookmarkEnd w:id="55"/>
    </w:p>
    <w:p w14:paraId="0979274A" w14:textId="77777777" w:rsidR="003A7D56" w:rsidRDefault="00DC792C">
      <w:pPr>
        <w:pStyle w:val="a4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GET https://api.&lt;домен&gt;/api/v1/health/</w:t>
      </w:r>
      <w:r>
        <w:t xml:space="preserve"> → 200 с </w:t>
      </w:r>
      <w:r>
        <w:rPr>
          <w:rFonts w:ascii="Consolas" w:eastAsia="Consolas" w:hAnsi="Consolas" w:cs="Consolas"/>
          <w:color w:val="005359"/>
          <w:sz w:val="20"/>
          <w:szCs w:val="20"/>
        </w:rPr>
        <w:t>database: true, cache: true</w:t>
      </w:r>
      <w:r>
        <w:t xml:space="preserve">; </w:t>
      </w:r>
      <w:r>
        <w:rPr>
          <w:rFonts w:ascii="Consolas" w:eastAsia="Consolas" w:hAnsi="Consolas" w:cs="Consolas"/>
          <w:color w:val="005359"/>
          <w:sz w:val="20"/>
          <w:szCs w:val="20"/>
        </w:rPr>
        <w:t>GET /api/v1/meta/</w:t>
      </w:r>
      <w:r>
        <w:t xml:space="preserve"> → </w:t>
      </w:r>
      <w:r>
        <w:rPr>
          <w:rFonts w:ascii="Consolas" w:eastAsia="Consolas" w:hAnsi="Consolas" w:cs="Consolas"/>
          <w:color w:val="005359"/>
          <w:sz w:val="20"/>
          <w:szCs w:val="20"/>
        </w:rPr>
        <w:t>demo_mode: false</w:t>
      </w:r>
      <w:r>
        <w:t xml:space="preserve"> и нужный провайдер.</w:t>
      </w:r>
    </w:p>
    <w:p w14:paraId="07E503AC" w14:textId="77777777" w:rsidR="003A7D56" w:rsidRDefault="00DC792C">
      <w:pPr>
        <w:pStyle w:val="a4"/>
        <w:numPr>
          <w:ilvl w:val="0"/>
          <w:numId w:val="4"/>
        </w:numPr>
        <w:spacing w:after="60"/>
      </w:pPr>
      <w:r>
        <w:t>Регистрация родителя, вход ребёнка по коду семьи, фото задания → распознавание → объяснение.</w:t>
      </w:r>
    </w:p>
    <w:p w14:paraId="77CAA364" w14:textId="77777777" w:rsidR="003A7D56" w:rsidRDefault="00DC792C">
      <w:pPr>
        <w:pStyle w:val="a4"/>
        <w:numPr>
          <w:ilvl w:val="0"/>
          <w:numId w:val="4"/>
        </w:numPr>
        <w:spacing w:after="60"/>
      </w:pPr>
      <w:r>
        <w:t>Админка открывается только с кодом TOTP.</w:t>
      </w:r>
    </w:p>
    <w:p w14:paraId="33EB1F3A" w14:textId="77777777" w:rsidR="003A7D56" w:rsidRDefault="00DC792C">
      <w:pPr>
        <w:pStyle w:val="a4"/>
        <w:numPr>
          <w:ilvl w:val="0"/>
          <w:numId w:val="4"/>
        </w:numPr>
        <w:spacing w:after="60"/>
      </w:pPr>
      <w:r>
        <w:t xml:space="preserve">В логах нет </w:t>
      </w:r>
      <w:r>
        <w:rPr>
          <w:rFonts w:ascii="Consolas" w:eastAsia="Consolas" w:hAnsi="Consolas" w:cs="Consolas"/>
          <w:color w:val="005359"/>
          <w:sz w:val="20"/>
          <w:szCs w:val="20"/>
        </w:rPr>
        <w:t>ai.budget_alert</w:t>
      </w:r>
      <w:r>
        <w:t xml:space="preserve">; письмо-алерт приходит на </w:t>
      </w:r>
      <w:r>
        <w:rPr>
          <w:rFonts w:ascii="Consolas" w:eastAsia="Consolas" w:hAnsi="Consolas" w:cs="Consolas"/>
          <w:color w:val="005359"/>
          <w:sz w:val="20"/>
          <w:szCs w:val="20"/>
        </w:rPr>
        <w:t>DJANGO_ADMINS</w:t>
      </w:r>
      <w:r>
        <w:t xml:space="preserve"> (проверить, временно снизив порог).</w:t>
      </w:r>
    </w:p>
    <w:p w14:paraId="5E19BD20" w14:textId="77777777" w:rsidR="003A7D56" w:rsidRDefault="00DC792C">
      <w:pPr>
        <w:pStyle w:val="a4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005359"/>
          <w:sz w:val="20"/>
          <w:szCs w:val="20"/>
        </w:rPr>
        <w:t>curl -I https://app.&lt;домен&gt;/</w:t>
      </w:r>
      <w:r>
        <w:t xml:space="preserve"> содержит </w:t>
      </w:r>
      <w:r>
        <w:rPr>
          <w:rFonts w:ascii="Consolas" w:eastAsia="Consolas" w:hAnsi="Consolas" w:cs="Consolas"/>
          <w:color w:val="005359"/>
          <w:sz w:val="20"/>
          <w:szCs w:val="20"/>
        </w:rPr>
        <w:t>content-security-policy</w:t>
      </w:r>
      <w:r>
        <w:t xml:space="preserve"> и </w:t>
      </w:r>
      <w:r>
        <w:rPr>
          <w:rFonts w:ascii="Consolas" w:eastAsia="Consolas" w:hAnsi="Consolas" w:cs="Consolas"/>
          <w:color w:val="005359"/>
          <w:sz w:val="20"/>
          <w:szCs w:val="20"/>
        </w:rPr>
        <w:t>strict-transport-security</w:t>
      </w:r>
      <w:r>
        <w:t>.</w:t>
      </w:r>
    </w:p>
    <w:p w14:paraId="1C79524A" w14:textId="77777777" w:rsidR="003A7D56" w:rsidRDefault="00DC792C">
      <w:pPr>
        <w:pStyle w:val="a4"/>
        <w:numPr>
          <w:ilvl w:val="0"/>
          <w:numId w:val="4"/>
        </w:numPr>
        <w:spacing w:after="60"/>
      </w:pPr>
      <w:r>
        <w:t xml:space="preserve">Кабинет родителя → Настройки → «Push на это устройство» включается; </w:t>
      </w:r>
      <w:r>
        <w:rPr>
          <w:rFonts w:ascii="Consolas" w:eastAsia="Consolas" w:hAnsi="Consolas" w:cs="Consolas"/>
          <w:color w:val="005359"/>
          <w:sz w:val="20"/>
          <w:szCs w:val="20"/>
        </w:rPr>
        <w:t>GET /api/v1/parents/push/</w:t>
      </w:r>
      <w:r>
        <w:t xml:space="preserve"> отдаёт </w:t>
      </w:r>
      <w:r>
        <w:rPr>
          <w:rFonts w:ascii="Consolas" w:eastAsia="Consolas" w:hAnsi="Consolas" w:cs="Consolas"/>
          <w:color w:val="005359"/>
          <w:sz w:val="20"/>
          <w:szCs w:val="20"/>
        </w:rPr>
        <w:t>enabled: true</w:t>
      </w:r>
      <w:r>
        <w:t>; несколько неверных PIN ребёнка → push «Несколько неверных PIN подряд».</w:t>
      </w:r>
    </w:p>
    <w:p w14:paraId="7556964E" w14:textId="77777777" w:rsidR="003A7D56" w:rsidRDefault="00DC792C">
      <w:pPr>
        <w:pStyle w:val="2"/>
      </w:pPr>
      <w:bookmarkStart w:id="56" w:name="_Toc243928097"/>
      <w:r>
        <w:t>12.4. Резервные копии и обновления</w:t>
      </w:r>
      <w:bookmarkEnd w:id="56"/>
    </w:p>
    <w:p w14:paraId="15D11BBC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 xml:space="preserve">PostgreSQL: </w:t>
      </w:r>
      <w:r>
        <w:rPr>
          <w:rFonts w:ascii="Consolas" w:eastAsia="Consolas" w:hAnsi="Consolas" w:cs="Consolas"/>
          <w:color w:val="005359"/>
          <w:sz w:val="20"/>
          <w:szCs w:val="20"/>
        </w:rPr>
        <w:t>scripts/backup_db.sh</w:t>
      </w:r>
      <w:r>
        <w:t xml:space="preserve"> (pg_dump через compose, gzip, ретеншн </w:t>
      </w:r>
      <w:r>
        <w:rPr>
          <w:rFonts w:ascii="Consolas" w:eastAsia="Consolas" w:hAnsi="Consolas" w:cs="Consolas"/>
          <w:color w:val="005359"/>
          <w:sz w:val="20"/>
          <w:szCs w:val="20"/>
        </w:rPr>
        <w:t>BACKUP_KEEP_DAYS</w:t>
      </w:r>
      <w:r>
        <w:t>) ежедневно в cron; тестовое восстановление перед первым релизом и раз в квартал; каталог бэкапов — на шифрованном томе, копии off-site тоже шифрованные.</w:t>
      </w:r>
    </w:p>
    <w:p w14:paraId="1221B645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t>Хранилище фото: версионирование бакета или snapshot; фото удаляются по сроку.</w:t>
      </w:r>
    </w:p>
    <w:p w14:paraId="325A26AC" w14:textId="77777777" w:rsidR="003A7D56" w:rsidRDefault="00DC792C">
      <w:pPr>
        <w:pStyle w:val="a4"/>
        <w:numPr>
          <w:ilvl w:val="0"/>
          <w:numId w:val="3"/>
        </w:numPr>
        <w:spacing w:after="60"/>
      </w:pPr>
      <w:r>
        <w:lastRenderedPageBreak/>
        <w:t xml:space="preserve">Обновление: </w:t>
      </w:r>
      <w:r>
        <w:rPr>
          <w:rFonts w:ascii="Consolas" w:eastAsia="Consolas" w:hAnsi="Consolas" w:cs="Consolas"/>
          <w:color w:val="005359"/>
          <w:sz w:val="20"/>
          <w:szCs w:val="20"/>
        </w:rPr>
        <w:t>docker compose pull &amp;&amp; docker compose up -d</w:t>
      </w:r>
      <w:r>
        <w:t xml:space="preserve">, затем </w:t>
      </w:r>
      <w:r>
        <w:rPr>
          <w:rFonts w:ascii="Consolas" w:eastAsia="Consolas" w:hAnsi="Consolas" w:cs="Consolas"/>
          <w:color w:val="005359"/>
          <w:sz w:val="20"/>
          <w:szCs w:val="20"/>
        </w:rPr>
        <w:t>migrate</w:t>
      </w:r>
      <w:r>
        <w:t xml:space="preserve">. Перед релизом — полный набор проверок (раздел 9) и </w:t>
      </w:r>
      <w:r>
        <w:rPr>
          <w:rFonts w:ascii="Consolas" w:eastAsia="Consolas" w:hAnsi="Consolas" w:cs="Consolas"/>
          <w:color w:val="005359"/>
          <w:sz w:val="20"/>
          <w:szCs w:val="20"/>
        </w:rPr>
        <w:t>/release-audit</w:t>
      </w:r>
      <w:r>
        <w:t>.</w:t>
      </w:r>
    </w:p>
    <w:p w14:paraId="478A5167" w14:textId="77777777" w:rsidR="003A7D56" w:rsidRDefault="00DC792C">
      <w:pPr>
        <w:pStyle w:val="1"/>
        <w:pageBreakBefore/>
      </w:pPr>
      <w:bookmarkStart w:id="57" w:name="_Toc243928098"/>
      <w:r>
        <w:lastRenderedPageBreak/>
        <w:t>Приложение А. Переменные окружения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0"/>
        <w:gridCol w:w="3598"/>
        <w:gridCol w:w="2610"/>
      </w:tblGrid>
      <w:tr w:rsidR="003A7D56" w14:paraId="78170906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A9BF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Переменная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C93F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4CF4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Пример / по умолчанию</w:t>
            </w:r>
          </w:p>
        </w:tc>
      </w:tr>
      <w:tr w:rsidR="003A7D56" w14:paraId="64F8B0A9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29F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82B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development | test | production; пусто = production (fail closed)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1AE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production</w:t>
            </w:r>
          </w:p>
        </w:tc>
      </w:tr>
      <w:tr w:rsidR="003A7D56" w14:paraId="389B5328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42B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DJANGO_DEBUG, DJANGO_SECRET_KEY, JWT_SIGNING_KEY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97C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Отладка (только dev), секрет Django, отдельный ключ JWT (≥ 50 символов, разные)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9E5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0, случайные строки</w:t>
            </w:r>
          </w:p>
        </w:tc>
      </w:tr>
      <w:tr w:rsidR="003A7D56" w14:paraId="358BD4E1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F52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DJANGO_ALLOWED_HOSTS, DJANGO_CSRF_TRUSTED_ORIGINS, CORS_ALLOWED_ORIGINS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C2C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Домены API и приложения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F05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api.example.kg; https://app.example.kg</w:t>
            </w:r>
          </w:p>
        </w:tc>
      </w:tr>
      <w:tr w:rsidR="003A7D56" w14:paraId="6C2493A8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9A1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DJANGO_ADMIN_PATH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98A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Неочевидный путь админки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138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ops-7f3a/</w:t>
            </w:r>
          </w:p>
        </w:tc>
      </w:tr>
      <w:tr w:rsidR="003A7D56" w14:paraId="53720FD3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72A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NUM_PROXIES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CD7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Число доверенных reverse proxy (X-Forwarded-*)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CCD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 за прокси, 0 локально</w:t>
            </w:r>
          </w:p>
        </w:tc>
      </w:tr>
      <w:tr w:rsidR="003A7D56" w14:paraId="2FB5FD15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E29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DEV_FALLBACK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01D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SQLite + eager Celery + локальное хранилище; запрещён в production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3FD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 только на машине разработки</w:t>
            </w:r>
          </w:p>
        </w:tc>
      </w:tr>
      <w:tr w:rsidR="003A7D56" w14:paraId="52238D80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E56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DATABASE_URL, REDIS_URL, CELERY_BROKER_URL, CELERY_RESULT_BACKEND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3A9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PostgreSQL и Redis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B5A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postgres://…; redis://redis:6379/0…2</w:t>
            </w:r>
          </w:p>
        </w:tc>
      </w:tr>
      <w:tr w:rsidR="003A7D56" w14:paraId="3CE5D84F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4C6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STORAGE_BACKEND, S3_BUCKET, S3_ACCESS_KEY, S3_SECRET_KEY, S3_ENDPOINT_URL, S3_REGION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E52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Приватное хранилище фото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4D0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s3; umnydrug-private; http://minio:9000</w:t>
            </w:r>
          </w:p>
        </w:tc>
      </w:tr>
      <w:tr w:rsidR="003A7D56" w14:paraId="22075B2A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2A5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AI_PROVIDER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04B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auto | anthropic | gemini | demo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309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auto</w:t>
            </w:r>
          </w:p>
        </w:tc>
      </w:tr>
      <w:tr w:rsidR="003A7D56" w14:paraId="6CB64CE1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11E3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GEMINI_API_KEY, GEMINI_MODEL, GEMINI_MODEL_VISION, GEMINI_THINKING_LEVEL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1A8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Gemini: ключ, модель объяснений, модель распознавания, уровень размышления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216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gemini-3.5-flash; gemini-3.5-flash-lite; low</w:t>
            </w:r>
          </w:p>
        </w:tc>
      </w:tr>
      <w:tr w:rsidR="003A7D56" w14:paraId="174256CE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3E5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ANTHROPIC_API_KEY, AI_MODEL_VISION, AI_MODEL_TUTOR, AI_MODEL_VERIFY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3B8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Claude: ключ и модели по назначению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217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claude-opus-5-5 (дешевле — claude-sonnet-5-5)</w:t>
            </w:r>
          </w:p>
        </w:tc>
      </w:tr>
      <w:tr w:rsidR="003A7D56" w14:paraId="3540A57A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D36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AI_REQUEST_TIMEOUT_SECONDS, AI_MAX_OUTPUT_TOKENS, AI_HISTORY_TURNS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396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Таймаут запроса, лимит вывода, глубина истории диалога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213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90; 4096; 24</w:t>
            </w:r>
          </w:p>
        </w:tc>
      </w:tr>
      <w:tr w:rsidR="003A7D56" w14:paraId="0374A5D2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0E2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AI_DAILY_BUDGET_USD, AI_DAILY_BUDGET_PER_FAMILY_USD, AI_DAILY_CALLS_PER_STUDENT, AI_BUDGET_ALERT_THRESHOLD, AI_PRICING_JSON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463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Лимиты расходов и порог алерта; переопределение цен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266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25; 2; 150; 0.8</w:t>
            </w:r>
          </w:p>
        </w:tc>
      </w:tr>
      <w:tr w:rsidR="003A7D56" w14:paraId="154E2513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147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JWT_ACCESS_MINUTES, JWT_REFRESH_DAYS, AUTH_COOKIE_SECURE, AUTH_COOKIE_SAMESITE, AUTH_REFRESH_REUSE_GRACE_SECONDS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4B3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Жизнь токенов, cookie, окно гонки refresh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ECE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15; 30; 1 в production; Lax; 30</w:t>
            </w:r>
          </w:p>
        </w:tc>
      </w:tr>
      <w:tr w:rsidR="003A7D56" w14:paraId="721D99A0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047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CHILD_PIN_MAX_ATTEMPTS, CHILD_PIN_LOCK_MINUTES, CHILD_PIN_MAX_LOCKOUTS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57A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Политика PIN ребёнка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66B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5; 15; 3</w:t>
            </w:r>
          </w:p>
        </w:tc>
      </w:tr>
      <w:tr w:rsidR="003A7D56" w14:paraId="5BE69DB9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87D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ASSIGNMENT_IMAGE_RETENTION_DAYS, MAX_UPLOAD_IMAGE_MB, MAX_UPLOAD_IMAGES_PER_ASSIGNMENT, MAX_IMAGE_PIXELS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E83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Хранение и ограничения фото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9CB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30; 10; 5; 40000000</w:t>
            </w:r>
          </w:p>
        </w:tc>
      </w:tr>
      <w:tr w:rsidR="003A7D56" w14:paraId="7B49520B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B77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CONSENT_TERMS_VERSION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5AB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Версия условий для записи согласий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524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2026-10-01</w:t>
            </w:r>
          </w:p>
        </w:tc>
      </w:tr>
      <w:tr w:rsidR="003A7D56" w14:paraId="3FD55223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718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THROTTLE_AUTH, THROTTLE_CHILD_LOGIN, …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E3F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Переопределение лимитов запросов (локально для E2E)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9DD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по умолчанию production-значения</w:t>
            </w:r>
          </w:p>
        </w:tc>
      </w:tr>
      <w:tr w:rsidR="003A7D56" w14:paraId="09BB174F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E24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DJANGO_ADMINS, EMAIL_HOST, EMAIL_PORT, EMAIL_HOST_USER, EMAIL_HOST_PASSWORD, EMAIL_USE_TLS, DEFAULT_FROM_EMAIL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B3C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Письма-алерты администраторам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9CF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587; 1</w:t>
            </w:r>
          </w:p>
        </w:tc>
      </w:tr>
      <w:tr w:rsidR="003A7D56" w14:paraId="35E6672E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DCE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SECURE_HSTS_SECONDS, SECURE_HSTS_PRELOAD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8F4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HSTS backend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363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2592000; 0 (preload после года работы)</w:t>
            </w:r>
          </w:p>
        </w:tc>
      </w:tr>
      <w:tr w:rsidR="003A7D56" w14:paraId="1DF0BDCF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0FD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VAPID_PRIVATE_KEY, VAPID_PUBLIC_KEY, VAPID_SUBJECT, WEBPUSH_TTL_SECONDS, WEBPUSH_ALLOWED_HOSTS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E44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Web Push: пара ключей из manage.py vapid_keys, контакт, TTL, allowlist push-сервисов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651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mailto:ops@example.kg; 86400; FCM/Mozilla/Apple/WNS</w:t>
            </w:r>
          </w:p>
        </w:tc>
      </w:tr>
      <w:tr w:rsidR="003A7D56" w14:paraId="0FAA685A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663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NEXT_PUBLIC_API_URL, NEXT_PUBLIC_APP_NAME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53A2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Frontend (попадают в бандл; задаются при сборке образа)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320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https://api.example.kg; Умный друг</w:t>
            </w:r>
          </w:p>
        </w:tc>
      </w:tr>
      <w:tr w:rsidR="003A7D56" w14:paraId="299EC7E9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F97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CAPACITOR_SERVER_URL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5F7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Адрес сайта для мобильной обёртки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EB9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https://app.example.kg</w:t>
            </w:r>
          </w:p>
        </w:tc>
      </w:tr>
      <w:tr w:rsidR="003A7D56" w14:paraId="0FE998DC" w14:textId="77777777">
        <w:trPr>
          <w:cantSplit/>
        </w:trPr>
        <w:tc>
          <w:tcPr>
            <w:tcW w:w="33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EBE4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POSTGRES_DB, POSTGRES_USER, POSTGRES_PASSWORD, MINIO_ROOT_USER, MINIO_ROOT_PASSWORD, BACKUP_KEEP_DAYS</w:t>
            </w:r>
          </w:p>
        </w:tc>
        <w:tc>
          <w:tcPr>
            <w:tcW w:w="37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772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Инициализация контейнеров и бэкапы</w:t>
            </w:r>
          </w:p>
        </w:tc>
        <w:tc>
          <w:tcPr>
            <w:tcW w:w="26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C72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0F99FA67" w14:textId="77777777" w:rsidR="003A7D56" w:rsidRDefault="003A7D56">
      <w:pPr>
        <w:spacing w:after="120"/>
      </w:pPr>
    </w:p>
    <w:p w14:paraId="21280A07" w14:textId="77777777" w:rsidR="003A7D56" w:rsidRDefault="00DC792C">
      <w:pPr>
        <w:pStyle w:val="1"/>
        <w:pageBreakBefore/>
      </w:pPr>
      <w:bookmarkStart w:id="58" w:name="_Toc243928099"/>
      <w:r>
        <w:lastRenderedPageBreak/>
        <w:t>Приложение Б. Управляющие команды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5438"/>
      </w:tblGrid>
      <w:tr w:rsidR="003A7D56" w14:paraId="6A174540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6265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Команда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8AD8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</w:tr>
      <w:tr w:rsidR="003A7D56" w14:paraId="2B88AE2B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9EB7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manage.py seed_curriculum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8CA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Сид каталога программы КР (идемпотентно, update_or_create по slug), узлы карты знаний.</w:t>
            </w:r>
          </w:p>
        </w:tc>
      </w:tr>
      <w:tr w:rsidR="003A7D56" w14:paraId="46BF1E8F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6B82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manage.py admin_totp &lt;email&gt; [--reset] [--qr]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236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Выдать или перевыпустить TOTP-ключ сотруднику; без аргументов — список staff.</w:t>
            </w:r>
          </w:p>
        </w:tc>
      </w:tr>
      <w:tr w:rsidR="003A7D56" w14:paraId="3085E3A9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277F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manage.py vapid_keys [--subject mailto:…]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FAE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Сгенерировать пару VAPID и напечатать строки для .env.</w:t>
            </w:r>
          </w:p>
        </w:tc>
      </w:tr>
      <w:tr w:rsidR="003A7D56" w14:paraId="4398BCDF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9F84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scripts/backup_db.sh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4B9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Резервная копия PostgreSQL через compose.</w:t>
            </w:r>
          </w:p>
        </w:tc>
      </w:tr>
      <w:tr w:rsidR="003A7D56" w14:paraId="03996D3B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9426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python scripts/eval_recognition.py &lt;папка с фото&gt; …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472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Оценка качества распознавания на реальных фото.</w:t>
            </w:r>
          </w:p>
        </w:tc>
      </w:tr>
      <w:tr w:rsidR="003A7D56" w14:paraId="66721099" w14:textId="77777777">
        <w:trPr>
          <w:cantSplit/>
        </w:trPr>
        <w:tc>
          <w:tcPr>
            <w:tcW w:w="42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28DB" w14:textId="77777777" w:rsidR="003A7D56" w:rsidRDefault="00DC792C">
            <w:pPr>
              <w:spacing w:line="252" w:lineRule="auto"/>
            </w:pP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npx cap sync android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npx cap open android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5359"/>
                <w:sz w:val="16"/>
                <w:szCs w:val="16"/>
              </w:rPr>
              <w:t>npx cap add ios</w:t>
            </w:r>
          </w:p>
        </w:tc>
        <w:tc>
          <w:tcPr>
            <w:tcW w:w="54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2AC9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Синхронизация и открытие нативных проектов Capacitor.</w:t>
            </w:r>
          </w:p>
        </w:tc>
      </w:tr>
    </w:tbl>
    <w:p w14:paraId="40F3A489" w14:textId="77777777" w:rsidR="003A7D56" w:rsidRDefault="003A7D56">
      <w:pPr>
        <w:spacing w:after="120"/>
      </w:pPr>
    </w:p>
    <w:p w14:paraId="5DFBE546" w14:textId="77777777" w:rsidR="003A7D56" w:rsidRDefault="00DC792C">
      <w:pPr>
        <w:pStyle w:val="1"/>
        <w:pageBreakBefore/>
      </w:pPr>
      <w:bookmarkStart w:id="59" w:name="_Toc243928100"/>
      <w:r>
        <w:lastRenderedPageBreak/>
        <w:t>Приложение В. Глоссарий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3A7D56" w14:paraId="74929B71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8F8A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Термин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shd w:val="clear" w:color="auto" w:fill="E3F5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6433" w14:textId="77777777" w:rsidR="003A7D56" w:rsidRDefault="00DC792C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Значение</w:t>
            </w:r>
          </w:p>
        </w:tc>
      </w:tr>
      <w:tr w:rsidR="003A7D56" w14:paraId="2B6002AE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309E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Семья (Family)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ECE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Корневая сущность изоляции данных: один или несколько родителей и их дети; имеет код для входа детей.</w:t>
            </w:r>
          </w:p>
        </w:tc>
      </w:tr>
      <w:tr w:rsidR="003A7D56" w14:paraId="28229994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9FD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Код семьи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7BD0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6 символов (например 67J-8X7), по которому ребёнок находит свою семью; можно перевыпустить.</w:t>
            </w:r>
          </w:p>
        </w:tc>
      </w:tr>
      <w:tr w:rsidR="003A7D56" w14:paraId="23F81106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936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PIN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27E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4–6 цифр, личный код ребёнка для входа; хранится как хэш.</w:t>
            </w:r>
          </w:p>
        </w:tc>
      </w:tr>
      <w:tr w:rsidR="003A7D56" w14:paraId="78489F01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D9A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Сессия (LearningSession)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0BD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Одно занятие с помощником: разбор задания, вопрос, объяснение темы, проверка ответа, подготовка, тренировка.</w:t>
            </w:r>
          </w:p>
        </w:tc>
      </w:tr>
      <w:tr w:rsidR="003A7D56" w14:paraId="39806084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F06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Исход занятия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C5B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Решил самостоятельно / выполнил с подсказками / требуется повторение / не завершено.</w:t>
            </w:r>
          </w:p>
        </w:tc>
      </w:tr>
      <w:tr w:rsidR="003A7D56" w14:paraId="3D4C2378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69A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Статус темы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840F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Ещё не изучено / изучается / выполнено / требуется повторение / освоено.</w:t>
            </w:r>
          </w:p>
        </w:tc>
      </w:tr>
      <w:tr w:rsidR="003A7D56" w14:paraId="2F460A11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7B47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Demo Mode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0D9C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Режим без ключа AI: скриптовые ответы, честные отказы в проверке, арифметические викторины; всегда явно помечен.</w:t>
            </w:r>
          </w:p>
        </w:tc>
      </w:tr>
      <w:tr w:rsidR="003A7D56" w14:paraId="227CA232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F356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SSE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F6D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Server-Sent Events — поток ответа модели на экран занятия.</w:t>
            </w:r>
          </w:p>
        </w:tc>
      </w:tr>
      <w:tr w:rsidR="003A7D56" w14:paraId="2C3D986C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0BCB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VAPID / Web Push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23FD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Стандарт отправки push-уведомлений браузеру через push-сервис (FCM, Mozilla, Apple) с подписью сервера.</w:t>
            </w:r>
          </w:p>
        </w:tc>
      </w:tr>
      <w:tr w:rsidR="003A7D56" w14:paraId="0192B1A6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363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PWA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7A53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Progressive Web App — установка сайта на телефон, офлайн-оболочка, push.</w:t>
            </w:r>
          </w:p>
        </w:tc>
      </w:tr>
      <w:tr w:rsidR="003A7D56" w14:paraId="1B694DB4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EB91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Capacitor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17B5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Обёртка веб-приложения в нативное Android/iOS; здесь — режим удалённого URL.</w:t>
            </w:r>
          </w:p>
        </w:tc>
      </w:tr>
      <w:tr w:rsidR="003A7D56" w14:paraId="532DCFEA" w14:textId="77777777">
        <w:trPr>
          <w:cantSplit/>
        </w:trPr>
        <w:tc>
          <w:tcPr>
            <w:tcW w:w="2800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A8CA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Dev-fallback</w:t>
            </w:r>
          </w:p>
        </w:tc>
        <w:tc>
          <w:tcPr>
            <w:tcW w:w="6838" w:type="dxa"/>
            <w:tcBorders>
              <w:top w:val="single" w:sz="4" w:space="0" w:color="DEE4DD"/>
              <w:left w:val="single" w:sz="4" w:space="0" w:color="DEE4DD"/>
              <w:bottom w:val="single" w:sz="4" w:space="0" w:color="DEE4DD"/>
              <w:right w:val="single" w:sz="4" w:space="0" w:color="DEE4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2248" w14:textId="77777777" w:rsidR="003A7D56" w:rsidRDefault="00DC792C">
            <w:pPr>
              <w:spacing w:line="252" w:lineRule="auto"/>
            </w:pPr>
            <w:r>
              <w:rPr>
                <w:sz w:val="18"/>
                <w:szCs w:val="18"/>
              </w:rPr>
              <w:t>Режим разработки без Docker: SQLite, eager Celery, локальное хранилище; запрещён в production.</w:t>
            </w:r>
          </w:p>
        </w:tc>
      </w:tr>
    </w:tbl>
    <w:p w14:paraId="1F8E20D9" w14:textId="77777777" w:rsidR="003A7D56" w:rsidRDefault="003A7D56">
      <w:pPr>
        <w:spacing w:after="120"/>
      </w:pPr>
    </w:p>
    <w:sectPr w:rsidR="003A7D5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F489D" w14:textId="77777777" w:rsidR="00DC792C" w:rsidRDefault="00DC792C">
      <w:pPr>
        <w:spacing w:line="240" w:lineRule="auto"/>
      </w:pPr>
      <w:r>
        <w:separator/>
      </w:r>
    </w:p>
  </w:endnote>
  <w:endnote w:type="continuationSeparator" w:id="0">
    <w:p w14:paraId="258F89D0" w14:textId="77777777" w:rsidR="00DC792C" w:rsidRDefault="00DC7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55755" w14:textId="77777777" w:rsidR="003A7D56" w:rsidRDefault="00DC792C">
    <w:pPr>
      <w:jc w:val="center"/>
    </w:pPr>
    <w:r>
      <w:rPr>
        <w:color w:val="5B6B6E"/>
        <w:sz w:val="16"/>
        <w:szCs w:val="16"/>
      </w:rPr>
      <w:t xml:space="preserve">Стр. </w:t>
    </w:r>
    <w:r>
      <w:rPr>
        <w:color w:val="5B6B6E"/>
        <w:sz w:val="16"/>
        <w:szCs w:val="16"/>
      </w:rPr>
      <w:fldChar w:fldCharType="begin"/>
    </w:r>
    <w:r>
      <w:rPr>
        <w:color w:val="5B6B6E"/>
        <w:sz w:val="16"/>
        <w:szCs w:val="16"/>
      </w:rPr>
      <w:instrText>PAGE</w:instrText>
    </w:r>
    <w:r>
      <w:rPr>
        <w:color w:val="5B6B6E"/>
        <w:sz w:val="16"/>
        <w:szCs w:val="16"/>
      </w:rPr>
      <w:fldChar w:fldCharType="separate"/>
    </w:r>
    <w:r>
      <w:rPr>
        <w:noProof/>
        <w:color w:val="5B6B6E"/>
        <w:sz w:val="16"/>
        <w:szCs w:val="16"/>
      </w:rPr>
      <w:t>1</w:t>
    </w:r>
    <w:r>
      <w:rPr>
        <w:color w:val="5B6B6E"/>
        <w:sz w:val="16"/>
        <w:szCs w:val="16"/>
      </w:rPr>
      <w:fldChar w:fldCharType="end"/>
    </w:r>
    <w:r>
      <w:rPr>
        <w:color w:val="5B6B6E"/>
        <w:sz w:val="16"/>
        <w:szCs w:val="16"/>
      </w:rPr>
      <w:t xml:space="preserve"> из </w:t>
    </w:r>
    <w:r>
      <w:rPr>
        <w:color w:val="5B6B6E"/>
        <w:sz w:val="16"/>
        <w:szCs w:val="16"/>
      </w:rPr>
      <w:fldChar w:fldCharType="begin"/>
    </w:r>
    <w:r>
      <w:rPr>
        <w:color w:val="5B6B6E"/>
        <w:sz w:val="16"/>
        <w:szCs w:val="16"/>
      </w:rPr>
      <w:instrText>NUMPAGES</w:instrText>
    </w:r>
    <w:r>
      <w:rPr>
        <w:color w:val="5B6B6E"/>
        <w:sz w:val="16"/>
        <w:szCs w:val="16"/>
      </w:rPr>
      <w:fldChar w:fldCharType="separate"/>
    </w:r>
    <w:r>
      <w:rPr>
        <w:noProof/>
        <w:color w:val="5B6B6E"/>
        <w:sz w:val="16"/>
        <w:szCs w:val="16"/>
      </w:rPr>
      <w:t>2</w:t>
    </w:r>
    <w:r>
      <w:rPr>
        <w:color w:val="5B6B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ABCE1" w14:textId="77777777" w:rsidR="00DC792C" w:rsidRDefault="00DC792C">
      <w:pPr>
        <w:spacing w:line="240" w:lineRule="auto"/>
      </w:pPr>
      <w:r>
        <w:separator/>
      </w:r>
    </w:p>
  </w:footnote>
  <w:footnote w:type="continuationSeparator" w:id="0">
    <w:p w14:paraId="1A1EA29F" w14:textId="77777777" w:rsidR="00DC792C" w:rsidRDefault="00DC79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6C16" w14:textId="77777777" w:rsidR="003A7D56" w:rsidRDefault="00DC792C">
    <w:pPr>
      <w:pBdr>
        <w:bottom w:val="single" w:sz="4" w:space="4" w:color="DEE4DD"/>
      </w:pBdr>
      <w:tabs>
        <w:tab w:val="right" w:pos="9638"/>
      </w:tabs>
    </w:pPr>
    <w:r>
      <w:rPr>
        <w:color w:val="5B6B6E"/>
        <w:sz w:val="16"/>
        <w:szCs w:val="16"/>
      </w:rPr>
      <w:t>«Умный друг» — Техническое задание</w:t>
    </w:r>
    <w:r>
      <w:rPr>
        <w:color w:val="5B6B6E"/>
        <w:sz w:val="16"/>
        <w:szCs w:val="16"/>
      </w:rPr>
      <w:tab/>
      <w:t>версия 1.0 · 26.10.2026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77CF1"/>
    <w:multiLevelType w:val="hybridMultilevel"/>
    <w:tmpl w:val="F7DAEC52"/>
    <w:lvl w:ilvl="0" w:tplc="B220FED4">
      <w:start w:val="1"/>
      <w:numFmt w:val="bullet"/>
      <w:lvlText w:val="•"/>
      <w:lvlJc w:val="left"/>
      <w:pPr>
        <w:ind w:left="540" w:hanging="300"/>
      </w:pPr>
    </w:lvl>
    <w:lvl w:ilvl="1" w:tplc="B68806C6" w:tentative="1">
      <w:start w:val="1"/>
      <w:numFmt w:val="bullet"/>
      <w:lvlText w:val="–"/>
      <w:lvlJc w:val="left"/>
      <w:pPr>
        <w:ind w:left="1080" w:hanging="300"/>
      </w:pPr>
    </w:lvl>
    <w:lvl w:ilvl="2" w:tplc="571EACDA">
      <w:numFmt w:val="decimal"/>
      <w:lvlText w:val=""/>
      <w:lvlJc w:val="left"/>
    </w:lvl>
    <w:lvl w:ilvl="3" w:tplc="C2609060">
      <w:numFmt w:val="decimal"/>
      <w:lvlText w:val=""/>
      <w:lvlJc w:val="left"/>
    </w:lvl>
    <w:lvl w:ilvl="4" w:tplc="48101264">
      <w:numFmt w:val="decimal"/>
      <w:lvlText w:val=""/>
      <w:lvlJc w:val="left"/>
    </w:lvl>
    <w:lvl w:ilvl="5" w:tplc="003437DE">
      <w:numFmt w:val="decimal"/>
      <w:lvlText w:val=""/>
      <w:lvlJc w:val="left"/>
    </w:lvl>
    <w:lvl w:ilvl="6" w:tplc="8878D71C">
      <w:numFmt w:val="decimal"/>
      <w:lvlText w:val=""/>
      <w:lvlJc w:val="left"/>
    </w:lvl>
    <w:lvl w:ilvl="7" w:tplc="F0CA3968">
      <w:numFmt w:val="decimal"/>
      <w:lvlText w:val=""/>
      <w:lvlJc w:val="left"/>
    </w:lvl>
    <w:lvl w:ilvl="8" w:tplc="BDB43D4C">
      <w:numFmt w:val="decimal"/>
      <w:lvlText w:val=""/>
      <w:lvlJc w:val="left"/>
    </w:lvl>
  </w:abstractNum>
  <w:abstractNum w:abstractNumId="1" w15:restartNumberingAfterBreak="0">
    <w:nsid w:val="76835EE4"/>
    <w:multiLevelType w:val="hybridMultilevel"/>
    <w:tmpl w:val="14E4CD00"/>
    <w:lvl w:ilvl="0" w:tplc="390A9176" w:tentative="1">
      <w:start w:val="1"/>
      <w:numFmt w:val="bullet"/>
      <w:lvlText w:val="●"/>
      <w:lvlJc w:val="left"/>
      <w:pPr>
        <w:ind w:left="720" w:hanging="360"/>
      </w:pPr>
    </w:lvl>
    <w:lvl w:ilvl="1" w:tplc="F7181FBC" w:tentative="1">
      <w:start w:val="1"/>
      <w:numFmt w:val="bullet"/>
      <w:lvlText w:val="○"/>
      <w:lvlJc w:val="left"/>
      <w:pPr>
        <w:ind w:left="1440" w:hanging="360"/>
      </w:pPr>
    </w:lvl>
    <w:lvl w:ilvl="2" w:tplc="C876CC4C" w:tentative="1">
      <w:start w:val="1"/>
      <w:numFmt w:val="bullet"/>
      <w:lvlText w:val="■"/>
      <w:lvlJc w:val="left"/>
      <w:pPr>
        <w:ind w:left="2160" w:hanging="360"/>
      </w:pPr>
    </w:lvl>
    <w:lvl w:ilvl="3" w:tplc="FC60A9B4" w:tentative="1">
      <w:start w:val="1"/>
      <w:numFmt w:val="bullet"/>
      <w:lvlText w:val="●"/>
      <w:lvlJc w:val="left"/>
      <w:pPr>
        <w:ind w:left="2880" w:hanging="360"/>
      </w:pPr>
    </w:lvl>
    <w:lvl w:ilvl="4" w:tplc="CDFAACF4" w:tentative="1">
      <w:start w:val="1"/>
      <w:numFmt w:val="bullet"/>
      <w:lvlText w:val="○"/>
      <w:lvlJc w:val="left"/>
      <w:pPr>
        <w:ind w:left="3600" w:hanging="360"/>
      </w:pPr>
    </w:lvl>
    <w:lvl w:ilvl="5" w:tplc="9EEC7198" w:tentative="1">
      <w:start w:val="1"/>
      <w:numFmt w:val="bullet"/>
      <w:lvlText w:val="■"/>
      <w:lvlJc w:val="left"/>
      <w:pPr>
        <w:ind w:left="4320" w:hanging="360"/>
      </w:pPr>
    </w:lvl>
    <w:lvl w:ilvl="6" w:tplc="628C0244" w:tentative="1">
      <w:start w:val="1"/>
      <w:numFmt w:val="bullet"/>
      <w:lvlText w:val="●"/>
      <w:lvlJc w:val="left"/>
      <w:pPr>
        <w:ind w:left="5040" w:hanging="360"/>
      </w:pPr>
    </w:lvl>
    <w:lvl w:ilvl="7" w:tplc="56C8A2AA" w:tentative="1">
      <w:start w:val="1"/>
      <w:numFmt w:val="bullet"/>
      <w:lvlText w:val="●"/>
      <w:lvlJc w:val="left"/>
      <w:pPr>
        <w:ind w:left="5760" w:hanging="360"/>
      </w:pPr>
    </w:lvl>
    <w:lvl w:ilvl="8" w:tplc="E9A295D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E251BA"/>
    <w:multiLevelType w:val="hybridMultilevel"/>
    <w:tmpl w:val="47C8468E"/>
    <w:lvl w:ilvl="0" w:tplc="1250FD36">
      <w:start w:val="1"/>
      <w:numFmt w:val="decimal"/>
      <w:lvlText w:val="%1."/>
      <w:lvlJc w:val="left"/>
      <w:pPr>
        <w:ind w:left="540" w:hanging="360"/>
      </w:pPr>
    </w:lvl>
    <w:lvl w:ilvl="1" w:tplc="B18CF230">
      <w:numFmt w:val="decimal"/>
      <w:lvlText w:val=""/>
      <w:lvlJc w:val="left"/>
    </w:lvl>
    <w:lvl w:ilvl="2" w:tplc="BCF23E06">
      <w:numFmt w:val="decimal"/>
      <w:lvlText w:val=""/>
      <w:lvlJc w:val="left"/>
    </w:lvl>
    <w:lvl w:ilvl="3" w:tplc="CCDEEE42">
      <w:numFmt w:val="decimal"/>
      <w:lvlText w:val=""/>
      <w:lvlJc w:val="left"/>
    </w:lvl>
    <w:lvl w:ilvl="4" w:tplc="F9142734">
      <w:numFmt w:val="decimal"/>
      <w:lvlText w:val=""/>
      <w:lvlJc w:val="left"/>
    </w:lvl>
    <w:lvl w:ilvl="5" w:tplc="43347796">
      <w:numFmt w:val="decimal"/>
      <w:lvlText w:val=""/>
      <w:lvlJc w:val="left"/>
    </w:lvl>
    <w:lvl w:ilvl="6" w:tplc="0FA6D63E">
      <w:numFmt w:val="decimal"/>
      <w:lvlText w:val=""/>
      <w:lvlJc w:val="left"/>
    </w:lvl>
    <w:lvl w:ilvl="7" w:tplc="BE6CDA7E">
      <w:numFmt w:val="decimal"/>
      <w:lvlText w:val=""/>
      <w:lvlJc w:val="left"/>
    </w:lvl>
    <w:lvl w:ilvl="8" w:tplc="AC281F26">
      <w:numFmt w:val="decimal"/>
      <w:lvlText w:val=""/>
      <w:lvlJc w:val="left"/>
    </w:lvl>
  </w:abstractNum>
  <w:num w:numId="1" w16cid:durableId="1721399320">
    <w:abstractNumId w:val="1"/>
    <w:lvlOverride w:ilvl="0">
      <w:startOverride w:val="1"/>
    </w:lvlOverride>
  </w:num>
  <w:num w:numId="2" w16cid:durableId="1349677872">
    <w:abstractNumId w:val="2"/>
    <w:lvlOverride w:ilvl="0">
      <w:startOverride w:val="1"/>
    </w:lvlOverride>
  </w:num>
  <w:num w:numId="3" w16cid:durableId="1723283835">
    <w:abstractNumId w:val="0"/>
    <w:lvlOverride w:ilvl="0">
      <w:startOverride w:val="1"/>
    </w:lvlOverride>
    <w:lvlOverride w:ilvl="1">
      <w:startOverride w:val="1"/>
    </w:lvlOverride>
  </w:num>
  <w:num w:numId="4" w16cid:durableId="19474977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D56"/>
    <w:rsid w:val="003A7D56"/>
    <w:rsid w:val="00740F8A"/>
    <w:rsid w:val="00DC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BE2A7A"/>
  <w15:docId w15:val="{68FE88A9-D2D9-41BF-B72E-B5AC32BF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83338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200"/>
      <w:outlineLvl w:val="0"/>
    </w:pPr>
    <w:rPr>
      <w:b/>
      <w:bCs/>
      <w:color w:val="005359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40"/>
      <w:outlineLvl w:val="1"/>
    </w:pPr>
    <w:rPr>
      <w:b/>
      <w:bCs/>
      <w:color w:val="005359"/>
      <w:sz w:val="27"/>
      <w:szCs w:val="27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00" w:after="100"/>
      <w:outlineLvl w:val="2"/>
    </w:pPr>
    <w:rPr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220"/>
    </w:pPr>
  </w:style>
  <w:style w:type="paragraph" w:styleId="30">
    <w:name w:val="toc 3"/>
    <w:basedOn w:val="a"/>
    <w:next w:val="a"/>
    <w:uiPriority w:val="39"/>
    <w:unhideWhenUsed/>
    <w:pPr>
      <w:spacing w:after="100"/>
      <w:ind w:left="44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6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8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1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32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54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7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8085</Words>
  <Characters>59852</Characters>
  <Application>Microsoft Office Word</Application>
  <DocSecurity>0</DocSecurity>
  <Lines>1743</Lines>
  <Paragraphs>928</Paragraphs>
  <ScaleCrop>false</ScaleCrop>
  <Company/>
  <LinksUpToDate>false</LinksUpToDate>
  <CharactersWithSpaces>67637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«Умный друг» — Техническое задание и описание реализации</dc:title>
  <dc:creator>Умный друг — команда разработки</dc:creator>
  <dc:description>ТЗ, архитектура, состояние реализации и открытые задачи на 26.10.2026</dc:description>
  <cp:lastModifiedBy>Кубатов Омар Алишерович</cp:lastModifiedBy>
  <cp:revision>2</cp:revision>
  <dcterms:created xsi:type="dcterms:W3CDTF">2026-10-26T11:27:00Z</dcterms:created>
  <dcterms:modified xsi:type="dcterms:W3CDTF">2026-10-26T11:27:00Z</dcterms:modified>
</cp:coreProperties>
</file>