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A3D69" w14:textId="482A45B5" w:rsidR="009325B3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B54228">
        <w:rPr>
          <w:rFonts w:ascii="Arial" w:hAnsi="Arial" w:cs="Arial"/>
          <w:sz w:val="24"/>
          <w:szCs w:val="24"/>
          <w:lang w:val="es-ES"/>
        </w:rPr>
        <w:t xml:space="preserve">Actividad </w:t>
      </w:r>
      <w:proofErr w:type="spellStart"/>
      <w:r w:rsidRPr="00B54228">
        <w:rPr>
          <w:rFonts w:ascii="Arial" w:hAnsi="Arial" w:cs="Arial"/>
          <w:sz w:val="24"/>
          <w:szCs w:val="24"/>
          <w:lang w:val="es-ES"/>
        </w:rPr>
        <w:t>poo</w:t>
      </w:r>
      <w:proofErr w:type="spellEnd"/>
    </w:p>
    <w:p w14:paraId="69AF1E33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B54228">
        <w:rPr>
          <w:rFonts w:ascii="Arial" w:hAnsi="Arial" w:cs="Arial"/>
          <w:sz w:val="24"/>
          <w:szCs w:val="24"/>
          <w:lang w:val="es-ES"/>
        </w:rPr>
        <w:t>A. Realizar los siguientes algoritmos aplicando la programación orientada a objetos</w:t>
      </w:r>
    </w:p>
    <w:p w14:paraId="7E2671B3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23E4E4CD" w14:textId="10E27513" w:rsidR="00B54228" w:rsidRDefault="009A2EC5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</w:t>
      </w:r>
      <w:r w:rsidR="00B54228" w:rsidRPr="00B54228">
        <w:rPr>
          <w:rFonts w:ascii="Arial" w:hAnsi="Arial" w:cs="Arial"/>
          <w:sz w:val="24"/>
          <w:szCs w:val="24"/>
          <w:lang w:val="es-ES"/>
        </w:rPr>
        <w:t xml:space="preserve">.Crea una clase Racional que permita trabajar con números racionales (fracciones). Incluye los siguientes métodos: constructores (por defecto y parametrizado), accedentes, </w:t>
      </w:r>
      <w:proofErr w:type="gramStart"/>
      <w:r w:rsidR="00B54228" w:rsidRPr="00B54228">
        <w:rPr>
          <w:rFonts w:ascii="Arial" w:hAnsi="Arial" w:cs="Arial"/>
          <w:sz w:val="24"/>
          <w:szCs w:val="24"/>
          <w:lang w:val="es-ES"/>
        </w:rPr>
        <w:t>leer(</w:t>
      </w:r>
      <w:proofErr w:type="gramEnd"/>
      <w:r w:rsidR="00B54228" w:rsidRPr="00B54228">
        <w:rPr>
          <w:rFonts w:ascii="Arial" w:hAnsi="Arial" w:cs="Arial"/>
          <w:sz w:val="24"/>
          <w:szCs w:val="24"/>
          <w:lang w:val="es-ES"/>
        </w:rPr>
        <w:t>), suma, resta, multiplicación, división.</w:t>
      </w:r>
    </w:p>
    <w:p w14:paraId="135D1E28" w14:textId="77777777" w:rsidR="009A2EC5" w:rsidRDefault="009A2EC5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3AEE37F9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FE61C74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9DE758B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502274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System.Security.Cryptography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B465E28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971034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F557567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85DA71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actividad_poo</w:t>
      </w:r>
      <w:proofErr w:type="spellEnd"/>
    </w:p>
    <w:p w14:paraId="7619FBC9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DDD4CF2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0DDDD4BB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236C43B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A12CB0C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E046D5E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Racional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Racional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AE4791B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1.Leer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A06BF00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DA33B3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Racional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r2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Racional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0FE258E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2.Leer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0F39605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CF2B10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$"Suma: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1.Sumar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(r2)}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5B3D85B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$"Resta: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1.Restar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(r2)}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F800934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$"Multiplicación: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1.Multiplicar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(r2)}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DEDEA2E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$"División: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1.Dividir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(r2)}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B3DBBD5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5B9B0B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757C579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D3F6995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C23C91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A9A4C6F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731C49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Racional</w:t>
      </w:r>
    </w:p>
    <w:p w14:paraId="0710EDD2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F8047D7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Numerador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750BF92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Denominador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FD23449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2C8BBD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</w:p>
    <w:p w14:paraId="6DF9CCD7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Racional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33445A0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75FC5CC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Numerador = 1;</w:t>
      </w:r>
    </w:p>
    <w:p w14:paraId="2033DF34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Denominador = 1;</w:t>
      </w:r>
    </w:p>
    <w:p w14:paraId="01069B4C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5805812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BFA3D9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</w:p>
    <w:p w14:paraId="6DFDA434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Racional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numerador,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denominador)</w:t>
      </w:r>
    </w:p>
    <w:p w14:paraId="36916011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21F4BB7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Numerador = numerador;</w:t>
      </w:r>
    </w:p>
    <w:p w14:paraId="05A84F4D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Denominador = denominador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denominador;</w:t>
      </w:r>
    </w:p>
    <w:p w14:paraId="24F6E9B6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F70A015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BA2055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5771EC8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5E49BD7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"Ingrese el numerador: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E3B3346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Numerador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402AF469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"Ingrese el denominador: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EF38A2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565C8C8C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Denominador = d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d;</w:t>
      </w:r>
    </w:p>
    <w:p w14:paraId="3788ADB4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17C99E0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27E4CA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3980FEFC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Racional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Sumar(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Racional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otro)</w:t>
      </w:r>
    </w:p>
    <w:p w14:paraId="24C2EF14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55A8A76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Numerador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otro.Denominador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otro.Numerador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Denominador;</w:t>
      </w:r>
    </w:p>
    <w:p w14:paraId="5D7EB38C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den = Denominador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otro.Denominador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BAE42A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Racional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den);</w:t>
      </w:r>
    </w:p>
    <w:p w14:paraId="7CD00515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35FF110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AFC529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Resta de dos racionales</w:t>
      </w:r>
    </w:p>
    <w:p w14:paraId="4C2B8146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Racional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Restar(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Racional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otro)</w:t>
      </w:r>
    </w:p>
    <w:p w14:paraId="3C0B29EE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3545E97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Numerador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otro.Denominador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otro.Numerador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Denominador;</w:t>
      </w:r>
    </w:p>
    <w:p w14:paraId="26BD7324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den = Denominador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otro.Denominador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CF6ECF7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Racional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den);</w:t>
      </w:r>
    </w:p>
    <w:p w14:paraId="37EDA51C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2E3F3CC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0C9DAB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Multiplicación de dos racionales</w:t>
      </w:r>
    </w:p>
    <w:p w14:paraId="75098AAD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Racional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Multiplicar(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Racional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otro)</w:t>
      </w:r>
    </w:p>
    <w:p w14:paraId="0A19FBDF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1E05894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Numerador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otro.Numerador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6B2F2F1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den = Denominador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otro.Denominador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A1EE4D7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Racional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den);</w:t>
      </w:r>
    </w:p>
    <w:p w14:paraId="5E3DC50D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2BD5F5D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002BE2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División de dos racionales</w:t>
      </w:r>
    </w:p>
    <w:p w14:paraId="3FA04051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Racional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Dividir(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Racional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otro)</w:t>
      </w:r>
    </w:p>
    <w:p w14:paraId="01D02B49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A194A6A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Numerador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otro.Denominador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7489582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den = Denominador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otro.Numerador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9C7445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Racional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den);</w:t>
      </w:r>
    </w:p>
    <w:p w14:paraId="5B253EF3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ECDFD9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0544D11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</w:p>
    <w:p w14:paraId="5D1D58B8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9E178FD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9EB5C32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{Numerador}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{Denominador}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3CE5A6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C42D1F9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7DE790" w14:textId="77777777" w:rsidR="009A2EC5" w:rsidRDefault="009A2EC5" w:rsidP="009A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D9A49FD" w14:textId="4B2982A9" w:rsidR="009A2EC5" w:rsidRPr="00B54228" w:rsidRDefault="009A2EC5" w:rsidP="009A2EC5">
      <w:pPr>
        <w:pStyle w:val="Sinespaciado"/>
        <w:rPr>
          <w:rFonts w:ascii="Arial" w:hAnsi="Arial" w:cs="Arial"/>
          <w:sz w:val="24"/>
          <w:szCs w:val="24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F2A6138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37E06588" w14:textId="77777777" w:rsid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4B9A5ECB" w14:textId="77777777" w:rsidR="009A2EC5" w:rsidRDefault="009A2EC5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5BB32B2A" w14:textId="77777777" w:rsidR="009A2EC5" w:rsidRDefault="009A2EC5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23E34546" w14:textId="77777777" w:rsidR="009A2EC5" w:rsidRPr="00B54228" w:rsidRDefault="009A2EC5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36A3D11F" w14:textId="7E92330F" w:rsidR="00B54228" w:rsidRPr="00B54228" w:rsidRDefault="009A2EC5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2</w:t>
      </w:r>
      <w:r w:rsidR="00B54228" w:rsidRPr="00B54228">
        <w:rPr>
          <w:rFonts w:ascii="Arial" w:hAnsi="Arial" w:cs="Arial"/>
          <w:sz w:val="24"/>
          <w:szCs w:val="24"/>
          <w:lang w:val="es-ES"/>
        </w:rPr>
        <w:t xml:space="preserve"> </w:t>
      </w:r>
      <w:proofErr w:type="gramStart"/>
      <w:r w:rsidR="00B54228" w:rsidRPr="00B54228">
        <w:rPr>
          <w:rFonts w:ascii="Arial" w:hAnsi="Arial" w:cs="Arial"/>
          <w:sz w:val="24"/>
          <w:szCs w:val="24"/>
          <w:lang w:val="es-ES"/>
        </w:rPr>
        <w:t>Crea</w:t>
      </w:r>
      <w:proofErr w:type="gramEnd"/>
      <w:r w:rsidR="00B54228" w:rsidRPr="00B54228">
        <w:rPr>
          <w:rFonts w:ascii="Arial" w:hAnsi="Arial" w:cs="Arial"/>
          <w:sz w:val="24"/>
          <w:szCs w:val="24"/>
          <w:lang w:val="es-ES"/>
        </w:rPr>
        <w:t xml:space="preserve"> una clase Cuenta (bancaria) con atributos para el número de cuenta (un entero largo), el DNI del cliente (otro entero largo), el saldo actual y el interés anual que se aplica a la cuenta (porcentaje). Define en la clase los siguientes métodos:</w:t>
      </w:r>
    </w:p>
    <w:p w14:paraId="459A6D60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5062D0EB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B54228">
        <w:rPr>
          <w:rFonts w:ascii="Arial" w:hAnsi="Arial" w:cs="Arial"/>
          <w:sz w:val="24"/>
          <w:szCs w:val="24"/>
          <w:lang w:val="es-ES"/>
        </w:rPr>
        <w:t>— Constructor por defecto y constructor con DNI, saldo e interés</w:t>
      </w:r>
    </w:p>
    <w:p w14:paraId="79F5A76D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6024FB8E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B54228">
        <w:rPr>
          <w:rFonts w:ascii="Arial" w:hAnsi="Arial" w:cs="Arial"/>
          <w:sz w:val="24"/>
          <w:szCs w:val="24"/>
          <w:lang w:val="es-ES"/>
        </w:rPr>
        <w:t xml:space="preserve">- Accedentes y </w:t>
      </w:r>
      <w:proofErr w:type="spellStart"/>
      <w:r w:rsidRPr="00B54228">
        <w:rPr>
          <w:rFonts w:ascii="Arial" w:hAnsi="Arial" w:cs="Arial"/>
          <w:sz w:val="24"/>
          <w:szCs w:val="24"/>
          <w:lang w:val="es-ES"/>
        </w:rPr>
        <w:t>mutadores</w:t>
      </w:r>
      <w:proofErr w:type="spellEnd"/>
      <w:r w:rsidRPr="00B54228">
        <w:rPr>
          <w:rFonts w:ascii="Arial" w:hAnsi="Arial" w:cs="Arial"/>
          <w:sz w:val="24"/>
          <w:szCs w:val="24"/>
          <w:lang w:val="es-ES"/>
        </w:rPr>
        <w:t xml:space="preserve">. Para el número de cuenta no habrá </w:t>
      </w:r>
      <w:proofErr w:type="spellStart"/>
      <w:r w:rsidRPr="00B54228">
        <w:rPr>
          <w:rFonts w:ascii="Arial" w:hAnsi="Arial" w:cs="Arial"/>
          <w:sz w:val="24"/>
          <w:szCs w:val="24"/>
          <w:lang w:val="es-ES"/>
        </w:rPr>
        <w:t>mutador</w:t>
      </w:r>
      <w:proofErr w:type="spellEnd"/>
      <w:r w:rsidRPr="00B54228">
        <w:rPr>
          <w:rFonts w:ascii="Arial" w:hAnsi="Arial" w:cs="Arial"/>
          <w:sz w:val="24"/>
          <w:szCs w:val="24"/>
          <w:lang w:val="es-ES"/>
        </w:rPr>
        <w:t>.</w:t>
      </w:r>
    </w:p>
    <w:p w14:paraId="05D35347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172E725C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B54228">
        <w:rPr>
          <w:rFonts w:ascii="Arial" w:hAnsi="Arial" w:cs="Arial"/>
          <w:sz w:val="24"/>
          <w:szCs w:val="24"/>
          <w:lang w:val="es-ES"/>
        </w:rPr>
        <w:t xml:space="preserve">- </w:t>
      </w:r>
      <w:proofErr w:type="spellStart"/>
      <w:proofErr w:type="gramStart"/>
      <w:r w:rsidRPr="00B54228">
        <w:rPr>
          <w:rFonts w:ascii="Arial" w:hAnsi="Arial" w:cs="Arial"/>
          <w:sz w:val="24"/>
          <w:szCs w:val="24"/>
          <w:lang w:val="es-ES"/>
        </w:rPr>
        <w:t>actualizarSaldo</w:t>
      </w:r>
      <w:proofErr w:type="spellEnd"/>
      <w:r w:rsidRPr="00B54228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B54228">
        <w:rPr>
          <w:rFonts w:ascii="Arial" w:hAnsi="Arial" w:cs="Arial"/>
          <w:sz w:val="24"/>
          <w:szCs w:val="24"/>
          <w:lang w:val="es-ES"/>
        </w:rPr>
        <w:t>): actualizará el saldo de la cuenta aplicándole el interés diario (interés anual dividido entre 365 aplicado al saldo actual).</w:t>
      </w:r>
    </w:p>
    <w:p w14:paraId="6BE5E34C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6D4DDD6F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B54228">
        <w:rPr>
          <w:rFonts w:ascii="Arial" w:hAnsi="Arial" w:cs="Arial"/>
          <w:sz w:val="24"/>
          <w:szCs w:val="24"/>
          <w:lang w:val="es-ES"/>
        </w:rPr>
        <w:t>- ingresar(</w:t>
      </w:r>
      <w:proofErr w:type="spellStart"/>
      <w:r w:rsidRPr="00B54228">
        <w:rPr>
          <w:rFonts w:ascii="Arial" w:hAnsi="Arial" w:cs="Arial"/>
          <w:sz w:val="24"/>
          <w:szCs w:val="24"/>
          <w:lang w:val="es-ES"/>
        </w:rPr>
        <w:t>double</w:t>
      </w:r>
      <w:proofErr w:type="spellEnd"/>
      <w:r w:rsidRPr="00B54228">
        <w:rPr>
          <w:rFonts w:ascii="Arial" w:hAnsi="Arial" w:cs="Arial"/>
          <w:sz w:val="24"/>
          <w:szCs w:val="24"/>
          <w:lang w:val="es-ES"/>
        </w:rPr>
        <w:t>): permitirá ingresar una cantidad en la cuenta.</w:t>
      </w:r>
    </w:p>
    <w:p w14:paraId="5F34CADB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0757242E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B54228">
        <w:rPr>
          <w:rFonts w:ascii="Arial" w:hAnsi="Arial" w:cs="Arial"/>
          <w:sz w:val="24"/>
          <w:szCs w:val="24"/>
          <w:lang w:val="es-ES"/>
        </w:rPr>
        <w:t>- retirar(</w:t>
      </w:r>
      <w:proofErr w:type="spellStart"/>
      <w:r w:rsidRPr="00B54228">
        <w:rPr>
          <w:rFonts w:ascii="Arial" w:hAnsi="Arial" w:cs="Arial"/>
          <w:sz w:val="24"/>
          <w:szCs w:val="24"/>
          <w:lang w:val="es-ES"/>
        </w:rPr>
        <w:t>double</w:t>
      </w:r>
      <w:proofErr w:type="spellEnd"/>
      <w:r w:rsidRPr="00B54228">
        <w:rPr>
          <w:rFonts w:ascii="Arial" w:hAnsi="Arial" w:cs="Arial"/>
          <w:sz w:val="24"/>
          <w:szCs w:val="24"/>
          <w:lang w:val="es-ES"/>
        </w:rPr>
        <w:t>): permitirá sacar una cantidad de la cuenta (si hay saldo). –</w:t>
      </w:r>
    </w:p>
    <w:p w14:paraId="3513AC6A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4ECA1EB9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B54228">
        <w:rPr>
          <w:rFonts w:ascii="Arial" w:hAnsi="Arial" w:cs="Arial"/>
          <w:sz w:val="24"/>
          <w:szCs w:val="24"/>
          <w:lang w:val="es-ES"/>
        </w:rPr>
        <w:t>- Método que nos permita mostrar todos los datos de la cuenta.</w:t>
      </w:r>
    </w:p>
    <w:p w14:paraId="3B096C3C" w14:textId="77777777" w:rsid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5E2F6876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5BC76BFB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C86525B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8121C31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9D040F2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15583FC9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"Ingrese su DNI: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593BA83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dni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3F673225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FB8756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"Ingrese saldo inicial: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083DC89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saldo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0DB05C00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C61297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"Ingrese interés anual (%):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6C3F33C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06573079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EB461B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Cuenta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miCuenta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Cuenta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saldo,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1ED63D5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1BBD0A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2302097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14:paraId="3B5F39B7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F35FADF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=== MENÚ CUENTA BANCARIA 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4E60B3C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"1. Ver datos de la cuenta"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849EEE9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"2. Ingresar dinero"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75F52FB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"3. Retirar dinero"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EFF6E6E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"0. Salir"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83C468E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"Elija una opción: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B6B9232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78D4757B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ABF06A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432C862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B3E2214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1:</w:t>
      </w:r>
    </w:p>
    <w:p w14:paraId="29AE483C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miCuenta.MostrarDatos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E160003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0B413D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2:</w:t>
      </w:r>
    </w:p>
    <w:p w14:paraId="43D2AC4F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"Cantidad a ingresar: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42922CD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ingreso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3928CC9E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miCuenta.Ingresar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(ingreso);</w:t>
      </w:r>
    </w:p>
    <w:p w14:paraId="6D3EA170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C42FF0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3:</w:t>
      </w:r>
    </w:p>
    <w:p w14:paraId="7F6FD38A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"Cantidad a retirar: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0134EAC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retiro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7FBDC192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miCuenta.Retirar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(retiro);</w:t>
      </w:r>
    </w:p>
    <w:p w14:paraId="2DB7FADF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2015CE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0:</w:t>
      </w:r>
    </w:p>
    <w:p w14:paraId="17F13CAE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"Saliendo..."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CB1A592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6299B04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52CE582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"Opción inválida."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6D8C23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3A5E160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DC3DE5D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0);</w:t>
      </w:r>
    </w:p>
    <w:p w14:paraId="5E36825B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C33BE8A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8219A0A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5C1F264E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Cuenta</w:t>
      </w:r>
    </w:p>
    <w:p w14:paraId="320D72C7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8F8FA1C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numeroCuenta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9FD865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dniCliente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93D5477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saldoActual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DE0E6E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interesAnual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1DC6A74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ECAB79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Cuenta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dniCliente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saldoInicial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interesAnual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57B17CC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E4CDAF5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numeroCuenta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GenerarNumeroCuenta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78A792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.dniCliente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dniCliente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0C15936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.saldoActual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saldoInicial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887044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.interesAnual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interesAnual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147C016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8A0EE98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EE3EEB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GenerarNumeroCuenta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EF0A765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152A85B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B117CA7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E80B75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10; i++)</w:t>
      </w:r>
    </w:p>
    <w:p w14:paraId="190C337D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rnd.Next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(0, 10);</w:t>
      </w:r>
    </w:p>
    <w:p w14:paraId="04200DCB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CBDCDE1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8902639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1751B7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Ingresar(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cantidad)</w:t>
      </w:r>
    </w:p>
    <w:p w14:paraId="12A6C0CF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23F8B2F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(cantidad &gt; 0)</w:t>
      </w:r>
    </w:p>
    <w:p w14:paraId="7ACB5693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5C530B3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saldoActual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cantidad;</w:t>
      </w:r>
    </w:p>
    <w:p w14:paraId="58EA2110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$"Has ingresado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{cantidad: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. Nuevo saldo: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{saldoActual: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9033B14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BFE470D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64F8C74A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 cantidad a ingresar debe ser positiva."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7024E9B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E8E5949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044293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Retirar(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cantidad)</w:t>
      </w:r>
    </w:p>
    <w:p w14:paraId="4C7AE163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1256098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(cantidad &gt; 0)</w:t>
      </w:r>
    </w:p>
    <w:p w14:paraId="31F76197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A67A46F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(cantidad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saldoActual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51C3A92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6FFE3CE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saldoActual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-= cantidad;</w:t>
      </w:r>
    </w:p>
    <w:p w14:paraId="31D33DEA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$"Has retirado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{cantidad: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. Nuevo saldo: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{saldoActual: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FFAF8F3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2A2D4BEF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26C6D882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"No hay suficiente saldo para retirar esa cantidad."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6CAE0C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55DCC64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1A76DD7D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 cantidad a retirar debe ser positiva."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D1BD0FC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F2D45D1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DC167A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MostrarDatos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4571EF6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D4B98A3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=== DATOS DE LA CUENTA 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82B73D0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$"Número de cuenta: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numeroCuenta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06E128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$"DNI Cliente: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dniCliente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0F89945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$"Saldo Actual: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{saldoActual: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C1CA876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$"Interés Anual: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interesAnual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%"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27779C7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C87A900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B6B3972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B879916" w14:textId="77777777" w:rsidR="00277476" w:rsidRDefault="00277476" w:rsidP="00277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205C820" w14:textId="77777777" w:rsidR="00277476" w:rsidRPr="00B54228" w:rsidRDefault="00277476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738A0925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118DB7FF" w14:textId="574BD17C" w:rsidR="00B54228" w:rsidRPr="00B54228" w:rsidRDefault="009A2EC5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3.</w:t>
      </w:r>
      <w:r w:rsidR="00B54228" w:rsidRPr="00B54228">
        <w:rPr>
          <w:rFonts w:ascii="Arial" w:hAnsi="Arial" w:cs="Arial"/>
          <w:sz w:val="24"/>
          <w:szCs w:val="24"/>
          <w:lang w:val="es-ES"/>
        </w:rPr>
        <w:t xml:space="preserve"> Crea las siguientes </w:t>
      </w:r>
      <w:proofErr w:type="gramStart"/>
      <w:r w:rsidR="00B54228" w:rsidRPr="00B54228">
        <w:rPr>
          <w:rFonts w:ascii="Arial" w:hAnsi="Arial" w:cs="Arial"/>
          <w:sz w:val="24"/>
          <w:szCs w:val="24"/>
          <w:lang w:val="es-ES"/>
        </w:rPr>
        <w:t>clases :</w:t>
      </w:r>
      <w:proofErr w:type="gramEnd"/>
    </w:p>
    <w:p w14:paraId="04D86651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7CD9D922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B54228">
        <w:rPr>
          <w:rFonts w:ascii="Arial" w:hAnsi="Arial" w:cs="Arial"/>
          <w:sz w:val="24"/>
          <w:szCs w:val="24"/>
          <w:lang w:val="es-ES"/>
        </w:rPr>
        <w:t>- Motor: con métodos para arrancar el motor y apagarlo.</w:t>
      </w:r>
    </w:p>
    <w:p w14:paraId="4C6BF7E5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6511E07C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B54228">
        <w:rPr>
          <w:rFonts w:ascii="Arial" w:hAnsi="Arial" w:cs="Arial"/>
          <w:sz w:val="24"/>
          <w:szCs w:val="24"/>
          <w:lang w:val="es-ES"/>
        </w:rPr>
        <w:t>- Rueda: con métodos para inflar la rueda y desinflarla. Ventana: con métodos para abrirla y cerrarla.</w:t>
      </w:r>
    </w:p>
    <w:p w14:paraId="79DDDC25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4F53753F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B54228">
        <w:rPr>
          <w:rFonts w:ascii="Arial" w:hAnsi="Arial" w:cs="Arial"/>
          <w:sz w:val="24"/>
          <w:szCs w:val="24"/>
          <w:lang w:val="es-ES"/>
        </w:rPr>
        <w:t>- Puerta: con una ventana y métodos para abrir la puerta y cerrar la puerta.</w:t>
      </w:r>
    </w:p>
    <w:p w14:paraId="4FC5CAD3" w14:textId="77777777" w:rsidR="00B54228" w:rsidRP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41B1B007" w14:textId="7202F1CB" w:rsidR="00B54228" w:rsidRDefault="00B54228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B54228">
        <w:rPr>
          <w:rFonts w:ascii="Arial" w:hAnsi="Arial" w:cs="Arial"/>
          <w:sz w:val="24"/>
          <w:szCs w:val="24"/>
          <w:lang w:val="es-ES"/>
        </w:rPr>
        <w:t>- Coche: con un motor, cuatro ruedas y dos puertas; con los métodos que te parezcan adecuados</w:t>
      </w:r>
    </w:p>
    <w:p w14:paraId="66D8A18F" w14:textId="77777777" w:rsidR="00891780" w:rsidRDefault="00891780" w:rsidP="00B54228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492AAD88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502076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/*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Program</w:t>
      </w:r>
      <w:proofErr w:type="spellEnd"/>
    </w:p>
    <w:p w14:paraId="6DFA117A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{</w:t>
      </w:r>
    </w:p>
    <w:p w14:paraId="2D7D6185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3E12E9E2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{</w:t>
      </w:r>
    </w:p>
    <w:p w14:paraId="76A35046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Coche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miCoche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= new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Coche(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</w:p>
    <w:p w14:paraId="724B9113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58098BA6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miCoche.Motor.Arrancar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();</w:t>
      </w:r>
    </w:p>
    <w:p w14:paraId="013F41FD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miCoche.Ruedas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[0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].Inflar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();</w:t>
      </w:r>
    </w:p>
    <w:p w14:paraId="72D342DA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miCoche.Ruedas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[1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].Inflar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();</w:t>
      </w:r>
    </w:p>
    <w:p w14:paraId="2DB88B07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miCoche.Puertas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[0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].Abrir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();</w:t>
      </w:r>
    </w:p>
    <w:p w14:paraId="1BBA44DE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miCoche.Puertas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[0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Ventana.Abrir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();</w:t>
      </w:r>
    </w:p>
    <w:p w14:paraId="53F0AA66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52C5FC45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miCoche.MostrarEstado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();</w:t>
      </w:r>
    </w:p>
    <w:p w14:paraId="106BCE84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12DE6391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miCoche.Puertas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[0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].Cerrar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();</w:t>
      </w:r>
    </w:p>
    <w:p w14:paraId="789E5B55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miCoche.Motor.Apagar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();</w:t>
      </w:r>
    </w:p>
    <w:p w14:paraId="6E22CBC7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47F093E5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miCoche.MostrarEstado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();</w:t>
      </w:r>
    </w:p>
    <w:p w14:paraId="736682BE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3EB2A8F6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Console.ReadKey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();</w:t>
      </w:r>
    </w:p>
    <w:p w14:paraId="6708BB9C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}</w:t>
      </w:r>
    </w:p>
    <w:p w14:paraId="55122C22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}</w:t>
      </w:r>
    </w:p>
    <w:p w14:paraId="3533F3BC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251A55E8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VehiculoApp</w:t>
      </w:r>
      <w:proofErr w:type="spellEnd"/>
    </w:p>
    <w:p w14:paraId="7E5E5A41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{</w:t>
      </w:r>
    </w:p>
    <w:p w14:paraId="04B95991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</w:t>
      </w:r>
    </w:p>
    <w:p w14:paraId="55ADBD28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Motor</w:t>
      </w:r>
    </w:p>
    <w:p w14:paraId="053E8B31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{</w:t>
      </w:r>
    </w:p>
    <w:p w14:paraId="4B6E7A3E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Encendido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set; }</w:t>
      </w:r>
    </w:p>
    <w:p w14:paraId="68547323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0AD20506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Arrancar(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36175B99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{</w:t>
      </w:r>
    </w:p>
    <w:p w14:paraId="3921BAB3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(!Encendido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5E042EC1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{</w:t>
      </w:r>
    </w:p>
    <w:p w14:paraId="61829820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Encendido = true;</w:t>
      </w:r>
    </w:p>
    <w:p w14:paraId="6A12E0AF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("Motor arrancado.");</w:t>
      </w:r>
    </w:p>
    <w:p w14:paraId="71428A57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}</w:t>
      </w:r>
    </w:p>
    <w:p w14:paraId="20C2139C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else</w:t>
      </w:r>
      <w:proofErr w:type="spellEnd"/>
    </w:p>
    <w:p w14:paraId="5076FFA5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("El motor ya está encendido.");</w:t>
      </w:r>
    </w:p>
    <w:p w14:paraId="003A2AB9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}</w:t>
      </w:r>
    </w:p>
    <w:p w14:paraId="52859D26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6AEA9F82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Apagar(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45F62B3F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{</w:t>
      </w:r>
    </w:p>
    <w:p w14:paraId="0FE5F4D2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(Encendido)</w:t>
      </w:r>
    </w:p>
    <w:p w14:paraId="03EDC31B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{</w:t>
      </w:r>
    </w:p>
    <w:p w14:paraId="536299BB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Encendido = false;</w:t>
      </w:r>
    </w:p>
    <w:p w14:paraId="08B07A3F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("Motor apagado.");</w:t>
      </w:r>
    </w:p>
    <w:p w14:paraId="754E7828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}</w:t>
      </w:r>
    </w:p>
    <w:p w14:paraId="5E649C5A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else</w:t>
      </w:r>
      <w:proofErr w:type="spellEnd"/>
    </w:p>
    <w:p w14:paraId="54CF126B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("El motor ya estaba apagado.");</w:t>
      </w:r>
    </w:p>
    <w:p w14:paraId="27027807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}</w:t>
      </w:r>
    </w:p>
    <w:p w14:paraId="24C36043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}</w:t>
      </w:r>
    </w:p>
    <w:p w14:paraId="7650BB42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122CD9C7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</w:t>
      </w:r>
    </w:p>
    <w:p w14:paraId="5DAB5213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Rueda</w:t>
      </w:r>
    </w:p>
    <w:p w14:paraId="1078983E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{</w:t>
      </w:r>
    </w:p>
    <w:p w14:paraId="7D75473B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Inflada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set; }</w:t>
      </w:r>
    </w:p>
    <w:p w14:paraId="173A91EE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3CFD15BA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Inflar(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5437583C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{</w:t>
      </w:r>
    </w:p>
    <w:p w14:paraId="6A40E391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Inflada = true;</w:t>
      </w:r>
    </w:p>
    <w:p w14:paraId="56670F7C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("Rueda inflada.");</w:t>
      </w:r>
    </w:p>
    <w:p w14:paraId="4AC9F1C5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}</w:t>
      </w:r>
    </w:p>
    <w:p w14:paraId="404CF7B8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63C82FEC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Desinflar(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11E36806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{</w:t>
      </w:r>
    </w:p>
    <w:p w14:paraId="5C1A683F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Inflada = false;</w:t>
      </w:r>
    </w:p>
    <w:p w14:paraId="7C1E3052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("Rueda desinflada.");</w:t>
      </w:r>
    </w:p>
    <w:p w14:paraId="2D30A829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}</w:t>
      </w:r>
    </w:p>
    <w:p w14:paraId="3EAFF5CD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}</w:t>
      </w:r>
    </w:p>
    <w:p w14:paraId="7F758931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5B1D2731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</w:t>
      </w:r>
    </w:p>
    <w:p w14:paraId="08756F87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Ventana</w:t>
      </w:r>
    </w:p>
    <w:p w14:paraId="1C4430AA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 xml:space="preserve">        {</w:t>
      </w:r>
    </w:p>
    <w:p w14:paraId="7F0B9A15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Abierta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set; }</w:t>
      </w:r>
    </w:p>
    <w:p w14:paraId="7B231DE6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0D3EED94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Abrir(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422D0555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{</w:t>
      </w:r>
    </w:p>
    <w:p w14:paraId="54325B0E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Abierta = true;</w:t>
      </w:r>
    </w:p>
    <w:p w14:paraId="2ADC0560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("Ventana abierta.");</w:t>
      </w:r>
    </w:p>
    <w:p w14:paraId="55C6ECD2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}</w:t>
      </w:r>
    </w:p>
    <w:p w14:paraId="4B780FED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5807D68E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Cerrar(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3FBEEF29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{</w:t>
      </w:r>
    </w:p>
    <w:p w14:paraId="1AE9CF1D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Abierta = false;</w:t>
      </w:r>
    </w:p>
    <w:p w14:paraId="16BB4F7F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("Ventana cerrada.");</w:t>
      </w:r>
    </w:p>
    <w:p w14:paraId="2AE58B50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}</w:t>
      </w:r>
    </w:p>
    <w:p w14:paraId="431E3D2D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}</w:t>
      </w:r>
    </w:p>
    <w:p w14:paraId="7A1DBB44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61A60A53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</w:t>
      </w:r>
    </w:p>
    <w:p w14:paraId="39E6FE46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Puerta</w:t>
      </w:r>
    </w:p>
    <w:p w14:paraId="6DB5A163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{</w:t>
      </w:r>
    </w:p>
    <w:p w14:paraId="6BFD4A9F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Ventana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Ventana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set; } = new Ventana();</w:t>
      </w:r>
    </w:p>
    <w:p w14:paraId="6F24B91C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Abierta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set; }</w:t>
      </w:r>
    </w:p>
    <w:p w14:paraId="6EDE510B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61D80629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Abrir(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377133C7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{</w:t>
      </w:r>
    </w:p>
    <w:p w14:paraId="0CDC2DD1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Abierta = true;</w:t>
      </w:r>
    </w:p>
    <w:p w14:paraId="75D65A34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("Puerta abierta.");</w:t>
      </w:r>
    </w:p>
    <w:p w14:paraId="3B4F6E55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}</w:t>
      </w:r>
    </w:p>
    <w:p w14:paraId="71488D04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0756C001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Cerrar(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2610890F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{</w:t>
      </w:r>
    </w:p>
    <w:p w14:paraId="6366BBBF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Abierta = false;</w:t>
      </w:r>
    </w:p>
    <w:p w14:paraId="773D6A2C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("Puerta cerrada.");</w:t>
      </w:r>
    </w:p>
    <w:p w14:paraId="0A1F0762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}</w:t>
      </w:r>
    </w:p>
    <w:p w14:paraId="636AF591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}</w:t>
      </w:r>
    </w:p>
    <w:p w14:paraId="195BBA02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6EFB9BA4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</w:t>
      </w:r>
    </w:p>
    <w:p w14:paraId="458ED644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Coche</w:t>
      </w:r>
    </w:p>
    <w:p w14:paraId="13BED9EE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{</w:t>
      </w:r>
    </w:p>
    <w:p w14:paraId="1BBB302B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Motor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Motor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set; } = new Motor();</w:t>
      </w:r>
    </w:p>
    <w:p w14:paraId="773397A4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Rueda[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] Ruedas {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set; } = new Rueda[4];</w:t>
      </w:r>
    </w:p>
    <w:p w14:paraId="114D6D5C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Puerta[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] Puertas {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set; } = new Puerta[2];</w:t>
      </w:r>
    </w:p>
    <w:p w14:paraId="626922C9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766853FB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Coche(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1B6AB1A8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{</w:t>
      </w:r>
    </w:p>
    <w:p w14:paraId="672E3C0A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Ruedas.Length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 i++)</w:t>
      </w:r>
    </w:p>
    <w:p w14:paraId="73C24CCE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Ruedas[i] = new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Rueda(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</w:p>
    <w:p w14:paraId="000980BD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079C768E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Puertas.Length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 i++)</w:t>
      </w:r>
    </w:p>
    <w:p w14:paraId="187CD94A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Puertas[i] = new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Puerta(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</w:p>
    <w:p w14:paraId="08A8B9C1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}</w:t>
      </w:r>
    </w:p>
    <w:p w14:paraId="4BEAE88A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0DE7CC19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MostrarEstado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108D93CE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{</w:t>
      </w:r>
    </w:p>
    <w:p w14:paraId="226C0C92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("\n=== ESTADO DEL COCHE ===");</w:t>
      </w:r>
    </w:p>
    <w:p w14:paraId="262B0280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($"Motor: {(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Motor.Encendido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?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"Encendido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"Apagado")}");</w:t>
      </w:r>
    </w:p>
    <w:p w14:paraId="5B0BAA96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Ruedas.Length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 i++)</w:t>
      </w:r>
    </w:p>
    <w:p w14:paraId="699C1E45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($"Rueda {i + 1}: {(Ruedas[i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].Inflada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? "Inflada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"Desinflada")}");</w:t>
      </w:r>
    </w:p>
    <w:p w14:paraId="25423ED8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Puertas.Length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 i++)</w:t>
      </w:r>
    </w:p>
    <w:p w14:paraId="7971AF05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($"Puerta {i + 1}: {(Puertas[i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].Abierta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? "Abierta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"Cerrada")} - Ventana: {(Puertas[i].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Ventana.Abierta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? "Abierta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"Cerrada")}");</w:t>
      </w:r>
    </w:p>
    <w:p w14:paraId="195448C2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("========================\n");</w:t>
      </w:r>
    </w:p>
    <w:p w14:paraId="5177EA5B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}</w:t>
      </w:r>
    </w:p>
    <w:p w14:paraId="00668186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}</w:t>
      </w:r>
    </w:p>
    <w:p w14:paraId="7783AAB2" w14:textId="77777777" w:rsidR="00891780" w:rsidRDefault="00891780" w:rsidP="0089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}</w:t>
      </w:r>
    </w:p>
    <w:p w14:paraId="5B55C877" w14:textId="113877A3" w:rsidR="00891780" w:rsidRPr="00B54228" w:rsidRDefault="00891780" w:rsidP="00891780">
      <w:pPr>
        <w:pStyle w:val="Sinespaciado"/>
        <w:rPr>
          <w:rFonts w:ascii="Arial" w:hAnsi="Arial" w:cs="Arial"/>
          <w:sz w:val="24"/>
          <w:szCs w:val="24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}*/</w:t>
      </w:r>
    </w:p>
    <w:sectPr w:rsidR="00891780" w:rsidRPr="00B542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28"/>
    <w:rsid w:val="00277476"/>
    <w:rsid w:val="003F1101"/>
    <w:rsid w:val="006F5B83"/>
    <w:rsid w:val="007F084A"/>
    <w:rsid w:val="00891780"/>
    <w:rsid w:val="009325B3"/>
    <w:rsid w:val="009A2EC5"/>
    <w:rsid w:val="00B54228"/>
    <w:rsid w:val="00CE55EC"/>
    <w:rsid w:val="00D3444D"/>
    <w:rsid w:val="00FD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EC5AB"/>
  <w15:chartTrackingRefBased/>
  <w15:docId w15:val="{DE0BE156-8047-4425-BFC9-11267B0B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42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1836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5</cp:revision>
  <dcterms:created xsi:type="dcterms:W3CDTF">2025-08-14T02:35:00Z</dcterms:created>
  <dcterms:modified xsi:type="dcterms:W3CDTF">2025-08-15T17:44:00Z</dcterms:modified>
</cp:coreProperties>
</file>