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CAFE5E" w14:textId="7770B852" w:rsidR="007B2739" w:rsidRPr="000431A6" w:rsidRDefault="007B2739" w:rsidP="000431A6">
      <w:pPr>
        <w:rPr>
          <w:rtl/>
          <w:lang w:bidi="ar-EG"/>
        </w:rPr>
      </w:pPr>
    </w:p>
    <w:sectPr w:rsidR="007B2739" w:rsidRPr="000431A6" w:rsidSect="00D7744A">
      <w:headerReference w:type="even" r:id="rId8"/>
      <w:headerReference w:type="default" r:id="rId9"/>
      <w:footerReference w:type="default" r:id="rId10"/>
      <w:headerReference w:type="first" r:id="rId11"/>
      <w:pgSz w:w="11906" w:h="16838" w:code="9"/>
      <w:pgMar w:top="1440" w:right="566" w:bottom="1440" w:left="1440" w:header="288" w:footer="28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1AC95B" w14:textId="77777777" w:rsidR="006F1C5C" w:rsidRDefault="006F1C5C" w:rsidP="00332DBF">
      <w:pPr>
        <w:spacing w:after="0" w:line="240" w:lineRule="auto"/>
      </w:pPr>
      <w:r>
        <w:separator/>
      </w:r>
    </w:p>
  </w:endnote>
  <w:endnote w:type="continuationSeparator" w:id="0">
    <w:p w14:paraId="7046A7FB" w14:textId="77777777" w:rsidR="006F1C5C" w:rsidRDefault="006F1C5C" w:rsidP="00332DB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DLaM Display">
    <w:charset w:val="00"/>
    <w:family w:val="auto"/>
    <w:pitch w:val="variable"/>
    <w:sig w:usb0="8000206F" w:usb1="4200004A" w:usb2="00000000" w:usb3="00000000" w:csb0="00000001" w:csb1="00000000"/>
  </w:font>
  <w:font w:name="Type Icons">
    <w:altName w:val="Calibri"/>
    <w:charset w:val="00"/>
    <w:family w:val="auto"/>
    <w:pitch w:val="variable"/>
    <w:sig w:usb0="00000003" w:usb1="10000000" w:usb2="00000000" w:usb3="00000000" w:csb0="00000001" w:csb1="00000000"/>
  </w:font>
  <w:font w:name="typeecon">
    <w:altName w:val="Calibri"/>
    <w:panose1 w:val="00000000000000000000"/>
    <w:charset w:val="00"/>
    <w:family w:val="modern"/>
    <w:notTrueType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92F621" w14:textId="2479C79F" w:rsidR="009D3466" w:rsidRPr="009B3C2A" w:rsidRDefault="009D3466" w:rsidP="007638CA">
    <w:pPr>
      <w:pStyle w:val="Footer"/>
      <w:numPr>
        <w:ilvl w:val="0"/>
        <w:numId w:val="4"/>
      </w:numPr>
      <w:pBdr>
        <w:top w:val="single" w:sz="4" w:space="1" w:color="auto"/>
      </w:pBdr>
      <w:spacing w:after="100" w:afterAutospacing="1" w:line="276" w:lineRule="auto"/>
      <w:ind w:left="-648"/>
      <w:rPr>
        <w:rFonts w:ascii="Type Icons" w:hAnsi="Type Icons"/>
        <w:sz w:val="20"/>
        <w:szCs w:val="20"/>
      </w:rPr>
    </w:pPr>
    <w:r w:rsidRPr="009B3C2A">
      <w:rPr>
        <w:rFonts w:ascii="Type Icons" w:hAnsi="Type Icons"/>
        <w:sz w:val="20"/>
        <w:szCs w:val="20"/>
      </w:rPr>
      <w:t xml:space="preserve">&gt; </w:t>
    </w:r>
    <w:r w:rsidRPr="009B3C2A">
      <w:rPr>
        <w:rFonts w:ascii="ADLaM Display" w:hAnsi="ADLaM Display" w:cs="ADLaM Display"/>
        <w:sz w:val="20"/>
        <w:szCs w:val="20"/>
      </w:rPr>
      <w:t>ibrahim@albawaba-mq.com</w:t>
    </w:r>
    <w:r w:rsidRPr="009B3C2A">
      <w:rPr>
        <w:rFonts w:ascii="Type Icons" w:hAnsi="Type Icons"/>
        <w:sz w:val="20"/>
        <w:szCs w:val="20"/>
      </w:rPr>
      <w:t xml:space="preserve"> </w:t>
    </w:r>
    <w:r w:rsidRPr="009B3C2A">
      <w:rPr>
        <w:rFonts w:ascii="Type Icons" w:hAnsi="Type Icons"/>
        <w:sz w:val="20"/>
        <w:szCs w:val="20"/>
      </w:rPr>
      <w:br/>
    </w:r>
    <w:proofErr w:type="gramStart"/>
    <w:r w:rsidRPr="009B3C2A">
      <w:rPr>
        <w:rFonts w:ascii="Type Icons" w:hAnsi="Type Icons"/>
        <w:sz w:val="20"/>
        <w:szCs w:val="20"/>
      </w:rPr>
      <w:t xml:space="preserve">v </w:t>
    </w:r>
    <w:r w:rsidRPr="009B3C2A">
      <w:rPr>
        <w:rFonts w:ascii="ADLaM Display" w:hAnsi="ADLaM Display" w:cs="ADLaM Display"/>
        <w:sz w:val="20"/>
        <w:szCs w:val="20"/>
      </w:rPr>
      <w:t xml:space="preserve"> +</w:t>
    </w:r>
    <w:proofErr w:type="gramEnd"/>
    <w:r w:rsidRPr="009B3C2A">
      <w:rPr>
        <w:rFonts w:ascii="ADLaM Display" w:hAnsi="ADLaM Display" w:cs="ADLaM Display"/>
        <w:sz w:val="20"/>
        <w:szCs w:val="20"/>
      </w:rPr>
      <w:t>966 50 465 3753</w:t>
    </w:r>
    <w:r w:rsidR="00D20168" w:rsidRPr="009B3C2A">
      <w:rPr>
        <w:rFonts w:ascii="ADLaM Display" w:hAnsi="ADLaM Display" w:cs="ADLaM Display"/>
        <w:sz w:val="20"/>
        <w:szCs w:val="20"/>
        <w:rtl/>
      </w:rPr>
      <w:br/>
    </w:r>
    <w:r w:rsidR="006874ED" w:rsidRPr="009B3C2A">
      <w:rPr>
        <w:rFonts w:ascii="typeecon" w:hAnsi="typeecon"/>
        <w:sz w:val="20"/>
        <w:szCs w:val="20"/>
      </w:rPr>
      <w:t xml:space="preserve">m  </w:t>
    </w:r>
    <w:r w:rsidR="0015306D" w:rsidRPr="009B3C2A">
      <w:rPr>
        <w:rFonts w:ascii="typeecon" w:hAnsi="typeecon" w:hint="cs"/>
        <w:sz w:val="20"/>
        <w:szCs w:val="20"/>
        <w:rtl/>
      </w:rPr>
      <w:t xml:space="preserve"> </w:t>
    </w:r>
    <w:r w:rsidR="000D6D5B" w:rsidRPr="009B3C2A">
      <w:rPr>
        <w:rFonts w:ascii="ADLaM Display" w:hAnsi="ADLaM Display" w:cs="ADLaM Display"/>
        <w:sz w:val="14"/>
        <w:szCs w:val="14"/>
      </w:rPr>
      <w:t>Jeddah,</w:t>
    </w:r>
    <w:r w:rsidR="000D6D5B" w:rsidRPr="009B3C2A">
      <w:rPr>
        <w:rFonts w:ascii="ADLaM Display" w:hAnsi="ADLaM Display" w:cs="ADLaM Display" w:hint="cs"/>
        <w:sz w:val="14"/>
        <w:szCs w:val="14"/>
        <w:rtl/>
      </w:rPr>
      <w:t xml:space="preserve"> </w:t>
    </w:r>
    <w:r w:rsidR="000D6D5B" w:rsidRPr="009B3C2A">
      <w:rPr>
        <w:rFonts w:ascii="ADLaM Display" w:hAnsi="ADLaM Display" w:cs="ADLaM Display"/>
        <w:sz w:val="14"/>
        <w:szCs w:val="14"/>
      </w:rPr>
      <w:t>Al-Safa District,</w:t>
    </w:r>
    <w:r w:rsidR="001F00F9" w:rsidRPr="009B3C2A">
      <w:rPr>
        <w:rFonts w:ascii="ADLaM Display" w:hAnsi="ADLaM Display" w:cs="ADLaM Display" w:hint="cs"/>
        <w:sz w:val="14"/>
        <w:szCs w:val="14"/>
        <w:rtl/>
      </w:rPr>
      <w:t xml:space="preserve"> </w:t>
    </w:r>
    <w:r w:rsidR="000D6D5B" w:rsidRPr="009B3C2A">
      <w:rPr>
        <w:rFonts w:ascii="ADLaM Display" w:hAnsi="ADLaM Display" w:cs="ADLaM Display"/>
        <w:sz w:val="14"/>
        <w:szCs w:val="14"/>
      </w:rPr>
      <w:t xml:space="preserve">Prince </w:t>
    </w:r>
    <w:proofErr w:type="spellStart"/>
    <w:r w:rsidR="000D6D5B" w:rsidRPr="009B3C2A">
      <w:rPr>
        <w:rFonts w:ascii="ADLaM Display" w:hAnsi="ADLaM Display" w:cs="ADLaM Display"/>
        <w:sz w:val="14"/>
        <w:szCs w:val="14"/>
      </w:rPr>
      <w:t>Mutaib</w:t>
    </w:r>
    <w:proofErr w:type="spellEnd"/>
    <w:r w:rsidR="000D6D5B" w:rsidRPr="009B3C2A">
      <w:rPr>
        <w:rFonts w:ascii="ADLaM Display" w:hAnsi="ADLaM Display" w:cs="ADLaM Display"/>
        <w:sz w:val="14"/>
        <w:szCs w:val="14"/>
      </w:rPr>
      <w:t xml:space="preserve"> Street (Al-</w:t>
    </w:r>
    <w:proofErr w:type="spellStart"/>
    <w:r w:rsidR="000D6D5B" w:rsidRPr="009B3C2A">
      <w:rPr>
        <w:rFonts w:ascii="ADLaM Display" w:hAnsi="ADLaM Display" w:cs="ADLaM Display"/>
        <w:sz w:val="14"/>
        <w:szCs w:val="14"/>
      </w:rPr>
      <w:t>Arbaeen</w:t>
    </w:r>
    <w:proofErr w:type="spellEnd"/>
    <w:r w:rsidR="000D6D5B" w:rsidRPr="009B3C2A">
      <w:rPr>
        <w:rFonts w:ascii="ADLaM Display" w:hAnsi="ADLaM Display" w:cs="ADLaM Display"/>
        <w:sz w:val="14"/>
        <w:szCs w:val="14"/>
      </w:rPr>
      <w:t>)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622E" w14:textId="77777777" w:rsidR="006F1C5C" w:rsidRDefault="006F1C5C" w:rsidP="00332DBF">
      <w:pPr>
        <w:spacing w:after="0" w:line="240" w:lineRule="auto"/>
      </w:pPr>
      <w:r>
        <w:separator/>
      </w:r>
    </w:p>
  </w:footnote>
  <w:footnote w:type="continuationSeparator" w:id="0">
    <w:p w14:paraId="2B43BE3D" w14:textId="77777777" w:rsidR="006F1C5C" w:rsidRDefault="006F1C5C" w:rsidP="00332DB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0A97A3" w14:textId="611A5973" w:rsidR="00D70540" w:rsidRDefault="00000000">
    <w:pPr>
      <w:pStyle w:val="Header"/>
    </w:pPr>
    <w:r>
      <w:rPr>
        <w:noProof/>
      </w:rPr>
      <w:pict w14:anchorId="4AE688D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3797969" o:spid="_x0000_s1026" type="#_x0000_t75" style="position:absolute;margin-left:0;margin-top:0;width:498.75pt;height:619.5pt;z-index:-251657216;mso-position-horizontal:center;mso-position-horizontal-relative:margin;mso-position-vertical:center;mso-position-vertical-relative:margin" o:allowincell="f">
          <v:imagedata r:id="rId1" o:title="Picture11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12268" w:type="dxa"/>
      <w:tblInd w:w="-815" w:type="dxa"/>
      <w:tblLook w:val="04A0" w:firstRow="1" w:lastRow="0" w:firstColumn="1" w:lastColumn="0" w:noHBand="0" w:noVBand="1"/>
    </w:tblPr>
    <w:tblGrid>
      <w:gridCol w:w="3673"/>
      <w:gridCol w:w="7312"/>
      <w:gridCol w:w="1283"/>
    </w:tblGrid>
    <w:tr w:rsidR="00332DBF" w14:paraId="2FB7CC6F" w14:textId="77777777" w:rsidTr="00D7744A">
      <w:trPr>
        <w:trHeight w:val="173"/>
      </w:trPr>
      <w:tc>
        <w:tcPr>
          <w:tcW w:w="3673" w:type="dxa"/>
          <w:vMerge w:val="restart"/>
          <w:tcBorders>
            <w:top w:val="nil"/>
            <w:left w:val="nil"/>
            <w:bottom w:val="nil"/>
            <w:right w:val="nil"/>
          </w:tcBorders>
        </w:tcPr>
        <w:p w14:paraId="208DCFDF" w14:textId="009D7EF7" w:rsidR="00332DBF" w:rsidRDefault="00332DBF">
          <w:pPr>
            <w:pStyle w:val="Header"/>
          </w:pPr>
          <w:r>
            <w:rPr>
              <w:noProof/>
            </w:rPr>
            <w:drawing>
              <wp:inline distT="0" distB="0" distL="0" distR="0" wp14:anchorId="351C71F8" wp14:editId="47109492">
                <wp:extent cx="1504950" cy="657647"/>
                <wp:effectExtent l="0" t="0" r="0" b="9525"/>
                <wp:docPr id="819854107" name="Graphic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71139413" name="Graphic 2"/>
                        <pic:cNvPicPr>
                          <a:picLocks noChangeAspect="1"/>
                        </pic:cNvPicPr>
                      </pic:nvPicPr>
                      <pic:blipFill>
                        <a:blip r:embed="rId1">
                          <a:extLst>
                            <a:ext uri="{96DAC541-7B7A-43D3-8B79-37D633B846F1}">
                              <asvg:svgBlip xmlns:asvg="http://schemas.microsoft.com/office/drawing/2016/SVG/main" r:embed="rId2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35925" cy="67118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312" w:type="dxa"/>
          <w:tcBorders>
            <w:top w:val="nil"/>
            <w:left w:val="nil"/>
            <w:bottom w:val="nil"/>
            <w:right w:val="nil"/>
          </w:tcBorders>
        </w:tcPr>
        <w:p w14:paraId="7B6C6AA9" w14:textId="774685F9" w:rsidR="00332DBF" w:rsidRPr="009B3C2A" w:rsidRDefault="00332DBF" w:rsidP="00B95105">
          <w:pPr>
            <w:pStyle w:val="Header"/>
            <w:bidi/>
            <w:jc w:val="center"/>
            <w:rPr>
              <w:rFonts w:ascii="ADLaM Display" w:hAnsi="ADLaM Display" w:cs="ADLaM Display"/>
              <w:b/>
              <w:bCs/>
              <w:color w:val="153D63" w:themeColor="text2" w:themeTint="E6"/>
              <w:sz w:val="32"/>
              <w:szCs w:val="32"/>
              <w:rtl/>
              <w:lang w:bidi="ar-EG"/>
            </w:rPr>
          </w:pPr>
          <w:r w:rsidRPr="009B3C2A">
            <w:rPr>
              <w:rFonts w:ascii="Times New Roman" w:hAnsi="Times New Roman" w:cs="Times New Roman" w:hint="cs"/>
              <w:b/>
              <w:bCs/>
              <w:color w:val="153D63" w:themeColor="text2" w:themeTint="E6"/>
              <w:sz w:val="32"/>
              <w:szCs w:val="32"/>
              <w:rtl/>
              <w:lang w:bidi="ar-EG"/>
            </w:rPr>
            <w:t>شركة</w:t>
          </w:r>
          <w:r w:rsidRPr="009B3C2A">
            <w:rPr>
              <w:rFonts w:ascii="ADLaM Display" w:hAnsi="ADLaM Display" w:cs="ADLaM Display"/>
              <w:b/>
              <w:bCs/>
              <w:color w:val="153D63" w:themeColor="text2" w:themeTint="E6"/>
              <w:sz w:val="32"/>
              <w:szCs w:val="32"/>
              <w:rtl/>
              <w:lang w:bidi="ar-EG"/>
            </w:rPr>
            <w:t xml:space="preserve"> </w:t>
          </w:r>
          <w:r w:rsidRPr="009B3C2A">
            <w:rPr>
              <w:rFonts w:ascii="Times New Roman" w:hAnsi="Times New Roman" w:cs="Times New Roman" w:hint="cs"/>
              <w:b/>
              <w:bCs/>
              <w:color w:val="153D63" w:themeColor="text2" w:themeTint="E6"/>
              <w:sz w:val="32"/>
              <w:szCs w:val="32"/>
              <w:rtl/>
              <w:lang w:bidi="ar-EG"/>
            </w:rPr>
            <w:t>اكسبرس</w:t>
          </w:r>
          <w:r w:rsidRPr="009B3C2A">
            <w:rPr>
              <w:rFonts w:ascii="ADLaM Display" w:hAnsi="ADLaM Display" w:cs="ADLaM Display"/>
              <w:b/>
              <w:bCs/>
              <w:color w:val="153D63" w:themeColor="text2" w:themeTint="E6"/>
              <w:sz w:val="32"/>
              <w:szCs w:val="32"/>
              <w:rtl/>
              <w:lang w:bidi="ar-EG"/>
            </w:rPr>
            <w:t xml:space="preserve"> </w:t>
          </w:r>
          <w:proofErr w:type="spellStart"/>
          <w:r w:rsidRPr="009B3C2A">
            <w:rPr>
              <w:rFonts w:ascii="Times New Roman" w:hAnsi="Times New Roman" w:cs="Times New Roman" w:hint="cs"/>
              <w:b/>
              <w:bCs/>
              <w:color w:val="153D63" w:themeColor="text2" w:themeTint="E6"/>
              <w:sz w:val="32"/>
              <w:szCs w:val="32"/>
              <w:rtl/>
              <w:lang w:bidi="ar-EG"/>
            </w:rPr>
            <w:t>جا</w:t>
          </w:r>
          <w:r w:rsidR="00DA7A71" w:rsidRPr="009B3C2A">
            <w:rPr>
              <w:rFonts w:ascii="Times New Roman" w:hAnsi="Times New Roman" w:cs="Times New Roman" w:hint="cs"/>
              <w:b/>
              <w:bCs/>
              <w:color w:val="153D63" w:themeColor="text2" w:themeTint="E6"/>
              <w:sz w:val="32"/>
              <w:szCs w:val="32"/>
              <w:rtl/>
              <w:lang w:bidi="ar-EG"/>
            </w:rPr>
            <w:t>يت</w:t>
          </w:r>
          <w:proofErr w:type="spellEnd"/>
        </w:p>
      </w:tc>
      <w:tc>
        <w:tcPr>
          <w:tcW w:w="1283" w:type="dxa"/>
          <w:tcBorders>
            <w:top w:val="nil"/>
            <w:left w:val="nil"/>
            <w:bottom w:val="nil"/>
            <w:right w:val="nil"/>
          </w:tcBorders>
        </w:tcPr>
        <w:p w14:paraId="0944CEA2" w14:textId="77777777" w:rsidR="00332DBF" w:rsidRDefault="00332DBF">
          <w:pPr>
            <w:pStyle w:val="Header"/>
          </w:pPr>
        </w:p>
      </w:tc>
    </w:tr>
    <w:tr w:rsidR="00332DBF" w14:paraId="460B7017" w14:textId="77777777" w:rsidTr="00D7744A">
      <w:trPr>
        <w:trHeight w:val="155"/>
      </w:trPr>
      <w:tc>
        <w:tcPr>
          <w:tcW w:w="3673" w:type="dxa"/>
          <w:vMerge/>
          <w:tcBorders>
            <w:top w:val="nil"/>
            <w:left w:val="nil"/>
            <w:bottom w:val="nil"/>
            <w:right w:val="nil"/>
          </w:tcBorders>
        </w:tcPr>
        <w:p w14:paraId="392A7EEA" w14:textId="77777777" w:rsidR="00332DBF" w:rsidRDefault="00332DBF">
          <w:pPr>
            <w:pStyle w:val="Header"/>
          </w:pPr>
        </w:p>
      </w:tc>
      <w:tc>
        <w:tcPr>
          <w:tcW w:w="7312" w:type="dxa"/>
          <w:tcBorders>
            <w:top w:val="nil"/>
            <w:left w:val="nil"/>
            <w:bottom w:val="nil"/>
            <w:right w:val="nil"/>
          </w:tcBorders>
        </w:tcPr>
        <w:p w14:paraId="2E53A084" w14:textId="1795F8C9" w:rsidR="00332DBF" w:rsidRPr="009B3C2A" w:rsidRDefault="00DA7A71" w:rsidP="00B95105">
          <w:pPr>
            <w:pStyle w:val="Header"/>
            <w:jc w:val="center"/>
            <w:rPr>
              <w:rFonts w:ascii="ADLaM Display" w:hAnsi="ADLaM Display" w:cs="ADLaM Display"/>
              <w:color w:val="153D63" w:themeColor="text2" w:themeTint="E6"/>
              <w:sz w:val="28"/>
              <w:szCs w:val="28"/>
            </w:rPr>
          </w:pPr>
          <w:r w:rsidRPr="009B3C2A">
            <w:rPr>
              <w:rFonts w:ascii="ADLaM Display" w:hAnsi="ADLaM Display" w:cs="ADLaM Display"/>
              <w:color w:val="153D63" w:themeColor="text2" w:themeTint="E6"/>
              <w:sz w:val="28"/>
              <w:szCs w:val="28"/>
            </w:rPr>
            <w:t>Express Gate Company</w:t>
          </w:r>
        </w:p>
      </w:tc>
      <w:tc>
        <w:tcPr>
          <w:tcW w:w="1283" w:type="dxa"/>
          <w:tcBorders>
            <w:top w:val="nil"/>
            <w:left w:val="nil"/>
            <w:bottom w:val="nil"/>
            <w:right w:val="nil"/>
          </w:tcBorders>
        </w:tcPr>
        <w:p w14:paraId="5941A2B2" w14:textId="77777777" w:rsidR="00332DBF" w:rsidRDefault="00332DBF">
          <w:pPr>
            <w:pStyle w:val="Header"/>
          </w:pPr>
        </w:p>
      </w:tc>
    </w:tr>
    <w:tr w:rsidR="00157596" w14:paraId="2EC0FBC4" w14:textId="77777777" w:rsidTr="00D7744A">
      <w:trPr>
        <w:trHeight w:val="137"/>
      </w:trPr>
      <w:tc>
        <w:tcPr>
          <w:tcW w:w="3673" w:type="dxa"/>
          <w:vMerge/>
          <w:tcBorders>
            <w:top w:val="nil"/>
            <w:left w:val="nil"/>
            <w:bottom w:val="single" w:sz="4" w:space="0" w:color="auto"/>
            <w:right w:val="nil"/>
          </w:tcBorders>
        </w:tcPr>
        <w:p w14:paraId="3FD7EBA3" w14:textId="77777777" w:rsidR="00157596" w:rsidRDefault="00157596" w:rsidP="00157596">
          <w:pPr>
            <w:pStyle w:val="Header"/>
          </w:pPr>
        </w:p>
      </w:tc>
      <w:tc>
        <w:tcPr>
          <w:tcW w:w="7312" w:type="dxa"/>
          <w:tcBorders>
            <w:top w:val="nil"/>
            <w:left w:val="nil"/>
            <w:bottom w:val="single" w:sz="4" w:space="0" w:color="auto"/>
            <w:right w:val="nil"/>
          </w:tcBorders>
        </w:tcPr>
        <w:p w14:paraId="5977986A" w14:textId="10E5FA4C" w:rsidR="00157596" w:rsidRDefault="00157596" w:rsidP="00157596">
          <w:pPr>
            <w:pStyle w:val="Header"/>
            <w:jc w:val="center"/>
          </w:pPr>
          <w:r w:rsidRPr="00BE288E">
            <w:rPr>
              <w:rFonts w:ascii="Times New Roman" w:hAnsi="Times New Roman" w:cs="Times New Roman" w:hint="cs"/>
              <w:b/>
              <w:bCs/>
              <w:color w:val="153D63" w:themeColor="text2" w:themeTint="E6"/>
              <w:rtl/>
            </w:rPr>
            <w:t>رقم</w:t>
          </w:r>
          <w:r w:rsidRPr="00BE288E">
            <w:rPr>
              <w:rFonts w:ascii="ADLaM Display" w:hAnsi="ADLaM Display" w:cs="ADLaM Display"/>
              <w:b/>
              <w:bCs/>
              <w:color w:val="153D63" w:themeColor="text2" w:themeTint="E6"/>
              <w:rtl/>
            </w:rPr>
            <w:t xml:space="preserve"> </w:t>
          </w:r>
          <w:r w:rsidRPr="00BE288E">
            <w:rPr>
              <w:rFonts w:ascii="Times New Roman" w:hAnsi="Times New Roman" w:cs="Times New Roman" w:hint="cs"/>
              <w:b/>
              <w:bCs/>
              <w:color w:val="153D63" w:themeColor="text2" w:themeTint="E6"/>
              <w:rtl/>
            </w:rPr>
            <w:t>التسجيل</w:t>
          </w:r>
          <w:r w:rsidRPr="00BE288E">
            <w:rPr>
              <w:rFonts w:ascii="ADLaM Display" w:hAnsi="ADLaM Display" w:cs="ADLaM Display"/>
              <w:b/>
              <w:bCs/>
              <w:color w:val="153D63" w:themeColor="text2" w:themeTint="E6"/>
              <w:rtl/>
            </w:rPr>
            <w:t xml:space="preserve"> </w:t>
          </w:r>
          <w:r w:rsidRPr="00BE288E">
            <w:rPr>
              <w:rFonts w:ascii="Times New Roman" w:hAnsi="Times New Roman" w:cs="Times New Roman" w:hint="cs"/>
              <w:b/>
              <w:bCs/>
              <w:color w:val="153D63" w:themeColor="text2" w:themeTint="E6"/>
              <w:rtl/>
            </w:rPr>
            <w:t>الضريبي</w:t>
          </w:r>
          <w:r w:rsidRPr="00BE288E">
            <w:rPr>
              <w:rFonts w:ascii="ADLaM Display" w:hAnsi="ADLaM Display" w:cs="ADLaM Display"/>
              <w:b/>
              <w:bCs/>
              <w:color w:val="153D63" w:themeColor="text2" w:themeTint="E6"/>
              <w:rtl/>
            </w:rPr>
            <w:t>: 314514350400003</w:t>
          </w:r>
        </w:p>
      </w:tc>
      <w:tc>
        <w:tcPr>
          <w:tcW w:w="1283" w:type="dxa"/>
          <w:tcBorders>
            <w:top w:val="nil"/>
            <w:left w:val="nil"/>
            <w:bottom w:val="nil"/>
            <w:right w:val="nil"/>
          </w:tcBorders>
        </w:tcPr>
        <w:p w14:paraId="5C1F104B" w14:textId="77777777" w:rsidR="00157596" w:rsidRDefault="00157596" w:rsidP="00157596">
          <w:pPr>
            <w:pStyle w:val="Header"/>
          </w:pPr>
        </w:p>
      </w:tc>
    </w:tr>
  </w:tbl>
  <w:p w14:paraId="470A5045" w14:textId="091B6CF5" w:rsidR="00332DBF" w:rsidRDefault="00000000">
    <w:pPr>
      <w:pStyle w:val="Header"/>
    </w:pPr>
    <w:r>
      <w:rPr>
        <w:noProof/>
      </w:rPr>
      <w:pict w14:anchorId="7C2F9ADD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3797970" o:spid="_x0000_s1027" type="#_x0000_t75" style="position:absolute;margin-left:0;margin-top:0;width:498.75pt;height:619.5pt;z-index:-251656192;mso-position-horizontal:center;mso-position-horizontal-relative:margin;mso-position-vertical:center;mso-position-vertical-relative:margin" o:allowincell="f">
          <v:imagedata r:id="rId3" o:title="Picture11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EF2704" w14:textId="61818D32" w:rsidR="00D70540" w:rsidRDefault="00000000">
    <w:pPr>
      <w:pStyle w:val="Header"/>
    </w:pPr>
    <w:r>
      <w:rPr>
        <w:noProof/>
      </w:rPr>
      <w:pict w14:anchorId="4212AA4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3797968" o:spid="_x0000_s1025" type="#_x0000_t75" style="position:absolute;margin-left:0;margin-top:0;width:498.75pt;height:619.5pt;z-index:-251658240;mso-position-horizontal:center;mso-position-horizontal-relative:margin;mso-position-vertical:center;mso-position-vertical-relative:margin" o:allowincell="f">
          <v:imagedata r:id="rId1" o:title="Picture11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3D4E0A"/>
    <w:multiLevelType w:val="hybridMultilevel"/>
    <w:tmpl w:val="077EC24A"/>
    <w:lvl w:ilvl="0" w:tplc="082E51EA">
      <w:numFmt w:val="bullet"/>
      <w:lvlText w:val="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F37956"/>
    <w:multiLevelType w:val="multilevel"/>
    <w:tmpl w:val="50A661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CF7160D"/>
    <w:multiLevelType w:val="hybridMultilevel"/>
    <w:tmpl w:val="B10220F6"/>
    <w:lvl w:ilvl="0" w:tplc="19F06172">
      <w:numFmt w:val="bullet"/>
      <w:lvlText w:val="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91205B8"/>
    <w:multiLevelType w:val="multilevel"/>
    <w:tmpl w:val="13B8DF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DF32925"/>
    <w:multiLevelType w:val="multilevel"/>
    <w:tmpl w:val="6A92D1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2F10632"/>
    <w:multiLevelType w:val="multilevel"/>
    <w:tmpl w:val="D44ABC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DB04704"/>
    <w:multiLevelType w:val="multilevel"/>
    <w:tmpl w:val="5CAEDC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35C75F9"/>
    <w:multiLevelType w:val="multilevel"/>
    <w:tmpl w:val="6A7C79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CF464F3"/>
    <w:multiLevelType w:val="multilevel"/>
    <w:tmpl w:val="13BC77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1627282"/>
    <w:multiLevelType w:val="hybridMultilevel"/>
    <w:tmpl w:val="681C855E"/>
    <w:lvl w:ilvl="0" w:tplc="1278D762">
      <w:numFmt w:val="bullet"/>
      <w:lvlText w:val="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B532485"/>
    <w:multiLevelType w:val="hybridMultilevel"/>
    <w:tmpl w:val="27009F7A"/>
    <w:lvl w:ilvl="0" w:tplc="65C23F7E">
      <w:numFmt w:val="bullet"/>
      <w:lvlText w:val="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84411076">
    <w:abstractNumId w:val="10"/>
  </w:num>
  <w:num w:numId="2" w16cid:durableId="93985906">
    <w:abstractNumId w:val="0"/>
  </w:num>
  <w:num w:numId="3" w16cid:durableId="1830049000">
    <w:abstractNumId w:val="2"/>
  </w:num>
  <w:num w:numId="4" w16cid:durableId="175383740">
    <w:abstractNumId w:val="9"/>
  </w:num>
  <w:num w:numId="5" w16cid:durableId="1848902339">
    <w:abstractNumId w:val="3"/>
  </w:num>
  <w:num w:numId="6" w16cid:durableId="1859926320">
    <w:abstractNumId w:val="4"/>
  </w:num>
  <w:num w:numId="7" w16cid:durableId="1144615191">
    <w:abstractNumId w:val="5"/>
  </w:num>
  <w:num w:numId="8" w16cid:durableId="1106970068">
    <w:abstractNumId w:val="7"/>
  </w:num>
  <w:num w:numId="9" w16cid:durableId="501819003">
    <w:abstractNumId w:val="6"/>
  </w:num>
  <w:num w:numId="10" w16cid:durableId="2050640442">
    <w:abstractNumId w:val="1"/>
  </w:num>
  <w:num w:numId="11" w16cid:durableId="723331326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2DBF"/>
    <w:rsid w:val="000153EC"/>
    <w:rsid w:val="000431A6"/>
    <w:rsid w:val="00044B7A"/>
    <w:rsid w:val="00066836"/>
    <w:rsid w:val="00095B41"/>
    <w:rsid w:val="000A5043"/>
    <w:rsid w:val="000B4A3A"/>
    <w:rsid w:val="000D6D5B"/>
    <w:rsid w:val="000E5D37"/>
    <w:rsid w:val="000F61D8"/>
    <w:rsid w:val="00125B8C"/>
    <w:rsid w:val="001279F2"/>
    <w:rsid w:val="0015306D"/>
    <w:rsid w:val="00156823"/>
    <w:rsid w:val="00157596"/>
    <w:rsid w:val="0018217B"/>
    <w:rsid w:val="001A33AE"/>
    <w:rsid w:val="001C53D3"/>
    <w:rsid w:val="001E089A"/>
    <w:rsid w:val="001E08DB"/>
    <w:rsid w:val="001E2380"/>
    <w:rsid w:val="001F00F9"/>
    <w:rsid w:val="00206324"/>
    <w:rsid w:val="00213990"/>
    <w:rsid w:val="0026625C"/>
    <w:rsid w:val="002827C3"/>
    <w:rsid w:val="0028380A"/>
    <w:rsid w:val="002B112E"/>
    <w:rsid w:val="002C126E"/>
    <w:rsid w:val="00332DBF"/>
    <w:rsid w:val="0033574F"/>
    <w:rsid w:val="0034624B"/>
    <w:rsid w:val="00370F0C"/>
    <w:rsid w:val="003871DD"/>
    <w:rsid w:val="0039539F"/>
    <w:rsid w:val="00396376"/>
    <w:rsid w:val="003A4D73"/>
    <w:rsid w:val="003A7F82"/>
    <w:rsid w:val="003B6510"/>
    <w:rsid w:val="003E2CA2"/>
    <w:rsid w:val="004C109E"/>
    <w:rsid w:val="004D32D5"/>
    <w:rsid w:val="004E30B1"/>
    <w:rsid w:val="005057B8"/>
    <w:rsid w:val="00512AC2"/>
    <w:rsid w:val="00530519"/>
    <w:rsid w:val="005D6387"/>
    <w:rsid w:val="005E4316"/>
    <w:rsid w:val="005F7A1B"/>
    <w:rsid w:val="00623514"/>
    <w:rsid w:val="0063190C"/>
    <w:rsid w:val="00670087"/>
    <w:rsid w:val="006874ED"/>
    <w:rsid w:val="006C16FC"/>
    <w:rsid w:val="006E3634"/>
    <w:rsid w:val="006F1C5C"/>
    <w:rsid w:val="007143ED"/>
    <w:rsid w:val="00724311"/>
    <w:rsid w:val="007623B7"/>
    <w:rsid w:val="007638CA"/>
    <w:rsid w:val="00774D22"/>
    <w:rsid w:val="007B2739"/>
    <w:rsid w:val="007B540F"/>
    <w:rsid w:val="007F05B3"/>
    <w:rsid w:val="0085300A"/>
    <w:rsid w:val="00897D62"/>
    <w:rsid w:val="008B74A3"/>
    <w:rsid w:val="008C0435"/>
    <w:rsid w:val="008D3596"/>
    <w:rsid w:val="008E0AE0"/>
    <w:rsid w:val="008E2494"/>
    <w:rsid w:val="008E62DC"/>
    <w:rsid w:val="00913582"/>
    <w:rsid w:val="009173A5"/>
    <w:rsid w:val="009241FC"/>
    <w:rsid w:val="0092491B"/>
    <w:rsid w:val="00924F3F"/>
    <w:rsid w:val="00927E34"/>
    <w:rsid w:val="009705BC"/>
    <w:rsid w:val="0099079C"/>
    <w:rsid w:val="009B3C2A"/>
    <w:rsid w:val="009D3466"/>
    <w:rsid w:val="00A0080B"/>
    <w:rsid w:val="00A259BA"/>
    <w:rsid w:val="00A27ECB"/>
    <w:rsid w:val="00A303C5"/>
    <w:rsid w:val="00A31351"/>
    <w:rsid w:val="00A55849"/>
    <w:rsid w:val="00A94A44"/>
    <w:rsid w:val="00AD5960"/>
    <w:rsid w:val="00B004C7"/>
    <w:rsid w:val="00B4362C"/>
    <w:rsid w:val="00B51ABE"/>
    <w:rsid w:val="00B612A7"/>
    <w:rsid w:val="00B95105"/>
    <w:rsid w:val="00BB2A89"/>
    <w:rsid w:val="00BC2235"/>
    <w:rsid w:val="00C10415"/>
    <w:rsid w:val="00C20D84"/>
    <w:rsid w:val="00C25B81"/>
    <w:rsid w:val="00D020CA"/>
    <w:rsid w:val="00D20168"/>
    <w:rsid w:val="00D641B2"/>
    <w:rsid w:val="00D70540"/>
    <w:rsid w:val="00D7744A"/>
    <w:rsid w:val="00D85B87"/>
    <w:rsid w:val="00D954D5"/>
    <w:rsid w:val="00DA7A71"/>
    <w:rsid w:val="00DC1C63"/>
    <w:rsid w:val="00E06F87"/>
    <w:rsid w:val="00E17EA5"/>
    <w:rsid w:val="00EA7779"/>
    <w:rsid w:val="00EB564D"/>
    <w:rsid w:val="00EC795B"/>
    <w:rsid w:val="00EE4B22"/>
    <w:rsid w:val="00F26183"/>
    <w:rsid w:val="00F57B58"/>
    <w:rsid w:val="00F73267"/>
    <w:rsid w:val="00FC4120"/>
    <w:rsid w:val="00FD316C"/>
    <w:rsid w:val="00FD6A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D042BC3"/>
  <w15:chartTrackingRefBased/>
  <w15:docId w15:val="{DC790DF9-2275-4E36-AE2F-BC729F2B98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32D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32D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32DB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32D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32DB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32D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32D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32D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32D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2DB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32DB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32DB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32DB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32DB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32DB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32DB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32DB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32DB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qFormat/>
    <w:rsid w:val="00332D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rsid w:val="00332D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32D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32D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32D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32DB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32DB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32DB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32DB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32DB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32DBF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32DB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32DBF"/>
  </w:style>
  <w:style w:type="paragraph" w:styleId="Footer">
    <w:name w:val="footer"/>
    <w:basedOn w:val="Normal"/>
    <w:link w:val="FooterChar"/>
    <w:uiPriority w:val="99"/>
    <w:unhideWhenUsed/>
    <w:rsid w:val="00332DB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32DBF"/>
  </w:style>
  <w:style w:type="table" w:styleId="TableGrid">
    <w:name w:val="Table Grid"/>
    <w:basedOn w:val="TableNormal"/>
    <w:uiPriority w:val="39"/>
    <w:rsid w:val="00332DB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D020CA"/>
    <w:rPr>
      <w:rFonts w:ascii="Times New Roman" w:hAnsi="Times New Roman" w:cs="Times New Roman"/>
    </w:rPr>
  </w:style>
  <w:style w:type="table" w:styleId="PlainTable1">
    <w:name w:val="Plain Table 1"/>
    <w:basedOn w:val="TableNormal"/>
    <w:uiPriority w:val="41"/>
    <w:rsid w:val="003E2CA2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1.jpeg"/><Relationship Id="rId2" Type="http://schemas.openxmlformats.org/officeDocument/2006/relationships/image" Target="media/image3.svg"/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76CE416-07A7-45FD-A745-24BABAF486E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ahmed ghazall</dc:creator>
  <cp:keywords/>
  <dc:description/>
  <cp:lastModifiedBy>A7med Ghazal</cp:lastModifiedBy>
  <cp:revision>86</cp:revision>
  <cp:lastPrinted>2026-06-20T12:05:00Z</cp:lastPrinted>
  <dcterms:created xsi:type="dcterms:W3CDTF">2025-12-17T10:59:00Z</dcterms:created>
  <dcterms:modified xsi:type="dcterms:W3CDTF">2026-06-23T11:06:00Z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8965bc05-f19c-424a-8cfc-1d8609191e5a</vt:lpwstr>
  </property>
</Properties>
</file>