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42FF" w14:textId="32E4FCFF" w:rsidR="0092491B" w:rsidRPr="00146742" w:rsidRDefault="0092491B" w:rsidP="00146742">
      <w:pPr>
        <w:jc w:val="right"/>
      </w:pPr>
    </w:p>
    <w:sectPr w:rsidR="0092491B" w:rsidRPr="00146742" w:rsidSect="00146742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106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8C87" w14:textId="77777777" w:rsidR="001C3CA1" w:rsidRDefault="001C3CA1" w:rsidP="00332DBF">
      <w:pPr>
        <w:spacing w:after="0" w:line="240" w:lineRule="auto"/>
      </w:pPr>
      <w:r>
        <w:separator/>
      </w:r>
    </w:p>
  </w:endnote>
  <w:endnote w:type="continuationSeparator" w:id="0">
    <w:p w14:paraId="311BDBA3" w14:textId="77777777" w:rsidR="001C3CA1" w:rsidRDefault="001C3CA1" w:rsidP="0033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Type Icons">
    <w:altName w:val="Calibri"/>
    <w:charset w:val="00"/>
    <w:family w:val="auto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F621" w14:textId="575ADD74" w:rsidR="009D3466" w:rsidRPr="009B3C2A" w:rsidRDefault="009D3466" w:rsidP="007638CA">
    <w:pPr>
      <w:pStyle w:val="Footer"/>
      <w:numPr>
        <w:ilvl w:val="0"/>
        <w:numId w:val="4"/>
      </w:numPr>
      <w:pBdr>
        <w:top w:val="single" w:sz="4" w:space="1" w:color="auto"/>
      </w:pBdr>
      <w:spacing w:after="100" w:afterAutospacing="1" w:line="276" w:lineRule="auto"/>
      <w:ind w:left="-648"/>
      <w:rPr>
        <w:rFonts w:ascii="Type Icons" w:hAnsi="Type Icons"/>
        <w:sz w:val="20"/>
        <w:szCs w:val="20"/>
      </w:rPr>
    </w:pPr>
    <w:r w:rsidRPr="009B3C2A">
      <w:rPr>
        <w:rFonts w:ascii="Type Icons" w:hAnsi="Type Icons"/>
        <w:sz w:val="20"/>
        <w:szCs w:val="20"/>
      </w:rPr>
      <w:t xml:space="preserve">&gt; </w:t>
    </w:r>
    <w:r w:rsidRPr="009B3C2A">
      <w:rPr>
        <w:rFonts w:ascii="ADLaM Display" w:hAnsi="ADLaM Display" w:cs="ADLaM Display"/>
        <w:sz w:val="20"/>
        <w:szCs w:val="20"/>
      </w:rPr>
      <w:t>ibrahim@albawaba-mq.com</w:t>
    </w:r>
    <w:r w:rsidRPr="009B3C2A">
      <w:rPr>
        <w:rFonts w:ascii="Type Icons" w:hAnsi="Type Icons"/>
        <w:sz w:val="20"/>
        <w:szCs w:val="20"/>
      </w:rPr>
      <w:t xml:space="preserve"> </w:t>
    </w:r>
    <w:r w:rsidRPr="009B3C2A">
      <w:rPr>
        <w:rFonts w:ascii="Type Icons" w:hAnsi="Type Icons"/>
        <w:sz w:val="20"/>
        <w:szCs w:val="20"/>
      </w:rPr>
      <w:br/>
    </w:r>
    <w:r w:rsidR="0003210F">
      <w:rPr>
        <w:rFonts w:ascii="ADLaM Display" w:hAnsi="ADLaM Display" w:cs="ADLaM Display"/>
        <w:sz w:val="20"/>
        <w:szCs w:val="20"/>
      </w:rPr>
      <w:t>Phone</w:t>
    </w:r>
    <w:r w:rsidRPr="0003210F">
      <w:rPr>
        <w:rFonts w:ascii="ADLaM Display" w:hAnsi="ADLaM Display" w:cs="ADLaM Display"/>
        <w:sz w:val="20"/>
        <w:szCs w:val="20"/>
      </w:rPr>
      <w:t xml:space="preserve"> </w:t>
    </w:r>
    <w:r w:rsidRPr="009B3C2A">
      <w:rPr>
        <w:rFonts w:ascii="ADLaM Display" w:hAnsi="ADLaM Display" w:cs="ADLaM Display"/>
        <w:sz w:val="20"/>
        <w:szCs w:val="20"/>
      </w:rPr>
      <w:t>+966 50 465 3753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D17D" w14:textId="77777777" w:rsidR="001C3CA1" w:rsidRDefault="001C3CA1" w:rsidP="00332DBF">
      <w:pPr>
        <w:spacing w:after="0" w:line="240" w:lineRule="auto"/>
      </w:pPr>
      <w:r>
        <w:separator/>
      </w:r>
    </w:p>
  </w:footnote>
  <w:footnote w:type="continuationSeparator" w:id="0">
    <w:p w14:paraId="5E031F4D" w14:textId="77777777" w:rsidR="001C3CA1" w:rsidRDefault="001C3CA1" w:rsidP="0033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F74B" w14:textId="2D5C390D" w:rsidR="00146742" w:rsidRDefault="00146742">
    <w:pPr>
      <w:pStyle w:val="Header"/>
    </w:pPr>
    <w:r>
      <w:rPr>
        <w:noProof/>
      </w:rPr>
      <w:pict w14:anchorId="46057F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03860" o:spid="_x0000_s1026" type="#_x0000_t75" style="position:absolute;margin-left:0;margin-top:0;width:555.1pt;height:682.6pt;z-index:-251657216;mso-position-horizontal:center;mso-position-horizontal-relative:margin;mso-position-vertical:center;mso-position-vertical-relative:margin" o:allowincell="f">
          <v:imagedata r:id="rId1" o:title="Picture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379" w:type="dxa"/>
      <w:tblInd w:w="-815" w:type="dxa"/>
      <w:tblLook w:val="04A0" w:firstRow="1" w:lastRow="0" w:firstColumn="1" w:lastColumn="0" w:noHBand="0" w:noVBand="1"/>
    </w:tblPr>
    <w:tblGrid>
      <w:gridCol w:w="3673"/>
      <w:gridCol w:w="7423"/>
      <w:gridCol w:w="1283"/>
    </w:tblGrid>
    <w:tr w:rsidR="00332DBF" w14:paraId="2FB7CC6F" w14:textId="77777777" w:rsidTr="00146742">
      <w:trPr>
        <w:trHeight w:val="173"/>
      </w:trPr>
      <w:tc>
        <w:tcPr>
          <w:tcW w:w="3673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08DCFDF" w14:textId="5939A146" w:rsidR="00332DBF" w:rsidRDefault="0003210F">
          <w:pPr>
            <w:pStyle w:val="Header"/>
          </w:pPr>
          <w:r>
            <w:rPr>
              <w:noProof/>
            </w:rPr>
            <w:drawing>
              <wp:inline distT="0" distB="0" distL="0" distR="0" wp14:anchorId="12ECD2D9" wp14:editId="357BF4A6">
                <wp:extent cx="670247" cy="595712"/>
                <wp:effectExtent l="0" t="0" r="0" b="0"/>
                <wp:docPr id="169065016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901538" name="Picture 1763901538"/>
                        <pic:cNvPicPr/>
                      </pic:nvPicPr>
                      <pic:blipFill>
                        <a:blip r:embed="rId1">
                          <a:alphaModFix amt="8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31" cy="599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3" w:type="dxa"/>
          <w:tcBorders>
            <w:top w:val="nil"/>
            <w:left w:val="nil"/>
            <w:bottom w:val="nil"/>
            <w:right w:val="nil"/>
          </w:tcBorders>
        </w:tcPr>
        <w:p w14:paraId="7B6C6AA9" w14:textId="418C0573" w:rsidR="00332DBF" w:rsidRPr="009B3C2A" w:rsidRDefault="0003210F" w:rsidP="00B95105">
          <w:pPr>
            <w:pStyle w:val="Header"/>
            <w:bidi/>
            <w:jc w:val="center"/>
            <w:rPr>
              <w:rFonts w:ascii="ADLaM Display" w:hAnsi="ADLaM Display" w:cs="ADLaM Display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</w:pPr>
          <w:r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مؤسسة البوابة المقبلة للتجارة</w:t>
          </w:r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0944CEA2" w14:textId="77777777" w:rsidR="00332DBF" w:rsidRDefault="00332DBF">
          <w:pPr>
            <w:pStyle w:val="Header"/>
          </w:pPr>
        </w:p>
      </w:tc>
    </w:tr>
    <w:tr w:rsidR="00332DBF" w14:paraId="460B7017" w14:textId="77777777" w:rsidTr="00146742">
      <w:trPr>
        <w:trHeight w:val="155"/>
      </w:trPr>
      <w:tc>
        <w:tcPr>
          <w:tcW w:w="3673" w:type="dxa"/>
          <w:vMerge/>
          <w:tcBorders>
            <w:top w:val="nil"/>
            <w:left w:val="nil"/>
            <w:bottom w:val="nil"/>
            <w:right w:val="nil"/>
          </w:tcBorders>
        </w:tcPr>
        <w:p w14:paraId="392A7EEA" w14:textId="77777777" w:rsidR="00332DBF" w:rsidRDefault="00332DBF">
          <w:pPr>
            <w:pStyle w:val="Header"/>
          </w:pPr>
        </w:p>
      </w:tc>
      <w:tc>
        <w:tcPr>
          <w:tcW w:w="7423" w:type="dxa"/>
          <w:tcBorders>
            <w:top w:val="nil"/>
            <w:left w:val="nil"/>
            <w:bottom w:val="nil"/>
            <w:right w:val="nil"/>
          </w:tcBorders>
        </w:tcPr>
        <w:p w14:paraId="2E53A084" w14:textId="75B9C037" w:rsidR="00332DBF" w:rsidRPr="009B3C2A" w:rsidRDefault="00F85CB3" w:rsidP="00B95105">
          <w:pPr>
            <w:pStyle w:val="Header"/>
            <w:jc w:val="center"/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</w:pP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Alb</w:t>
          </w:r>
          <w:r w:rsidR="0003210F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 xml:space="preserve">waba </w:t>
          </w:r>
          <w:r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lm</w:t>
          </w:r>
          <w:r w:rsidR="0003210F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u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qbla</w:t>
          </w:r>
          <w:r w:rsidR="0003210F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h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 xml:space="preserve"> </w:t>
          </w:r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5941A2B2" w14:textId="77777777" w:rsidR="00332DBF" w:rsidRDefault="00332DBF">
          <w:pPr>
            <w:pStyle w:val="Header"/>
          </w:pPr>
        </w:p>
      </w:tc>
    </w:tr>
    <w:tr w:rsidR="00157596" w14:paraId="2EC0FBC4" w14:textId="77777777" w:rsidTr="00146742">
      <w:trPr>
        <w:trHeight w:val="137"/>
      </w:trPr>
      <w:tc>
        <w:tcPr>
          <w:tcW w:w="3673" w:type="dxa"/>
          <w:vMerge/>
          <w:tcBorders>
            <w:top w:val="nil"/>
            <w:left w:val="nil"/>
            <w:bottom w:val="single" w:sz="4" w:space="0" w:color="auto"/>
            <w:right w:val="nil"/>
          </w:tcBorders>
        </w:tcPr>
        <w:p w14:paraId="3FD7EBA3" w14:textId="77777777" w:rsidR="00157596" w:rsidRDefault="00157596" w:rsidP="00157596">
          <w:pPr>
            <w:pStyle w:val="Header"/>
          </w:pPr>
        </w:p>
      </w:tc>
      <w:tc>
        <w:tcPr>
          <w:tcW w:w="7423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977986A" w14:textId="77D63C7E" w:rsidR="00157596" w:rsidRPr="00490196" w:rsidRDefault="00157596" w:rsidP="0003210F">
          <w:pPr>
            <w:pStyle w:val="Header"/>
            <w:rPr>
              <w:b/>
              <w:bCs/>
              <w:color w:val="003399"/>
            </w:rPr>
          </w:pPr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5C1F104B" w14:textId="77777777" w:rsidR="00157596" w:rsidRDefault="00157596" w:rsidP="00157596">
          <w:pPr>
            <w:pStyle w:val="Header"/>
          </w:pPr>
        </w:p>
      </w:tc>
    </w:tr>
  </w:tbl>
  <w:p w14:paraId="470A5045" w14:textId="5BF206DD" w:rsidR="00332DBF" w:rsidRDefault="00146742">
    <w:pPr>
      <w:pStyle w:val="Header"/>
    </w:pPr>
    <w:r>
      <w:rPr>
        <w:noProof/>
      </w:rPr>
      <w:pict w14:anchorId="6EFE2E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03861" o:spid="_x0000_s1027" type="#_x0000_t75" style="position:absolute;margin-left:0;margin-top:0;width:555.1pt;height:682.6pt;z-index:-251656192;mso-position-horizontal:center;mso-position-horizontal-relative:margin;mso-position-vertical:center;mso-position-vertical-relative:margin" o:allowincell="f">
          <v:imagedata r:id="rId2" o:title="Picture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006C0" w14:textId="5207F000" w:rsidR="00146742" w:rsidRDefault="00146742">
    <w:pPr>
      <w:pStyle w:val="Header"/>
    </w:pPr>
    <w:r>
      <w:rPr>
        <w:noProof/>
      </w:rPr>
      <w:pict w14:anchorId="158F16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03859" o:spid="_x0000_s1025" type="#_x0000_t75" style="position:absolute;margin-left:0;margin-top:0;width:555.1pt;height:682.6pt;z-index:-251658240;mso-position-horizontal:center;mso-position-horizontal-relative:margin;mso-position-vertical:center;mso-position-vertical-relative:margin" o:allowincell="f">
          <v:imagedata r:id="rId1" o:title="Picture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E0A"/>
    <w:multiLevelType w:val="hybridMultilevel"/>
    <w:tmpl w:val="077EC24A"/>
    <w:lvl w:ilvl="0" w:tplc="082E51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60D"/>
    <w:multiLevelType w:val="hybridMultilevel"/>
    <w:tmpl w:val="B10220F6"/>
    <w:lvl w:ilvl="0" w:tplc="19F0617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26FF0"/>
    <w:multiLevelType w:val="hybridMultilevel"/>
    <w:tmpl w:val="26BC42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27282"/>
    <w:multiLevelType w:val="hybridMultilevel"/>
    <w:tmpl w:val="681C855E"/>
    <w:lvl w:ilvl="0" w:tplc="1278D7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32485"/>
    <w:multiLevelType w:val="hybridMultilevel"/>
    <w:tmpl w:val="27009F7A"/>
    <w:lvl w:ilvl="0" w:tplc="65C23F7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11076">
    <w:abstractNumId w:val="4"/>
  </w:num>
  <w:num w:numId="2" w16cid:durableId="93985906">
    <w:abstractNumId w:val="0"/>
  </w:num>
  <w:num w:numId="3" w16cid:durableId="1830049000">
    <w:abstractNumId w:val="1"/>
  </w:num>
  <w:num w:numId="4" w16cid:durableId="175383740">
    <w:abstractNumId w:val="3"/>
  </w:num>
  <w:num w:numId="5" w16cid:durableId="247229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BF"/>
    <w:rsid w:val="00003B72"/>
    <w:rsid w:val="0003210F"/>
    <w:rsid w:val="00044B7A"/>
    <w:rsid w:val="00066836"/>
    <w:rsid w:val="00095B41"/>
    <w:rsid w:val="000A22A7"/>
    <w:rsid w:val="000B4A3A"/>
    <w:rsid w:val="000D6D5B"/>
    <w:rsid w:val="000E5D37"/>
    <w:rsid w:val="000F61D8"/>
    <w:rsid w:val="00125B8C"/>
    <w:rsid w:val="001279F2"/>
    <w:rsid w:val="00130307"/>
    <w:rsid w:val="00146742"/>
    <w:rsid w:val="0015306D"/>
    <w:rsid w:val="00157596"/>
    <w:rsid w:val="0018217B"/>
    <w:rsid w:val="001C3CA1"/>
    <w:rsid w:val="001E089A"/>
    <w:rsid w:val="001E08DB"/>
    <w:rsid w:val="001E2380"/>
    <w:rsid w:val="001E5164"/>
    <w:rsid w:val="001F00F9"/>
    <w:rsid w:val="00206324"/>
    <w:rsid w:val="0028380A"/>
    <w:rsid w:val="00292469"/>
    <w:rsid w:val="002B112E"/>
    <w:rsid w:val="002C126E"/>
    <w:rsid w:val="0032511A"/>
    <w:rsid w:val="00332DBF"/>
    <w:rsid w:val="0033574F"/>
    <w:rsid w:val="00370F0C"/>
    <w:rsid w:val="003871DD"/>
    <w:rsid w:val="0039539F"/>
    <w:rsid w:val="003A7F82"/>
    <w:rsid w:val="003B6510"/>
    <w:rsid w:val="0044652A"/>
    <w:rsid w:val="0044758B"/>
    <w:rsid w:val="00483189"/>
    <w:rsid w:val="00490196"/>
    <w:rsid w:val="004D32D5"/>
    <w:rsid w:val="004E30B1"/>
    <w:rsid w:val="004F3754"/>
    <w:rsid w:val="004F61D6"/>
    <w:rsid w:val="005149EF"/>
    <w:rsid w:val="00523281"/>
    <w:rsid w:val="00530519"/>
    <w:rsid w:val="00552ACD"/>
    <w:rsid w:val="00591B8A"/>
    <w:rsid w:val="005D6387"/>
    <w:rsid w:val="005E4316"/>
    <w:rsid w:val="00607E61"/>
    <w:rsid w:val="00623514"/>
    <w:rsid w:val="00671F7A"/>
    <w:rsid w:val="00680A87"/>
    <w:rsid w:val="006874ED"/>
    <w:rsid w:val="006A4C0B"/>
    <w:rsid w:val="006C16FC"/>
    <w:rsid w:val="006E3634"/>
    <w:rsid w:val="007143ED"/>
    <w:rsid w:val="00724311"/>
    <w:rsid w:val="007623B7"/>
    <w:rsid w:val="007638CA"/>
    <w:rsid w:val="00774D22"/>
    <w:rsid w:val="00776BED"/>
    <w:rsid w:val="00797B51"/>
    <w:rsid w:val="007B540F"/>
    <w:rsid w:val="007B7FBE"/>
    <w:rsid w:val="00897D62"/>
    <w:rsid w:val="008B74A3"/>
    <w:rsid w:val="008C0435"/>
    <w:rsid w:val="008D3596"/>
    <w:rsid w:val="008E0AE0"/>
    <w:rsid w:val="008E2494"/>
    <w:rsid w:val="008E62DC"/>
    <w:rsid w:val="00913582"/>
    <w:rsid w:val="009173A5"/>
    <w:rsid w:val="00923E54"/>
    <w:rsid w:val="009241FC"/>
    <w:rsid w:val="0092491B"/>
    <w:rsid w:val="00924F3F"/>
    <w:rsid w:val="00927E34"/>
    <w:rsid w:val="009466E1"/>
    <w:rsid w:val="009705BC"/>
    <w:rsid w:val="00986863"/>
    <w:rsid w:val="009A7D98"/>
    <w:rsid w:val="009B3C2A"/>
    <w:rsid w:val="009D3466"/>
    <w:rsid w:val="00A27ECB"/>
    <w:rsid w:val="00A31351"/>
    <w:rsid w:val="00A94A44"/>
    <w:rsid w:val="00AD5960"/>
    <w:rsid w:val="00B4362C"/>
    <w:rsid w:val="00B612A7"/>
    <w:rsid w:val="00B95105"/>
    <w:rsid w:val="00BB2A89"/>
    <w:rsid w:val="00BC2235"/>
    <w:rsid w:val="00C10415"/>
    <w:rsid w:val="00C20D84"/>
    <w:rsid w:val="00C25B81"/>
    <w:rsid w:val="00C47D2E"/>
    <w:rsid w:val="00CD24D9"/>
    <w:rsid w:val="00CE662D"/>
    <w:rsid w:val="00D20168"/>
    <w:rsid w:val="00D43B5A"/>
    <w:rsid w:val="00D641B2"/>
    <w:rsid w:val="00D85B87"/>
    <w:rsid w:val="00DA7A71"/>
    <w:rsid w:val="00DC1C63"/>
    <w:rsid w:val="00DE47E4"/>
    <w:rsid w:val="00DE4DA2"/>
    <w:rsid w:val="00E06F87"/>
    <w:rsid w:val="00E17EA5"/>
    <w:rsid w:val="00E46232"/>
    <w:rsid w:val="00EA7779"/>
    <w:rsid w:val="00EB564D"/>
    <w:rsid w:val="00EC795B"/>
    <w:rsid w:val="00F0740B"/>
    <w:rsid w:val="00F26183"/>
    <w:rsid w:val="00F73267"/>
    <w:rsid w:val="00F85CB3"/>
    <w:rsid w:val="00FC4120"/>
    <w:rsid w:val="00FD316C"/>
    <w:rsid w:val="00F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42BC3"/>
  <w15:chartTrackingRefBased/>
  <w15:docId w15:val="{DC790DF9-2275-4E36-AE2F-BC729F2B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BF"/>
  </w:style>
  <w:style w:type="paragraph" w:styleId="Footer">
    <w:name w:val="footer"/>
    <w:basedOn w:val="Normal"/>
    <w:link w:val="Foot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BF"/>
  </w:style>
  <w:style w:type="table" w:styleId="TableGrid">
    <w:name w:val="Table Grid"/>
    <w:basedOn w:val="TableNormal"/>
    <w:uiPriority w:val="39"/>
    <w:rsid w:val="00332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CE416-07A7-45FD-A745-24BABAF4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ghazall</dc:creator>
  <cp:keywords/>
  <dc:description/>
  <cp:lastModifiedBy>A7med Ghazal</cp:lastModifiedBy>
  <cp:revision>93</cp:revision>
  <cp:lastPrinted>2026-06-11T13:04:00Z</cp:lastPrinted>
  <dcterms:created xsi:type="dcterms:W3CDTF">2025-12-17T10:59:00Z</dcterms:created>
  <dcterms:modified xsi:type="dcterms:W3CDTF">2026-06-17T17:21:00Z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8965bc05-f19c-424a-8cfc-1d8609191e5a</vt:lpwstr>
  </property>
</Properties>
</file>