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3438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A74DA">
            <w:trPr>
              <w:trHeight w:val="2880"/>
              <w:jc w:val="center"/>
            </w:trPr>
            <w:tc>
              <w:tcPr>
                <w:tcW w:w="5000" w:type="pct"/>
              </w:tcPr>
              <w:p w:rsidR="005A74DA" w:rsidRDefault="005A74DA" w:rsidP="005A74D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A74D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5D23F5AB552475D8B63449E7ED8064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A74DA" w:rsidRDefault="005A74DA" w:rsidP="005A74D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Smart Home Project</w:t>
                    </w:r>
                  </w:p>
                </w:tc>
              </w:sdtContent>
            </w:sdt>
          </w:tr>
          <w:tr w:rsidR="005A74D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FAB2C6CCAE349E5828F73FA0BF019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A74DA" w:rsidRDefault="005A74DA" w:rsidP="005A74D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Name: Omar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Abdulaziz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Fahmy</w:t>
                    </w:r>
                    <w:proofErr w:type="spellEnd"/>
                  </w:p>
                </w:tc>
              </w:sdtContent>
            </w:sdt>
          </w:tr>
          <w:tr w:rsidR="005A74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A74DA" w:rsidRDefault="005A74DA">
                <w:pPr>
                  <w:pStyle w:val="NoSpacing"/>
                  <w:jc w:val="center"/>
                </w:pPr>
              </w:p>
            </w:tc>
          </w:tr>
          <w:tr w:rsidR="005A74DA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placeholder>
                  <w:docPart w:val="C6462C53FD454B64A89DB071A12D7E4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A74DA" w:rsidRDefault="005A74DA" w:rsidP="005A74D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3558AD">
                      <w:rPr>
                        <w:b/>
                        <w:bCs/>
                        <w:sz w:val="28"/>
                        <w:szCs w:val="28"/>
                      </w:rPr>
                      <w:t>Group: L11</w:t>
                    </w:r>
                  </w:p>
                </w:tc>
              </w:sdtContent>
            </w:sdt>
          </w:tr>
          <w:tr w:rsidR="005A74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A74DA" w:rsidRDefault="005A74DA" w:rsidP="005A74DA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5A74DA" w:rsidRDefault="005A74DA"/>
        <w:p w:rsidR="005A74DA" w:rsidRDefault="005A74DA"/>
        <w:p w:rsidR="005A74DA" w:rsidRDefault="005A74DA">
          <w:r>
            <w:br w:type="page"/>
          </w:r>
        </w:p>
      </w:sdtContent>
    </w:sdt>
    <w:p w:rsidR="00F27473" w:rsidRDefault="00F27473" w:rsidP="005A74D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oval id="_x0000_s1030" style="position:absolute;margin-left:374.7pt;margin-top:316.05pt;width:62.65pt;height:36.65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F27473" w:rsidRPr="00F27473" w:rsidRDefault="00F27473" w:rsidP="00F27473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F27473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LED 2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31" style="position:absolute;margin-left:374.7pt;margin-top:252.1pt;width:58.65pt;height:36.65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F27473" w:rsidRPr="00F27473" w:rsidRDefault="00F27473" w:rsidP="00F27473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LED 1</w:t>
                  </w:r>
                </w:p>
                <w:p w:rsidR="00F27473" w:rsidRPr="00F27473" w:rsidRDefault="00F27473" w:rsidP="00F27473"/>
              </w:txbxContent>
            </v:textbox>
          </v:oval>
        </w:pict>
      </w: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33.35pt;margin-top:183.35pt;width:39.3pt;height:36pt;z-index:251668480" filled="f" stroked="f">
            <v:textbox>
              <w:txbxContent>
                <w:p w:rsidR="00F27473" w:rsidRDefault="00F27473">
                  <w:r>
                    <w:t>SPI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26pt;margin-top:163.35pt;width:.65pt;height:64.65pt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margin-left:292pt;margin-top:271.4pt;width:78.65pt;height:0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29" style="position:absolute;margin-left:166.65pt;margin-top:235.4pt;width:120.65pt;height:178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5A74DA" w:rsidRPr="005A74DA" w:rsidRDefault="005A74DA" w:rsidP="005A74DA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MC 2 (Slave</w:t>
                  </w:r>
                  <w:r w:rsidRPr="005A74DA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)</w:t>
                  </w:r>
                </w:p>
                <w:p w:rsidR="005A74DA" w:rsidRDefault="005A74DA"/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34" type="#_x0000_t32" style="position:absolute;margin-left:292pt;margin-top:338.1pt;width:78.65pt;height:0;z-index:251665408" o:connectortype="straight">
            <v:stroke endarrow="block"/>
          </v:shape>
        </w:pict>
      </w:r>
      <w:r w:rsidR="005A74DA">
        <w:rPr>
          <w:noProof/>
          <w:sz w:val="28"/>
          <w:szCs w:val="28"/>
        </w:rPr>
        <w:pict>
          <v:shape id="_x0000_s1037" type="#_x0000_t202" style="position:absolute;margin-left:100pt;margin-top:36.65pt;width:60pt;height:20.7pt;z-index:251666432" filled="f" stroked="f">
            <v:textbox style="mso-next-textbox:#_x0000_s1037">
              <w:txbxContent>
                <w:p w:rsidR="005A74DA" w:rsidRDefault="005A74DA">
                  <w:r>
                    <w:t>UART</w:t>
                  </w:r>
                </w:p>
              </w:txbxContent>
            </v:textbox>
          </v:shape>
        </w:pict>
      </w:r>
      <w:r w:rsidR="005A74DA">
        <w:rPr>
          <w:noProof/>
          <w:sz w:val="28"/>
          <w:szCs w:val="28"/>
        </w:rPr>
        <w:pict>
          <v:shape id="_x0000_s1032" type="#_x0000_t32" style="position:absolute;margin-left:84.65pt;margin-top:61.35pt;width:75.35pt;height:0;z-index:251663360" o:connectortype="straight">
            <v:stroke endarrow="block"/>
          </v:shape>
        </w:pict>
      </w:r>
      <w:r w:rsidR="005A74DA">
        <w:rPr>
          <w:noProof/>
          <w:sz w:val="28"/>
          <w:szCs w:val="28"/>
        </w:rPr>
        <w:pict>
          <v:rect id="_x0000_s1028" style="position:absolute;margin-left:166.65pt;margin-top:-23.35pt;width:120.65pt;height:178pt;z-index:251659264" fillcolor="#4f81bd [3204]" strokecolor="#f2f2f2 [3041]" strokeweight="3pt">
            <v:shadow on="t" type="perspective" color="#243f60 [1604]" opacity=".5" offset="1pt,4pt" offset2="-1pt,4pt"/>
            <v:textbox>
              <w:txbxContent>
                <w:p w:rsidR="005A74DA" w:rsidRPr="005A74DA" w:rsidRDefault="005A74DA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A74DA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MC 1 (Master)</w:t>
                  </w:r>
                </w:p>
              </w:txbxContent>
            </v:textbox>
          </v:rect>
        </w:pict>
      </w:r>
      <w:r w:rsidR="005A74DA">
        <w:rPr>
          <w:noProof/>
          <w:sz w:val="28"/>
          <w:szCs w:val="28"/>
        </w:rPr>
        <w:pict>
          <v:rect id="_x0000_s1027" style="position:absolute;margin-left:-36.65pt;margin-top:20.7pt;width:112pt;height:71.3pt;z-index:251658240" fillcolor="black [3200]" strokecolor="#f2f2f2 [3041]" strokeweight="3pt">
            <v:shadow on="t" type="perspective" color="#7f7f7f [1601]" opacity=".5" offset="1pt" offset2="-1pt"/>
            <v:textbox style="mso-next-textbox:#_x0000_s1027">
              <w:txbxContent>
                <w:p w:rsidR="005A74DA" w:rsidRPr="005A74DA" w:rsidRDefault="005A74DA" w:rsidP="005A74D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A74DA">
                    <w:rPr>
                      <w:b/>
                      <w:bCs/>
                      <w:sz w:val="28"/>
                      <w:szCs w:val="28"/>
                    </w:rPr>
                    <w:t>Virtual Terminal</w:t>
                  </w:r>
                </w:p>
              </w:txbxContent>
            </v:textbox>
          </v:rect>
        </w:pict>
      </w: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Pr="00F27473" w:rsidRDefault="00F27473" w:rsidP="00F27473">
      <w:pPr>
        <w:rPr>
          <w:sz w:val="28"/>
          <w:szCs w:val="28"/>
        </w:rPr>
      </w:pPr>
    </w:p>
    <w:p w:rsidR="00F27473" w:rsidRDefault="00F27473" w:rsidP="00F2747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3" type="#_x0000_t202" style="position:absolute;margin-left:-27.35pt;margin-top:16.85pt;width:542pt;height:201.35pt;z-index:251669504">
            <v:textbox>
              <w:txbxContent>
                <w:p w:rsidR="00F27473" w:rsidRPr="00F27473" w:rsidRDefault="00F27473" w:rsidP="00F2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F27473">
                    <w:rPr>
                      <w:sz w:val="32"/>
                      <w:szCs w:val="32"/>
                    </w:rPr>
                    <w:t>The Smart Home project consists of two microcontrollers.</w:t>
                  </w:r>
                </w:p>
                <w:p w:rsidR="00F27473" w:rsidRPr="00F27473" w:rsidRDefault="00F27473" w:rsidP="00F2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F27473">
                    <w:rPr>
                      <w:sz w:val="32"/>
                      <w:szCs w:val="32"/>
                    </w:rPr>
                    <w:t xml:space="preserve">The First Microcontroller (Master) is connected to a Virtual Terminal through UART communication. The data sent from the Virtual terminal is then transferred to the Second Microcontroller (Slave) through SPI communication. </w:t>
                  </w:r>
                </w:p>
                <w:p w:rsidR="00F27473" w:rsidRPr="00F27473" w:rsidRDefault="00F27473" w:rsidP="00F2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F27473">
                    <w:rPr>
                      <w:sz w:val="32"/>
                      <w:szCs w:val="32"/>
                    </w:rPr>
                    <w:t xml:space="preserve">The data received in the second microcontroller (Slave) through the SPI communication is then interpreted into On/Off switch for the connected devices, which in our case are two LEDs. </w:t>
                  </w:r>
                </w:p>
              </w:txbxContent>
            </v:textbox>
          </v:shape>
        </w:pict>
      </w:r>
    </w:p>
    <w:p w:rsidR="00F27473" w:rsidRDefault="00F27473" w:rsidP="00F27473">
      <w:pPr>
        <w:tabs>
          <w:tab w:val="left" w:pos="134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27473" w:rsidRDefault="00F274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03CC" w:rsidRDefault="003E03CC" w:rsidP="00F27473">
      <w:pPr>
        <w:tabs>
          <w:tab w:val="left" w:pos="1347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44" type="#_x0000_t202" style="position:absolute;margin-left:5.35pt;margin-top:.3pt;width:453.3pt;height:153.35pt;z-index:251670528">
            <v:textbox>
              <w:txbxContent>
                <w:p w:rsidR="003E03CC" w:rsidRPr="003E03CC" w:rsidRDefault="003E03CC">
                  <w:pPr>
                    <w:rPr>
                      <w:sz w:val="28"/>
                      <w:szCs w:val="28"/>
                    </w:rPr>
                  </w:pPr>
                  <w:r w:rsidRPr="003E03CC">
                    <w:rPr>
                      <w:sz w:val="28"/>
                      <w:szCs w:val="28"/>
                    </w:rPr>
                    <w:t xml:space="preserve">Data input to turn on the devices </w:t>
                  </w:r>
                  <w:proofErr w:type="gramStart"/>
                  <w:r w:rsidRPr="003E03CC">
                    <w:rPr>
                      <w:sz w:val="28"/>
                      <w:szCs w:val="28"/>
                    </w:rPr>
                    <w:t>( LEDs</w:t>
                  </w:r>
                  <w:proofErr w:type="gramEnd"/>
                  <w:r w:rsidRPr="003E03CC">
                    <w:rPr>
                      <w:sz w:val="28"/>
                      <w:szCs w:val="28"/>
                    </w:rPr>
                    <w:t>):</w:t>
                  </w:r>
                </w:p>
                <w:p w:rsidR="003E03CC" w:rsidRPr="003E03CC" w:rsidRDefault="003E03CC">
                  <w:pPr>
                    <w:rPr>
                      <w:sz w:val="28"/>
                      <w:szCs w:val="28"/>
                    </w:rPr>
                  </w:pPr>
                  <w:r w:rsidRPr="003E03CC">
                    <w:rPr>
                      <w:sz w:val="28"/>
                      <w:szCs w:val="28"/>
                    </w:rPr>
                    <w:t>‘1’: Turn on LED 1</w:t>
                  </w:r>
                </w:p>
                <w:p w:rsidR="003E03CC" w:rsidRPr="003E03CC" w:rsidRDefault="003E03CC">
                  <w:pPr>
                    <w:rPr>
                      <w:sz w:val="28"/>
                      <w:szCs w:val="28"/>
                    </w:rPr>
                  </w:pPr>
                  <w:r w:rsidRPr="003E03CC">
                    <w:rPr>
                      <w:sz w:val="28"/>
                      <w:szCs w:val="28"/>
                    </w:rPr>
                    <w:t>‘0’: Turn off LED 1</w:t>
                  </w:r>
                </w:p>
                <w:p w:rsidR="003E03CC" w:rsidRPr="003E03CC" w:rsidRDefault="003E03CC" w:rsidP="003E03CC">
                  <w:pPr>
                    <w:rPr>
                      <w:sz w:val="28"/>
                      <w:szCs w:val="28"/>
                    </w:rPr>
                  </w:pPr>
                  <w:r w:rsidRPr="003E03CC">
                    <w:rPr>
                      <w:sz w:val="28"/>
                      <w:szCs w:val="28"/>
                    </w:rPr>
                    <w:t>‘H’: Turn on LED 2</w:t>
                  </w:r>
                </w:p>
                <w:p w:rsidR="003E03CC" w:rsidRPr="003E03CC" w:rsidRDefault="003E03CC" w:rsidP="003E03CC">
                  <w:pPr>
                    <w:rPr>
                      <w:sz w:val="28"/>
                      <w:szCs w:val="28"/>
                    </w:rPr>
                  </w:pPr>
                  <w:r w:rsidRPr="003E03CC">
                    <w:rPr>
                      <w:sz w:val="28"/>
                      <w:szCs w:val="28"/>
                    </w:rPr>
                    <w:t>‘L’: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E03CC">
                    <w:rPr>
                      <w:sz w:val="28"/>
                      <w:szCs w:val="28"/>
                    </w:rPr>
                    <w:t xml:space="preserve"> Turn off LED 2</w:t>
                  </w:r>
                </w:p>
                <w:p w:rsidR="003E03CC" w:rsidRDefault="003E03CC"/>
              </w:txbxContent>
            </v:textbox>
          </v:shape>
        </w:pict>
      </w:r>
    </w:p>
    <w:p w:rsidR="003E03CC" w:rsidRDefault="003E03CC" w:rsidP="00F27473">
      <w:pPr>
        <w:tabs>
          <w:tab w:val="left" w:pos="1347"/>
        </w:tabs>
        <w:rPr>
          <w:sz w:val="28"/>
          <w:szCs w:val="28"/>
        </w:rPr>
      </w:pPr>
    </w:p>
    <w:p w:rsidR="003E03CC" w:rsidRDefault="003E03CC" w:rsidP="00F27473">
      <w:pPr>
        <w:tabs>
          <w:tab w:val="left" w:pos="1347"/>
        </w:tabs>
        <w:rPr>
          <w:sz w:val="28"/>
          <w:szCs w:val="28"/>
        </w:rPr>
      </w:pPr>
    </w:p>
    <w:p w:rsidR="003E03CC" w:rsidRDefault="003E03CC" w:rsidP="00F27473">
      <w:pPr>
        <w:tabs>
          <w:tab w:val="left" w:pos="1347"/>
        </w:tabs>
        <w:rPr>
          <w:sz w:val="28"/>
          <w:szCs w:val="28"/>
        </w:rPr>
      </w:pPr>
    </w:p>
    <w:p w:rsidR="003E03CC" w:rsidRDefault="003E03CC" w:rsidP="00F27473">
      <w:pPr>
        <w:tabs>
          <w:tab w:val="left" w:pos="1347"/>
        </w:tabs>
        <w:rPr>
          <w:sz w:val="28"/>
          <w:szCs w:val="28"/>
        </w:rPr>
      </w:pPr>
    </w:p>
    <w:p w:rsidR="003E03CC" w:rsidRDefault="003E03CC" w:rsidP="00F27473">
      <w:pPr>
        <w:tabs>
          <w:tab w:val="left" w:pos="1347"/>
        </w:tabs>
        <w:rPr>
          <w:sz w:val="28"/>
          <w:szCs w:val="28"/>
        </w:rPr>
      </w:pPr>
    </w:p>
    <w:p w:rsidR="0000194D" w:rsidRDefault="003E03CC" w:rsidP="00F27473">
      <w:pPr>
        <w:tabs>
          <w:tab w:val="left" w:pos="134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191760"/>
            <wp:effectExtent l="19050" t="0" r="0" b="0"/>
            <wp:docPr id="3" name="Picture 2" descr="Proteus 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eus si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CC" w:rsidRDefault="003E03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03CC" w:rsidRPr="003E03CC" w:rsidRDefault="003E03CC" w:rsidP="003E03CC">
      <w:pPr>
        <w:pStyle w:val="Title"/>
        <w:rPr>
          <w:color w:val="auto"/>
        </w:rPr>
      </w:pPr>
      <w:r w:rsidRPr="003E03CC">
        <w:rPr>
          <w:color w:val="auto"/>
        </w:rPr>
        <w:lastRenderedPageBreak/>
        <w:t>Layered Architecture:</w:t>
      </w:r>
    </w:p>
    <w:p w:rsidR="003E03CC" w:rsidRDefault="003E03CC" w:rsidP="00F27473">
      <w:pPr>
        <w:tabs>
          <w:tab w:val="left" w:pos="1347"/>
        </w:tabs>
        <w:rPr>
          <w:sz w:val="28"/>
          <w:szCs w:val="28"/>
        </w:rPr>
      </w:pPr>
    </w:p>
    <w:p w:rsidR="00A9051C" w:rsidRPr="003E03CC" w:rsidRDefault="00A9051C" w:rsidP="00A9051C">
      <w:pPr>
        <w:pStyle w:val="Title"/>
        <w:rPr>
          <w:color w:val="auto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5910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03CC">
        <w:rPr>
          <w:sz w:val="28"/>
          <w:szCs w:val="28"/>
        </w:rPr>
        <w:br w:type="page"/>
      </w:r>
      <w:r>
        <w:rPr>
          <w:color w:val="auto"/>
        </w:rPr>
        <w:lastRenderedPageBreak/>
        <w:t>Design flowchart</w:t>
      </w:r>
      <w:r w:rsidRPr="003E03CC">
        <w:rPr>
          <w:color w:val="auto"/>
        </w:rPr>
        <w:t>:</w:t>
      </w:r>
    </w:p>
    <w:p w:rsidR="003E03CC" w:rsidRPr="00F27473" w:rsidRDefault="00A9051C" w:rsidP="00A905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51200" cy="6866255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686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3CC" w:rsidRPr="00F27473" w:rsidSect="005A74D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6E9" w:rsidRDefault="003A26E9" w:rsidP="003E03CC">
      <w:pPr>
        <w:spacing w:after="0" w:line="240" w:lineRule="auto"/>
      </w:pPr>
      <w:r>
        <w:separator/>
      </w:r>
    </w:p>
  </w:endnote>
  <w:endnote w:type="continuationSeparator" w:id="0">
    <w:p w:rsidR="003A26E9" w:rsidRDefault="003A26E9" w:rsidP="003E0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6E9" w:rsidRDefault="003A26E9" w:rsidP="003E03CC">
      <w:pPr>
        <w:spacing w:after="0" w:line="240" w:lineRule="auto"/>
      </w:pPr>
      <w:r>
        <w:separator/>
      </w:r>
    </w:p>
  </w:footnote>
  <w:footnote w:type="continuationSeparator" w:id="0">
    <w:p w:rsidR="003A26E9" w:rsidRDefault="003A26E9" w:rsidP="003E0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326E"/>
    <w:multiLevelType w:val="hybridMultilevel"/>
    <w:tmpl w:val="C79C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74DA"/>
    <w:rsid w:val="003558AD"/>
    <w:rsid w:val="003A26E9"/>
    <w:rsid w:val="003E03CC"/>
    <w:rsid w:val="005A74DA"/>
    <w:rsid w:val="0067745F"/>
    <w:rsid w:val="006A1EE8"/>
    <w:rsid w:val="009F3D06"/>
    <w:rsid w:val="00A9051C"/>
    <w:rsid w:val="00B06649"/>
    <w:rsid w:val="00F27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5" type="connector" idref="#_x0000_s1034"/>
        <o:r id="V:Rule11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49"/>
  </w:style>
  <w:style w:type="paragraph" w:styleId="Heading1">
    <w:name w:val="heading 1"/>
    <w:basedOn w:val="Normal"/>
    <w:next w:val="Normal"/>
    <w:link w:val="Heading1Char"/>
    <w:uiPriority w:val="9"/>
    <w:qFormat/>
    <w:rsid w:val="003E0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7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74D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7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0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3CC"/>
  </w:style>
  <w:style w:type="paragraph" w:styleId="Footer">
    <w:name w:val="footer"/>
    <w:basedOn w:val="Normal"/>
    <w:link w:val="FooterChar"/>
    <w:uiPriority w:val="99"/>
    <w:semiHidden/>
    <w:unhideWhenUsed/>
    <w:rsid w:val="003E0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03CC"/>
  </w:style>
  <w:style w:type="character" w:customStyle="1" w:styleId="Heading1Char">
    <w:name w:val="Heading 1 Char"/>
    <w:basedOn w:val="DefaultParagraphFont"/>
    <w:link w:val="Heading1"/>
    <w:uiPriority w:val="9"/>
    <w:rsid w:val="003E0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03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3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D23F5AB552475D8B63449E7ED80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0D879-C15A-445D-9178-356829B199E2}"/>
      </w:docPartPr>
      <w:docPartBody>
        <w:p w:rsidR="00000000" w:rsidRDefault="00596CA9" w:rsidP="00596CA9">
          <w:pPr>
            <w:pStyle w:val="95D23F5AB552475D8B63449E7ED8064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FAB2C6CCAE349E5828F73FA0BF01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E2DE4-0035-4E81-A8CD-A6F0AFEB9B98}"/>
      </w:docPartPr>
      <w:docPartBody>
        <w:p w:rsidR="00000000" w:rsidRDefault="00596CA9" w:rsidP="00596CA9">
          <w:pPr>
            <w:pStyle w:val="CFAB2C6CCAE349E5828F73FA0BF019E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6462C53FD454B64A89DB071A12D7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8334-432E-411C-A892-FFAF8D5CE315}"/>
      </w:docPartPr>
      <w:docPartBody>
        <w:p w:rsidR="00000000" w:rsidRDefault="00596CA9" w:rsidP="00596CA9">
          <w:pPr>
            <w:pStyle w:val="C6462C53FD454B64A89DB071A12D7E47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6CA9"/>
    <w:rsid w:val="00596CA9"/>
    <w:rsid w:val="00C6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6FFA2553E446358FADF55B917C8E8E">
    <w:name w:val="846FFA2553E446358FADF55B917C8E8E"/>
    <w:rsid w:val="00596CA9"/>
  </w:style>
  <w:style w:type="paragraph" w:customStyle="1" w:styleId="95D23F5AB552475D8B63449E7ED80642">
    <w:name w:val="95D23F5AB552475D8B63449E7ED80642"/>
    <w:rsid w:val="00596CA9"/>
  </w:style>
  <w:style w:type="paragraph" w:customStyle="1" w:styleId="CFAB2C6CCAE349E5828F73FA0BF019E0">
    <w:name w:val="CFAB2C6CCAE349E5828F73FA0BF019E0"/>
    <w:rsid w:val="00596CA9"/>
  </w:style>
  <w:style w:type="paragraph" w:customStyle="1" w:styleId="C6462C53FD454B64A89DB071A12D7E47">
    <w:name w:val="C6462C53FD454B64A89DB071A12D7E47"/>
    <w:rsid w:val="00596CA9"/>
  </w:style>
  <w:style w:type="paragraph" w:customStyle="1" w:styleId="6668FAFCA1154D7AA01B28BFF15D74EF">
    <w:name w:val="6668FAFCA1154D7AA01B28BFF15D74EF"/>
    <w:rsid w:val="00596CA9"/>
  </w:style>
  <w:style w:type="paragraph" w:customStyle="1" w:styleId="04BFE3D3FBA44F46AF3F62D1ED9CBABB">
    <w:name w:val="04BFE3D3FBA44F46AF3F62D1ED9CBABB"/>
    <w:rsid w:val="00596CA9"/>
  </w:style>
  <w:style w:type="paragraph" w:customStyle="1" w:styleId="1C4B810FECB04E98A4097721816779F5">
    <w:name w:val="1C4B810FECB04E98A4097721816779F5"/>
    <w:rsid w:val="00596CA9"/>
  </w:style>
  <w:style w:type="paragraph" w:customStyle="1" w:styleId="6EC98E6BC45B45E2B4748DA095D6ED69">
    <w:name w:val="6EC98E6BC45B45E2B4748DA095D6ED69"/>
    <w:rsid w:val="00596C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Home Project</dc:title>
  <dc:subject>Name: Omar Abdulaziz Fahmy</dc:subject>
  <dc:creator>Group: L11</dc:creator>
  <cp:lastModifiedBy>Hard Style</cp:lastModifiedBy>
  <cp:revision>4</cp:revision>
  <cp:lastPrinted>2021-07-14T23:33:00Z</cp:lastPrinted>
  <dcterms:created xsi:type="dcterms:W3CDTF">2021-07-14T22:37:00Z</dcterms:created>
  <dcterms:modified xsi:type="dcterms:W3CDTF">2021-07-14T23:33:00Z</dcterms:modified>
</cp:coreProperties>
</file>