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alibri" w:hAnsi="Calibri" w:cs="Calibri"/>
          <w:sz w:val="32"/>
          <w:sz-cs w:val="32"/>
          <w:b/>
        </w:rPr>
        <w:t xml:space="preserve">Documentation for Accura SDK IOS Project</w:t>
      </w:r>
      <w:r>
        <w:rPr>
          <w:rFonts w:ascii="Calibri" w:hAnsi="Calibri" w:cs="Calibri"/>
          <w:sz w:val="24"/>
          <w:sz-cs w:val="24"/>
          <w:b/>
        </w:rPr>
        <w:t xml:space="preserve"/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  <w:b/>
        </w:rPr>
        <w:t xml:space="preserve"/>
        <w:tab/>
        <w:t xml:space="preserve">•</w:t>
        <w:tab/>
        <w:t xml:space="preserve">For Display List of all available scanner types in Objective-C project.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  <w:b/>
        </w:rPr>
        <w:t xml:space="preserve"/>
        <w:tab/>
        <w:t xml:space="preserve">•</w:t>
        <w:tab/>
        <w:t xml:space="preserve">Available Services in list</w:t>
      </w:r>
    </w:p>
    <w:p>
      <w:pPr>
        <w:ind w:left="2160" w:first-line="-216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Passport &amp; ID MRZ</w:t>
      </w:r>
    </w:p>
    <w:p>
      <w:pPr>
        <w:ind w:left="2160" w:first-line="-216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USA Driving License</w:t>
      </w:r>
    </w:p>
    <w:p>
      <w:pPr>
        <w:ind w:left="2160" w:first-line="-216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Pan card India</w:t>
      </w:r>
    </w:p>
    <w:p>
      <w:pPr>
        <w:ind w:left="2160" w:first-line="-216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Aadhaar Card India</w:t>
      </w:r>
    </w:p>
    <w:p>
      <w:pPr>
        <w:ind w:left="2160" w:first-line="-216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Barcode &amp; PDF417</w:t>
      </w:r>
    </w:p>
    <w:p>
      <w:pPr/>
      <w:r>
        <w:rPr>
          <w:rFonts w:ascii="Calibri" w:hAnsi="Calibri" w:cs="Calibri"/>
          <w:sz w:val="24"/>
          <w:sz-cs w:val="24"/>
        </w:rPr>
        <w:t xml:space="preserve">  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MainStoryboard_iPhone.storyboard from sample project and perform necessary steps to integrate SDK.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and drag/drop ShowResultVC (.objective-c file) and ImageViewController (.objective-c file) take view from MainStoryboard_iPhone.storyboard and add to your project 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Now create a segue from where you want to open scanning view and connect it with ‘View Controller Scene’ in storyboard.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Once done you can invoke segue to start scanning by calling respective to Objective-C version </w:t>
      </w:r>
    </w:p>
    <w:p>
      <w:pPr>
        <w:ind w:left="1101"/>
        <w:spacing w:before="120" w:after="120"/>
      </w:pPr>
      <w:r>
        <w:rPr>
          <w:rFonts w:ascii="Calibri" w:hAnsi="Calibri" w:cs="Calibri"/>
          <w:sz w:val="24"/>
          <w:sz-cs w:val="24"/>
        </w:rPr>
        <w:t xml:space="preserve">performSegue(withIdentifier: "desired segue name", sender: nil)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To modify color as per your need just update colors in ‘View Controller Scene’ &amp; ‘Show ResultVC Scene’ in storyboard, Don’t touch any other components except changing color. Don’t change positions of controls as well.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Note : To integrate this using above steps in your Objective-C project it should support use storyboards &amp; necessary changes to add support file swift.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Its recommended to integrate with storyboards. If you are not using storyboard you have to manually instantiate respective controller to start scanning view.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2. For Passport &amp; ID MRZ setup 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SDK with sample project is already setup and can be used directly.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Import key.license file in AccuraScan folder (codescan -&gt; accura scan -&gt; License). Don’t remove it.</w:t>
        <w:br/>
        <w:t xml:space="preserve"/>
      </w:r>
    </w:p>
    <w:p>
      <w:pPr>
        <w:ind w:left="720" w:first-line="-720"/>
        <w:spacing w:after="20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You can generate license key from your “Developer Account”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Change Bundle Id with your Bundle ID.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Integrating Passport &amp; ID MRZ setup into another project</w:t>
        <w:br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and drag/drop AccuraScan folder in your project (Do not rename file names in it)</w:t>
        <w:br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Goto Build Phases/Link Binary with Libraries and import opencv2.framework</w:t>
        <w:br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One important point is key.license file. You need to import key.license file in AccuraSDK folder. That file is assigned with your registered bundle id with AccuraScan.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To integrate Passport &amp; ID MRZ setup you have to call “ViewController” file.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‘View Controller Scene’ &amp; ‘Show ResultVC Scene’ from MainStoryboard_iPhone.storyboard into your desired storyboard.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Now create a segue from where you want to open scanning view and connect it with ‘View Controller Scene’ in storyboard.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Once done you can invoke segue to start scanning by calling respective to swift version </w:t>
      </w:r>
    </w:p>
    <w:p>
      <w:pPr>
        <w:ind w:left="1101"/>
        <w:spacing w:before="120" w:after="120"/>
      </w:pPr>
      <w:r>
        <w:rPr>
          <w:rFonts w:ascii="Calibri" w:hAnsi="Calibri" w:cs="Calibri"/>
          <w:sz w:val="24"/>
          <w:sz-cs w:val="24"/>
        </w:rPr>
        <w:t xml:space="preserve">performSegue(withIdentifier: "desired segue name", sender: nil)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To modify color as per your need just update colors in ‘View Controller Scene’ &amp; ‘Show ResultVC Scene’ in storyboard, Don’t touch any other components except changing color. Don’t change positions of controls as well.</w:t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3.  For USA Driving License &amp; Barcode PDF 417 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SDK with sample project is already setup and can be used directly.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Integrating USA Driving License &amp; Barcode PDF 417 into another project.</w:t>
        <w:br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 Copy and drag/drop ui view, storyboard, utils, controller folder to your project file 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Default type for USA Driving License is PDF 417.so PDF 417 type DL is supported.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        To integrate Passport &amp; ID MRZ setup you have to call “ViewController” file.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‘</w:t>
      </w:r>
      <w:r>
        <w:rPr>
          <w:rFonts w:ascii="Calibri" w:hAnsi="Calibri" w:cs="Calibri"/>
          <w:sz w:val="24"/>
          <w:sz-cs w:val="24"/>
          <w:color w:val="000000"/>
        </w:rPr>
        <w:t xml:space="preserve">CodeScanVC</w:t>
      </w:r>
      <w:r>
        <w:rPr>
          <w:rFonts w:ascii="Calibri" w:hAnsi="Calibri" w:cs="Calibri"/>
          <w:sz w:val="24"/>
          <w:sz-cs w:val="24"/>
        </w:rPr>
        <w:t xml:space="preserve"> Scene’ &amp; ‘Resultpdf417ViewController Scene’ from CodeScanVC.storyboard into your desired storyboard.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Now create a segue from where you want to open scanning view and connect it with ‘View Controller Scene’ in storyboard.</w:t>
      </w:r>
    </w:p>
    <w:p>
      <w:pPr>
        <w:ind w:left="1821"/>
      </w:pPr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Once done you can invoke segue to start scanning by calling respective to swift version </w:t>
      </w:r>
    </w:p>
    <w:p>
      <w:pPr>
        <w:ind w:left="1101"/>
        <w:spacing w:before="120" w:after="120"/>
      </w:pPr>
      <w:r>
        <w:rPr>
          <w:rFonts w:ascii="Calibri" w:hAnsi="Calibri" w:cs="Calibri"/>
          <w:sz w:val="24"/>
          <w:sz-cs w:val="24"/>
        </w:rPr>
        <w:t xml:space="preserve">performSegue(withIdentifier: "desired segue name", sender: nil)</w:t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>
        <w:ind w:left="1821"/>
      </w:pPr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To modify color as per your need just update colors in ‘</w:t>
      </w:r>
      <w:r>
        <w:rPr>
          <w:rFonts w:ascii="Calibri" w:hAnsi="Calibri" w:cs="Calibri"/>
          <w:sz w:val="24"/>
          <w:sz-cs w:val="24"/>
          <w:color w:val="000000"/>
        </w:rPr>
        <w:t xml:space="preserve">CodeScanVC</w:t>
      </w:r>
      <w:r>
        <w:rPr>
          <w:rFonts w:ascii="Calibri" w:hAnsi="Calibri" w:cs="Calibri"/>
          <w:sz w:val="24"/>
          <w:sz-cs w:val="24"/>
        </w:rPr>
        <w:t xml:space="preserve"> Scene’ &amp; ‘ Resultpdf417ViewController Scene’ in storyboard, Don’t touch any other components except changing color. Don’t change positions of controls as well.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4. For Aadhaar card India 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SDK with sample project is already setup and can be used directly.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Change in api_key value in WebAPIRequest.m file which given from Accura scan.</w:t>
        <w:br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for ex.([dictdata setObject:@"4536913354JeLmrL98Xw9vVslx3BOvA4cBKmVZh7U4BDJeFoFeG" forKey:@"api_key"];)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Integrating Aadhaar card India into another project</w:t>
        <w:br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and drag/drop  PlaceAdharCardVC and its file and take view from MainStoryboard_iPhone.storyboard and add to your project.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and drag/drop ShowResultVC (.objective-c file) and ImageViewController (.objective-c file) take view from MainStoryboard_iPhone.storyboard and add to your project. Your project should be supporting swift as well.</w:t>
      </w:r>
    </w:p>
    <w:p>
      <w:pPr>
        <w:ind w:left="182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Now navigation from where you want to open scanning view and connect it with ‘ ShowResultVC` in storyboard.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5. For Pan card India 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SDK with sample project is already setup and can be used directly.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Change in api_key value in ImageViewController.m file in func ImageUploadRequest() function  which given from Accura scan.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for ex.(request.setValue(“1544605430AuefLvgk7yWX4nnApjO3f90MRARt9dkmJ4EQFVL7“, forHTTPHeaderField: "Api-Key")</w:t>
      </w:r>
    </w:p>
    <w:p>
      <w:pPr/>
      <w:r>
        <w:rPr>
          <w:rFonts w:ascii="Calibri" w:hAnsi="Calibri" w:cs="Calibri"/>
          <w:sz w:val="24"/>
          <w:sz-cs w:val="24"/>
        </w:rPr>
        <w:t xml:space="preserve"/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Integrating Pan card India into another project</w:t>
        <w:br/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and drag/drop PlacePanCardViewController and its file and take view from MainStoryboard_iPhone.storyboard and add to your project.</w:t>
      </w:r>
    </w:p>
    <w:p>
      <w:pPr>
        <w:ind w:left="184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Copy and drag/drop ShowResultVC (.objective-c file)and ImageViewController (.objective-c file) take view from MainStoryboard_iPhone.storyboard and add to your project. Your project should be supporting swift as well.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Now navigation from where you want to open scanning view and connect it with ‘ ShowResult View Controller` in storyboard.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Then it will take care of everything needed to scan &amp; display results as well.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  <w:b/>
        </w:rPr>
        <w:t xml:space="preserve">6. Folder Description </w:t>
      </w:r>
    </w:p>
    <w:p>
      <w:pPr/>
      <w:r>
        <w:rPr>
          <w:rFonts w:ascii="Calibri" w:hAnsi="Calibri" w:cs="Calibri"/>
          <w:sz w:val="24"/>
          <w:sz-cs w:val="24"/>
        </w:rPr>
        <w:t xml:space="preserve">        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CodeScan-&gt;AccuraScan(folder) = Use for Passport &amp; ID MRZ setup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CodeScan-&gt;AccuraScan-&gt;Framework(folder)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CodeScan-&gt;AccuraScan-&gt;License(folder)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CodeScan-&gt;UIView(folder)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CodeScan-&gt;StoryBoards(folder)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CodeScan-&gt;Utils(folder)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CodeScan-&gt;Controller(folder) = Use For Passport &amp; ID MRZ,BarCode, Pan card India , Aadhar card India</w:t>
      </w:r>
    </w:p>
    <w:p>
      <w:pPr>
        <w:ind w:left="720" w:first-line="-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CodeScan-&gt;UIView(folder)-&gt;Resultpdf417 file = Use For PDF417 result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