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alibri" w:hAnsi="Calibri" w:cs="Calibri"/>
          <w:sz w:val="36"/>
          <w:sz-cs w:val="36"/>
          <w:b/>
        </w:rPr>
        <w:t xml:space="preserve">Documentation for Accura SDK IOS Project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  <w:b/>
        </w:rPr>
        <w:t xml:space="preserve"/>
        <w:tab/>
        <w:t xml:space="preserve">•</w:t>
        <w:tab/>
        <w:t xml:space="preserve">For Display List of all available scanner types in Objective-C project.</w:t>
      </w:r>
    </w:p>
    <w:p>
      <w:pPr>
        <w:ind w:left="1440"/>
      </w:pPr>
      <w:r>
        <w:rPr>
          <w:rFonts w:ascii="Calibri" w:hAnsi="Calibri" w:cs="Calibri"/>
          <w:sz w:val="36"/>
          <w:sz-cs w:val="36"/>
          <w:b/>
        </w:rPr>
        <w:t xml:space="preserve"/>
        <w:tab/>
        <w:t xml:space="preserve">•</w:t>
        <w:tab/>
        <w:t xml:space="preserve">Available Services in list</w:t>
      </w:r>
    </w:p>
    <w:p>
      <w:pPr>
        <w:ind w:left="216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Passport &amp; ID MRZ</w:t>
      </w:r>
    </w:p>
    <w:p>
      <w:pPr>
        <w:ind w:left="216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USA Driving License</w:t>
      </w:r>
    </w:p>
    <w:p>
      <w:pPr>
        <w:ind w:left="216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Pan card India</w:t>
      </w:r>
    </w:p>
    <w:p>
      <w:pPr>
        <w:ind w:left="216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Aadhaar Card India</w:t>
      </w:r>
    </w:p>
    <w:p>
      <w:pPr>
        <w:ind w:left="216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Barcode &amp; PDF417</w:t>
      </w:r>
    </w:p>
    <w:p>
      <w:pPr/>
      <w:r>
        <w:rPr>
          <w:rFonts w:ascii="Calibri" w:hAnsi="Calibri" w:cs="Calibri"/>
          <w:sz w:val="36"/>
          <w:sz-cs w:val="36"/>
        </w:rPr>
        <w:t xml:space="preserve">  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MainStoryboard_iPhone.storyboard from sample project and perform necessary steps to integrate SDK.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ShowResultVC (.objective-c file) and ImageViewController (.objective-c file) take view from MainStoryboard_iPhone.storyboard and add to your project 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Once done you can invoke segue to start scanning by calling respective to Objective-C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36"/>
          <w:sz-cs w:val="36"/>
        </w:rPr>
        <w:t xml:space="preserve">performSegue(withIdentifier: "desired segue name", sender: nil)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To modify color as per your need just update colors in ‘View Controller Scene’ &amp; ‘Show ResultVC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Note : To integrate this using above steps in your Objective-C project it should support use storyboards &amp; necessary changes to add support file swift.</w:t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/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Its recommended to integrate with storyboards. If you are not using storyboard you have to manually instantiate respective controller to start scanning view.</w:t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/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2. For Passport &amp; ID MRZ setup 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SDK with sample project is already setup and can be used directly.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Import key.license file in AccuraScan folder (codescan -&gt; accurascan -&gt; License). Don’t remove it.</w:t>
        <w:br/>
        <w:t xml:space="preserve"/>
      </w:r>
    </w:p>
    <w:p>
      <w:pPr>
        <w:ind w:left="720"/>
        <w:spacing w:after="20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You can generate license key from your “Developer Account”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Change Bundle Id with your Bundle ID.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Integrating Passport &amp; ID MRZ setup into another project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AccuraScan folder in your project (Do not rename file names in it)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Goto Build Phases/Link Binary with Libraries and import opencv2.framework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One important point is key.license file. You need to import key.license file in AccuraSDK folder. That file is assigned with your registered bundle id with AccuraScan.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To integrate Passport &amp; ID MRZ setup you have to call “ViewController” file.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‘View Controller Scene’ &amp; ‘Show ResultVC Scene’ from MainStoryboard_iPhone.storyboard into your desired storyboard.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Once done you can invoke segue to start scanning by calling respective to swift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36"/>
          <w:sz-cs w:val="36"/>
        </w:rPr>
        <w:t xml:space="preserve">performSegue(withIdentifier: "desired segue name", sender: nil)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To modify color as per your need just update colors in ‘View Controller Scene’ &amp; ‘Show ResultVC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3.  For USA Driving License &amp; Barcode PDF 417 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Integrating USA Driving License &amp; Barcode PDF 417 into another project.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 Copy and drag/drop ui view, storyboard, utils, controller folder to your project file 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Default type for USA Driving License is PDF 417.so PDF 417 type DL is supported.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        To integrate Passport &amp; ID MRZ setup you have to call “ViewController” file.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‘</w:t>
      </w:r>
      <w:r>
        <w:rPr>
          <w:rFonts w:ascii="Calibri" w:hAnsi="Calibri" w:cs="Calibri"/>
          <w:sz w:val="36"/>
          <w:sz-cs w:val="36"/>
          <w:color w:val="000000"/>
        </w:rPr>
        <w:t xml:space="preserve">CodeScanVC</w:t>
      </w:r>
      <w:r>
        <w:rPr>
          <w:rFonts w:ascii="Calibri" w:hAnsi="Calibri" w:cs="Calibri"/>
          <w:sz w:val="36"/>
          <w:sz-cs w:val="36"/>
        </w:rPr>
        <w:t xml:space="preserve"> Scene’ &amp; ‘Resultpdf417ViewController Scene’ from CodeScanVC.storyboard into your desired storyboard.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821"/>
      </w:pPr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Once done you can invoke segue to start scanning by calling respective to swift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36"/>
          <w:sz-cs w:val="36"/>
        </w:rPr>
        <w:t xml:space="preserve">performSegue(withIdentifier: "desired segue name", sender: nil)</w:t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821"/>
      </w:pPr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To modify color as per your need just update colors in ‘</w:t>
      </w:r>
      <w:r>
        <w:rPr>
          <w:rFonts w:ascii="Calibri" w:hAnsi="Calibri" w:cs="Calibri"/>
          <w:sz w:val="36"/>
          <w:sz-cs w:val="36"/>
          <w:color w:val="000000"/>
        </w:rPr>
        <w:t xml:space="preserve">CodeScanVC</w:t>
      </w:r>
      <w:r>
        <w:rPr>
          <w:rFonts w:ascii="Calibri" w:hAnsi="Calibri" w:cs="Calibri"/>
          <w:sz w:val="36"/>
          <w:sz-cs w:val="36"/>
        </w:rPr>
        <w:t xml:space="preserve"> Scene’ &amp; ‘ Resultpdf417ViewController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4. For Aadhaar card India 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Change in api_key value in CustomAFNetWorking.m file which given from Accura scan.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for ex.(</w:t>
      </w:r>
      <w:r>
        <w:rPr>
          <w:rFonts w:ascii="Calibri" w:hAnsi="Calibri" w:cs="Calibri"/>
          <w:sz w:val="36"/>
          <w:sz-cs w:val="36"/>
          <w:color w:val="000000"/>
        </w:rPr>
        <w:t xml:space="preserve">[manager.requestSerializer setValue:@"</w:t>
      </w:r>
      <w:r>
        <w:rPr>
          <w:rFonts w:ascii="Calibri" w:hAnsi="Calibri" w:cs="Calibri"/>
          <w:sz w:val="36"/>
          <w:sz-cs w:val="36"/>
        </w:rPr>
        <w:t xml:space="preserve">1544605430AuefLvgk7yWX4nnApjO3f90MRARt9dkmJ4EQFVL7</w:t>
      </w:r>
      <w:r>
        <w:rPr>
          <w:rFonts w:ascii="Calibri" w:hAnsi="Calibri" w:cs="Calibri"/>
          <w:sz w:val="36"/>
          <w:sz-cs w:val="36"/>
          <w:color w:val="000000"/>
        </w:rPr>
        <w:t xml:space="preserve">" forHTTPHeaderField:@"Api-Key"];</w:t>
      </w:r>
      <w:r>
        <w:rPr>
          <w:rFonts w:ascii="Calibri" w:hAnsi="Calibri" w:cs="Calibri"/>
          <w:sz w:val="36"/>
          <w:sz-cs w:val="36"/>
        </w:rPr>
        <w:t xml:space="preserve">)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Integrating Aadhaar card India into another project</w:t>
        <w:br/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 PlaceAdharCardVC and its file and take view from MainStoryboard_iPhone.storyboard and add to your project.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ShowResultVC (.objective-c file) and ImageViewController (.objective-c file) take view from MainStoryboard_iPhone.storyboard and add to your project. Your project should be supporting swift as well.</w:t>
      </w:r>
    </w:p>
    <w:p>
      <w:pPr>
        <w:ind w:left="1821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Now navigation from where you want to open scanning view and connect it with ‘ ShowResultVC` in storyboard.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5. For Pan card India 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Change in api_key value in CustomAFNetWorking.m file which given from Accura scan.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for ex.(</w:t>
      </w:r>
      <w:r>
        <w:rPr>
          <w:rFonts w:ascii="Calibri" w:hAnsi="Calibri" w:cs="Calibri"/>
          <w:sz w:val="36"/>
          <w:sz-cs w:val="36"/>
          <w:color w:val="000000"/>
        </w:rPr>
        <w:t xml:space="preserve">[manager.requestSerializer setValue:@"</w:t>
      </w:r>
      <w:r>
        <w:rPr>
          <w:rFonts w:ascii="Calibri" w:hAnsi="Calibri" w:cs="Calibri"/>
          <w:sz w:val="36"/>
          <w:sz-cs w:val="36"/>
        </w:rPr>
        <w:t xml:space="preserve">1544605430AuefLvgk7yWX4nnApjO3f90MRARt9dkmJ4EQFVL7</w:t>
      </w:r>
      <w:r>
        <w:rPr>
          <w:rFonts w:ascii="Calibri" w:hAnsi="Calibri" w:cs="Calibri"/>
          <w:sz w:val="36"/>
          <w:sz-cs w:val="36"/>
          <w:color w:val="000000"/>
        </w:rPr>
        <w:t xml:space="preserve">" forHTTPHeaderField:@"Api-Key"];</w:t>
      </w:r>
      <w:r>
        <w:rPr>
          <w:rFonts w:ascii="Calibri" w:hAnsi="Calibri" w:cs="Calibri"/>
          <w:sz w:val="36"/>
          <w:sz-cs w:val="36"/>
        </w:rPr>
        <w:t xml:space="preserve">)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Integrating Pan card India into another project</w:t>
        <w:br/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PlacePanCardViewController and its file and take view from MainStoryboard_iPhone.storyboard and add to your project.</w:t>
      </w:r>
    </w:p>
    <w:p>
      <w:pPr>
        <w:ind w:left="1842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Copy and drag/drop ShowResultVC (.objective-c file)and ImageViewController (.objective-c file) take view from MainStoryboard_iPhone.storyboard and add to your project. Your project should be supporting swift as well.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Now navigation from where you want to open scanning view and connect it with ‘ ShowResult View Controller` in storyboard.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/>
      <w:r>
        <w:rPr>
          <w:rFonts w:ascii="Calibri" w:hAnsi="Calibri" w:cs="Calibri"/>
          <w:sz w:val="36"/>
          <w:sz-cs w:val="36"/>
        </w:rPr>
        <w:t xml:space="preserve"/>
      </w:r>
    </w:p>
    <w:p>
      <w:pPr/>
      <w:r>
        <w:rPr>
          <w:rFonts w:ascii="Calibri" w:hAnsi="Calibri" w:cs="Calibri"/>
          <w:sz w:val="36"/>
          <w:sz-cs w:val="36"/>
          <w:b/>
        </w:rPr>
        <w:t xml:space="preserve">6. Folder Description </w:t>
      </w:r>
    </w:p>
    <w:p>
      <w:pPr/>
      <w:r>
        <w:rPr>
          <w:rFonts w:ascii="Calibri" w:hAnsi="Calibri" w:cs="Calibri"/>
          <w:sz w:val="36"/>
          <w:sz-cs w:val="36"/>
        </w:rPr>
        <w:t xml:space="preserve">        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CodeScan-&gt;AccuraScan(folder) = Use for Passport &amp; ID MRZ setup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CodeScan-&gt;AccuraScan-&gt;Framework(folder)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CodeScan-&gt;AccuraScan-&gt;License(folder)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CodeScan-&gt;UIView(folder)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CodeScan-&gt;StoryBoards(folder)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CodeScan-&gt;Utils(folder)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CodeScan-&gt;Controller(folder) = Use For Passport &amp; ID MRZ,BarCode, Pan card India , Aadhar card India</w:t>
      </w:r>
    </w:p>
    <w:p>
      <w:pPr>
        <w:ind w:left="720"/>
      </w:pPr>
      <w:r>
        <w:rPr>
          <w:rFonts w:ascii="Calibri" w:hAnsi="Calibri" w:cs="Calibri"/>
          <w:sz w:val="36"/>
          <w:sz-cs w:val="36"/>
        </w:rPr>
        <w:t xml:space="preserve"/>
        <w:tab/>
        <w:t xml:space="preserve">•</w:t>
        <w:tab/>
        <w:t xml:space="preserve">CodeScan-&gt;UIView(folder)-&gt;Resultpdf417 file = Use For PDF417 result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