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1C6E" w14:textId="77777777" w:rsidR="00130651" w:rsidRPr="00130651" w:rsidRDefault="00130651" w:rsidP="00130651">
      <w:pPr>
        <w:rPr>
          <w:b/>
          <w:bCs/>
          <w:sz w:val="48"/>
          <w:szCs w:val="48"/>
        </w:rPr>
      </w:pPr>
      <w:r w:rsidRPr="00130651">
        <w:rPr>
          <w:b/>
          <w:bCs/>
          <w:sz w:val="48"/>
          <w:szCs w:val="48"/>
        </w:rPr>
        <w:t>system description</w:t>
      </w:r>
    </w:p>
    <w:p w14:paraId="29F15DD7" w14:textId="77777777" w:rsidR="00130651" w:rsidRPr="00130651" w:rsidRDefault="00130651" w:rsidP="00130651">
      <w:pPr>
        <w:rPr>
          <w:b/>
          <w:bCs/>
          <w:sz w:val="32"/>
          <w:szCs w:val="32"/>
        </w:rPr>
      </w:pPr>
      <w:r w:rsidRPr="00130651">
        <w:rPr>
          <w:b/>
          <w:bCs/>
          <w:sz w:val="32"/>
          <w:szCs w:val="32"/>
        </w:rPr>
        <w:t>Traffic lights are signaling devices positioned at road intersections, pedestrian crossings, and other locations to control the flow of traffic.</w:t>
      </w:r>
    </w:p>
    <w:p w14:paraId="2BA9BC37" w14:textId="77777777" w:rsidR="00130651" w:rsidRPr="00130651" w:rsidRDefault="00130651" w:rsidP="00130651">
      <w:pPr>
        <w:rPr>
          <w:b/>
          <w:bCs/>
          <w:sz w:val="32"/>
          <w:szCs w:val="32"/>
        </w:rPr>
      </w:pPr>
      <w:r w:rsidRPr="00130651">
        <w:rPr>
          <w:b/>
          <w:bCs/>
          <w:sz w:val="32"/>
          <w:szCs w:val="32"/>
        </w:rPr>
        <w:t>Traffic lights normally consist of three signals, transmitting meaning to drivers and riders through colors and symbols including arrows and bicycles.</w:t>
      </w:r>
    </w:p>
    <w:p w14:paraId="29A660A3" w14:textId="77777777" w:rsidR="00130651" w:rsidRPr="00130651" w:rsidRDefault="00130651" w:rsidP="00130651">
      <w:pPr>
        <w:rPr>
          <w:b/>
          <w:bCs/>
          <w:sz w:val="32"/>
          <w:szCs w:val="32"/>
        </w:rPr>
      </w:pPr>
      <w:r w:rsidRPr="00130651">
        <w:rPr>
          <w:b/>
          <w:bCs/>
          <w:sz w:val="32"/>
          <w:szCs w:val="32"/>
        </w:rPr>
        <w:t>The regular traffic light colors are red, yellow, and green arranged vertically or horizontally in that order.</w:t>
      </w:r>
    </w:p>
    <w:p w14:paraId="6ED61674" w14:textId="77777777" w:rsidR="00130651" w:rsidRPr="00130651" w:rsidRDefault="00130651" w:rsidP="00130651">
      <w:pPr>
        <w:rPr>
          <w:b/>
          <w:bCs/>
          <w:sz w:val="32"/>
          <w:szCs w:val="32"/>
        </w:rPr>
      </w:pPr>
      <w:r w:rsidRPr="00130651">
        <w:rPr>
          <w:b/>
          <w:bCs/>
          <w:sz w:val="32"/>
          <w:szCs w:val="32"/>
        </w:rPr>
        <w:t>Although this is internationally standardized, variations exist on national and local scales as to traffic light sequences and laws.</w:t>
      </w:r>
    </w:p>
    <w:p w14:paraId="26286268" w14:textId="77777777" w:rsidR="00130651" w:rsidRPr="00130651" w:rsidRDefault="00130651" w:rsidP="00130651">
      <w:pPr>
        <w:rPr>
          <w:b/>
          <w:bCs/>
          <w:sz w:val="32"/>
          <w:szCs w:val="32"/>
        </w:rPr>
      </w:pPr>
      <w:r w:rsidRPr="00130651">
        <w:rPr>
          <w:b/>
          <w:bCs/>
          <w:sz w:val="32"/>
          <w:szCs w:val="32"/>
        </w:rPr>
        <w:t>like traffic lights system with an on-demand crosswalk button.</w:t>
      </w:r>
    </w:p>
    <w:p w14:paraId="7F5171B5" w14:textId="28A140E3" w:rsidR="00130651" w:rsidRDefault="00130651" w:rsidP="00130651">
      <w:pPr>
        <w:rPr>
          <w:b/>
          <w:bCs/>
          <w:sz w:val="32"/>
          <w:szCs w:val="32"/>
        </w:rPr>
      </w:pPr>
      <w:r w:rsidRPr="00130651">
        <w:rPr>
          <w:b/>
          <w:bCs/>
          <w:sz w:val="32"/>
          <w:szCs w:val="32"/>
        </w:rPr>
        <w:t>Crosswalk buttons let the signal operations know that someone is planning to cross the street, so the light adjusts, giving the pedestrian enough time to get across.</w:t>
      </w:r>
    </w:p>
    <w:p w14:paraId="4D43043A" w14:textId="2AC157DA" w:rsidR="00130651" w:rsidRDefault="00130651" w:rsidP="00130651">
      <w:pPr>
        <w:rPr>
          <w:b/>
          <w:bCs/>
          <w:sz w:val="32"/>
          <w:szCs w:val="32"/>
        </w:rPr>
      </w:pPr>
    </w:p>
    <w:p w14:paraId="5654080E" w14:textId="70C5F453" w:rsidR="00B5736B" w:rsidRDefault="00B5736B" w:rsidP="00130651">
      <w:pPr>
        <w:rPr>
          <w:b/>
          <w:bCs/>
          <w:sz w:val="32"/>
          <w:szCs w:val="32"/>
        </w:rPr>
      </w:pPr>
    </w:p>
    <w:p w14:paraId="753AFBED" w14:textId="72DFA2F6" w:rsidR="00B5736B" w:rsidRDefault="00B5736B" w:rsidP="00130651">
      <w:pPr>
        <w:rPr>
          <w:b/>
          <w:bCs/>
          <w:sz w:val="32"/>
          <w:szCs w:val="32"/>
        </w:rPr>
      </w:pPr>
    </w:p>
    <w:p w14:paraId="087BBEEB" w14:textId="0E57E11E" w:rsidR="00B5736B" w:rsidRDefault="00B5736B" w:rsidP="00130651">
      <w:pPr>
        <w:rPr>
          <w:b/>
          <w:bCs/>
          <w:sz w:val="32"/>
          <w:szCs w:val="32"/>
        </w:rPr>
      </w:pPr>
    </w:p>
    <w:p w14:paraId="5C63E1A9" w14:textId="7ED4FF36" w:rsidR="00B5736B" w:rsidRDefault="00B5736B" w:rsidP="00130651">
      <w:pPr>
        <w:rPr>
          <w:b/>
          <w:bCs/>
          <w:sz w:val="32"/>
          <w:szCs w:val="32"/>
        </w:rPr>
      </w:pPr>
    </w:p>
    <w:p w14:paraId="4C4FAD42" w14:textId="27B69385" w:rsidR="00B5736B" w:rsidRDefault="00B5736B" w:rsidP="00130651">
      <w:pPr>
        <w:rPr>
          <w:b/>
          <w:bCs/>
          <w:sz w:val="32"/>
          <w:szCs w:val="32"/>
        </w:rPr>
      </w:pPr>
    </w:p>
    <w:p w14:paraId="2246274A" w14:textId="785E10C7" w:rsidR="00B5736B" w:rsidRDefault="00B5736B" w:rsidP="00130651">
      <w:pPr>
        <w:rPr>
          <w:b/>
          <w:bCs/>
          <w:sz w:val="32"/>
          <w:szCs w:val="32"/>
        </w:rPr>
      </w:pPr>
    </w:p>
    <w:p w14:paraId="4BB6ACC3" w14:textId="3A0E8217" w:rsidR="00B5736B" w:rsidRDefault="00B5736B" w:rsidP="00130651">
      <w:pPr>
        <w:rPr>
          <w:b/>
          <w:bCs/>
          <w:sz w:val="32"/>
          <w:szCs w:val="32"/>
        </w:rPr>
      </w:pPr>
    </w:p>
    <w:p w14:paraId="59A1909C" w14:textId="26358BDD" w:rsidR="00B5736B" w:rsidRDefault="00B5736B" w:rsidP="00130651">
      <w:pPr>
        <w:rPr>
          <w:b/>
          <w:bCs/>
          <w:sz w:val="32"/>
          <w:szCs w:val="32"/>
        </w:rPr>
      </w:pPr>
    </w:p>
    <w:p w14:paraId="6F4352EE" w14:textId="04D176C4" w:rsidR="00B5736B" w:rsidRDefault="00B5736B" w:rsidP="00130651">
      <w:pPr>
        <w:rPr>
          <w:b/>
          <w:bCs/>
          <w:sz w:val="32"/>
          <w:szCs w:val="32"/>
        </w:rPr>
      </w:pPr>
    </w:p>
    <w:p w14:paraId="690E3F0B" w14:textId="77777777" w:rsidR="00B5736B" w:rsidRPr="00B5736B" w:rsidRDefault="00B5736B" w:rsidP="00B5736B">
      <w:pPr>
        <w:rPr>
          <w:b/>
          <w:bCs/>
          <w:sz w:val="48"/>
          <w:szCs w:val="48"/>
        </w:rPr>
      </w:pPr>
      <w:r w:rsidRPr="00B5736B">
        <w:rPr>
          <w:b/>
          <w:bCs/>
          <w:sz w:val="48"/>
          <w:szCs w:val="48"/>
        </w:rPr>
        <w:lastRenderedPageBreak/>
        <w:t>system design</w:t>
      </w:r>
    </w:p>
    <w:p w14:paraId="62958AB2" w14:textId="77777777" w:rsidR="00B5736B" w:rsidRPr="00B5736B" w:rsidRDefault="00B5736B" w:rsidP="00B5736B">
      <w:pPr>
        <w:rPr>
          <w:b/>
          <w:bCs/>
          <w:sz w:val="32"/>
          <w:szCs w:val="32"/>
        </w:rPr>
      </w:pPr>
      <w:r w:rsidRPr="00B5736B">
        <w:rPr>
          <w:b/>
          <w:bCs/>
          <w:sz w:val="32"/>
          <w:szCs w:val="32"/>
        </w:rPr>
        <w:t>I am designing a traffic lights system with an on-demand crosswalk button with an Atmega32 microcontroller to control LEDs and time between them</w:t>
      </w:r>
    </w:p>
    <w:p w14:paraId="1DF6B89D" w14:textId="431AF2CB" w:rsidR="00B5736B" w:rsidRPr="00B5736B" w:rsidRDefault="00B5736B" w:rsidP="00B5736B">
      <w:pPr>
        <w:rPr>
          <w:b/>
          <w:bCs/>
          <w:sz w:val="32"/>
          <w:szCs w:val="32"/>
        </w:rPr>
      </w:pPr>
      <w:r w:rsidRPr="00B5736B">
        <w:rPr>
          <w:b/>
          <w:bCs/>
          <w:sz w:val="32"/>
          <w:szCs w:val="32"/>
        </w:rPr>
        <w:t>so,</w:t>
      </w:r>
      <w:r w:rsidRPr="00B5736B">
        <w:rPr>
          <w:b/>
          <w:bCs/>
          <w:sz w:val="32"/>
          <w:szCs w:val="32"/>
        </w:rPr>
        <w:t xml:space="preserve"> I split the project into layers to make it easy to control and debug my system</w:t>
      </w:r>
    </w:p>
    <w:p w14:paraId="1D1532BC" w14:textId="77777777" w:rsidR="00B5736B" w:rsidRPr="00B5736B" w:rsidRDefault="00B5736B" w:rsidP="00B573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5736B">
        <w:rPr>
          <w:b/>
          <w:bCs/>
          <w:sz w:val="32"/>
          <w:szCs w:val="32"/>
        </w:rPr>
        <w:t xml:space="preserve">Layered architecture </w:t>
      </w:r>
    </w:p>
    <w:p w14:paraId="514805A7" w14:textId="77777777" w:rsidR="00B5736B" w:rsidRPr="00B5736B" w:rsidRDefault="00B5736B" w:rsidP="00B573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5736B">
        <w:rPr>
          <w:b/>
          <w:bCs/>
          <w:sz w:val="32"/>
          <w:szCs w:val="32"/>
        </w:rPr>
        <w:t xml:space="preserve">Microcontroller layer </w:t>
      </w:r>
    </w:p>
    <w:p w14:paraId="530DA9B7" w14:textId="77777777" w:rsidR="00B5736B" w:rsidRPr="00B5736B" w:rsidRDefault="00B5736B" w:rsidP="00B573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5736B">
        <w:rPr>
          <w:b/>
          <w:bCs/>
          <w:sz w:val="32"/>
          <w:szCs w:val="32"/>
        </w:rPr>
        <w:t>MCAL layer content (DIO Driver &amp; Timer Driver)</w:t>
      </w:r>
    </w:p>
    <w:p w14:paraId="4E34A759" w14:textId="77777777" w:rsidR="00B5736B" w:rsidRPr="00B5736B" w:rsidRDefault="00B5736B" w:rsidP="00B573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5736B">
        <w:rPr>
          <w:b/>
          <w:bCs/>
          <w:sz w:val="32"/>
          <w:szCs w:val="32"/>
        </w:rPr>
        <w:t>ECUAL Layer content (LED Driver &amp; Interrupt Driver &amp; Delay Driver)</w:t>
      </w:r>
    </w:p>
    <w:p w14:paraId="7C2682A3" w14:textId="7BE13D85" w:rsidR="00B5736B" w:rsidRDefault="00B5736B" w:rsidP="00B573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5736B">
        <w:rPr>
          <w:b/>
          <w:bCs/>
          <w:sz w:val="32"/>
          <w:szCs w:val="32"/>
        </w:rPr>
        <w:t>Application Layer</w:t>
      </w:r>
    </w:p>
    <w:p w14:paraId="0B02071D" w14:textId="3F781807" w:rsidR="00B5736B" w:rsidRPr="00B5736B" w:rsidRDefault="00B5736B" w:rsidP="00B573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3E9B3B" wp14:editId="2418146E">
            <wp:extent cx="5943600" cy="219329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36B" w:rsidRPr="00B5736B" w:rsidSect="00130651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87E"/>
    <w:multiLevelType w:val="hybridMultilevel"/>
    <w:tmpl w:val="F0EE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22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A6"/>
    <w:rsid w:val="000771DE"/>
    <w:rsid w:val="00130651"/>
    <w:rsid w:val="006470A6"/>
    <w:rsid w:val="00B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2C72"/>
  <w15:chartTrackingRefBased/>
  <w15:docId w15:val="{1C6E7B26-0A4D-409C-B16F-73033A6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es-OmarAdel2022</dc:creator>
  <cp:keywords/>
  <dc:description/>
  <cp:lastModifiedBy>es-OmarAdel2022</cp:lastModifiedBy>
  <cp:revision>2</cp:revision>
  <dcterms:created xsi:type="dcterms:W3CDTF">2022-09-06T05:50:00Z</dcterms:created>
  <dcterms:modified xsi:type="dcterms:W3CDTF">2022-09-06T06:04:00Z</dcterms:modified>
</cp:coreProperties>
</file>