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E890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access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access)</w:t>
      </w:r>
    </w:p>
    <w:p w14:paraId="68D23F40" w14:textId="77777777" w:rsidR="00806405" w:rsidRPr="00F909EC" w:rsidRDefault="00806405" w:rsidP="008A1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int access (const char *pathname, int mode);</w:t>
      </w:r>
    </w:p>
    <w:p w14:paraId="5E41BA45" w14:textId="77777777" w:rsidR="00E9001F" w:rsidRPr="00F909EC" w:rsidRDefault="00E9001F" w:rsidP="008A198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Here, the first argument takes the path to the </w:t>
      </w:r>
      <w:r w:rsidRPr="00F909EC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directory/file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and the second argument takes flags </w:t>
      </w:r>
      <w:r w:rsidRPr="00F909EC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R_OK, W_OK, X_OK or F_OK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1A93DCAF" w14:textId="77777777" w:rsidR="00E9001F" w:rsidRPr="00F909EC" w:rsidRDefault="00E9001F" w:rsidP="008A198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F_OK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flag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: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Used to check for the existence of file.</w:t>
      </w:r>
    </w:p>
    <w:p w14:paraId="3585E377" w14:textId="77777777" w:rsidR="00E9001F" w:rsidRPr="00F909EC" w:rsidRDefault="00E9001F" w:rsidP="008A1989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R_OK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flag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: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Used to check for read permission bit.</w:t>
      </w:r>
    </w:p>
    <w:p w14:paraId="6C74276A" w14:textId="77777777" w:rsidR="00E9001F" w:rsidRPr="00F909EC" w:rsidRDefault="00E9001F" w:rsidP="008A1989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W_OK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flag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: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Used to check for write permission bit.</w:t>
      </w:r>
    </w:p>
    <w:p w14:paraId="3F190FE2" w14:textId="77777777" w:rsidR="00E9001F" w:rsidRPr="00F909EC" w:rsidRDefault="00E9001F" w:rsidP="008A198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X_OK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flag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: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Used to check for execute permission bit.</w:t>
      </w:r>
    </w:p>
    <w:p w14:paraId="3F832D0A" w14:textId="77777777" w:rsidR="00E9001F" w:rsidRPr="00F909EC" w:rsidRDefault="00E9001F" w:rsidP="008A198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Note: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If access () cannot access the file, it will return -1 or else it will be 0.</w:t>
      </w:r>
    </w:p>
    <w:p w14:paraId="64904BC8" w14:textId="2344BB4A" w:rsidR="00E9001F" w:rsidRPr="00F909EC" w:rsidRDefault="00E9001F" w:rsidP="008A1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Link: </w:t>
      </w:r>
      <w:hyperlink r:id="rId5" w:history="1">
        <w:r w:rsidRPr="00F909EC">
          <w:rPr>
            <w:rStyle w:val="Hyperlink"/>
            <w:rFonts w:ascii="Consolas" w:eastAsia="Times New Roman" w:hAnsi="Consolas" w:cs="Courier New"/>
            <w:spacing w:val="2"/>
            <w:kern w:val="0"/>
            <w:sz w:val="28"/>
            <w:szCs w:val="28"/>
            <w14:ligatures w14:val="none"/>
          </w:rPr>
          <w:t>https://www.geeksforgeeks.org/access-command-in-linux-with-examples/</w:t>
        </w:r>
      </w:hyperlink>
    </w:p>
    <w:p w14:paraId="470DC41B" w14:textId="77777777" w:rsidR="00E9001F" w:rsidRPr="00F909EC" w:rsidRDefault="00E9001F" w:rsidP="008A1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</w:p>
    <w:p w14:paraId="20F46A03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stdio.h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4E17CD6C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unistd.h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17FE1B78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errno.h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18A44116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&lt;sys/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types.h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6F710E96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&lt;sys/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stat.h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72E197E2" w14:textId="7061B531" w:rsidR="00E9001F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fcntl.h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000088"/>
          <w:sz w:val="28"/>
          <w:szCs w:val="28"/>
        </w:rPr>
        <w:t>extern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errno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main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argc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const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char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*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argv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[])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access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"sample.txt"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F_OK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if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==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-</w:t>
      </w:r>
      <w:r w:rsidRPr="00F909EC">
        <w:rPr>
          <w:rFonts w:ascii="Consolas" w:hAnsi="Consolas" w:cs="Courier New"/>
          <w:color w:val="006666"/>
          <w:sz w:val="28"/>
          <w:szCs w:val="28"/>
        </w:rPr>
        <w:t>1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"Error Number: %d\n"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errno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perror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"Error Description:"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}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else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"No error\n"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}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return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6666"/>
          <w:sz w:val="28"/>
          <w:szCs w:val="28"/>
        </w:rPr>
        <w:t>0</w:t>
      </w:r>
      <w:r w:rsidRPr="00F909EC">
        <w:rPr>
          <w:rFonts w:ascii="Consolas" w:hAnsi="Consolas" w:cs="Courier New"/>
          <w:color w:val="666600"/>
          <w:sz w:val="28"/>
          <w:szCs w:val="28"/>
        </w:rPr>
        <w:t>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>}</w:t>
      </w:r>
    </w:p>
    <w:p w14:paraId="538CA586" w14:textId="77777777" w:rsidR="00E9001F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457501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> </w:t>
      </w:r>
    </w:p>
    <w:p w14:paraId="2F69707E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stdio.h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4BC6C4A4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unistd.h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7E206921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errno.h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642C5F30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&lt;sys/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types.h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36B2D7AE" w14:textId="77777777" w:rsidR="002B2822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&lt;sys/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stat.h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2106C279" w14:textId="154C99BE" w:rsidR="00E9001F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fcntl.h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000088"/>
          <w:sz w:val="28"/>
          <w:szCs w:val="28"/>
        </w:rPr>
        <w:t>extern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errno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666600"/>
          <w:sz w:val="28"/>
          <w:szCs w:val="28"/>
        </w:rPr>
        <w:lastRenderedPageBreak/>
        <w:br/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main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argc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const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char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*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argv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[])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access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"sample.txt"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R_OK </w:t>
      </w:r>
      <w:r w:rsidRPr="00F909EC">
        <w:rPr>
          <w:rFonts w:ascii="Consolas" w:hAnsi="Consolas" w:cs="Courier New"/>
          <w:color w:val="666600"/>
          <w:sz w:val="28"/>
          <w:szCs w:val="28"/>
        </w:rPr>
        <w:t>|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W_OK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&amp;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X_OK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if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==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-</w:t>
      </w:r>
      <w:r w:rsidRPr="00F909EC">
        <w:rPr>
          <w:rFonts w:ascii="Consolas" w:hAnsi="Consolas" w:cs="Courier New"/>
          <w:color w:val="006666"/>
          <w:sz w:val="28"/>
          <w:szCs w:val="28"/>
        </w:rPr>
        <w:t>1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"Error Number: %d\n"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errno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perror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"Error Description:"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}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else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"No error\n"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}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return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6666"/>
          <w:sz w:val="28"/>
          <w:szCs w:val="28"/>
        </w:rPr>
        <w:t>0</w:t>
      </w:r>
      <w:r w:rsidRPr="00F909EC">
        <w:rPr>
          <w:rFonts w:ascii="Consolas" w:hAnsi="Consolas" w:cs="Courier New"/>
          <w:color w:val="666600"/>
          <w:sz w:val="28"/>
          <w:szCs w:val="28"/>
        </w:rPr>
        <w:t>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>}</w:t>
      </w:r>
    </w:p>
    <w:p w14:paraId="164D245A" w14:textId="77777777" w:rsidR="00E9001F" w:rsidRPr="00F909EC" w:rsidRDefault="00E9001F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601971"/>
        <w:rPr>
          <w:rFonts w:ascii="Consolas" w:hAnsi="Consolas" w:cs="Courier New"/>
          <w:sz w:val="28"/>
          <w:szCs w:val="28"/>
        </w:rPr>
      </w:pPr>
    </w:p>
    <w:p w14:paraId="6D83CD31" w14:textId="7777777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stdio.h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31C68299" w14:textId="7777777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unistd.h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658DF426" w14:textId="7777777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errno.h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49C8BFD5" w14:textId="7777777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&lt;sys/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types.h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46A4A215" w14:textId="7777777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color w:val="666600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&lt;sys/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stat.h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t xml:space="preserve"> </w:t>
      </w:r>
    </w:p>
    <w:p w14:paraId="3652D111" w14:textId="3574386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fcntl.h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000088"/>
          <w:sz w:val="28"/>
          <w:szCs w:val="28"/>
        </w:rPr>
        <w:t>extern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errno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666600"/>
          <w:sz w:val="28"/>
          <w:szCs w:val="28"/>
        </w:rPr>
        <w:br/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main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argc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const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char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*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argv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[])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access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"sample.txt"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R_OK </w:t>
      </w:r>
      <w:r w:rsidRPr="00F909EC">
        <w:rPr>
          <w:rFonts w:ascii="Consolas" w:hAnsi="Consolas" w:cs="Courier New"/>
          <w:color w:val="666600"/>
          <w:sz w:val="28"/>
          <w:szCs w:val="28"/>
        </w:rPr>
        <w:t>&amp;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W_OK </w:t>
      </w:r>
      <w:r w:rsidRPr="00F909EC">
        <w:rPr>
          <w:rFonts w:ascii="Consolas" w:hAnsi="Consolas" w:cs="Courier New"/>
          <w:color w:val="666600"/>
          <w:sz w:val="28"/>
          <w:szCs w:val="28"/>
        </w:rPr>
        <w:t>&amp;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X_OK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if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==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-</w:t>
      </w:r>
      <w:r w:rsidRPr="00F909EC">
        <w:rPr>
          <w:rFonts w:ascii="Consolas" w:hAnsi="Consolas" w:cs="Courier New"/>
          <w:color w:val="006666"/>
          <w:sz w:val="28"/>
          <w:szCs w:val="28"/>
        </w:rPr>
        <w:t>1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"Error Number: %d\n"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errno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perror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"Error Description:"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}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0088"/>
          <w:sz w:val="28"/>
          <w:szCs w:val="28"/>
        </w:rPr>
        <w:t>else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    </w:t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"No error\n"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}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 xml:space="preserve">    </w:t>
      </w:r>
      <w:r w:rsidRPr="00F909EC">
        <w:rPr>
          <w:rFonts w:ascii="Consolas" w:hAnsi="Consolas" w:cs="Courier New"/>
          <w:color w:val="000088"/>
          <w:sz w:val="28"/>
          <w:szCs w:val="28"/>
        </w:rPr>
        <w:t>return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6666"/>
          <w:sz w:val="28"/>
          <w:szCs w:val="28"/>
        </w:rPr>
        <w:t>0</w:t>
      </w:r>
      <w:r w:rsidRPr="00F909EC">
        <w:rPr>
          <w:rFonts w:ascii="Consolas" w:hAnsi="Consolas" w:cs="Courier New"/>
          <w:color w:val="666600"/>
          <w:sz w:val="28"/>
          <w:szCs w:val="28"/>
        </w:rPr>
        <w:t>;</w:t>
      </w:r>
      <w:r w:rsidRPr="00F909EC">
        <w:rPr>
          <w:rFonts w:ascii="Consolas" w:hAnsi="Consolas" w:cs="Courier New"/>
          <w:color w:val="666600"/>
          <w:sz w:val="28"/>
          <w:szCs w:val="28"/>
        </w:rPr>
        <w:br/>
        <w:t>}</w:t>
      </w:r>
    </w:p>
    <w:p w14:paraId="222B3964" w14:textId="77777777" w:rsidR="002B2822" w:rsidRPr="00F909EC" w:rsidRDefault="002B2822" w:rsidP="008A19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632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> </w:t>
      </w:r>
    </w:p>
    <w:p w14:paraId="711C558C" w14:textId="77777777" w:rsidR="00E9001F" w:rsidRPr="00F909EC" w:rsidRDefault="00E9001F" w:rsidP="008A1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</w:p>
    <w:p w14:paraId="6AE682FF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rtl/>
          <w:lang w:bidi="ar-EG"/>
          <w14:ligatures w14:val="none"/>
        </w:rPr>
      </w:pPr>
    </w:p>
    <w:p w14:paraId="12E48B52" w14:textId="77777777" w:rsidR="003755DF" w:rsidRPr="00F909EC" w:rsidRDefault="003755DF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</w:pPr>
    </w:p>
    <w:p w14:paraId="6C2B20FF" w14:textId="77777777" w:rsidR="003755DF" w:rsidRPr="00F909EC" w:rsidRDefault="003755DF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</w:pPr>
    </w:p>
    <w:p w14:paraId="3828ABCE" w14:textId="77777777" w:rsidR="003755DF" w:rsidRPr="00F909EC" w:rsidRDefault="003755DF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</w:pPr>
    </w:p>
    <w:p w14:paraId="2AB6B753" w14:textId="77777777" w:rsidR="003755DF" w:rsidRPr="00F909EC" w:rsidRDefault="003755DF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</w:pPr>
    </w:p>
    <w:p w14:paraId="26F7ED6E" w14:textId="77777777" w:rsidR="003755DF" w:rsidRPr="00F909EC" w:rsidRDefault="003755DF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:rtl/>
          <w:lang w:bidi="ar-EG"/>
          <w14:ligatures w14:val="none"/>
        </w:rPr>
      </w:pPr>
    </w:p>
    <w:p w14:paraId="6DFDD8EA" w14:textId="3EA3A4D9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chdir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2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chdir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40A249DE" w14:textId="77777777" w:rsidR="008A1989" w:rsidRPr="00F909EC" w:rsidRDefault="008A1989" w:rsidP="008A1989">
      <w:pPr>
        <w:pStyle w:val="HTMLPreformatted"/>
        <w:tabs>
          <w:tab w:val="clear" w:pos="916"/>
          <w:tab w:val="left" w:pos="0"/>
        </w:tabs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F909EC">
        <w:rPr>
          <w:rFonts w:ascii="Consolas" w:hAnsi="Consolas"/>
          <w:color w:val="273239"/>
          <w:spacing w:val="2"/>
          <w:sz w:val="28"/>
          <w:szCs w:val="28"/>
        </w:rPr>
        <w:t xml:space="preserve">int </w:t>
      </w:r>
      <w:proofErr w:type="spellStart"/>
      <w:proofErr w:type="gramStart"/>
      <w:r w:rsidRPr="00F909EC">
        <w:rPr>
          <w:rFonts w:ascii="Consolas" w:hAnsi="Consolas"/>
          <w:color w:val="273239"/>
          <w:spacing w:val="2"/>
          <w:sz w:val="28"/>
          <w:szCs w:val="28"/>
        </w:rPr>
        <w:t>chdir</w:t>
      </w:r>
      <w:proofErr w:type="spellEnd"/>
      <w:r w:rsidRPr="00F909EC">
        <w:rPr>
          <w:rFonts w:ascii="Consolas" w:hAnsi="Consolas"/>
          <w:color w:val="273239"/>
          <w:spacing w:val="2"/>
          <w:sz w:val="28"/>
          <w:szCs w:val="28"/>
        </w:rPr>
        <w:t>(</w:t>
      </w:r>
      <w:proofErr w:type="gramEnd"/>
      <w:r w:rsidRPr="00F909EC">
        <w:rPr>
          <w:rFonts w:ascii="Consolas" w:hAnsi="Consolas"/>
          <w:color w:val="273239"/>
          <w:spacing w:val="2"/>
          <w:sz w:val="28"/>
          <w:szCs w:val="28"/>
        </w:rPr>
        <w:t>const char *path);</w:t>
      </w:r>
    </w:p>
    <w:p w14:paraId="171E6DE0" w14:textId="02E8A1ED" w:rsidR="008A1989" w:rsidRPr="00F909EC" w:rsidRDefault="00DE6BC5" w:rsidP="008A1989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8"/>
          <w:szCs w:val="28"/>
          <w:shd w:val="clear" w:color="auto" w:fill="FFFFFF"/>
          <w:rtl/>
        </w:rPr>
      </w:pPr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The </w:t>
      </w:r>
      <w:proofErr w:type="spellStart"/>
      <w:r w:rsidRPr="00F909EC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chdir</w:t>
      </w:r>
      <w:proofErr w:type="spell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command is a system function (system call) that is used to change the current working directory. On some systems, this command is used as an alias for the shell command </w:t>
      </w:r>
      <w:hyperlink r:id="rId6" w:history="1">
        <w:r w:rsidRPr="00F909EC">
          <w:rPr>
            <w:rStyle w:val="Hyperlink"/>
            <w:rFonts w:ascii="Nunito" w:hAnsi="Nuni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cd</w:t>
        </w:r>
      </w:hyperlink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chdir</w:t>
      </w:r>
      <w:proofErr w:type="spell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changes the current working directory of the calling process to the directory specified in path. </w:t>
      </w:r>
    </w:p>
    <w:p w14:paraId="3635CD37" w14:textId="49B83781" w:rsidR="00DE6BC5" w:rsidRPr="00F909EC" w:rsidRDefault="00DE6BC5" w:rsidP="008A1989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8"/>
          <w:szCs w:val="28"/>
          <w:shd w:val="clear" w:color="auto" w:fill="FFFFFF"/>
          <w:rtl/>
        </w:rPr>
      </w:pPr>
      <w:r w:rsidRPr="00F909EC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Parameter: </w:t>
      </w:r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Here, the </w:t>
      </w:r>
      <w:r w:rsidRPr="00F909EC"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path </w:t>
      </w:r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is the Directory path that the user </w:t>
      </w:r>
      <w:proofErr w:type="gramStart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want</w:t>
      </w:r>
      <w:proofErr w:type="gram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to make the current working directory.</w:t>
      </w:r>
      <w:r w:rsidRPr="00F909EC">
        <w:rPr>
          <w:rFonts w:ascii="Nunito" w:hAnsi="Nunito"/>
          <w:color w:val="273239"/>
          <w:spacing w:val="2"/>
          <w:sz w:val="28"/>
          <w:szCs w:val="28"/>
        </w:rPr>
        <w:br/>
      </w:r>
      <w:r w:rsidRPr="00F909EC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Return Value: </w:t>
      </w:r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This command returns zero (0) on success. -1 is returned on an error and </w:t>
      </w:r>
      <w:proofErr w:type="spellStart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errno</w:t>
      </w:r>
      <w:proofErr w:type="spell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is set appropriately. </w:t>
      </w:r>
      <w:r w:rsidRPr="00F909EC">
        <w:rPr>
          <w:rFonts w:ascii="Nunito" w:hAnsi="Nunito"/>
          <w:color w:val="273239"/>
          <w:spacing w:val="2"/>
          <w:sz w:val="28"/>
          <w:szCs w:val="28"/>
        </w:rPr>
        <w:br/>
      </w:r>
      <w:r w:rsidRPr="00F909EC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Note:</w:t>
      </w:r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 It is declared in </w:t>
      </w:r>
      <w:proofErr w:type="spellStart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unistd.h</w:t>
      </w:r>
      <w:proofErr w:type="spell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 </w:t>
      </w:r>
    </w:p>
    <w:p w14:paraId="4273BAB9" w14:textId="1E4DC995" w:rsidR="00107F89" w:rsidRPr="00F909EC" w:rsidRDefault="00107F89" w:rsidP="008A1989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Link: </w:t>
      </w:r>
      <w:hyperlink r:id="rId7" w:history="1">
        <w:r w:rsidRPr="00F909EC">
          <w:rPr>
            <w:rStyle w:val="Hyperlink"/>
            <w:rFonts w:ascii="Nunito" w:hAnsi="Nunito"/>
            <w:spacing w:val="2"/>
            <w:sz w:val="28"/>
            <w:szCs w:val="28"/>
            <w:shd w:val="clear" w:color="auto" w:fill="FFFFFF"/>
          </w:rPr>
          <w:t>https://www.geeksforgeeks.org/chdir-in-c-language-with-examples/?ref=gcse</w:t>
        </w:r>
      </w:hyperlink>
    </w:p>
    <w:p w14:paraId="6E8380AD" w14:textId="77777777" w:rsidR="00107F89" w:rsidRPr="00F909EC" w:rsidRDefault="00107F89" w:rsidP="00107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107F89" w:rsidRPr="00F909EC" w14:paraId="1E07FFBD" w14:textId="77777777" w:rsidTr="00107F89">
        <w:tc>
          <w:tcPr>
            <w:tcW w:w="90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EC5B24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80808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#include&lt;stdio.h&gt; </w:t>
            </w:r>
          </w:p>
          <w:p w14:paraId="17715C4E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 </w:t>
            </w:r>
          </w:p>
          <w:p w14:paraId="72EEE936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// </w:t>
            </w:r>
            <w:proofErr w:type="spellStart"/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chdir</w:t>
            </w:r>
            <w:proofErr w:type="spellEnd"/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function is declared </w:t>
            </w:r>
          </w:p>
          <w:p w14:paraId="5275A464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// inside this header </w:t>
            </w:r>
          </w:p>
          <w:p w14:paraId="06308033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80808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#include&lt;unistd.h&gt; </w:t>
            </w:r>
          </w:p>
          <w:p w14:paraId="0DB2DF46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b/>
                <w:bCs/>
                <w:color w:val="80808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int</w:t>
            </w: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main(</w:t>
            </w:r>
            <w:proofErr w:type="gram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) </w:t>
            </w:r>
          </w:p>
          <w:p w14:paraId="222C437E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{ </w:t>
            </w:r>
          </w:p>
          <w:p w14:paraId="1726020E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r w:rsidRPr="00F909EC">
              <w:rPr>
                <w:rFonts w:ascii="Consolas" w:eastAsia="Times New Roman" w:hAnsi="Consolas" w:cs="Courier New"/>
                <w:b/>
                <w:bCs/>
                <w:color w:val="80808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char</w:t>
            </w: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s[</w:t>
            </w:r>
            <w:proofErr w:type="gram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100]; </w:t>
            </w:r>
          </w:p>
          <w:p w14:paraId="28299F4A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 </w:t>
            </w:r>
          </w:p>
          <w:p w14:paraId="5FD0A94E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// printing current working directory </w:t>
            </w:r>
          </w:p>
          <w:p w14:paraId="62FC03DA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proofErr w:type="spellStart"/>
            <w:proofErr w:type="gramStart"/>
            <w:r w:rsidRPr="00F909EC">
              <w:rPr>
                <w:rFonts w:ascii="Consolas" w:eastAsia="Times New Roman" w:hAnsi="Consolas" w:cs="Courier New"/>
                <w:b/>
                <w:bCs/>
                <w:color w:val="FF1493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F909EC">
              <w:rPr>
                <w:rFonts w:ascii="Consolas" w:eastAsia="Times New Roman" w:hAnsi="Consolas" w:cs="Courier New"/>
                <w:color w:val="0000FF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"%s\n"</w:t>
            </w:r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  <w:proofErr w:type="spellStart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getcwd</w:t>
            </w:r>
            <w:proofErr w:type="spell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(s, 100)); </w:t>
            </w:r>
          </w:p>
          <w:p w14:paraId="792CBF53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 </w:t>
            </w:r>
          </w:p>
          <w:p w14:paraId="44B4BA07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// using the command </w:t>
            </w:r>
          </w:p>
          <w:p w14:paraId="64518784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proofErr w:type="spellStart"/>
            <w:proofErr w:type="gramStart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chdir</w:t>
            </w:r>
            <w:proofErr w:type="spell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F909EC">
              <w:rPr>
                <w:rFonts w:ascii="Consolas" w:eastAsia="Times New Roman" w:hAnsi="Consolas" w:cs="Courier New"/>
                <w:color w:val="0000FF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".."</w:t>
            </w:r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); </w:t>
            </w:r>
          </w:p>
          <w:p w14:paraId="26C8BF27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 </w:t>
            </w:r>
          </w:p>
          <w:p w14:paraId="7E59F9BB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// printing current working directory </w:t>
            </w:r>
          </w:p>
          <w:p w14:paraId="5CCE6E79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proofErr w:type="spellStart"/>
            <w:proofErr w:type="gramStart"/>
            <w:r w:rsidRPr="00F909EC">
              <w:rPr>
                <w:rFonts w:ascii="Consolas" w:eastAsia="Times New Roman" w:hAnsi="Consolas" w:cs="Courier New"/>
                <w:b/>
                <w:bCs/>
                <w:color w:val="FF1493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F909EC">
              <w:rPr>
                <w:rFonts w:ascii="Consolas" w:eastAsia="Times New Roman" w:hAnsi="Consolas" w:cs="Courier New"/>
                <w:color w:val="0000FF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"%s\n"</w:t>
            </w:r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  <w:proofErr w:type="spellStart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getcwd</w:t>
            </w:r>
            <w:proofErr w:type="spellEnd"/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(s, 100)); </w:t>
            </w:r>
          </w:p>
          <w:p w14:paraId="7670F564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 </w:t>
            </w:r>
          </w:p>
          <w:p w14:paraId="6682EA92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// after </w:t>
            </w:r>
            <w:proofErr w:type="spellStart"/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chdir</w:t>
            </w:r>
            <w:proofErr w:type="spellEnd"/>
            <w:r w:rsidRPr="00F909EC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is executed </w:t>
            </w:r>
          </w:p>
          <w:p w14:paraId="476DDCF2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  </w:t>
            </w:r>
            <w:r w:rsidRPr="00F909EC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return</w:t>
            </w:r>
            <w:r w:rsidRPr="00F909EC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0; </w:t>
            </w:r>
          </w:p>
          <w:p w14:paraId="5CC21E0F" w14:textId="77777777" w:rsidR="00107F89" w:rsidRPr="00F909EC" w:rsidRDefault="00107F89" w:rsidP="00107F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F909EC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 xml:space="preserve">} </w:t>
            </w:r>
          </w:p>
        </w:tc>
      </w:tr>
    </w:tbl>
    <w:p w14:paraId="41502FB7" w14:textId="77777777" w:rsidR="00107F89" w:rsidRPr="00F909EC" w:rsidRDefault="00107F89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</w:p>
    <w:p w14:paraId="3E778BD5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close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close)</w:t>
      </w:r>
    </w:p>
    <w:p w14:paraId="57C47FD0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14:ligatures w14:val="none"/>
        </w:rPr>
        <w:t>3. C close</w:t>
      </w:r>
    </w:p>
    <w:p w14:paraId="28682A0D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The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close(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) function in C tells the operating system that you are done with a file descriptor and closes the file pointed by the file descriptor. It is defined inside</w:t>
      </w: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&lt;</w:t>
      </w: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unistd.h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&gt;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header file.</w:t>
      </w:r>
    </w:p>
    <w:p w14:paraId="3F22063F" w14:textId="77777777" w:rsidR="00107F89" w:rsidRPr="00F909EC" w:rsidRDefault="00107F89" w:rsidP="00107F8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 xml:space="preserve">Syntax of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close(</w:t>
      </w:r>
      <w:proofErr w:type="gram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) in C</w:t>
      </w:r>
    </w:p>
    <w:p w14:paraId="17566A58" w14:textId="77777777" w:rsidR="00107F89" w:rsidRPr="00F909EC" w:rsidRDefault="00107F89" w:rsidP="0010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int </w:t>
      </w:r>
      <w:proofErr w:type="gramStart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close(</w:t>
      </w:r>
      <w:proofErr w:type="gram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int </w:t>
      </w:r>
      <w:proofErr w:type="spellStart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fd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);</w:t>
      </w:r>
    </w:p>
    <w:p w14:paraId="693A6212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Parameter</w:t>
      </w:r>
    </w:p>
    <w:p w14:paraId="7FD13DE7" w14:textId="77777777" w:rsidR="00107F89" w:rsidRPr="00F909EC" w:rsidRDefault="00107F89" w:rsidP="00107F8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fd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 F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ile descriptor of the file that you want to close.</w:t>
      </w:r>
    </w:p>
    <w:p w14:paraId="1940C04E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Return Value</w:t>
      </w:r>
    </w:p>
    <w:p w14:paraId="641E2DB3" w14:textId="77777777" w:rsidR="00107F89" w:rsidRPr="00F909EC" w:rsidRDefault="00107F89" w:rsidP="00107F8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0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on success.</w:t>
      </w:r>
    </w:p>
    <w:p w14:paraId="74CC2329" w14:textId="77777777" w:rsidR="00107F89" w:rsidRPr="00F909EC" w:rsidRDefault="00107F89" w:rsidP="00107F8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-1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on error.</w:t>
      </w:r>
    </w:p>
    <w:p w14:paraId="4FC4F840" w14:textId="1E8F9CCE" w:rsidR="00107F89" w:rsidRPr="00F909EC" w:rsidRDefault="00107F89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F909E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Link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: </w:t>
      </w:r>
      <w:hyperlink r:id="rId8" w:history="1">
        <w:r w:rsidR="008348ED" w:rsidRPr="00F909EC">
          <w:rPr>
            <w:rStyle w:val="Hyperlink"/>
            <w:rFonts w:ascii="Arial" w:eastAsia="Times New Roman" w:hAnsi="Arial" w:cs="Arial"/>
            <w:kern w:val="0"/>
            <w:sz w:val="28"/>
            <w:szCs w:val="28"/>
            <w14:ligatures w14:val="none"/>
          </w:rPr>
          <w:t>https://www.geeksforgeeks.org/input-output-system-calls-c-create-open-close-read-write/?ref=gcse</w:t>
        </w:r>
      </w:hyperlink>
    </w:p>
    <w:p w14:paraId="755CB83B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 xml:space="preserve">// C program to illustrate close system Call </w:t>
      </w:r>
    </w:p>
    <w:p w14:paraId="0114B795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fcntl.h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12D38442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stdio.h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57858323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880000"/>
          <w:sz w:val="28"/>
          <w:szCs w:val="28"/>
        </w:rPr>
        <w:t>#include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8800"/>
          <w:sz w:val="28"/>
          <w:szCs w:val="28"/>
        </w:rPr>
        <w:t>&lt;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unistd.h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&gt;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3804ACAC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> </w:t>
      </w:r>
    </w:p>
    <w:p w14:paraId="26610147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main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727ABC82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699EBE83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000088"/>
          <w:sz w:val="28"/>
          <w:szCs w:val="28"/>
        </w:rPr>
        <w:t>int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fd1 </w:t>
      </w:r>
      <w:r w:rsidRPr="00F909EC">
        <w:rPr>
          <w:rFonts w:ascii="Consolas" w:hAnsi="Consolas" w:cs="Courier New"/>
          <w:color w:val="666600"/>
          <w:sz w:val="28"/>
          <w:szCs w:val="28"/>
        </w:rPr>
        <w:t>=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open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8800"/>
          <w:sz w:val="28"/>
          <w:szCs w:val="28"/>
        </w:rPr>
        <w:t>"foo.txt"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O_RDONLY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09FF8807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000088"/>
          <w:sz w:val="28"/>
          <w:szCs w:val="28"/>
        </w:rPr>
        <w:t>if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fd1 </w:t>
      </w:r>
      <w:r w:rsidRPr="00F909EC">
        <w:rPr>
          <w:rFonts w:ascii="Consolas" w:hAnsi="Consolas" w:cs="Courier New"/>
          <w:color w:val="666600"/>
          <w:sz w:val="28"/>
          <w:szCs w:val="28"/>
        </w:rPr>
        <w:t>&lt;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6666"/>
          <w:sz w:val="28"/>
          <w:szCs w:val="28"/>
        </w:rPr>
        <w:t>0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2B121F41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perror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"c1"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7145C89E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proofErr w:type="gramStart"/>
      <w:r w:rsidRPr="00F909EC">
        <w:rPr>
          <w:rFonts w:ascii="Consolas" w:hAnsi="Consolas" w:cs="Courier New"/>
          <w:color w:val="000088"/>
          <w:sz w:val="28"/>
          <w:szCs w:val="28"/>
        </w:rPr>
        <w:t>exit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6666"/>
          <w:sz w:val="28"/>
          <w:szCs w:val="28"/>
        </w:rPr>
        <w:t>1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1D2E4498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666600"/>
          <w:sz w:val="28"/>
          <w:szCs w:val="28"/>
        </w:rPr>
        <w:t>}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130A43FA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proofErr w:type="spellStart"/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8800"/>
          <w:sz w:val="28"/>
          <w:szCs w:val="28"/>
        </w:rPr>
        <w:t xml:space="preserve">"opened the 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 xml:space="preserve"> = % d\n"</w:t>
      </w:r>
      <w:r w:rsidRPr="00F909EC">
        <w:rPr>
          <w:rFonts w:ascii="Consolas" w:hAnsi="Consolas" w:cs="Courier New"/>
          <w:color w:val="666600"/>
          <w:sz w:val="28"/>
          <w:szCs w:val="28"/>
        </w:rPr>
        <w:t>,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fd1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0BDE8F9C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> </w:t>
      </w:r>
    </w:p>
    <w:p w14:paraId="74381994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880000"/>
          <w:sz w:val="28"/>
          <w:szCs w:val="28"/>
        </w:rPr>
        <w:t xml:space="preserve">// Using close system Call </w:t>
      </w:r>
    </w:p>
    <w:p w14:paraId="273A2EAA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000088"/>
          <w:sz w:val="28"/>
          <w:szCs w:val="28"/>
        </w:rPr>
        <w:t>if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0000"/>
          <w:sz w:val="28"/>
          <w:szCs w:val="28"/>
        </w:rPr>
        <w:t>close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0000"/>
          <w:sz w:val="28"/>
          <w:szCs w:val="28"/>
        </w:rPr>
        <w:t>fd1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&lt;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006666"/>
          <w:sz w:val="28"/>
          <w:szCs w:val="28"/>
        </w:rPr>
        <w:t>0</w:t>
      </w:r>
      <w:r w:rsidRPr="00F909EC">
        <w:rPr>
          <w:rFonts w:ascii="Consolas" w:hAnsi="Consolas" w:cs="Courier New"/>
          <w:color w:val="666600"/>
          <w:sz w:val="28"/>
          <w:szCs w:val="28"/>
        </w:rPr>
        <w:t>)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F909EC">
        <w:rPr>
          <w:rFonts w:ascii="Consolas" w:hAnsi="Consolas" w:cs="Courier New"/>
          <w:color w:val="666600"/>
          <w:sz w:val="28"/>
          <w:szCs w:val="28"/>
        </w:rPr>
        <w:t>{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7E1CF8CF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lastRenderedPageBreak/>
        <w:tab/>
      </w: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proofErr w:type="spellStart"/>
      <w:r w:rsidRPr="00F909EC">
        <w:rPr>
          <w:rFonts w:ascii="Consolas" w:hAnsi="Consolas" w:cs="Courier New"/>
          <w:color w:val="000000"/>
          <w:sz w:val="28"/>
          <w:szCs w:val="28"/>
        </w:rPr>
        <w:t>perror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r w:rsidRPr="00F909EC">
        <w:rPr>
          <w:rFonts w:ascii="Consolas" w:hAnsi="Consolas" w:cs="Courier New"/>
          <w:color w:val="008800"/>
          <w:sz w:val="28"/>
          <w:szCs w:val="28"/>
        </w:rPr>
        <w:t>"c1"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38822139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proofErr w:type="gramStart"/>
      <w:r w:rsidRPr="00F909EC">
        <w:rPr>
          <w:rFonts w:ascii="Consolas" w:hAnsi="Consolas" w:cs="Courier New"/>
          <w:color w:val="000088"/>
          <w:sz w:val="28"/>
          <w:szCs w:val="28"/>
        </w:rPr>
        <w:t>exit</w:t>
      </w:r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6666"/>
          <w:sz w:val="28"/>
          <w:szCs w:val="28"/>
        </w:rPr>
        <w:t>1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734163A4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r w:rsidRPr="00F909EC">
        <w:rPr>
          <w:rFonts w:ascii="Consolas" w:hAnsi="Consolas" w:cs="Courier New"/>
          <w:color w:val="666600"/>
          <w:sz w:val="28"/>
          <w:szCs w:val="28"/>
        </w:rPr>
        <w:t>}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2E9885E9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ab/>
      </w:r>
      <w:proofErr w:type="spellStart"/>
      <w:proofErr w:type="gramStart"/>
      <w:r w:rsidRPr="00F909EC">
        <w:rPr>
          <w:rFonts w:ascii="Consolas" w:hAnsi="Consolas" w:cs="Courier New"/>
          <w:color w:val="000000"/>
          <w:sz w:val="28"/>
          <w:szCs w:val="28"/>
        </w:rPr>
        <w:t>printf</w:t>
      </w:r>
      <w:proofErr w:type="spellEnd"/>
      <w:r w:rsidRPr="00F909EC">
        <w:rPr>
          <w:rFonts w:ascii="Consolas" w:hAnsi="Consolas" w:cs="Courier New"/>
          <w:color w:val="666600"/>
          <w:sz w:val="28"/>
          <w:szCs w:val="28"/>
        </w:rPr>
        <w:t>(</w:t>
      </w:r>
      <w:proofErr w:type="gramEnd"/>
      <w:r w:rsidRPr="00F909EC">
        <w:rPr>
          <w:rFonts w:ascii="Consolas" w:hAnsi="Consolas" w:cs="Courier New"/>
          <w:color w:val="008800"/>
          <w:sz w:val="28"/>
          <w:szCs w:val="28"/>
        </w:rPr>
        <w:t xml:space="preserve">"closed the </w:t>
      </w:r>
      <w:proofErr w:type="spellStart"/>
      <w:r w:rsidRPr="00F909EC">
        <w:rPr>
          <w:rFonts w:ascii="Consolas" w:hAnsi="Consolas" w:cs="Courier New"/>
          <w:color w:val="008800"/>
          <w:sz w:val="28"/>
          <w:szCs w:val="28"/>
        </w:rPr>
        <w:t>fd</w:t>
      </w:r>
      <w:proofErr w:type="spellEnd"/>
      <w:r w:rsidRPr="00F909EC">
        <w:rPr>
          <w:rFonts w:ascii="Consolas" w:hAnsi="Consolas" w:cs="Courier New"/>
          <w:color w:val="008800"/>
          <w:sz w:val="28"/>
          <w:szCs w:val="28"/>
        </w:rPr>
        <w:t>.\n"</w:t>
      </w:r>
      <w:r w:rsidRPr="00F909EC">
        <w:rPr>
          <w:rFonts w:ascii="Consolas" w:hAnsi="Consolas" w:cs="Courier New"/>
          <w:color w:val="666600"/>
          <w:sz w:val="28"/>
          <w:szCs w:val="28"/>
        </w:rPr>
        <w:t>);</w:t>
      </w:r>
      <w:r w:rsidRPr="00F909EC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2C5614E3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666600"/>
          <w:sz w:val="28"/>
          <w:szCs w:val="28"/>
        </w:rPr>
        <w:t>}</w:t>
      </w:r>
    </w:p>
    <w:p w14:paraId="7D6C08C0" w14:textId="77777777" w:rsidR="008348ED" w:rsidRPr="00F909EC" w:rsidRDefault="008348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09664"/>
        <w:rPr>
          <w:rFonts w:ascii="Consolas" w:hAnsi="Consolas" w:cs="Courier New"/>
          <w:sz w:val="28"/>
          <w:szCs w:val="28"/>
        </w:rPr>
      </w:pPr>
      <w:r w:rsidRPr="00F909EC">
        <w:rPr>
          <w:rFonts w:ascii="Consolas" w:hAnsi="Consolas" w:cs="Courier New"/>
          <w:color w:val="000000"/>
          <w:sz w:val="28"/>
          <w:szCs w:val="28"/>
        </w:rPr>
        <w:t> </w:t>
      </w:r>
    </w:p>
    <w:p w14:paraId="4FBB39F2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</w:pPr>
    </w:p>
    <w:p w14:paraId="2149FD71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</w:pPr>
    </w:p>
    <w:p w14:paraId="0B3C49EB" w14:textId="5CAAD8BF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closedir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closedir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1E5F2E90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22EC6030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execve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2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execve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55AEA2FE" w14:textId="02AB74F6" w:rsidR="008348ED" w:rsidRPr="00F909EC" w:rsidRDefault="00A43644" w:rsidP="00A43644">
      <w:pPr>
        <w:rPr>
          <w:sz w:val="28"/>
          <w:szCs w:val="28"/>
          <w:rtl/>
          <w:lang w:bidi="ar-EG"/>
        </w:rPr>
      </w:pPr>
      <w:r w:rsidRPr="00F909EC">
        <w:rPr>
          <w:sz w:val="28"/>
          <w:szCs w:val="28"/>
        </w:rPr>
        <w:t xml:space="preserve">int </w:t>
      </w:r>
      <w:proofErr w:type="spellStart"/>
      <w:proofErr w:type="gramStart"/>
      <w:r w:rsidRPr="00F909EC">
        <w:rPr>
          <w:sz w:val="28"/>
          <w:szCs w:val="28"/>
        </w:rPr>
        <w:t>execv</w:t>
      </w:r>
      <w:proofErr w:type="spellEnd"/>
      <w:r w:rsidRPr="00F909EC">
        <w:rPr>
          <w:sz w:val="28"/>
          <w:szCs w:val="28"/>
        </w:rPr>
        <w:t>( const</w:t>
      </w:r>
      <w:proofErr w:type="gramEnd"/>
      <w:r w:rsidRPr="00F909EC">
        <w:rPr>
          <w:sz w:val="28"/>
          <w:szCs w:val="28"/>
        </w:rPr>
        <w:t xml:space="preserve"> char *path, char *const </w:t>
      </w:r>
      <w:proofErr w:type="spellStart"/>
      <w:r w:rsidRPr="00F909EC">
        <w:rPr>
          <w:sz w:val="28"/>
          <w:szCs w:val="28"/>
        </w:rPr>
        <w:t>argv</w:t>
      </w:r>
      <w:proofErr w:type="spellEnd"/>
      <w:r w:rsidRPr="00F909EC">
        <w:rPr>
          <w:sz w:val="28"/>
          <w:szCs w:val="28"/>
        </w:rPr>
        <w:t>[]);</w:t>
      </w:r>
    </w:p>
    <w:p w14:paraId="7C162AA3" w14:textId="5C1ECBBA" w:rsidR="00A43644" w:rsidRPr="00F909EC" w:rsidRDefault="00A43644" w:rsidP="00A43644">
      <w:pPr>
        <w:rPr>
          <w:rFonts w:hint="cs"/>
          <w:sz w:val="28"/>
          <w:szCs w:val="28"/>
          <w:rtl/>
          <w:lang w:bidi="ar-EG"/>
        </w:rPr>
      </w:pPr>
      <w:r w:rsidRPr="00F909EC">
        <w:rPr>
          <w:rFonts w:ascii="Arial" w:hAnsi="Arial" w:cs="Arial"/>
          <w:color w:val="444444"/>
          <w:sz w:val="32"/>
          <w:szCs w:val="32"/>
          <w:shd w:val="clear" w:color="auto" w:fill="FFFFFF"/>
        </w:rPr>
        <w:t>The </w:t>
      </w:r>
      <w:proofErr w:type="spellStart"/>
      <w:proofErr w:type="gramStart"/>
      <w:r w:rsidRPr="00F909EC">
        <w:rPr>
          <w:rStyle w:val="Emphasis"/>
          <w:rFonts w:ascii="Arial" w:hAnsi="Arial" w:cs="Arial"/>
          <w:b/>
          <w:bCs/>
          <w:color w:val="444444"/>
          <w:sz w:val="32"/>
          <w:szCs w:val="32"/>
          <w:bdr w:val="none" w:sz="0" w:space="0" w:color="auto" w:frame="1"/>
          <w:shd w:val="clear" w:color="auto" w:fill="FFFFFF"/>
        </w:rPr>
        <w:t>execXX</w:t>
      </w:r>
      <w:proofErr w:type="spellEnd"/>
      <w:r w:rsidRPr="00F909EC">
        <w:rPr>
          <w:rStyle w:val="Emphasis"/>
          <w:rFonts w:ascii="Arial" w:hAnsi="Arial" w:cs="Arial"/>
          <w:b/>
          <w:bCs/>
          <w:color w:val="444444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F909EC">
        <w:rPr>
          <w:rStyle w:val="Emphasis"/>
          <w:rFonts w:ascii="Arial" w:hAnsi="Arial" w:cs="Arial"/>
          <w:b/>
          <w:bCs/>
          <w:color w:val="444444"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F909EC">
        <w:rPr>
          <w:rFonts w:ascii="Arial" w:hAnsi="Arial" w:cs="Arial"/>
          <w:color w:val="444444"/>
          <w:sz w:val="32"/>
          <w:szCs w:val="32"/>
          <w:shd w:val="clear" w:color="auto" w:fill="FFFFFF"/>
        </w:rPr>
        <w:t> family is a set of system functions that are defined in the “</w:t>
      </w:r>
      <w:proofErr w:type="spellStart"/>
      <w:r w:rsidRPr="00F909EC">
        <w:rPr>
          <w:rFonts w:ascii="Arial" w:hAnsi="Arial" w:cs="Arial"/>
          <w:color w:val="444444"/>
          <w:sz w:val="32"/>
          <w:szCs w:val="32"/>
          <w:shd w:val="clear" w:color="auto" w:fill="FFFFFF"/>
        </w:rPr>
        <w:t>unistd.h</w:t>
      </w:r>
      <w:proofErr w:type="spellEnd"/>
      <w:r w:rsidRPr="00F909EC">
        <w:rPr>
          <w:rFonts w:ascii="Arial" w:hAnsi="Arial" w:cs="Arial"/>
          <w:color w:val="444444"/>
          <w:sz w:val="32"/>
          <w:szCs w:val="32"/>
          <w:shd w:val="clear" w:color="auto" w:fill="FFFFFF"/>
        </w:rPr>
        <w:t>” header to run a process from within a program. This family of functions allows us to send the input arguments to the executable that calls it which is why it is a very useful resource for interaction between processes.</w:t>
      </w:r>
    </w:p>
    <w:p w14:paraId="6132E488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exit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3 exit)</w:t>
      </w:r>
    </w:p>
    <w:p w14:paraId="56D89FA7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7876201A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_exit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_exit)</w:t>
      </w:r>
    </w:p>
    <w:p w14:paraId="4471D8E1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66BA7875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fflush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fflush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00AE657D" w14:textId="13394E52" w:rsidR="008348ED" w:rsidRPr="00F909EC" w:rsidRDefault="00D77358" w:rsidP="008A1989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8"/>
          <w:szCs w:val="28"/>
          <w:shd w:val="clear" w:color="auto" w:fill="FFFFFF"/>
          <w:rtl/>
        </w:rPr>
      </w:pPr>
      <w:proofErr w:type="spellStart"/>
      <w:proofErr w:type="gramStart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fflush</w:t>
      </w:r>
      <w:proofErr w:type="spell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(</w:t>
      </w:r>
      <w:proofErr w:type="gram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) is typically used for output stream only. Its purpose is to clear (or flush) the output buffer and move the buffered data to console (in case of </w:t>
      </w:r>
      <w:proofErr w:type="spellStart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stdout</w:t>
      </w:r>
      <w:proofErr w:type="spellEnd"/>
      <w:r w:rsidRPr="00F909EC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) or disk (in case of file output stream). Below is its syntax</w:t>
      </w:r>
    </w:p>
    <w:p w14:paraId="0D78015A" w14:textId="2B2E92C8" w:rsidR="00D77358" w:rsidRPr="00F909EC" w:rsidRDefault="00D77358" w:rsidP="00D7735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Arial" w:eastAsiaTheme="minorHAnsi" w:hAnsi="Arial" w:cs="Arial"/>
          <w:color w:val="333333"/>
          <w:kern w:val="0"/>
          <w:sz w:val="44"/>
          <w:szCs w:val="44"/>
          <w14:ligatures w14:val="none"/>
        </w:rPr>
      </w:pPr>
      <w:proofErr w:type="spellStart"/>
      <w:r w:rsidRPr="00F909EC">
        <w:rPr>
          <w:rStyle w:val="HTMLCode"/>
          <w:rFonts w:ascii="Consolas" w:eastAsiaTheme="minorHAnsi" w:hAnsi="Consolas"/>
          <w:b/>
          <w:bCs/>
          <w:color w:val="FF1493"/>
          <w:spacing w:val="2"/>
          <w:sz w:val="24"/>
          <w:szCs w:val="24"/>
          <w:bdr w:val="none" w:sz="0" w:space="0" w:color="auto" w:frame="1"/>
        </w:rPr>
        <w:lastRenderedPageBreak/>
        <w:t>fflush</w:t>
      </w:r>
      <w:proofErr w:type="spellEnd"/>
      <w:r w:rsidRPr="00F909EC">
        <w:rPr>
          <w:rStyle w:val="HTMLCode"/>
          <w:rFonts w:ascii="Consolas" w:eastAsiaTheme="minorHAnsi" w:hAnsi="Consolas"/>
          <w:color w:val="000000"/>
          <w:spacing w:val="2"/>
          <w:sz w:val="24"/>
          <w:szCs w:val="24"/>
          <w:bdr w:val="none" w:sz="0" w:space="0" w:color="auto" w:frame="1"/>
        </w:rPr>
        <w:t>(stdin);</w:t>
      </w:r>
    </w:p>
    <w:p w14:paraId="3A15AFD6" w14:textId="77777777" w:rsidR="00D77358" w:rsidRPr="00F909EC" w:rsidRDefault="00D77358" w:rsidP="00D773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4"/>
          <w:szCs w:val="44"/>
          <w14:ligatures w14:val="none"/>
        </w:rPr>
      </w:pPr>
    </w:p>
    <w:p w14:paraId="1AAC19D1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fork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fork)</w:t>
      </w:r>
    </w:p>
    <w:p w14:paraId="4D8CF33F" w14:textId="3456BD63" w:rsidR="008348ED" w:rsidRPr="00F909EC" w:rsidRDefault="00A43644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8"/>
          <w:szCs w:val="28"/>
          <w:shd w:val="clear" w:color="auto" w:fill="FFFFFF"/>
          <w:rtl/>
        </w:rPr>
      </w:pP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system call </w:t>
      </w:r>
      <w:r w:rsidRPr="00F909EC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fork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 (man 2 </w:t>
      </w:r>
      <w:r w:rsidRPr="00F909EC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fork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) creates a new child process, almost identical to the parent (the process that calls </w:t>
      </w:r>
      <w:r w:rsidRPr="00F909EC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fork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). Once </w:t>
      </w:r>
      <w:r w:rsidRPr="00F909EC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fork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successfully returns, two processes continue to run the same program, but with different stacks, </w:t>
      </w:r>
      <w:proofErr w:type="spellStart"/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datas</w:t>
      </w:r>
      <w:proofErr w:type="spellEnd"/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heaps.</w:t>
      </w:r>
    </w:p>
    <w:p w14:paraId="7E9CDADD" w14:textId="77777777" w:rsidR="00F909EC" w:rsidRPr="00F909EC" w:rsidRDefault="00F909EC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8"/>
          <w:szCs w:val="28"/>
          <w:shd w:val="clear" w:color="auto" w:fill="FFFFFF"/>
          <w:rtl/>
        </w:rPr>
      </w:pPr>
    </w:p>
    <w:p w14:paraId="2E8A874D" w14:textId="7995F102" w:rsidR="00F909EC" w:rsidRPr="00F909EC" w:rsidRDefault="00F909EC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8"/>
          <w:szCs w:val="28"/>
          <w:shd w:val="clear" w:color="auto" w:fill="FFFFFF"/>
          <w:rtl/>
        </w:rPr>
      </w:pP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Using the return value of </w:t>
      </w:r>
      <w:r w:rsidRPr="00F909EC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fork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, it is possible to know if the current process is the father or the child: </w:t>
      </w:r>
      <w:r w:rsidRPr="00F909EC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fork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 will return </w:t>
      </w:r>
      <w:r w:rsidRPr="00F909EC"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0</w:t>
      </w:r>
      <w:r w:rsidRPr="00F909EC">
        <w:rPr>
          <w:rFonts w:ascii="Arial" w:hAnsi="Arial" w:cs="Arial"/>
          <w:color w:val="333333"/>
          <w:sz w:val="28"/>
          <w:szCs w:val="28"/>
          <w:shd w:val="clear" w:color="auto" w:fill="FFFFFF"/>
        </w:rPr>
        <w:t> to the child, and the PID of the child to the father.</w:t>
      </w:r>
    </w:p>
    <w:p w14:paraId="6E346E55" w14:textId="77777777" w:rsidR="00F909EC" w:rsidRPr="00F909EC" w:rsidRDefault="00F909EC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</w:p>
    <w:p w14:paraId="57671D53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free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3 free)</w:t>
      </w:r>
    </w:p>
    <w:p w14:paraId="10E690B5" w14:textId="6E6CA9F9" w:rsidR="008348ED" w:rsidRPr="00F909EC" w:rsidRDefault="00D77358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Arial" w:eastAsia="Times New Roman" w:hAnsi="Arial" w:cs="Arial" w:hint="cs"/>
          <w:color w:val="333333"/>
          <w:kern w:val="0"/>
          <w:sz w:val="40"/>
          <w:szCs w:val="40"/>
          <w:rtl/>
          <w14:ligatures w14:val="none"/>
        </w:rPr>
        <w:t>//////////////////</w:t>
      </w:r>
    </w:p>
    <w:p w14:paraId="29DCCE0C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getcwd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getcwd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30850283" w14:textId="08733A57" w:rsidR="008348ED" w:rsidRPr="00F909EC" w:rsidRDefault="000C6D0E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proofErr w:type="gram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printf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(</w:t>
      </w:r>
      <w:proofErr w:type="gram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"%s\n",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getcwd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(s, 100));</w:t>
      </w:r>
    </w:p>
    <w:p w14:paraId="41CD52C3" w14:textId="77777777" w:rsidR="000C6D0E" w:rsidRPr="00F909EC" w:rsidRDefault="000C6D0E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16D9747C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getline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getline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57121FC7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2F566F85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getpid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2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getpid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7ED26084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22011D2E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isatty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isatty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5E8FBEC9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1FC93BB7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lastRenderedPageBreak/>
        <w:t>kill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kill)</w:t>
      </w:r>
    </w:p>
    <w:p w14:paraId="54FB2DD5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06049255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malloc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3 malloc)</w:t>
      </w:r>
    </w:p>
    <w:p w14:paraId="4DAF78C5" w14:textId="0FAE5F75" w:rsidR="008348ED" w:rsidRPr="00F909EC" w:rsidRDefault="00D77358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Arial" w:eastAsia="Times New Roman" w:hAnsi="Arial" w:cs="Arial" w:hint="cs"/>
          <w:color w:val="333333"/>
          <w:kern w:val="0"/>
          <w:sz w:val="40"/>
          <w:szCs w:val="40"/>
          <w:rtl/>
          <w14:ligatures w14:val="none"/>
        </w:rPr>
        <w:t>////////////</w:t>
      </w:r>
    </w:p>
    <w:p w14:paraId="786E78DA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open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open)</w:t>
      </w:r>
    </w:p>
    <w:p w14:paraId="1581D936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14:ligatures w14:val="none"/>
        </w:rPr>
        <w:t> C open</w:t>
      </w:r>
    </w:p>
    <w:p w14:paraId="3176B0E1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The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open(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) function in C is used to open the file for reading, writing, or both. It is also capable of creating the file if it does not exist. It is defined inside </w:t>
      </w: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&lt;</w:t>
      </w: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unistd.h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&gt;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header file and the flags that are passed as arguments are defined inside </w:t>
      </w: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&lt;</w:t>
      </w: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fcntl.h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&gt;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header file.</w:t>
      </w:r>
    </w:p>
    <w:p w14:paraId="316C6D6C" w14:textId="77777777" w:rsidR="00107F89" w:rsidRPr="00F909EC" w:rsidRDefault="00107F89" w:rsidP="00107F8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 xml:space="preserve">Syntax of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open(</w:t>
      </w:r>
      <w:proofErr w:type="gram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) in C</w:t>
      </w:r>
    </w:p>
    <w:p w14:paraId="27AE9F3A" w14:textId="77777777" w:rsidR="00107F89" w:rsidRPr="00F909EC" w:rsidRDefault="00107F89" w:rsidP="0010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int </w:t>
      </w:r>
      <w:r w:rsidRPr="00F909EC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open </w:t>
      </w: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(const char* </w:t>
      </w:r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Path</w:t>
      </w: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, int </w:t>
      </w:r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flags</w:t>
      </w: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);</w:t>
      </w:r>
    </w:p>
    <w:p w14:paraId="15270ADE" w14:textId="77777777" w:rsidR="008348ED" w:rsidRPr="00F909EC" w:rsidRDefault="008348ED" w:rsidP="008348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F909E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Link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: </w:t>
      </w:r>
      <w:hyperlink r:id="rId9" w:history="1">
        <w:r w:rsidRPr="00F909EC">
          <w:rPr>
            <w:rStyle w:val="Hyperlink"/>
            <w:rFonts w:ascii="Arial" w:eastAsia="Times New Roman" w:hAnsi="Arial" w:cs="Arial"/>
            <w:kern w:val="0"/>
            <w:sz w:val="28"/>
            <w:szCs w:val="28"/>
            <w14:ligatures w14:val="none"/>
          </w:rPr>
          <w:t>https://www.geeksforgeeks.org/input-output-system-calls-c-create-open-close-read-write/?ref=gcse</w:t>
        </w:r>
      </w:hyperlink>
    </w:p>
    <w:p w14:paraId="73DFEF9C" w14:textId="77777777" w:rsidR="00107F89" w:rsidRPr="00F909EC" w:rsidRDefault="00107F89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411F4951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opendir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opendir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60A9E04C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684C87A8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perror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perror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7D1CA68A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5AFD3310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read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read)</w:t>
      </w:r>
    </w:p>
    <w:p w14:paraId="4077B686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14:ligatures w14:val="none"/>
        </w:rPr>
        <w:t> C read</w:t>
      </w:r>
    </w:p>
    <w:p w14:paraId="4BA21AE8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From the file indicated by the file descriptor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fd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, the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read(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) function reads the specified amount of bytes </w:t>
      </w: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cnt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of input into the memory area indicated by </w:t>
      </w: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buf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. A 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lastRenderedPageBreak/>
        <w:t xml:space="preserve">successful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read(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) updates the access time for the file. The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read(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) function is also defined inside the &lt;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unistd.h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&gt; header file.</w:t>
      </w:r>
    </w:p>
    <w:p w14:paraId="24EF0329" w14:textId="77777777" w:rsidR="008348ED" w:rsidRPr="00F909EC" w:rsidRDefault="008348ED" w:rsidP="008348ED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 xml:space="preserve">Syntax of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read(</w:t>
      </w:r>
      <w:proofErr w:type="gram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) in C</w:t>
      </w:r>
    </w:p>
    <w:p w14:paraId="0058FD50" w14:textId="77777777" w:rsidR="008348ED" w:rsidRPr="00F909EC" w:rsidRDefault="008348ED" w:rsidP="00834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size_t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 </w:t>
      </w:r>
      <w:r w:rsidRPr="00F909EC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read</w:t>
      </w: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 (int </w:t>
      </w:r>
      <w:proofErr w:type="spellStart"/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fd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, void* </w:t>
      </w:r>
      <w:proofErr w:type="spellStart"/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buf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, </w:t>
      </w:r>
      <w:proofErr w:type="spellStart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size_t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cnt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);</w:t>
      </w:r>
    </w:p>
    <w:p w14:paraId="70FA8920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Parameters</w:t>
      </w:r>
    </w:p>
    <w:p w14:paraId="566B9121" w14:textId="77777777" w:rsidR="008348ED" w:rsidRPr="00F909EC" w:rsidRDefault="008348ED" w:rsidP="008348ED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fd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file descriptor of the file from which data is to be read.</w:t>
      </w:r>
    </w:p>
    <w:p w14:paraId="77AB74A1" w14:textId="77777777" w:rsidR="008348ED" w:rsidRPr="00F909EC" w:rsidRDefault="008348ED" w:rsidP="008348ED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buf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buffer to read data from</w:t>
      </w:r>
    </w:p>
    <w:p w14:paraId="07A635EF" w14:textId="77777777" w:rsidR="008348ED" w:rsidRPr="00F909EC" w:rsidRDefault="008348ED" w:rsidP="008348ED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cnt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length of the buffer</w:t>
      </w:r>
    </w:p>
    <w:p w14:paraId="0E6FC59A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Return Value</w:t>
      </w:r>
    </w:p>
    <w:p w14:paraId="70FC6C20" w14:textId="77777777" w:rsidR="008348ED" w:rsidRPr="00F909EC" w:rsidRDefault="008348ED" w:rsidP="008348E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 Number of bytes read on success</w:t>
      </w:r>
    </w:p>
    <w:p w14:paraId="1ECCF6E5" w14:textId="77777777" w:rsidR="008348ED" w:rsidRPr="00F909EC" w:rsidRDefault="008348ED" w:rsidP="008348E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 0 on reaching the end of file</w:t>
      </w:r>
    </w:p>
    <w:p w14:paraId="38287EFE" w14:textId="77777777" w:rsidR="008348ED" w:rsidRPr="00F909EC" w:rsidRDefault="008348ED" w:rsidP="008348E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 -1 on error</w:t>
      </w:r>
    </w:p>
    <w:p w14:paraId="049C9AE9" w14:textId="77777777" w:rsidR="008348ED" w:rsidRPr="00F909EC" w:rsidRDefault="008348ED" w:rsidP="008348E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 -1 on signal interrupt</w:t>
      </w:r>
    </w:p>
    <w:p w14:paraId="63163197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3E9CD065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readdir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readdir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30EE8FBC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20F37588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signal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signal)</w:t>
      </w:r>
    </w:p>
    <w:p w14:paraId="48630C0E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36F096C8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stat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(__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xstat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 (man 2 stat)</w:t>
      </w:r>
    </w:p>
    <w:p w14:paraId="11C8C4A9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46D54F39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lstat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(__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lxstat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) (man 2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lstat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08AE2963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004D0C03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fstat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(__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fxstat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) (man 2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fstat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04137246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26D27B73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lastRenderedPageBreak/>
        <w:t>strtok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3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strtok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7F69F09D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73D6B2A2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wait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wait)</w:t>
      </w:r>
    </w:p>
    <w:p w14:paraId="34D6647E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0E8FE080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waitpid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 xml:space="preserve"> (man 2 </w:t>
      </w:r>
      <w:proofErr w:type="spellStart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waitpid</w:t>
      </w:r>
      <w:proofErr w:type="spellEnd"/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)</w:t>
      </w:r>
    </w:p>
    <w:p w14:paraId="0AC3F527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40A4347D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wait3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wait3)</w:t>
      </w:r>
    </w:p>
    <w:p w14:paraId="1B4652DE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767E7CC5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wait4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wait4)</w:t>
      </w:r>
    </w:p>
    <w:p w14:paraId="5240A12E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</w:p>
    <w:p w14:paraId="6D8577D7" w14:textId="77777777" w:rsidR="00A55CA5" w:rsidRPr="00F909EC" w:rsidRDefault="00A55CA5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</w:pPr>
      <w:r w:rsidRPr="00F909EC">
        <w:rPr>
          <w:rFonts w:ascii="Consolas" w:eastAsia="Times New Roman" w:hAnsi="Consolas" w:cs="Courier New"/>
          <w:color w:val="C7254E"/>
          <w:kern w:val="0"/>
          <w:sz w:val="40"/>
          <w:szCs w:val="40"/>
          <w:shd w:val="clear" w:color="auto" w:fill="F9F2F4"/>
          <w14:ligatures w14:val="none"/>
        </w:rPr>
        <w:t>write</w:t>
      </w:r>
      <w:r w:rsidRPr="00F909EC">
        <w:rPr>
          <w:rFonts w:ascii="Arial" w:eastAsia="Times New Roman" w:hAnsi="Arial" w:cs="Arial"/>
          <w:color w:val="333333"/>
          <w:kern w:val="0"/>
          <w:sz w:val="40"/>
          <w:szCs w:val="40"/>
          <w14:ligatures w14:val="none"/>
        </w:rPr>
        <w:t> (man 2 write)</w:t>
      </w:r>
    </w:p>
    <w:p w14:paraId="0B356C26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14:ligatures w14:val="none"/>
        </w:rPr>
        <w:t xml:space="preserve"> C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14:ligatures w14:val="none"/>
        </w:rPr>
        <w:t>write</w:t>
      </w:r>
      <w:proofErr w:type="gramEnd"/>
    </w:p>
    <w:p w14:paraId="1B82A88D" w14:textId="77777777" w:rsidR="008348ED" w:rsidRPr="00F909EC" w:rsidRDefault="008348ED" w:rsidP="008348ED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Writes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cnt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bytes from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buf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to the file or socket associated with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fd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.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cnt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should not be greater than INT_MAX (defined in the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limits.h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header file). If </w:t>
      </w:r>
      <w:proofErr w:type="spell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cnt</w:t>
      </w:r>
      <w:proofErr w:type="spell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 is zero,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write(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) simply returns 0 without attempting any other action.</w:t>
      </w:r>
    </w:p>
    <w:p w14:paraId="7E88EC48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 xml:space="preserve">The </w:t>
      </w:r>
      <w:proofErr w:type="gramStart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write(</w:t>
      </w:r>
      <w:proofErr w:type="gramEnd"/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) is also defined inside </w:t>
      </w: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&lt;</w:t>
      </w: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unistd.h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&gt;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header file.</w:t>
      </w:r>
    </w:p>
    <w:p w14:paraId="65DD75CC" w14:textId="77777777" w:rsidR="008348ED" w:rsidRPr="00F909EC" w:rsidRDefault="008348ED" w:rsidP="008348ED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 xml:space="preserve">Syntax of </w:t>
      </w:r>
      <w:proofErr w:type="gram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write(</w:t>
      </w:r>
      <w:proofErr w:type="gram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  <w:t>) in C</w:t>
      </w:r>
    </w:p>
    <w:p w14:paraId="7BFD05D2" w14:textId="77777777" w:rsidR="008348ED" w:rsidRPr="00F909EC" w:rsidRDefault="008348ED" w:rsidP="00834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size_t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 </w:t>
      </w:r>
      <w:proofErr w:type="gramStart"/>
      <w:r w:rsidRPr="00F909EC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write</w:t>
      </w:r>
      <w:proofErr w:type="gramEnd"/>
      <w:r w:rsidRPr="00F909EC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(int </w:t>
      </w:r>
      <w:proofErr w:type="spellStart"/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fd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, void* </w:t>
      </w:r>
      <w:proofErr w:type="spellStart"/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buf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, </w:t>
      </w:r>
      <w:proofErr w:type="spellStart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>size_t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F909EC">
        <w:rPr>
          <w:rFonts w:ascii="Consolas" w:eastAsia="Times New Roman" w:hAnsi="Consolas" w:cs="Courier New"/>
          <w:i/>
          <w:i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cnt</w:t>
      </w:r>
      <w:proofErr w:type="spellEnd"/>
      <w:r w:rsidRPr="00F909EC">
        <w:rPr>
          <w:rFonts w:ascii="Consolas" w:eastAsia="Times New Roman" w:hAnsi="Consolas" w:cs="Courier New"/>
          <w:color w:val="273239"/>
          <w:spacing w:val="2"/>
          <w:kern w:val="0"/>
          <w:sz w:val="28"/>
          <w:szCs w:val="28"/>
          <w14:ligatures w14:val="none"/>
        </w:rPr>
        <w:t xml:space="preserve">); </w:t>
      </w:r>
    </w:p>
    <w:p w14:paraId="34D54D04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Parameters</w:t>
      </w:r>
    </w:p>
    <w:p w14:paraId="75F85284" w14:textId="77777777" w:rsidR="008348ED" w:rsidRPr="00F909EC" w:rsidRDefault="008348ED" w:rsidP="008348ED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fd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file descriptor</w:t>
      </w:r>
    </w:p>
    <w:p w14:paraId="52827768" w14:textId="77777777" w:rsidR="008348ED" w:rsidRPr="00F909EC" w:rsidRDefault="008348ED" w:rsidP="008348ED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buf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buffer to write data to.</w:t>
      </w:r>
    </w:p>
    <w:p w14:paraId="722BA885" w14:textId="77777777" w:rsidR="008348ED" w:rsidRPr="00F909EC" w:rsidRDefault="008348ED" w:rsidP="008348ED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cnt</w:t>
      </w:r>
      <w:proofErr w:type="spellEnd"/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length of the buffer.</w:t>
      </w:r>
    </w:p>
    <w:p w14:paraId="0FECEB0F" w14:textId="77777777" w:rsidR="008348ED" w:rsidRPr="00F909EC" w:rsidRDefault="008348ED" w:rsidP="008348ED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14:ligatures w14:val="none"/>
        </w:rPr>
      </w:pPr>
      <w:r w:rsidRPr="00F909E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14:ligatures w14:val="none"/>
        </w:rPr>
        <w:t>Return Value</w:t>
      </w:r>
    </w:p>
    <w:p w14:paraId="0F0251EE" w14:textId="77777777" w:rsidR="008348ED" w:rsidRPr="00F909EC" w:rsidRDefault="008348ED" w:rsidP="008348ED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returns the number of bytes written on success.</w:t>
      </w:r>
    </w:p>
    <w:p w14:paraId="670DC2C4" w14:textId="77777777" w:rsidR="008348ED" w:rsidRPr="00F909EC" w:rsidRDefault="008348ED" w:rsidP="008348ED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lastRenderedPageBreak/>
        <w:t>return 0 on reaching the End of File.</w:t>
      </w:r>
    </w:p>
    <w:p w14:paraId="15F5D8F5" w14:textId="77777777" w:rsidR="008348ED" w:rsidRPr="00F909EC" w:rsidRDefault="008348ED" w:rsidP="008348ED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 -1 on error.</w:t>
      </w:r>
    </w:p>
    <w:p w14:paraId="1390FD3B" w14:textId="77777777" w:rsidR="008348ED" w:rsidRPr="00F909EC" w:rsidRDefault="008348ED" w:rsidP="008348ED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F909E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return -1 on signal interrupts.</w:t>
      </w:r>
    </w:p>
    <w:p w14:paraId="4A6E4A06" w14:textId="77777777" w:rsidR="008348ED" w:rsidRPr="00F909EC" w:rsidRDefault="008348ED" w:rsidP="008A19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40"/>
          <w:szCs w:val="40"/>
          <w:rtl/>
          <w:lang w:bidi="ar-EG"/>
          <w14:ligatures w14:val="none"/>
        </w:rPr>
      </w:pPr>
    </w:p>
    <w:p w14:paraId="20BC0281" w14:textId="77777777" w:rsidR="00B22660" w:rsidRPr="00F909EC" w:rsidRDefault="00B22660" w:rsidP="008A1989">
      <w:pPr>
        <w:rPr>
          <w:sz w:val="40"/>
          <w:szCs w:val="40"/>
        </w:rPr>
      </w:pPr>
    </w:p>
    <w:sectPr w:rsidR="00B22660" w:rsidRPr="00F909EC" w:rsidSect="008A1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230C"/>
    <w:multiLevelType w:val="multilevel"/>
    <w:tmpl w:val="659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91123"/>
    <w:multiLevelType w:val="multilevel"/>
    <w:tmpl w:val="265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22A3E"/>
    <w:multiLevelType w:val="multilevel"/>
    <w:tmpl w:val="9F68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E6962"/>
    <w:multiLevelType w:val="multilevel"/>
    <w:tmpl w:val="30D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571BEE"/>
    <w:multiLevelType w:val="multilevel"/>
    <w:tmpl w:val="6BB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84120"/>
    <w:multiLevelType w:val="multilevel"/>
    <w:tmpl w:val="4D6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295FB6"/>
    <w:multiLevelType w:val="hybridMultilevel"/>
    <w:tmpl w:val="1D9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B6F34"/>
    <w:multiLevelType w:val="multilevel"/>
    <w:tmpl w:val="BDBC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B02F24"/>
    <w:multiLevelType w:val="multilevel"/>
    <w:tmpl w:val="71D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854757">
    <w:abstractNumId w:val="8"/>
  </w:num>
  <w:num w:numId="2" w16cid:durableId="1640497453">
    <w:abstractNumId w:val="4"/>
    <w:lvlOverride w:ilvl="0">
      <w:startOverride w:val="1"/>
    </w:lvlOverride>
  </w:num>
  <w:num w:numId="3" w16cid:durableId="991761167">
    <w:abstractNumId w:val="4"/>
    <w:lvlOverride w:ilvl="0">
      <w:startOverride w:val="2"/>
    </w:lvlOverride>
  </w:num>
  <w:num w:numId="4" w16cid:durableId="139155253">
    <w:abstractNumId w:val="4"/>
    <w:lvlOverride w:ilvl="0">
      <w:startOverride w:val="3"/>
    </w:lvlOverride>
  </w:num>
  <w:num w:numId="5" w16cid:durableId="897135219">
    <w:abstractNumId w:val="4"/>
    <w:lvlOverride w:ilvl="0">
      <w:startOverride w:val="4"/>
    </w:lvlOverride>
  </w:num>
  <w:num w:numId="6" w16cid:durableId="1812015329">
    <w:abstractNumId w:val="1"/>
  </w:num>
  <w:num w:numId="7" w16cid:durableId="45110124">
    <w:abstractNumId w:val="5"/>
  </w:num>
  <w:num w:numId="8" w16cid:durableId="418405660">
    <w:abstractNumId w:val="3"/>
  </w:num>
  <w:num w:numId="9" w16cid:durableId="1095513156">
    <w:abstractNumId w:val="7"/>
  </w:num>
  <w:num w:numId="10" w16cid:durableId="1199666739">
    <w:abstractNumId w:val="0"/>
  </w:num>
  <w:num w:numId="11" w16cid:durableId="1199468531">
    <w:abstractNumId w:val="2"/>
  </w:num>
  <w:num w:numId="12" w16cid:durableId="446779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3"/>
    <w:rsid w:val="000C6D0E"/>
    <w:rsid w:val="00107F89"/>
    <w:rsid w:val="002B2822"/>
    <w:rsid w:val="003755DF"/>
    <w:rsid w:val="006B2598"/>
    <w:rsid w:val="00806405"/>
    <w:rsid w:val="008348ED"/>
    <w:rsid w:val="008A1989"/>
    <w:rsid w:val="00A43644"/>
    <w:rsid w:val="00A55CA5"/>
    <w:rsid w:val="00B22660"/>
    <w:rsid w:val="00B73623"/>
    <w:rsid w:val="00D77358"/>
    <w:rsid w:val="00DE6BC5"/>
    <w:rsid w:val="00E9001F"/>
    <w:rsid w:val="00F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986F"/>
  <w15:chartTrackingRefBased/>
  <w15:docId w15:val="{0D6A17A4-BBDF-493D-BBE5-CD7B2F83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8ED"/>
  </w:style>
  <w:style w:type="paragraph" w:styleId="Heading2">
    <w:name w:val="heading 2"/>
    <w:basedOn w:val="Normal"/>
    <w:link w:val="Heading2Char"/>
    <w:uiPriority w:val="9"/>
    <w:qFormat/>
    <w:rsid w:val="00107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7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5C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4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064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9001F"/>
    <w:rPr>
      <w:i/>
      <w:iCs/>
    </w:rPr>
  </w:style>
  <w:style w:type="character" w:styleId="Strong">
    <w:name w:val="Strong"/>
    <w:basedOn w:val="DefaultParagraphFont"/>
    <w:uiPriority w:val="22"/>
    <w:qFormat/>
    <w:rsid w:val="00E9001F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7F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7F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br0">
    <w:name w:val="br0"/>
    <w:basedOn w:val="DefaultParagraphFont"/>
    <w:rsid w:val="00A43644"/>
  </w:style>
  <w:style w:type="character" w:customStyle="1" w:styleId="sy0">
    <w:name w:val="sy0"/>
    <w:basedOn w:val="DefaultParagraphFont"/>
    <w:rsid w:val="00A4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put-output-system-calls-c-create-open-close-read-write/?ref=gc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hdir-in-c-language-with-examples/?ref=gc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d-command-in-linux-with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access-command-in-linux-with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put-output-system-calls-c-create-open-close-read-write/?ref=g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97201D-6B0F-4934-A102-6B8CE9238E7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 shalaan</dc:creator>
  <cp:keywords/>
  <dc:description/>
  <cp:lastModifiedBy>omar adel shalaan</cp:lastModifiedBy>
  <cp:revision>6</cp:revision>
  <cp:lastPrinted>2023-10-05T15:46:00Z</cp:lastPrinted>
  <dcterms:created xsi:type="dcterms:W3CDTF">2023-10-05T13:38:00Z</dcterms:created>
  <dcterms:modified xsi:type="dcterms:W3CDTF">2023-10-06T11:39:00Z</dcterms:modified>
</cp:coreProperties>
</file>