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207F" w14:textId="3F47630F" w:rsidR="00FD2821" w:rsidRPr="00FD2821" w:rsidRDefault="00FD2821" w:rsidP="00FD2821">
      <w:pPr>
        <w:rPr>
          <w:b/>
          <w:bCs/>
        </w:rPr>
      </w:pPr>
      <w:r w:rsidRPr="00FD2821">
        <w:rPr>
          <w:b/>
          <w:bCs/>
        </w:rPr>
        <w:t>Project (</w:t>
      </w:r>
      <w:r>
        <w:rPr>
          <w:rFonts w:hint="cs"/>
          <w:b/>
          <w:bCs/>
          <w:rtl/>
        </w:rPr>
        <w:t>2</w:t>
      </w:r>
      <w:r w:rsidRPr="00FD2821">
        <w:rPr>
          <w:b/>
          <w:bCs/>
        </w:rPr>
        <w:t>) [GEN211 Probability and Statistics]</w:t>
      </w:r>
    </w:p>
    <w:p w14:paraId="2EA492D6" w14:textId="77777777" w:rsidR="00FD2821" w:rsidRPr="00FD2821" w:rsidRDefault="00FD2821" w:rsidP="00FD2821">
      <w:pPr>
        <w:rPr>
          <w:b/>
          <w:bCs/>
        </w:rPr>
      </w:pPr>
      <w:r w:rsidRPr="00FD2821">
        <w:rPr>
          <w:b/>
          <w:bCs/>
        </w:rPr>
        <w:t>Name \ Omar Ahmed Ramadan                          ID \ 240102684</w:t>
      </w:r>
    </w:p>
    <w:p w14:paraId="5C963396" w14:textId="77777777" w:rsidR="00FD2821" w:rsidRDefault="00FD2821">
      <w:pPr>
        <w:rPr>
          <w:rtl/>
        </w:rPr>
      </w:pPr>
    </w:p>
    <w:p w14:paraId="250C2C3E" w14:textId="77777777" w:rsidR="00FD2821" w:rsidRDefault="00FD2821">
      <w:pPr>
        <w:rPr>
          <w:rtl/>
        </w:rPr>
      </w:pPr>
    </w:p>
    <w:p w14:paraId="1DFF15B5" w14:textId="77777777" w:rsidR="00FD2821" w:rsidRDefault="00FD2821">
      <w:pPr>
        <w:rPr>
          <w:rtl/>
        </w:rPr>
      </w:pPr>
    </w:p>
    <w:p w14:paraId="6EE0F37F" w14:textId="77777777" w:rsidR="00FD2821" w:rsidRDefault="00FD2821">
      <w:pPr>
        <w:rPr>
          <w:rtl/>
        </w:rPr>
      </w:pPr>
    </w:p>
    <w:p w14:paraId="0B0912EE" w14:textId="77777777" w:rsidR="00FD2821" w:rsidRPr="00FD2821" w:rsidRDefault="00FD2821" w:rsidP="00FD2821">
      <w:pPr>
        <w:rPr>
          <w:b/>
          <w:bCs/>
        </w:rPr>
      </w:pPr>
      <w:r w:rsidRPr="00FD2821">
        <w:rPr>
          <w:b/>
          <w:bCs/>
        </w:rPr>
        <w:t>Report on Quadratic Curve Fitting MATLAB Code</w:t>
      </w:r>
    </w:p>
    <w:p w14:paraId="7627DAD2" w14:textId="77777777" w:rsidR="00FD2821" w:rsidRPr="00FD2821" w:rsidRDefault="00FD2821" w:rsidP="00FD2821">
      <w:pPr>
        <w:rPr>
          <w:b/>
          <w:bCs/>
        </w:rPr>
      </w:pPr>
      <w:r w:rsidRPr="00FD2821">
        <w:rPr>
          <w:b/>
          <w:bCs/>
        </w:rPr>
        <w:t>1. Introduction</w:t>
      </w:r>
    </w:p>
    <w:p w14:paraId="7202AA7D" w14:textId="77777777" w:rsidR="00FD2821" w:rsidRPr="00FD2821" w:rsidRDefault="00FD2821" w:rsidP="00FD2821">
      <w:r w:rsidRPr="00FD2821">
        <w:t xml:space="preserve">The purpose of this code is to </w:t>
      </w:r>
      <w:r w:rsidRPr="00FD2821">
        <w:rPr>
          <w:b/>
          <w:bCs/>
        </w:rPr>
        <w:t>fit a quadratic curve</w:t>
      </w:r>
      <w:r w:rsidRPr="00FD2821">
        <w:t xml:space="preserve"> to a set of 2D data points (x, y) using the </w:t>
      </w:r>
      <w:r w:rsidRPr="00FD2821">
        <w:rPr>
          <w:b/>
          <w:bCs/>
        </w:rPr>
        <w:t>Least Squares Method</w:t>
      </w:r>
      <w:r w:rsidRPr="00FD2821">
        <w:t xml:space="preserve">. After fitting, the code plots the original data and the estimated </w:t>
      </w:r>
      <w:proofErr w:type="gramStart"/>
      <w:r w:rsidRPr="00FD2821">
        <w:t>curve, and</w:t>
      </w:r>
      <w:proofErr w:type="gramEnd"/>
      <w:r w:rsidRPr="00FD2821">
        <w:t xml:space="preserve"> evaluates the fitting error.</w:t>
      </w:r>
    </w:p>
    <w:p w14:paraId="59EA874E" w14:textId="77777777" w:rsidR="00FD2821" w:rsidRDefault="00FD2821">
      <w:pPr>
        <w:rPr>
          <w:rtl/>
        </w:rPr>
      </w:pPr>
    </w:p>
    <w:p w14:paraId="2454A0FA" w14:textId="77777777" w:rsidR="00FD2821" w:rsidRDefault="00FD2821">
      <w:pPr>
        <w:rPr>
          <w:rtl/>
        </w:rPr>
      </w:pPr>
    </w:p>
    <w:p w14:paraId="52CB0CFE" w14:textId="77777777" w:rsidR="00FD2821" w:rsidRDefault="00FD2821">
      <w:pPr>
        <w:rPr>
          <w:rtl/>
        </w:rPr>
      </w:pPr>
    </w:p>
    <w:p w14:paraId="42CB62F1" w14:textId="77777777" w:rsidR="00FD2821" w:rsidRPr="00FD2821" w:rsidRDefault="00FD2821" w:rsidP="00FD2821">
      <w:pPr>
        <w:rPr>
          <w:b/>
          <w:bCs/>
        </w:rPr>
      </w:pPr>
      <w:r w:rsidRPr="00FD2821">
        <w:rPr>
          <w:b/>
          <w:bCs/>
        </w:rPr>
        <w:t>2. Code Steps</w:t>
      </w:r>
    </w:p>
    <w:p w14:paraId="0D95629B" w14:textId="562889D7" w:rsidR="00FD2821" w:rsidRPr="00FD2821" w:rsidRDefault="00FD2821" w:rsidP="00FD2821">
      <w:pPr>
        <w:rPr>
          <w:b/>
          <w:bCs/>
          <w:rtl/>
        </w:rPr>
      </w:pPr>
      <w:r w:rsidRPr="00FD2821">
        <w:rPr>
          <w:b/>
          <w:bCs/>
        </w:rPr>
        <w:t>.1</w:t>
      </w:r>
      <w:r>
        <w:rPr>
          <w:rFonts w:hint="cs"/>
          <w:b/>
          <w:bCs/>
          <w:rtl/>
        </w:rPr>
        <w:t xml:space="preserve"> </w:t>
      </w:r>
      <w:proofErr w:type="gramStart"/>
      <w:r>
        <w:rPr>
          <w:rFonts w:hint="cs"/>
          <w:b/>
          <w:bCs/>
          <w:rtl/>
        </w:rPr>
        <w:t xml:space="preserve">- </w:t>
      </w:r>
      <w:r w:rsidRPr="00FD2821">
        <w:rPr>
          <w:b/>
          <w:bCs/>
        </w:rPr>
        <w:t xml:space="preserve"> Loading</w:t>
      </w:r>
      <w:proofErr w:type="gramEnd"/>
      <w:r w:rsidRPr="00FD2821">
        <w:rPr>
          <w:b/>
          <w:bCs/>
        </w:rPr>
        <w:t xml:space="preserve"> the Data</w:t>
      </w:r>
    </w:p>
    <w:p w14:paraId="76F1BDDB" w14:textId="3E4E3654" w:rsidR="00FD2821" w:rsidRDefault="001B5E9E" w:rsidP="00FD2821">
      <w:pPr>
        <w:rPr>
          <w:rtl/>
        </w:rPr>
      </w:pPr>
      <w:r w:rsidRPr="001B5E9E">
        <w:drawing>
          <wp:inline distT="0" distB="0" distL="0" distR="0" wp14:anchorId="598716E5" wp14:editId="08589E54">
            <wp:extent cx="5943600" cy="1758315"/>
            <wp:effectExtent l="0" t="0" r="0" b="0"/>
            <wp:docPr id="37934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40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A64A" w14:textId="5E95FA3F" w:rsidR="00FD2821" w:rsidRPr="00FD2821" w:rsidRDefault="00FD2821" w:rsidP="00FD2821">
      <w:r w:rsidRPr="00FD2821">
        <w:t xml:space="preserve">Reads a text file containing (x, y) data using </w:t>
      </w:r>
      <w:proofErr w:type="spellStart"/>
      <w:r w:rsidRPr="00FD2821">
        <w:t>readmatrix</w:t>
      </w:r>
      <w:proofErr w:type="spellEnd"/>
      <w:r w:rsidRPr="00FD2821">
        <w:t>.</w:t>
      </w:r>
    </w:p>
    <w:p w14:paraId="313824F8" w14:textId="59839521" w:rsidR="00FD2821" w:rsidRDefault="00FD2821" w:rsidP="00FD2821">
      <w:pPr>
        <w:rPr>
          <w:rtl/>
        </w:rPr>
      </w:pPr>
      <w:r w:rsidRPr="00FD2821">
        <w:t>The first column is assigned to the independent variable x and the second column to the dependent variable y.</w:t>
      </w:r>
    </w:p>
    <w:p w14:paraId="40EC636D" w14:textId="77777777" w:rsidR="00FD2821" w:rsidRDefault="00FD2821" w:rsidP="00FD2821">
      <w:pPr>
        <w:rPr>
          <w:rtl/>
        </w:rPr>
      </w:pPr>
    </w:p>
    <w:p w14:paraId="5BB9E976" w14:textId="77777777" w:rsidR="001B5E9E" w:rsidRDefault="001B5E9E" w:rsidP="00FD2821"/>
    <w:p w14:paraId="59795FE5" w14:textId="547D0872" w:rsidR="00FD2821" w:rsidRDefault="00FD2821" w:rsidP="00FD2821">
      <w:pPr>
        <w:rPr>
          <w:b/>
          <w:bCs/>
          <w:rtl/>
        </w:rPr>
      </w:pPr>
      <w:r w:rsidRPr="00FD2821">
        <w:rPr>
          <w:b/>
          <w:bCs/>
        </w:rPr>
        <w:lastRenderedPageBreak/>
        <w:t>2 Plotting the Original Data</w:t>
      </w:r>
    </w:p>
    <w:p w14:paraId="57E68036" w14:textId="7574597E" w:rsidR="00FD2821" w:rsidRDefault="001B5E9E" w:rsidP="00FD2821">
      <w:pPr>
        <w:rPr>
          <w:b/>
          <w:bCs/>
          <w:rtl/>
        </w:rPr>
      </w:pPr>
      <w:r w:rsidRPr="001B5E9E">
        <w:rPr>
          <w:b/>
          <w:bCs/>
        </w:rPr>
        <w:drawing>
          <wp:inline distT="0" distB="0" distL="0" distR="0" wp14:anchorId="0B9A1B55" wp14:editId="3217365D">
            <wp:extent cx="3177815" cy="1996613"/>
            <wp:effectExtent l="0" t="0" r="3810" b="3810"/>
            <wp:docPr id="18760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41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EEB3" w14:textId="3BA9F966" w:rsidR="00FD2821" w:rsidRPr="00FD2821" w:rsidRDefault="00FD2821" w:rsidP="00FD2821">
      <w:r w:rsidRPr="00FD2821">
        <w:t>Plots the original data points as blue circles '</w:t>
      </w:r>
      <w:proofErr w:type="spellStart"/>
      <w:r w:rsidRPr="00FD2821">
        <w:t>bo</w:t>
      </w:r>
      <w:proofErr w:type="spellEnd"/>
      <w:r w:rsidRPr="00FD2821">
        <w:t>'.</w:t>
      </w:r>
    </w:p>
    <w:p w14:paraId="263A047F" w14:textId="1A2C9702" w:rsidR="00FD2821" w:rsidRPr="00FD2821" w:rsidRDefault="00FD2821" w:rsidP="00FD2821">
      <w:r w:rsidRPr="00FD2821">
        <w:t>Adds a grid for better visualization.</w:t>
      </w:r>
    </w:p>
    <w:p w14:paraId="659BFF55" w14:textId="1ACB4C3D" w:rsidR="00FD2821" w:rsidRPr="00FD2821" w:rsidRDefault="00FD2821" w:rsidP="00FD2821">
      <w:pPr>
        <w:rPr>
          <w:rtl/>
        </w:rPr>
      </w:pPr>
      <w:r w:rsidRPr="00FD2821">
        <w:t>Labels the axes and sets a title.</w:t>
      </w:r>
    </w:p>
    <w:p w14:paraId="23599B7F" w14:textId="77777777" w:rsidR="00FD2821" w:rsidRDefault="00FD2821" w:rsidP="00FD2821">
      <w:pPr>
        <w:rPr>
          <w:b/>
          <w:bCs/>
          <w:rtl/>
        </w:rPr>
      </w:pPr>
    </w:p>
    <w:p w14:paraId="3D58CB1E" w14:textId="77777777" w:rsidR="00FD2821" w:rsidRDefault="00FD2821" w:rsidP="00FD2821">
      <w:pPr>
        <w:rPr>
          <w:b/>
          <w:bCs/>
          <w:rtl/>
        </w:rPr>
      </w:pPr>
    </w:p>
    <w:p w14:paraId="690191C6" w14:textId="7FE9300D" w:rsidR="00FD2821" w:rsidRDefault="00FD2821" w:rsidP="00FD2821">
      <w:pPr>
        <w:rPr>
          <w:b/>
          <w:bCs/>
          <w:rtl/>
        </w:rPr>
      </w:pPr>
      <w:r w:rsidRPr="00FD2821">
        <w:rPr>
          <w:b/>
          <w:bCs/>
        </w:rPr>
        <w:t>3 Creating the Design Matrix</w:t>
      </w:r>
    </w:p>
    <w:p w14:paraId="0BBB0ABF" w14:textId="22377310" w:rsidR="00FD2821" w:rsidRDefault="001B5E9E" w:rsidP="00FD2821">
      <w:pPr>
        <w:rPr>
          <w:b/>
          <w:bCs/>
          <w:rtl/>
        </w:rPr>
      </w:pPr>
      <w:r w:rsidRPr="001B5E9E">
        <w:rPr>
          <w:b/>
          <w:bCs/>
        </w:rPr>
        <w:drawing>
          <wp:inline distT="0" distB="0" distL="0" distR="0" wp14:anchorId="4445EF6C" wp14:editId="49FEEE6E">
            <wp:extent cx="3810330" cy="853514"/>
            <wp:effectExtent l="0" t="0" r="0" b="3810"/>
            <wp:docPr id="6165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1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D8DA" w14:textId="76C98C40" w:rsidR="00FD2821" w:rsidRPr="00FD2821" w:rsidRDefault="00FD2821" w:rsidP="00FD2821">
      <w:r w:rsidRPr="00FD2821">
        <w:t>The design matrix is required for Least Squares fitting.</w:t>
      </w:r>
    </w:p>
    <w:p w14:paraId="46E0F205" w14:textId="21B9419C" w:rsidR="00FD2821" w:rsidRPr="00FD2821" w:rsidRDefault="00FD2821" w:rsidP="00FD2821">
      <w:r w:rsidRPr="00FD2821">
        <w:t>The first column: all ones (for the constant term c0).</w:t>
      </w:r>
    </w:p>
    <w:p w14:paraId="3EB186F4" w14:textId="660196F6" w:rsidR="00FD2821" w:rsidRPr="00FD2821" w:rsidRDefault="00FD2821" w:rsidP="00FD2821">
      <w:r w:rsidRPr="00FD2821">
        <w:t>The</w:t>
      </w:r>
      <w:r>
        <w:rPr>
          <w:rFonts w:hint="cs"/>
          <w:rtl/>
        </w:rPr>
        <w:t xml:space="preserve"> </w:t>
      </w:r>
      <w:r w:rsidRPr="00FD2821">
        <w:t>second column: values of x (for the linear term c1).</w:t>
      </w:r>
    </w:p>
    <w:p w14:paraId="3B931003" w14:textId="124BBCD2" w:rsidR="00FD2821" w:rsidRDefault="00FD2821" w:rsidP="00FD2821">
      <w:r w:rsidRPr="00FD2821">
        <w:t>The third column: values of x^2 (for the quadratic term c2).</w:t>
      </w:r>
    </w:p>
    <w:p w14:paraId="31F9B601" w14:textId="77777777" w:rsidR="001B5E9E" w:rsidRDefault="001B5E9E" w:rsidP="00FD2821"/>
    <w:p w14:paraId="657DC622" w14:textId="77777777" w:rsidR="001B5E9E" w:rsidRDefault="001B5E9E" w:rsidP="00FD2821"/>
    <w:p w14:paraId="617EB1EF" w14:textId="77777777" w:rsidR="001B5E9E" w:rsidRPr="00FD2821" w:rsidRDefault="001B5E9E" w:rsidP="00FD2821"/>
    <w:p w14:paraId="0E4C5794" w14:textId="77777777" w:rsidR="00FD2821" w:rsidRDefault="00FD2821" w:rsidP="00FD2821">
      <w:pPr>
        <w:rPr>
          <w:b/>
          <w:bCs/>
        </w:rPr>
      </w:pPr>
    </w:p>
    <w:p w14:paraId="19FF0F58" w14:textId="77777777" w:rsidR="001B5E9E" w:rsidRDefault="001B5E9E" w:rsidP="00FD2821">
      <w:pPr>
        <w:rPr>
          <w:b/>
          <w:bCs/>
          <w:rtl/>
        </w:rPr>
      </w:pPr>
    </w:p>
    <w:p w14:paraId="7863B3FF" w14:textId="77777777" w:rsidR="00011C62" w:rsidRPr="00011C62" w:rsidRDefault="00011C62" w:rsidP="00011C62">
      <w:pPr>
        <w:rPr>
          <w:b/>
          <w:bCs/>
        </w:rPr>
      </w:pPr>
      <w:r w:rsidRPr="00011C62">
        <w:rPr>
          <w:b/>
          <w:bCs/>
        </w:rPr>
        <w:lastRenderedPageBreak/>
        <w:t>4 Computing the Curve Coefficients (Least Squares)</w:t>
      </w:r>
    </w:p>
    <w:p w14:paraId="608D91F1" w14:textId="29D21B24" w:rsidR="00FD2821" w:rsidRDefault="001B5E9E" w:rsidP="00FD2821">
      <w:pPr>
        <w:rPr>
          <w:b/>
          <w:bCs/>
          <w:rtl/>
        </w:rPr>
      </w:pPr>
      <w:r w:rsidRPr="001B5E9E">
        <w:rPr>
          <w:b/>
          <w:bCs/>
        </w:rPr>
        <w:drawing>
          <wp:inline distT="0" distB="0" distL="0" distR="0" wp14:anchorId="7C680EE3" wp14:editId="3F10205D">
            <wp:extent cx="3063505" cy="769687"/>
            <wp:effectExtent l="0" t="0" r="3810" b="0"/>
            <wp:docPr id="34967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2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A741" w14:textId="77777777" w:rsidR="00011C62" w:rsidRPr="00011C62" w:rsidRDefault="00011C62" w:rsidP="00011C62">
      <w:pPr>
        <w:numPr>
          <w:ilvl w:val="0"/>
          <w:numId w:val="1"/>
        </w:numPr>
      </w:pPr>
      <w:r w:rsidRPr="00011C62">
        <w:t>The Least Squares solution calculates the coefficients using:</w:t>
      </w:r>
    </w:p>
    <w:p w14:paraId="5B124167" w14:textId="1F9DFF13" w:rsidR="00011C62" w:rsidRPr="00011C62" w:rsidRDefault="00011C62" w:rsidP="00011C62">
      <m:oMathPara>
        <m:oMath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</w:p>
    <w:p w14:paraId="6663EF9F" w14:textId="77777777" w:rsidR="00011C62" w:rsidRPr="00011C62" w:rsidRDefault="00011C62" w:rsidP="00011C62">
      <w:pPr>
        <w:numPr>
          <w:ilvl w:val="0"/>
          <w:numId w:val="2"/>
        </w:numPr>
      </w:pPr>
      <w:r w:rsidRPr="00011C62">
        <w:t>c0 is the constant term, c1 is the linear term, and c2 is the quadratic term.</w:t>
      </w:r>
    </w:p>
    <w:p w14:paraId="3B2B06D9" w14:textId="77777777" w:rsidR="00011C62" w:rsidRPr="00FD2821" w:rsidRDefault="00011C62" w:rsidP="00FD2821">
      <w:pPr>
        <w:rPr>
          <w:b/>
          <w:bCs/>
        </w:rPr>
      </w:pPr>
    </w:p>
    <w:p w14:paraId="43E717EC" w14:textId="77777777" w:rsidR="00011C62" w:rsidRDefault="00011C62" w:rsidP="00FD2821">
      <w:pPr>
        <w:rPr>
          <w:b/>
          <w:bCs/>
          <w:rtl/>
        </w:rPr>
      </w:pPr>
    </w:p>
    <w:p w14:paraId="3A1FF8DC" w14:textId="1935E1C3" w:rsidR="00011C62" w:rsidRDefault="00011C62" w:rsidP="00011C62">
      <w:pPr>
        <w:rPr>
          <w:b/>
          <w:bCs/>
          <w:rtl/>
        </w:rPr>
      </w:pPr>
      <w:r w:rsidRPr="00011C62">
        <w:rPr>
          <w:b/>
          <w:bCs/>
        </w:rPr>
        <w:t>5 Displaying the Coefficients</w:t>
      </w:r>
    </w:p>
    <w:p w14:paraId="1D5D6226" w14:textId="32FF2C56" w:rsidR="00011C62" w:rsidRDefault="001B5E9E" w:rsidP="00011C62">
      <w:pPr>
        <w:rPr>
          <w:b/>
          <w:bCs/>
          <w:rtl/>
        </w:rPr>
      </w:pPr>
      <w:r w:rsidRPr="001B5E9E">
        <w:rPr>
          <w:b/>
          <w:bCs/>
          <w:noProof/>
        </w:rPr>
        <w:drawing>
          <wp:inline distT="0" distB="0" distL="0" distR="0" wp14:anchorId="7F077C19" wp14:editId="5D30C4EA">
            <wp:extent cx="4214225" cy="2263336"/>
            <wp:effectExtent l="0" t="0" r="0" b="3810"/>
            <wp:docPr id="13805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43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C05A" w14:textId="0AB85B40" w:rsidR="00011C62" w:rsidRPr="00011C62" w:rsidRDefault="00011C62" w:rsidP="00011C62">
      <w:pPr>
        <w:numPr>
          <w:ilvl w:val="0"/>
          <w:numId w:val="3"/>
        </w:numPr>
        <w:rPr>
          <w:rtl/>
        </w:rPr>
      </w:pPr>
      <w:r w:rsidRPr="00011C62">
        <w:t>Prints the numerical values of the coefficients rounded to four decimal places.</w:t>
      </w:r>
    </w:p>
    <w:p w14:paraId="5783D47A" w14:textId="77777777" w:rsidR="00011C62" w:rsidRDefault="00011C62" w:rsidP="00011C62">
      <w:pPr>
        <w:rPr>
          <w:b/>
          <w:bCs/>
        </w:rPr>
      </w:pPr>
    </w:p>
    <w:p w14:paraId="73147396" w14:textId="77777777" w:rsidR="001B5E9E" w:rsidRDefault="001B5E9E" w:rsidP="00011C62">
      <w:pPr>
        <w:rPr>
          <w:b/>
          <w:bCs/>
          <w:rtl/>
        </w:rPr>
      </w:pPr>
    </w:p>
    <w:p w14:paraId="4E5C178F" w14:textId="34939963" w:rsidR="00011C62" w:rsidRDefault="00011C62" w:rsidP="00011C62">
      <w:pPr>
        <w:rPr>
          <w:b/>
          <w:bCs/>
          <w:rtl/>
        </w:rPr>
      </w:pPr>
      <w:r w:rsidRPr="00011C62">
        <w:rPr>
          <w:b/>
          <w:bCs/>
        </w:rPr>
        <w:t>6 Calculating Predicted Values</w:t>
      </w:r>
    </w:p>
    <w:p w14:paraId="7007EC3B" w14:textId="26B449D0" w:rsidR="00011C62" w:rsidRDefault="001B5E9E" w:rsidP="00011C62">
      <w:pPr>
        <w:rPr>
          <w:b/>
          <w:bCs/>
          <w:rtl/>
        </w:rPr>
      </w:pPr>
      <w:r w:rsidRPr="001B5E9E">
        <w:rPr>
          <w:b/>
          <w:bCs/>
          <w:noProof/>
        </w:rPr>
        <w:drawing>
          <wp:inline distT="0" distB="0" distL="0" distR="0" wp14:anchorId="46BFFBD4" wp14:editId="4E2CC5FD">
            <wp:extent cx="3353091" cy="845893"/>
            <wp:effectExtent l="0" t="0" r="0" b="0"/>
            <wp:docPr id="65907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74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46B0" w14:textId="2BFE6EF6" w:rsidR="00011C62" w:rsidRDefault="00011C62" w:rsidP="00011C62">
      <w:pPr>
        <w:rPr>
          <w:rtl/>
        </w:rPr>
      </w:pPr>
      <w:r w:rsidRPr="00011C62">
        <w:t xml:space="preserve">Uses the coefficients to compute the predicted values </w:t>
      </w:r>
      <w:proofErr w:type="spellStart"/>
      <w:r w:rsidRPr="00011C62">
        <w:t>y_hat</w:t>
      </w:r>
      <w:proofErr w:type="spellEnd"/>
      <w:r w:rsidRPr="00011C62">
        <w:t xml:space="preserve"> for each x.</w:t>
      </w:r>
    </w:p>
    <w:p w14:paraId="2256FD19" w14:textId="77777777" w:rsidR="00011C62" w:rsidRDefault="00011C62" w:rsidP="00011C62">
      <w:pPr>
        <w:rPr>
          <w:rtl/>
        </w:rPr>
      </w:pPr>
    </w:p>
    <w:p w14:paraId="584A7300" w14:textId="4D46EB3D" w:rsidR="00011C62" w:rsidRDefault="00011C62" w:rsidP="00011C62">
      <w:pPr>
        <w:rPr>
          <w:b/>
          <w:bCs/>
          <w:rtl/>
        </w:rPr>
      </w:pPr>
      <w:r w:rsidRPr="00011C62">
        <w:rPr>
          <w:b/>
          <w:bCs/>
        </w:rPr>
        <w:lastRenderedPageBreak/>
        <w:t>7 Plotting the Fitted Curve</w:t>
      </w:r>
    </w:p>
    <w:p w14:paraId="7EA02BB5" w14:textId="60184CBA" w:rsidR="00011C62" w:rsidRDefault="001B5E9E" w:rsidP="00011C62">
      <w:pPr>
        <w:rPr>
          <w:b/>
          <w:bCs/>
          <w:rtl/>
        </w:rPr>
      </w:pPr>
      <w:r w:rsidRPr="001B5E9E">
        <w:rPr>
          <w:b/>
          <w:bCs/>
          <w:noProof/>
        </w:rPr>
        <w:drawing>
          <wp:inline distT="0" distB="0" distL="0" distR="0" wp14:anchorId="5A946E64" wp14:editId="0B5BE978">
            <wp:extent cx="4854361" cy="1394581"/>
            <wp:effectExtent l="0" t="0" r="3810" b="0"/>
            <wp:docPr id="173200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1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0C94" w14:textId="1BA5D2B4" w:rsidR="00011C62" w:rsidRPr="00011C62" w:rsidRDefault="00011C62" w:rsidP="00011C62">
      <w:r w:rsidRPr="00011C62">
        <w:t>Plots the fitted quadratic curve in red 'r' with a thicker line (</w:t>
      </w:r>
      <w:proofErr w:type="spellStart"/>
      <w:r w:rsidRPr="00011C62">
        <w:t>LineWidth</w:t>
      </w:r>
      <w:proofErr w:type="spellEnd"/>
      <w:r w:rsidRPr="00011C62">
        <w:t xml:space="preserve"> = 2).</w:t>
      </w:r>
    </w:p>
    <w:p w14:paraId="04BF3FF4" w14:textId="0DC70C1A" w:rsidR="00011C62" w:rsidRDefault="00011C62" w:rsidP="00011C62">
      <w:pPr>
        <w:rPr>
          <w:rtl/>
        </w:rPr>
      </w:pPr>
      <w:r w:rsidRPr="00011C62">
        <w:t>Adds a legend to distinguish the original data and the fitted curve.</w:t>
      </w:r>
    </w:p>
    <w:p w14:paraId="2AFC9897" w14:textId="77777777" w:rsidR="00011C62" w:rsidRDefault="00011C62" w:rsidP="00011C62">
      <w:pPr>
        <w:rPr>
          <w:rtl/>
        </w:rPr>
      </w:pPr>
    </w:p>
    <w:p w14:paraId="5D03273E" w14:textId="761ECE8A" w:rsidR="00011C62" w:rsidRDefault="00011C62" w:rsidP="00011C62">
      <w:pPr>
        <w:rPr>
          <w:b/>
          <w:bCs/>
          <w:rtl/>
        </w:rPr>
      </w:pPr>
      <w:r w:rsidRPr="00011C62">
        <w:rPr>
          <w:b/>
          <w:bCs/>
        </w:rPr>
        <w:t>8 Computing the Error (Residuals)</w:t>
      </w:r>
    </w:p>
    <w:p w14:paraId="785F2D66" w14:textId="7E0BCAF2" w:rsidR="00011C62" w:rsidRDefault="001B5E9E" w:rsidP="00011C62">
      <w:pPr>
        <w:rPr>
          <w:b/>
          <w:bCs/>
          <w:rtl/>
        </w:rPr>
      </w:pPr>
      <w:r w:rsidRPr="001B5E9E">
        <w:rPr>
          <w:b/>
          <w:bCs/>
        </w:rPr>
        <w:drawing>
          <wp:inline distT="0" distB="0" distL="0" distR="0" wp14:anchorId="2575A991" wp14:editId="00AC83B8">
            <wp:extent cx="5943600" cy="1185545"/>
            <wp:effectExtent l="0" t="0" r="0" b="0"/>
            <wp:docPr id="211420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00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11D9" w14:textId="77777777" w:rsidR="00011C62" w:rsidRDefault="00011C62" w:rsidP="00011C62">
      <w:pPr>
        <w:rPr>
          <w:rtl/>
        </w:rPr>
      </w:pPr>
      <w:proofErr w:type="gramStart"/>
      <w:r w:rsidRPr="00011C62">
        <w:t>Computes</w:t>
      </w:r>
      <w:proofErr w:type="gramEnd"/>
      <w:r w:rsidRPr="00011C62">
        <w:t xml:space="preserve"> the difference between actual and predicted values.</w:t>
      </w:r>
    </w:p>
    <w:p w14:paraId="0629439D" w14:textId="2F4282AE" w:rsidR="00011C62" w:rsidRDefault="00011C62" w:rsidP="00011C62">
      <w:r w:rsidRPr="00011C62">
        <w:t xml:space="preserve">norm(residuals) gives the residual norm, indicating the overall fitting error. Smaller values represent better </w:t>
      </w:r>
      <w:proofErr w:type="gramStart"/>
      <w:r w:rsidRPr="00011C62">
        <w:t>fit</w:t>
      </w:r>
      <w:proofErr w:type="gramEnd"/>
      <w:r w:rsidRPr="00011C62">
        <w:t>.</w:t>
      </w:r>
    </w:p>
    <w:p w14:paraId="130C32B1" w14:textId="77777777" w:rsidR="001B5E9E" w:rsidRDefault="001B5E9E" w:rsidP="00011C62"/>
    <w:p w14:paraId="743EDFFB" w14:textId="77777777" w:rsidR="001B5E9E" w:rsidRDefault="001B5E9E" w:rsidP="00011C62"/>
    <w:p w14:paraId="0F00DC68" w14:textId="77777777" w:rsidR="001B5E9E" w:rsidRDefault="001B5E9E" w:rsidP="00011C62"/>
    <w:p w14:paraId="3759FEFC" w14:textId="77777777" w:rsidR="001B5E9E" w:rsidRDefault="001B5E9E" w:rsidP="00011C62"/>
    <w:p w14:paraId="64212AFE" w14:textId="77777777" w:rsidR="001B5E9E" w:rsidRDefault="001B5E9E" w:rsidP="00011C62"/>
    <w:p w14:paraId="00238EFD" w14:textId="77777777" w:rsidR="001B5E9E" w:rsidRDefault="001B5E9E" w:rsidP="00011C62"/>
    <w:p w14:paraId="4E3C86C0" w14:textId="77777777" w:rsidR="001B5E9E" w:rsidRDefault="001B5E9E" w:rsidP="00011C62"/>
    <w:p w14:paraId="3C3B77F1" w14:textId="77777777" w:rsidR="001B5E9E" w:rsidRDefault="001B5E9E" w:rsidP="00011C62"/>
    <w:p w14:paraId="3CD5BB16" w14:textId="77777777" w:rsidR="001B5E9E" w:rsidRPr="00011C62" w:rsidRDefault="001B5E9E" w:rsidP="00011C62"/>
    <w:p w14:paraId="58D8B8BD" w14:textId="77777777" w:rsidR="00453AAB" w:rsidRPr="00453AAB" w:rsidRDefault="00453AAB" w:rsidP="00453AAB">
      <w:pPr>
        <w:rPr>
          <w:b/>
          <w:bCs/>
          <w:sz w:val="28"/>
          <w:szCs w:val="28"/>
        </w:rPr>
      </w:pPr>
      <w:r w:rsidRPr="00453AAB">
        <w:rPr>
          <w:b/>
          <w:bCs/>
          <w:sz w:val="28"/>
          <w:szCs w:val="28"/>
        </w:rPr>
        <w:lastRenderedPageBreak/>
        <w:t>3. Outputs</w:t>
      </w:r>
    </w:p>
    <w:p w14:paraId="0D340567" w14:textId="77777777" w:rsidR="00453AAB" w:rsidRPr="00453AAB" w:rsidRDefault="00453AAB" w:rsidP="00453AA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53AAB">
        <w:rPr>
          <w:b/>
          <w:bCs/>
          <w:sz w:val="28"/>
          <w:szCs w:val="28"/>
        </w:rPr>
        <w:t>Plot of original data points.</w:t>
      </w:r>
    </w:p>
    <w:p w14:paraId="1FBFF29F" w14:textId="77777777" w:rsidR="00453AAB" w:rsidRPr="00453AAB" w:rsidRDefault="00453AAB" w:rsidP="00453AA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53AAB">
        <w:rPr>
          <w:b/>
          <w:bCs/>
          <w:sz w:val="28"/>
          <w:szCs w:val="28"/>
        </w:rPr>
        <w:t>Plot of the fitted quadratic curve.</w:t>
      </w:r>
    </w:p>
    <w:p w14:paraId="21CB8C10" w14:textId="77777777" w:rsidR="00453AAB" w:rsidRPr="00453AAB" w:rsidRDefault="00453AAB" w:rsidP="00453AA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53AAB">
        <w:rPr>
          <w:b/>
          <w:bCs/>
          <w:sz w:val="28"/>
          <w:szCs w:val="28"/>
        </w:rPr>
        <w:t>Coefficients of the quadratic curve c0, c1, c2.</w:t>
      </w:r>
    </w:p>
    <w:p w14:paraId="18C91489" w14:textId="77777777" w:rsidR="00453AAB" w:rsidRPr="00453AAB" w:rsidRDefault="00453AAB" w:rsidP="00453AA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53AAB">
        <w:rPr>
          <w:b/>
          <w:bCs/>
          <w:sz w:val="28"/>
          <w:szCs w:val="28"/>
        </w:rPr>
        <w:t>Residual norm indicating the fitting error.</w:t>
      </w:r>
    </w:p>
    <w:p w14:paraId="4DE5AFDD" w14:textId="77777777" w:rsidR="00011C62" w:rsidRDefault="00011C62" w:rsidP="00011C62">
      <w:pPr>
        <w:rPr>
          <w:b/>
          <w:bCs/>
        </w:rPr>
      </w:pPr>
    </w:p>
    <w:p w14:paraId="6A9A9336" w14:textId="77777777" w:rsidR="001B5E9E" w:rsidRDefault="001B5E9E" w:rsidP="00011C62">
      <w:pPr>
        <w:rPr>
          <w:b/>
          <w:bCs/>
          <w:rtl/>
        </w:rPr>
      </w:pPr>
    </w:p>
    <w:p w14:paraId="49F09995" w14:textId="77777777" w:rsidR="00453AAB" w:rsidRPr="00453AAB" w:rsidRDefault="00453AAB" w:rsidP="00453AAB">
      <w:pPr>
        <w:rPr>
          <w:b/>
          <w:bCs/>
          <w:sz w:val="28"/>
          <w:szCs w:val="28"/>
        </w:rPr>
      </w:pPr>
      <w:r w:rsidRPr="00453AAB">
        <w:rPr>
          <w:b/>
          <w:bCs/>
          <w:sz w:val="28"/>
          <w:szCs w:val="28"/>
        </w:rPr>
        <w:t>4. Analysis</w:t>
      </w:r>
    </w:p>
    <w:p w14:paraId="2E40CC43" w14:textId="77777777" w:rsidR="00453AAB" w:rsidRPr="00453AAB" w:rsidRDefault="00453AAB" w:rsidP="00453AA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53AAB">
        <w:rPr>
          <w:b/>
          <w:bCs/>
          <w:sz w:val="28"/>
          <w:szCs w:val="28"/>
        </w:rPr>
        <w:t>A small Residual Norm indicates that the quadratic curve fits the data well.</w:t>
      </w:r>
    </w:p>
    <w:p w14:paraId="06E8E5BC" w14:textId="77777777" w:rsidR="00453AAB" w:rsidRPr="00453AAB" w:rsidRDefault="00453AAB" w:rsidP="00453AA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53AAB">
        <w:rPr>
          <w:b/>
          <w:bCs/>
          <w:sz w:val="28"/>
          <w:szCs w:val="28"/>
        </w:rPr>
        <w:t>The fitted curve can be used to predict future values within the data range.</w:t>
      </w:r>
    </w:p>
    <w:p w14:paraId="7854314E" w14:textId="77777777" w:rsidR="00011C62" w:rsidRDefault="00011C62" w:rsidP="00011C62">
      <w:pPr>
        <w:rPr>
          <w:b/>
          <w:bCs/>
          <w:sz w:val="28"/>
          <w:szCs w:val="28"/>
          <w:rtl/>
        </w:rPr>
      </w:pPr>
    </w:p>
    <w:p w14:paraId="719B6820" w14:textId="77777777" w:rsidR="00453AAB" w:rsidRPr="00453AAB" w:rsidRDefault="00453AAB" w:rsidP="00011C62">
      <w:pPr>
        <w:rPr>
          <w:b/>
          <w:bCs/>
          <w:sz w:val="28"/>
          <w:szCs w:val="28"/>
        </w:rPr>
      </w:pPr>
    </w:p>
    <w:sectPr w:rsidR="00453AAB" w:rsidRPr="00453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641A"/>
    <w:multiLevelType w:val="multilevel"/>
    <w:tmpl w:val="F9A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91E0F"/>
    <w:multiLevelType w:val="multilevel"/>
    <w:tmpl w:val="BA6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B13E9"/>
    <w:multiLevelType w:val="multilevel"/>
    <w:tmpl w:val="30EE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4347F"/>
    <w:multiLevelType w:val="multilevel"/>
    <w:tmpl w:val="3166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FC5ECA"/>
    <w:multiLevelType w:val="multilevel"/>
    <w:tmpl w:val="596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940683">
    <w:abstractNumId w:val="1"/>
  </w:num>
  <w:num w:numId="2" w16cid:durableId="499345683">
    <w:abstractNumId w:val="4"/>
  </w:num>
  <w:num w:numId="3" w16cid:durableId="368266233">
    <w:abstractNumId w:val="2"/>
  </w:num>
  <w:num w:numId="4" w16cid:durableId="1540555085">
    <w:abstractNumId w:val="3"/>
  </w:num>
  <w:num w:numId="5" w16cid:durableId="208506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21"/>
    <w:rsid w:val="00011C62"/>
    <w:rsid w:val="000C0A6F"/>
    <w:rsid w:val="001B5E9E"/>
    <w:rsid w:val="00294AB4"/>
    <w:rsid w:val="00453AAB"/>
    <w:rsid w:val="005F3484"/>
    <w:rsid w:val="00AB1CF5"/>
    <w:rsid w:val="00FD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D7E6"/>
  <w15:chartTrackingRefBased/>
  <w15:docId w15:val="{9968BB07-48F2-4367-AD46-5751A6A4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Omar Ahmed</cp:lastModifiedBy>
  <cp:revision>2</cp:revision>
  <dcterms:created xsi:type="dcterms:W3CDTF">2025-12-20T14:26:00Z</dcterms:created>
  <dcterms:modified xsi:type="dcterms:W3CDTF">2026-05-23T23:55:00Z</dcterms:modified>
</cp:coreProperties>
</file>