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3DD7" w14:textId="71B754B4" w:rsidR="002670AC" w:rsidRPr="002670AC" w:rsidRDefault="00D6526A" w:rsidP="00D6526A">
      <w:pPr>
        <w:pStyle w:val="Heading1"/>
        <w:rPr>
          <w:color w:val="00B0F0"/>
          <w:sz w:val="48"/>
          <w:szCs w:val="48"/>
        </w:rPr>
      </w:pPr>
      <w:r>
        <w:rPr>
          <w:rFonts w:cs="Times New Roman" w:hint="cs"/>
          <w:color w:val="00B0F0"/>
          <w:sz w:val="48"/>
          <w:szCs w:val="48"/>
          <w:rtl/>
          <w:lang w:bidi="ar-BH"/>
        </w:rPr>
        <w:t xml:space="preserve">تحليل </w:t>
      </w:r>
      <w:r w:rsidR="007132DD" w:rsidRPr="007132DD">
        <w:rPr>
          <w:rFonts w:cs="Times New Roman"/>
          <w:color w:val="00B0F0"/>
          <w:sz w:val="48"/>
          <w:szCs w:val="48"/>
          <w:rtl/>
        </w:rPr>
        <w:t xml:space="preserve">نظام الإدارة المالية والإدارية لفندق متكامل الخدمات </w:t>
      </w:r>
    </w:p>
    <w:p w14:paraId="600F0C92" w14:textId="343BCEF5" w:rsidR="002670AC" w:rsidRPr="00D6526A" w:rsidRDefault="00091D40" w:rsidP="002670AC">
      <w:pPr>
        <w:pStyle w:val="Heading1"/>
        <w:rPr>
          <w:rFonts w:cs="Times New Roman"/>
          <w:color w:val="00B0F0"/>
          <w:sz w:val="48"/>
          <w:szCs w:val="48"/>
          <w:rtl/>
        </w:rPr>
      </w:pPr>
      <w:r>
        <w:rPr>
          <w:rFonts w:cs="Times New Roman" w:hint="cs"/>
          <w:color w:val="00B0F0"/>
          <w:sz w:val="48"/>
          <w:szCs w:val="48"/>
          <w:rtl/>
        </w:rPr>
        <w:t>***</w:t>
      </w:r>
    </w:p>
    <w:p w14:paraId="4CF1EB25" w14:textId="20BF2584" w:rsidR="007132DD" w:rsidRPr="007132DD" w:rsidRDefault="007132DD" w:rsidP="002670AC">
      <w:pPr>
        <w:pStyle w:val="Heading1"/>
        <w:rPr>
          <w:color w:val="00B0F0"/>
          <w:sz w:val="48"/>
          <w:szCs w:val="48"/>
          <w:rtl/>
        </w:rPr>
      </w:pPr>
      <w:r w:rsidRPr="007132DD">
        <w:rPr>
          <w:rFonts w:cs="Times New Roman"/>
          <w:color w:val="00B0F0"/>
          <w:sz w:val="48"/>
          <w:szCs w:val="48"/>
          <w:rtl/>
        </w:rPr>
        <w:t xml:space="preserve">   </w:t>
      </w:r>
    </w:p>
    <w:p w14:paraId="7A1AB5D4" w14:textId="33B99F88" w:rsidR="007132DD" w:rsidRPr="009D31F3" w:rsidRDefault="007132DD" w:rsidP="002670AC">
      <w:pPr>
        <w:pStyle w:val="ListParagraph"/>
        <w:numPr>
          <w:ilvl w:val="0"/>
          <w:numId w:val="5"/>
        </w:numPr>
        <w:bidi/>
        <w:rPr>
          <w:color w:val="4472C4" w:themeColor="accent1"/>
          <w:sz w:val="36"/>
          <w:szCs w:val="36"/>
          <w:rtl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>الهدف من المشروع :</w:t>
      </w:r>
    </w:p>
    <w:p w14:paraId="5AA4F30E" w14:textId="3A9959D4" w:rsidR="007132DD" w:rsidRDefault="007132DD" w:rsidP="007132DD">
      <w:pPr>
        <w:bidi/>
        <w:rPr>
          <w:sz w:val="36"/>
          <w:szCs w:val="36"/>
          <w:rtl/>
        </w:rPr>
      </w:pPr>
      <w:r w:rsidRPr="007132DD">
        <w:rPr>
          <w:rFonts w:hint="cs"/>
          <w:sz w:val="36"/>
          <w:szCs w:val="36"/>
          <w:rtl/>
        </w:rPr>
        <w:t xml:space="preserve">يهدف النظام الى تحسين الكفاءة المالية والتشغيلية للفندق من خلال أتمتة العمليات اليومية مثل حجز الغرف والفوترة والتقارير المالية ويهدف الى منح الزبون سهولة في التعامل مع الفندق واجراء العمليات ك حجز غرفة </w:t>
      </w:r>
      <w:r>
        <w:rPr>
          <w:rFonts w:hint="cs"/>
          <w:sz w:val="36"/>
          <w:szCs w:val="36"/>
          <w:rtl/>
        </w:rPr>
        <w:t>و</w:t>
      </w:r>
      <w:r w:rsidRPr="007132DD">
        <w:rPr>
          <w:rFonts w:hint="cs"/>
          <w:sz w:val="36"/>
          <w:szCs w:val="36"/>
          <w:rtl/>
        </w:rPr>
        <w:t xml:space="preserve">دفع الرسوم بسرعة وسهولة </w:t>
      </w:r>
    </w:p>
    <w:p w14:paraId="2817F85A" w14:textId="3A9F6279" w:rsidR="002670AC" w:rsidRDefault="002670AC" w:rsidP="007132DD">
      <w:pPr>
        <w:bidi/>
        <w:rPr>
          <w:sz w:val="36"/>
          <w:szCs w:val="36"/>
          <w:rtl/>
        </w:rPr>
      </w:pPr>
    </w:p>
    <w:p w14:paraId="0F918444" w14:textId="61D2C81A" w:rsidR="002670AC" w:rsidRPr="009D31F3" w:rsidRDefault="002670AC" w:rsidP="002670AC">
      <w:pPr>
        <w:pStyle w:val="ListParagraph"/>
        <w:numPr>
          <w:ilvl w:val="0"/>
          <w:numId w:val="1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>الجهات الفاعلة :</w:t>
      </w:r>
    </w:p>
    <w:p w14:paraId="519D347F" w14:textId="2B50659C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الضيف (</w:t>
      </w:r>
      <w:r w:rsidRPr="002670AC">
        <w:rPr>
          <w:sz w:val="36"/>
          <w:szCs w:val="36"/>
        </w:rPr>
        <w:t>Guest</w:t>
      </w:r>
      <w:r w:rsidRPr="002670AC">
        <w:rPr>
          <w:rFonts w:cs="Arial"/>
          <w:sz w:val="36"/>
          <w:szCs w:val="36"/>
          <w:rtl/>
        </w:rPr>
        <w:t xml:space="preserve">) | شخص خارجي يقوم بالحجز أو الدفع أو طلب خدمات </w:t>
      </w:r>
    </w:p>
    <w:p w14:paraId="16F3D87C" w14:textId="20258AD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موظف الاستقبال (</w:t>
      </w:r>
      <w:r w:rsidRPr="002670AC">
        <w:rPr>
          <w:sz w:val="36"/>
          <w:szCs w:val="36"/>
        </w:rPr>
        <w:t>Receptionist</w:t>
      </w:r>
      <w:r w:rsidRPr="002670AC">
        <w:rPr>
          <w:rFonts w:cs="Arial"/>
          <w:sz w:val="36"/>
          <w:szCs w:val="36"/>
          <w:rtl/>
        </w:rPr>
        <w:t xml:space="preserve">)  مسؤول عن إدخال الحجز وإصدار الفواتير واستلام المدفوعات </w:t>
      </w:r>
    </w:p>
    <w:p w14:paraId="23C4D98D" w14:textId="2E52AD5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المحاسب (</w:t>
      </w:r>
      <w:r w:rsidRPr="002670AC">
        <w:rPr>
          <w:sz w:val="36"/>
          <w:szCs w:val="36"/>
        </w:rPr>
        <w:t>Accountant</w:t>
      </w:r>
      <w:r w:rsidRPr="002670AC">
        <w:rPr>
          <w:rFonts w:cs="Arial"/>
          <w:sz w:val="36"/>
          <w:szCs w:val="36"/>
          <w:rtl/>
        </w:rPr>
        <w:t xml:space="preserve">)  يدير المصروفات اليومية ويصدر التقارير المالية </w:t>
      </w:r>
    </w:p>
    <w:p w14:paraId="35FD8CF0" w14:textId="3C623227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مدير الفندق (</w:t>
      </w:r>
      <w:r w:rsidRPr="002670AC">
        <w:rPr>
          <w:sz w:val="36"/>
          <w:szCs w:val="36"/>
        </w:rPr>
        <w:t>Manager</w:t>
      </w:r>
      <w:r w:rsidRPr="002670AC">
        <w:rPr>
          <w:rFonts w:cs="Arial"/>
          <w:sz w:val="36"/>
          <w:szCs w:val="36"/>
          <w:rtl/>
        </w:rPr>
        <w:t xml:space="preserve">) يطّلع على مؤشرات الأداء ويقرّر بناءً عليها </w:t>
      </w:r>
    </w:p>
    <w:p w14:paraId="1E2AD857" w14:textId="77777777" w:rsidR="002670AC" w:rsidRPr="002670AC" w:rsidRDefault="002670AC" w:rsidP="002670AC">
      <w:pPr>
        <w:pStyle w:val="ListParagraph"/>
        <w:bidi/>
        <w:ind w:left="1545"/>
        <w:rPr>
          <w:sz w:val="36"/>
          <w:szCs w:val="36"/>
        </w:rPr>
      </w:pPr>
    </w:p>
    <w:p w14:paraId="215DB725" w14:textId="73383C12" w:rsidR="002670AC" w:rsidRPr="009D31F3" w:rsidRDefault="002670AC" w:rsidP="002670AC">
      <w:pPr>
        <w:pStyle w:val="ListParagraph"/>
        <w:numPr>
          <w:ilvl w:val="0"/>
          <w:numId w:val="3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علاقة 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>ك</w:t>
      </w:r>
      <w:r w:rsidRPr="009D31F3">
        <w:rPr>
          <w:rFonts w:hint="cs"/>
          <w:color w:val="4472C4" w:themeColor="accent1"/>
          <w:sz w:val="36"/>
          <w:szCs w:val="36"/>
          <w:rtl/>
        </w:rPr>
        <w:t>ل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 ما </w:t>
      </w:r>
      <w:r w:rsidRPr="009D31F3">
        <w:rPr>
          <w:rFonts w:hint="cs"/>
          <w:color w:val="4472C4" w:themeColor="accent1"/>
          <w:sz w:val="36"/>
          <w:szCs w:val="36"/>
          <w:rtl/>
        </w:rPr>
        <w:t xml:space="preserve"> سبق بتحليل النظام </w:t>
      </w:r>
    </w:p>
    <w:p w14:paraId="3B7B3C75" w14:textId="130034A6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زيادة الإيرادات :من خلال إعادة تدوير الغرف بشكل أفضل </w:t>
      </w:r>
    </w:p>
    <w:p w14:paraId="09F091DC" w14:textId="14E29F67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خفض التكاليف: من خلال تقليل الإعتماد على الورق والأخطاء البشرية</w:t>
      </w:r>
    </w:p>
    <w:p w14:paraId="787D4B95" w14:textId="025B9E4A" w:rsidR="002670AC" w:rsidRP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دقة في الحسابات :من خلال تسجيل الي لكل المعاملات المالية</w:t>
      </w:r>
    </w:p>
    <w:p w14:paraId="511B1EC8" w14:textId="4192A321" w:rsidR="002670AC" w:rsidRPr="009D31F3" w:rsidRDefault="002670AC" w:rsidP="002670AC">
      <w:pPr>
        <w:pStyle w:val="ListParagraph"/>
        <w:numPr>
          <w:ilvl w:val="0"/>
          <w:numId w:val="6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lastRenderedPageBreak/>
        <w:t xml:space="preserve">المتطلبات الوظيفية </w:t>
      </w:r>
    </w:p>
    <w:p w14:paraId="080D28E0" w14:textId="3CCDFCB2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الحجوزات: تسجيل الحجوزات، التحقق من توافر الغرف، التعديل أو الإلغاء.</w:t>
      </w:r>
    </w:p>
    <w:p w14:paraId="7BE5C714" w14:textId="79B0811D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الغرف: تصنيف الغرف حسب النوع، الحالة (متاحة/محجوزة/تحت الصيانة).</w:t>
      </w:r>
    </w:p>
    <w:p w14:paraId="391342D3" w14:textId="45640444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 xml:space="preserve">تسجيل الوصول والمغادرة: إجراءات </w:t>
      </w:r>
      <w:r w:rsidRPr="00CB08CB">
        <w:rPr>
          <w:sz w:val="36"/>
          <w:szCs w:val="36"/>
        </w:rPr>
        <w:t>Check-in</w:t>
      </w:r>
      <w:r w:rsidRPr="00CB08CB">
        <w:rPr>
          <w:rFonts w:cs="Arial"/>
          <w:sz w:val="36"/>
          <w:szCs w:val="36"/>
          <w:rtl/>
        </w:rPr>
        <w:t xml:space="preserve"> و</w:t>
      </w:r>
      <w:r w:rsidRPr="00CB08CB">
        <w:rPr>
          <w:sz w:val="36"/>
          <w:szCs w:val="36"/>
        </w:rPr>
        <w:t>Check-out</w:t>
      </w:r>
      <w:r w:rsidRPr="00CB08CB">
        <w:rPr>
          <w:rFonts w:cs="Arial"/>
          <w:sz w:val="36"/>
          <w:szCs w:val="36"/>
          <w:rtl/>
        </w:rPr>
        <w:t xml:space="preserve"> مع تحديث الحالة تلقائيًا.</w:t>
      </w:r>
    </w:p>
    <w:p w14:paraId="32F77C88" w14:textId="14B53E73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العملاء: تسجيل بيانات النزلاء، حفظ سجل الإقامات والتفضيلات.</w:t>
      </w:r>
    </w:p>
    <w:p w14:paraId="5B714C1D" w14:textId="3ACBC18B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الدفع والفوترة: إصدار الفواتير، دمج طرق الدفع (نقدًا، بطاقة، تحويل بنكي).</w:t>
      </w:r>
    </w:p>
    <w:p w14:paraId="3188F33E" w14:textId="51B5AE7C" w:rsidR="002670AC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التقارير: إحصائيات عن نسبة الإشغال، العائدات، تقرير يومي للغرف.</w:t>
      </w:r>
    </w:p>
    <w:p w14:paraId="41F39D65" w14:textId="3EA1201F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الموظفين: صلاحيات متعددة (استقبال، إدارة، تدبير فندقي).</w:t>
      </w:r>
    </w:p>
    <w:p w14:paraId="465A2C83" w14:textId="222FF753" w:rsidR="00CB08CB" w:rsidRDefault="00CB08CB" w:rsidP="00CB08CB">
      <w:pPr>
        <w:bidi/>
        <w:rPr>
          <w:sz w:val="36"/>
          <w:szCs w:val="36"/>
          <w:rtl/>
        </w:rPr>
      </w:pPr>
    </w:p>
    <w:p w14:paraId="252FF9FB" w14:textId="398DAAC6" w:rsidR="00CB08CB" w:rsidRPr="009D31F3" w:rsidRDefault="00CB08CB" w:rsidP="00CB08CB">
      <w:pPr>
        <w:pStyle w:val="ListParagraph"/>
        <w:numPr>
          <w:ilvl w:val="0"/>
          <w:numId w:val="8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المتطلبات غير الوظيفية </w:t>
      </w:r>
    </w:p>
    <w:p w14:paraId="09B87515" w14:textId="5C9B0917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سهولة الاستخدام: واجهة مستخدم بسيطة تناسب الموظفين من مختلف الخلفيات.</w:t>
      </w:r>
    </w:p>
    <w:p w14:paraId="04706F17" w14:textId="3D4B00FA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الأمان: حماية بيانات العملاء والمعاملات بتشفير وأذونات وصول.</w:t>
      </w:r>
    </w:p>
    <w:p w14:paraId="22BA0C76" w14:textId="020EC6E8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الاعتمادية: أن يعمل النظام بثبات على مدار الساعة بدون أعطال متكررة.</w:t>
      </w:r>
    </w:p>
    <w:p w14:paraId="567CCEE7" w14:textId="4591E3E5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الأداء: سرعة في تنفيذ المهام حتى مع حجم بيانات كبير.</w:t>
      </w:r>
    </w:p>
    <w:p w14:paraId="0D1A4B10" w14:textId="2BC02D8F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التوافق: أن يعمل على مختلف الأجهزة (كمبيوتر، تابلت) وربما كـتطبيق هاتف.</w:t>
      </w:r>
    </w:p>
    <w:p w14:paraId="0ADD4107" w14:textId="5BA412C9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الدعم الفني والصيانة: إمكانية التحديث الدوري والدعم عند الحاجة.</w:t>
      </w:r>
    </w:p>
    <w:p w14:paraId="04B3015C" w14:textId="2CE5787D" w:rsidR="007132DD" w:rsidRPr="009D31F3" w:rsidRDefault="007132DD" w:rsidP="00CB08CB">
      <w:pPr>
        <w:pStyle w:val="Heading1"/>
        <w:numPr>
          <w:ilvl w:val="0"/>
          <w:numId w:val="10"/>
        </w:numPr>
        <w:rPr>
          <w:color w:val="4472C4" w:themeColor="accent1"/>
          <w:rtl/>
        </w:rPr>
      </w:pPr>
      <w:r w:rsidRPr="009D31F3">
        <w:rPr>
          <w:rFonts w:cs="Times New Roman"/>
          <w:color w:val="4472C4" w:themeColor="accent1"/>
          <w:rtl/>
        </w:rPr>
        <w:lastRenderedPageBreak/>
        <w:t xml:space="preserve">نطاق النظام </w:t>
      </w:r>
      <w:r w:rsidR="00CB08CB" w:rsidRPr="009D31F3">
        <w:rPr>
          <w:rFonts w:cs="Times New Roman" w:hint="cs"/>
          <w:color w:val="4472C4" w:themeColor="accent1"/>
          <w:rtl/>
        </w:rPr>
        <w:t>:</w:t>
      </w:r>
      <w:r w:rsidRPr="009D31F3">
        <w:rPr>
          <w:rFonts w:cs="Times New Roman"/>
          <w:color w:val="4472C4" w:themeColor="accent1"/>
          <w:rtl/>
        </w:rPr>
        <w:t xml:space="preserve"> النظام سيغطي</w:t>
      </w:r>
    </w:p>
    <w:p w14:paraId="6247DDA4" w14:textId="77E9EE1E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الغرف والحجوزات.  </w:t>
      </w:r>
    </w:p>
    <w:p w14:paraId="7A0ED7C2" w14:textId="1B0F81D6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التعاملات المالية (فواتير، مدفوعات، نفقات).  </w:t>
      </w:r>
    </w:p>
    <w:p w14:paraId="26781EFF" w14:textId="7451D317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الخدمات الإضافية.  </w:t>
      </w:r>
    </w:p>
    <w:p w14:paraId="6949D74E" w14:textId="021C06E8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تقارير فورية ودورية للإدارة.  </w:t>
      </w:r>
    </w:p>
    <w:p w14:paraId="50D5ADCA" w14:textId="1D3A36CC" w:rsidR="007132DD" w:rsidRDefault="007132DD" w:rsidP="00CB08CB">
      <w:pPr>
        <w:pStyle w:val="Heading1"/>
        <w:numPr>
          <w:ilvl w:val="0"/>
          <w:numId w:val="11"/>
        </w:numPr>
        <w:rPr>
          <w:rFonts w:cs="Times New Roman"/>
          <w:color w:val="auto"/>
          <w:rtl/>
        </w:rPr>
      </w:pPr>
      <w:r w:rsidRPr="007132DD">
        <w:rPr>
          <w:rFonts w:cs="Times New Roman"/>
          <w:color w:val="auto"/>
          <w:rtl/>
        </w:rPr>
        <w:t>صلاحيات متعددة حسب نوع المستخدم.</w:t>
      </w:r>
    </w:p>
    <w:p w14:paraId="5D54F26B" w14:textId="77777777" w:rsidR="009D31F3" w:rsidRPr="009D31F3" w:rsidRDefault="009D31F3" w:rsidP="009D31F3">
      <w:pPr>
        <w:rPr>
          <w:rtl/>
        </w:rPr>
      </w:pPr>
    </w:p>
    <w:p w14:paraId="5D188B88" w14:textId="1CAA6791" w:rsidR="009D31F3" w:rsidRDefault="009D31F3" w:rsidP="009D31F3">
      <w:pPr>
        <w:pStyle w:val="ListParagraph"/>
        <w:numPr>
          <w:ilvl w:val="0"/>
          <w:numId w:val="47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t>مخطط حالات الاستخدام</w:t>
      </w:r>
    </w:p>
    <w:p w14:paraId="5053EBCF" w14:textId="25933876" w:rsidR="009D31F3" w:rsidRPr="009D31F3" w:rsidRDefault="009D31F3" w:rsidP="009D31F3">
      <w:pPr>
        <w:bidi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1BE9C19D" wp14:editId="5591218D">
            <wp:extent cx="5767913" cy="4290060"/>
            <wp:effectExtent l="0" t="0" r="4445" b="0"/>
            <wp:docPr id="977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3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061" cy="43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837" w14:textId="2D1A04BA" w:rsidR="009D31F3" w:rsidRPr="009D31F3" w:rsidRDefault="009D31F3" w:rsidP="009D31F3">
      <w:pPr>
        <w:pStyle w:val="ListParagraph"/>
        <w:numPr>
          <w:ilvl w:val="0"/>
          <w:numId w:val="41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lastRenderedPageBreak/>
        <w:t xml:space="preserve">توصيف حالتي استخدام </w:t>
      </w:r>
    </w:p>
    <w:p w14:paraId="34847576" w14:textId="1B401F81" w:rsidR="009D31F3" w:rsidRPr="009D31F3" w:rsidRDefault="009D31F3" w:rsidP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hint="cs"/>
          <w:sz w:val="40"/>
          <w:szCs w:val="40"/>
          <w:rtl/>
          <w:lang w:bidi="ar-BH"/>
        </w:rPr>
        <w:t>حالة الاستخدام الأولى:</w:t>
      </w:r>
      <w:r w:rsidRPr="009D31F3">
        <w:rPr>
          <w:rFonts w:cs="Arial"/>
          <w:sz w:val="40"/>
          <w:szCs w:val="40"/>
          <w:rtl/>
          <w:lang w:bidi="ar-BH"/>
        </w:rPr>
        <w:t>طلب خدمة إضافية (</w:t>
      </w:r>
      <w:r w:rsidRPr="009D31F3">
        <w:rPr>
          <w:sz w:val="40"/>
          <w:szCs w:val="40"/>
          <w:lang w:bidi="ar-BH"/>
        </w:rPr>
        <w:t>Request Additional Service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89AFA1F" w14:textId="280FC3CD" w:rsidR="009D31F3" w:rsidRPr="009D31F3" w:rsidRDefault="009D31F3" w:rsidP="009D31F3">
      <w:pPr>
        <w:pStyle w:val="ListParagraph"/>
        <w:numPr>
          <w:ilvl w:val="0"/>
          <w:numId w:val="43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4C7A515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تتيح هذه الحالة للضيف أن يطلب خدمة غير مشمولة ضمن الإقامة، مثل غسيل الملابس، وجبة خاصة، تنظيف إضافي، أو طلب سيارة، ويتم تسجيل الطلب وربطه بالحجز أو الفاتورة الخاصة به.</w:t>
      </w:r>
    </w:p>
    <w:p w14:paraId="7AF4811A" w14:textId="7FD7675C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Preconditions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1109CA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الضيف مسجَّل ولديه حجز نشط في النظام.  </w:t>
      </w:r>
    </w:p>
    <w:p w14:paraId="3FB39E1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النظام متصل بقاعدة البيانات والخدمات فعّالة.  </w:t>
      </w:r>
    </w:p>
    <w:p w14:paraId="68C47B4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توجد خدمات متاحة يمكن طلبها ضمن القائمة.</w:t>
      </w:r>
    </w:p>
    <w:p w14:paraId="54B9F8A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61533E1E" w14:textId="07250BF3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Postconditions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182F2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للخدمة المطلوبة مرتبط بالضيف والفاتورة.  </w:t>
      </w:r>
    </w:p>
    <w:p w14:paraId="27A747C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تُضاف تكلفة الخدمة إلى الفاتورة النهائية أو المؤقتة.  </w:t>
      </w:r>
    </w:p>
    <w:p w14:paraId="577A691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يتم تحديث حالة الخدمة إلى "قيد التنفيذ" أو "بانتظار المعالجة".</w:t>
      </w:r>
    </w:p>
    <w:p w14:paraId="2969C1F2" w14:textId="71BA352D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5942206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طلب خدمة غير متوفرة في الوقت الحالي.  </w:t>
      </w:r>
    </w:p>
    <w:p w14:paraId="58E0FD4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بيانات غير صحيحة (مثلاً تاريخ خاطئ).  </w:t>
      </w:r>
    </w:p>
    <w:p w14:paraId="4A6291E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إغلاق واجهة الطلب أثناء العملية.  </w:t>
      </w:r>
    </w:p>
    <w:p w14:paraId="4283E1F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فشل الاتصال بالخادم.</w:t>
      </w:r>
    </w:p>
    <w:p w14:paraId="3072C94F" w14:textId="67667734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3EA196F8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لا يتم حفظ الطلب.  </w:t>
      </w:r>
    </w:p>
    <w:p w14:paraId="58297592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تظهر رسالة توضح السبب (مثل: "الخدمة غير متاحة حاليًا").  </w:t>
      </w:r>
    </w:p>
    <w:p w14:paraId="499034D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تبقى البيانات المؤقتة مخزنة (إن أمكن) لإعادة المحاولة.</w:t>
      </w:r>
    </w:p>
    <w:p w14:paraId="4CBDA3B4" w14:textId="43DEFBB2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223E0F1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الطلب الذاتي (من تطبيق أو شاشة الغرفة).  </w:t>
      </w:r>
    </w:p>
    <w:p w14:paraId="41D622B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تسجيل الطلب يدويًا نيابة عن الضيف.  </w:t>
      </w:r>
    </w:p>
    <w:p w14:paraId="4EFE0717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الخدمة (</w:t>
      </w:r>
      <w:r w:rsidRPr="009D31F3">
        <w:rPr>
          <w:sz w:val="40"/>
          <w:szCs w:val="40"/>
          <w:lang w:bidi="ar-BH"/>
        </w:rPr>
        <w:t>Housekeeping / Room Service</w:t>
      </w:r>
      <w:r w:rsidRPr="009D31F3">
        <w:rPr>
          <w:rFonts w:cs="Arial"/>
          <w:sz w:val="40"/>
          <w:szCs w:val="40"/>
          <w:rtl/>
          <w:lang w:bidi="ar-BH"/>
        </w:rPr>
        <w:t>) ← لمعالجة الخدمة عند قبولها.</w:t>
      </w:r>
    </w:p>
    <w:p w14:paraId="0262E3F0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011DD90E" w14:textId="0E58A49C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المحفّز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711C999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الحصول على خدمة إضافية خلال فترة الإقامة.</w:t>
      </w:r>
    </w:p>
    <w:p w14:paraId="0F7A8B42" w14:textId="5AC9B55F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6B3D1C4B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الضيف أو الموظف إلى واجهة "طلب خدمة".  </w:t>
      </w:r>
    </w:p>
    <w:p w14:paraId="227367B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يختار الضيف الخدمة المطلوبة من قائمة الخيارات (مثلاً: تنظيف إضافي).  </w:t>
      </w:r>
    </w:p>
    <w:p w14:paraId="405F156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يحدد وقت التنفيذ والتفاصيل المطلوبة (مثلاً "بعد ساعتين").  </w:t>
      </w:r>
    </w:p>
    <w:p w14:paraId="1AC5BBA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يعرض النظام تكلفة الخدمة ويطلب التأكيد.  </w:t>
      </w:r>
    </w:p>
    <w:p w14:paraId="2EBDEE2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عند التأكيد، يُنشأ سجل الخدمة وتُربط بالفاتورة.  </w:t>
      </w:r>
    </w:p>
    <w:p w14:paraId="47675119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lastRenderedPageBreak/>
        <w:t>6. يتم إعلام موظف الخدمة بتنفيذ المهمة.</w:t>
      </w:r>
    </w:p>
    <w:p w14:paraId="5F3B7866" w14:textId="3048D326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0786BAE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 xml:space="preserve">: إذا أراد الضيف طلب أكثر من خدمة، يمكن إضافتها دفعة واحدة.  </w:t>
      </w:r>
    </w:p>
    <w:p w14:paraId="56BCB4D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 xml:space="preserve">: في حال كانت الخدمة مجانية (عرض ترويجي)، يتم تسجيلها دون إضافة تكلفة.  </w:t>
      </w:r>
    </w:p>
    <w:p w14:paraId="057ECAFF" w14:textId="6A5AF8F0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في حال لم يكن هناك موظف متاح، يتم جدولة الطلب تلقائيًا لأول وقت شاغر</w:t>
      </w:r>
    </w:p>
    <w:p w14:paraId="3F0CF58A" w14:textId="6F348D9D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3644ED90" w14:textId="16F5CCDB" w:rsidR="009D31F3" w:rsidRDefault="009D31F3" w:rsidP="009D31F3">
      <w:pPr>
        <w:pStyle w:val="ListParagraph"/>
        <w:numPr>
          <w:ilvl w:val="0"/>
          <w:numId w:val="45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 w:hint="cs"/>
          <w:sz w:val="40"/>
          <w:szCs w:val="40"/>
          <w:rtl/>
          <w:lang w:bidi="ar-BH"/>
        </w:rPr>
        <w:t>حالة الاستخدام الثانية :</w:t>
      </w:r>
      <w:r w:rsidRPr="009D31F3">
        <w:rPr>
          <w:rFonts w:cs="Arial"/>
          <w:sz w:val="40"/>
          <w:szCs w:val="40"/>
          <w:rtl/>
          <w:lang w:bidi="ar-BH"/>
        </w:rPr>
        <w:t>حجز غرفة (</w:t>
      </w:r>
      <w:r w:rsidRPr="009D31F3">
        <w:rPr>
          <w:rFonts w:cs="Arial"/>
          <w:sz w:val="40"/>
          <w:szCs w:val="40"/>
          <w:lang w:bidi="ar-BH"/>
        </w:rPr>
        <w:t>Book a Room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6EC0A694" w14:textId="6C72EDD4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101ADDC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0D5A72A0" w14:textId="70E26ED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61EC184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هذه الحالة تتيح للضيف أو لموظف الاستقبال حجز غرفة متاحة في الفندق ضمن فترة زمنية محددة. تشمل إدخال بيانات الضيف، اختيار الغرفة، تحديد مدة الإقامة، واحتساب التكلفة المبدئية.</w:t>
      </w:r>
    </w:p>
    <w:p w14:paraId="7B7A1BBE" w14:textId="71BA9CDD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168740B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وجود غرفة واحدة على الأقل شاغرة في الفترة المطلوبة.  </w:t>
      </w:r>
    </w:p>
    <w:p w14:paraId="5DCB37C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توفر بيانات أولية عن الضيف (اسم، رقم، وسيلة تواصل).  </w:t>
      </w:r>
    </w:p>
    <w:p w14:paraId="5826973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دخول المستخدم بصلاحية مناسبة (موظف استقبال أو ضيف عبر البوابة الإلكترونية).</w:t>
      </w:r>
    </w:p>
    <w:p w14:paraId="3C256972" w14:textId="0FB935D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024B13E2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حجز جديد في قاعدة البيانات.  </w:t>
      </w:r>
    </w:p>
    <w:p w14:paraId="154673EF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تحديث حالة الغرفة إلى “محجوزة”.  </w:t>
      </w:r>
    </w:p>
    <w:p w14:paraId="4ADA5F7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تُجهَّز فاتورة مؤقتة (</w:t>
      </w:r>
      <w:r w:rsidRPr="009D31F3">
        <w:rPr>
          <w:rFonts w:cs="Arial"/>
          <w:sz w:val="40"/>
          <w:szCs w:val="40"/>
          <w:lang w:bidi="ar-BH"/>
        </w:rPr>
        <w:t>Pending Invoice</w:t>
      </w:r>
      <w:r w:rsidRPr="009D31F3">
        <w:rPr>
          <w:rFonts w:cs="Arial"/>
          <w:sz w:val="40"/>
          <w:szCs w:val="40"/>
          <w:rtl/>
          <w:lang w:bidi="ar-BH"/>
        </w:rPr>
        <w:t>) للحجز.</w:t>
      </w:r>
    </w:p>
    <w:p w14:paraId="368C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447E4012" w14:textId="6E97117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</w:p>
    <w:p w14:paraId="3A6CCB6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الغرف كلها مشغولة في الفترة المطلوبة.  </w:t>
      </w:r>
    </w:p>
    <w:p w14:paraId="7AC4189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تاريخ خروج قبل تاريخ الدخول.  </w:t>
      </w:r>
    </w:p>
    <w:p w14:paraId="4FF04174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نقص في معلومات الضيف (مثلاً رقم هاتف غير صالح).  </w:t>
      </w:r>
    </w:p>
    <w:p w14:paraId="4F0B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عدم الاتصال بقاعدة البيانات أثناء عملية الحجز.</w:t>
      </w:r>
    </w:p>
    <w:p w14:paraId="17D7411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21A3185D" w14:textId="16B6E575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</w:p>
    <w:p w14:paraId="08EA7A1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يظهر تنبيه للمستخدم مع شرح السبب (مثلاً: “لا توجد غرف شاغرة”).  </w:t>
      </w:r>
    </w:p>
    <w:p w14:paraId="2659615D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تُحفظ البيانات المدخلة مؤقتًا إن أمكن، لتجنب الإعادة.  </w:t>
      </w:r>
    </w:p>
    <w:p w14:paraId="4DF8E8B1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لا يُنشأ أي حجز فعلي، وتعود الغرفة لحالة “متاحة”.</w:t>
      </w:r>
    </w:p>
    <w:p w14:paraId="61039D7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7D70345A" w14:textId="2C6B0FC7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495561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rFonts w:cs="Arial"/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– في حالة الحجز الذاتي (عبر الويب أو التطبيق).  </w:t>
      </w:r>
    </w:p>
    <w:p w14:paraId="00153BEE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rFonts w:cs="Arial"/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>) – عند تنفيذ الحجز داخليًا.</w:t>
      </w:r>
    </w:p>
    <w:p w14:paraId="7049EF3C" w14:textId="7B94F5CE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المحفز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F6BD37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الإقامة بالفندق، سواء بشكل مباشر أو من خلال الاتصال أو الموقع الإلكتروني.</w:t>
      </w:r>
    </w:p>
    <w:p w14:paraId="632CB2E0" w14:textId="590DAB9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4D71D6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المستخدم (ضيف أو موظف) إلى نظام الحجز.  </w:t>
      </w:r>
    </w:p>
    <w:p w14:paraId="0B90728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يحدد تاريخ الدخول والخروج وعدد النزلاء.  </w:t>
      </w:r>
    </w:p>
    <w:p w14:paraId="3F868B0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يعرض النظام الغرف المتاحة بناءً على المعايير.  </w:t>
      </w:r>
    </w:p>
    <w:p w14:paraId="279020D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يختار المستخدم الغرفة المناسبة.  </w:t>
      </w:r>
    </w:p>
    <w:p w14:paraId="5F48089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يدخل بيانات الضيف (الاسم، رقم الهوية، الهاتف...).  </w:t>
      </w:r>
    </w:p>
    <w:p w14:paraId="697F06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6. يحتسب النظام التكلفة المبدئية.  </w:t>
      </w:r>
    </w:p>
    <w:p w14:paraId="49371CF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7. يتم تأكيد الحجز وتحديث حالة الغرفة.  </w:t>
      </w:r>
    </w:p>
    <w:p w14:paraId="625FBB1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8. يُولَّد سجل الحجز ويُربط بفاتورة مؤقتة.</w:t>
      </w:r>
    </w:p>
    <w:p w14:paraId="2E6DDE0C" w14:textId="0BFE6810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7EC2E8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>: في حال لم يجد المستخدم غرفة مناسبة، يُعرض عليه خيارات بديلة (تواريخ مختلفة أو غرف أعلى فئة).</w:t>
      </w:r>
    </w:p>
    <w:p w14:paraId="4AC1C569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>: إذا اختار الضيف الدفع المسبق، يتم توجيهه مباشرة إلى واجهة الدفع.</w:t>
      </w:r>
    </w:p>
    <w:p w14:paraId="4E29C21C" w14:textId="06BF3B38" w:rsidR="009D31F3" w:rsidRPr="009D31F3" w:rsidRDefault="009D31F3" w:rsidP="009D31F3">
      <w:pPr>
        <w:bidi/>
        <w:rPr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يمكن للمدير اعتماد حجز “معلق” في حال الرغبة بتجاوز السعة مؤقتًا.</w:t>
      </w:r>
    </w:p>
    <w:p w14:paraId="31BBBF23" w14:textId="45107D8A" w:rsidR="007B61DC" w:rsidRPr="007B61DC" w:rsidRDefault="007B61DC" w:rsidP="007B61DC">
      <w:pPr>
        <w:rPr>
          <w:rtl/>
        </w:rPr>
      </w:pPr>
    </w:p>
    <w:p w14:paraId="74DAD292" w14:textId="4AA97D50" w:rsidR="007B61DC" w:rsidRPr="009D31F3" w:rsidRDefault="003B2DA2" w:rsidP="003B2DA2">
      <w:pPr>
        <w:pStyle w:val="ListParagraph"/>
        <w:numPr>
          <w:ilvl w:val="0"/>
          <w:numId w:val="13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lastRenderedPageBreak/>
        <w:t xml:space="preserve">مخطط الصفوف </w:t>
      </w:r>
      <w:r w:rsidRPr="009D31F3">
        <w:rPr>
          <w:color w:val="4472C4" w:themeColor="accent1"/>
          <w:sz w:val="40"/>
          <w:szCs w:val="40"/>
        </w:rPr>
        <w:t>class diagram</w:t>
      </w:r>
    </w:p>
    <w:p w14:paraId="46786056" w14:textId="64FF4A4B" w:rsidR="003B2DA2" w:rsidRDefault="003B2DA2" w:rsidP="003B2DA2">
      <w:pPr>
        <w:pStyle w:val="ListParagraph"/>
        <w:numPr>
          <w:ilvl w:val="0"/>
          <w:numId w:val="14"/>
        </w:numPr>
        <w:bidi/>
        <w:rPr>
          <w:rFonts w:cs="Arial"/>
          <w:sz w:val="40"/>
          <w:szCs w:val="40"/>
          <w:lang w:bidi="ar-BH"/>
        </w:rPr>
      </w:pPr>
      <w:r>
        <w:rPr>
          <w:rFonts w:cs="Arial" w:hint="cs"/>
          <w:sz w:val="40"/>
          <w:szCs w:val="40"/>
          <w:rtl/>
          <w:lang w:bidi="ar-BH"/>
        </w:rPr>
        <w:t xml:space="preserve">المستخدم </w:t>
      </w:r>
      <w:r>
        <w:rPr>
          <w:rFonts w:cs="Arial"/>
          <w:sz w:val="40"/>
          <w:szCs w:val="40"/>
          <w:lang w:bidi="ar-BH"/>
        </w:rPr>
        <w:t>user</w:t>
      </w:r>
    </w:p>
    <w:p w14:paraId="7DD7B434" w14:textId="13E800EE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أي مستخدم للنظام (موظف استقبال، محاسب، مدير، إلخ).  </w:t>
      </w:r>
    </w:p>
    <w:p w14:paraId="57293310" w14:textId="77777777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6298D689" w14:textId="53A7F5E5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userID: int</w:t>
      </w:r>
    </w:p>
    <w:p w14:paraId="1C6B2AED" w14:textId="4B22CF1A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name: String</w:t>
      </w:r>
    </w:p>
    <w:p w14:paraId="565A81D1" w14:textId="11700060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username: String</w:t>
      </w:r>
    </w:p>
    <w:p w14:paraId="6932FFD9" w14:textId="10CB13E2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password: String</w:t>
      </w:r>
    </w:p>
    <w:p w14:paraId="648E0843" w14:textId="59C670A2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role: String</w:t>
      </w:r>
      <w:r w:rsidRPr="003B2DA2">
        <w:rPr>
          <w:rFonts w:cs="Arial"/>
          <w:sz w:val="40"/>
          <w:szCs w:val="40"/>
          <w:rtl/>
        </w:rPr>
        <w:t xml:space="preserve"> // تحديد نوع المستخدم  </w:t>
      </w:r>
    </w:p>
    <w:p w14:paraId="37DFE9C7" w14:textId="77777777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4183F4D" w14:textId="2CDBE526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login</w:t>
      </w:r>
      <w:r w:rsidRPr="003B2DA2">
        <w:rPr>
          <w:rFonts w:cs="Arial"/>
          <w:sz w:val="40"/>
          <w:szCs w:val="40"/>
          <w:rtl/>
        </w:rPr>
        <w:t>()</w:t>
      </w:r>
    </w:p>
    <w:p w14:paraId="514135CD" w14:textId="0AF2A4AC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logout</w:t>
      </w:r>
      <w:r w:rsidRPr="003B2DA2">
        <w:rPr>
          <w:rFonts w:cs="Arial"/>
          <w:sz w:val="40"/>
          <w:szCs w:val="40"/>
          <w:rtl/>
        </w:rPr>
        <w:t>()</w:t>
      </w:r>
    </w:p>
    <w:p w14:paraId="4DB9E897" w14:textId="19A40100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changePassword</w:t>
      </w:r>
      <w:r w:rsidRPr="003B2DA2">
        <w:rPr>
          <w:rFonts w:cs="Arial"/>
          <w:sz w:val="40"/>
          <w:szCs w:val="40"/>
          <w:rtl/>
        </w:rPr>
        <w:t>()</w:t>
      </w:r>
    </w:p>
    <w:p w14:paraId="701CD10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B7DD5D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580CFAD" w14:textId="2F32B290" w:rsidR="003B2DA2" w:rsidRPr="003B2DA2" w:rsidRDefault="003B2DA2" w:rsidP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  <w:lang w:bidi="ar-BH"/>
        </w:rPr>
        <w:t xml:space="preserve">الضيف  </w:t>
      </w:r>
      <w:r w:rsidRPr="003B2DA2">
        <w:rPr>
          <w:sz w:val="40"/>
          <w:szCs w:val="40"/>
        </w:rPr>
        <w:t>Guest</w:t>
      </w:r>
    </w:p>
    <w:p w14:paraId="79ABF962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ضيفًا قام بالحجز في الفندق.  </w:t>
      </w:r>
    </w:p>
    <w:p w14:paraId="558B2720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668E0A6" w14:textId="2004853A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guestID: int</w:t>
      </w:r>
    </w:p>
    <w:p w14:paraId="107F1AF9" w14:textId="496FBF69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fullName: String</w:t>
      </w:r>
    </w:p>
    <w:p w14:paraId="773A6DB0" w14:textId="5F0EEF64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phone: String</w:t>
      </w:r>
    </w:p>
    <w:p w14:paraId="178EF1BA" w14:textId="5B02BDC5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email: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61DC188D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3A6CAF7" w14:textId="133724BB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lastRenderedPageBreak/>
        <w:t>makeReservation</w:t>
      </w:r>
      <w:r w:rsidRPr="003B2DA2">
        <w:rPr>
          <w:rFonts w:cs="Arial"/>
          <w:sz w:val="40"/>
          <w:szCs w:val="40"/>
          <w:rtl/>
        </w:rPr>
        <w:t>()</w:t>
      </w:r>
    </w:p>
    <w:p w14:paraId="40C5353B" w14:textId="4588DE91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requestService</w:t>
      </w:r>
      <w:r w:rsidRPr="003B2DA2">
        <w:rPr>
          <w:rFonts w:cs="Arial"/>
          <w:sz w:val="40"/>
          <w:szCs w:val="40"/>
          <w:rtl/>
        </w:rPr>
        <w:t>()</w:t>
      </w:r>
    </w:p>
    <w:p w14:paraId="6897E78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69B2B9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29E44D7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367CD9F9" w14:textId="52EAFF98" w:rsidR="003B2DA2" w:rsidRPr="003B2DA2" w:rsidRDefault="003B2DA2" w:rsidP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الغرفة </w:t>
      </w:r>
      <w:r w:rsidRPr="003B2DA2">
        <w:rPr>
          <w:sz w:val="40"/>
          <w:szCs w:val="40"/>
        </w:rPr>
        <w:t>Room</w:t>
      </w:r>
    </w:p>
    <w:p w14:paraId="6EC2F614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تمثّل غرفة فندقية قابلة للحجز.  </w:t>
      </w:r>
    </w:p>
    <w:p w14:paraId="48674830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D493B12" w14:textId="687EF678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roomNumber: String</w:t>
      </w:r>
    </w:p>
    <w:p w14:paraId="3D6BEF04" w14:textId="69C2567F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// مفردة، مزدوجة، جناح</w:t>
      </w:r>
    </w:p>
    <w:p w14:paraId="70BD3F3F" w14:textId="5F7D3E78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pricePerNight: double</w:t>
      </w:r>
    </w:p>
    <w:p w14:paraId="27304914" w14:textId="62D276DB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status: String</w:t>
      </w:r>
      <w:r w:rsidRPr="003B2DA2">
        <w:rPr>
          <w:rFonts w:cs="Arial"/>
          <w:sz w:val="40"/>
          <w:szCs w:val="40"/>
          <w:rtl/>
        </w:rPr>
        <w:t xml:space="preserve"> // شاغرة، محجوزة  </w:t>
      </w:r>
    </w:p>
    <w:p w14:paraId="02703B0B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695C002" w14:textId="3F2693AA" w:rsidR="003B2DA2" w:rsidRPr="003B2DA2" w:rsidRDefault="003B2DA2" w:rsidP="00BF04E4">
      <w:pPr>
        <w:pStyle w:val="ListParagraph"/>
        <w:numPr>
          <w:ilvl w:val="1"/>
          <w:numId w:val="21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updateStatus</w:t>
      </w:r>
      <w:r w:rsidRPr="003B2DA2">
        <w:rPr>
          <w:rFonts w:cs="Arial"/>
          <w:sz w:val="40"/>
          <w:szCs w:val="40"/>
          <w:rtl/>
        </w:rPr>
        <w:t>()</w:t>
      </w:r>
    </w:p>
    <w:p w14:paraId="59F3CA3E" w14:textId="45FBAE02" w:rsidR="003B2DA2" w:rsidRPr="003B2DA2" w:rsidRDefault="003B2DA2" w:rsidP="00BF04E4">
      <w:pPr>
        <w:pStyle w:val="ListParagraph"/>
        <w:numPr>
          <w:ilvl w:val="1"/>
          <w:numId w:val="21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calculateTotalPrice(nights: int): double</w:t>
      </w:r>
    </w:p>
    <w:p w14:paraId="78A2A2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236BF5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5957945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0FE3CE97" w14:textId="2D2B3454" w:rsidR="003B2DA2" w:rsidRPr="003B2DA2" w:rsidRDefault="00BF04E4" w:rsidP="00BF04E4">
      <w:pPr>
        <w:pStyle w:val="ListParagraph"/>
        <w:numPr>
          <w:ilvl w:val="0"/>
          <w:numId w:val="22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الحجز </w:t>
      </w:r>
      <w:r w:rsidR="003B2DA2" w:rsidRPr="003B2DA2">
        <w:rPr>
          <w:sz w:val="40"/>
          <w:szCs w:val="40"/>
        </w:rPr>
        <w:t>Reservation</w:t>
      </w:r>
    </w:p>
    <w:p w14:paraId="317934AC" w14:textId="77777777" w:rsidR="003B2DA2" w:rsidRPr="003B2DA2" w:rsidRDefault="003B2DA2" w:rsidP="00BF04E4">
      <w:pPr>
        <w:pStyle w:val="ListParagraph"/>
        <w:numPr>
          <w:ilvl w:val="0"/>
          <w:numId w:val="2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عملية حجز فعلية لغرفة.  </w:t>
      </w:r>
    </w:p>
    <w:p w14:paraId="11E67EB5" w14:textId="77777777" w:rsidR="003B2DA2" w:rsidRPr="003B2DA2" w:rsidRDefault="003B2DA2" w:rsidP="00BF04E4">
      <w:pPr>
        <w:pStyle w:val="ListParagraph"/>
        <w:numPr>
          <w:ilvl w:val="0"/>
          <w:numId w:val="2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2979F8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reservationID: int</w:t>
      </w:r>
    </w:p>
    <w:p w14:paraId="1DCFB33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checkInDate: Date</w:t>
      </w:r>
    </w:p>
    <w:p w14:paraId="441C2A0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checkOutDate: Date</w:t>
      </w:r>
    </w:p>
    <w:p w14:paraId="0784A2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status: String</w:t>
      </w:r>
    </w:p>
    <w:p w14:paraId="0665CFD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totalAmount: double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AE418C5" w14:textId="77777777" w:rsidR="003B2DA2" w:rsidRPr="003B2DA2" w:rsidRDefault="003B2DA2" w:rsidP="00BF04E4">
      <w:pPr>
        <w:pStyle w:val="ListParagraph"/>
        <w:numPr>
          <w:ilvl w:val="0"/>
          <w:numId w:val="2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6B96FBF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calculateDuration(): int</w:t>
      </w:r>
    </w:p>
    <w:p w14:paraId="1A4DB1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calculateTotal(): double</w:t>
      </w:r>
    </w:p>
    <w:p w14:paraId="31AA518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cancelReservation</w:t>
      </w:r>
      <w:r w:rsidRPr="003B2DA2">
        <w:rPr>
          <w:rFonts w:cs="Arial"/>
          <w:sz w:val="40"/>
          <w:szCs w:val="40"/>
          <w:rtl/>
        </w:rPr>
        <w:t>()</w:t>
      </w:r>
    </w:p>
    <w:p w14:paraId="6E07466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825598E" w14:textId="77777777" w:rsidR="003B2DA2" w:rsidRPr="003B2DA2" w:rsidRDefault="003B2DA2" w:rsidP="00BF04E4">
      <w:pPr>
        <w:pStyle w:val="ListParagraph"/>
        <w:numPr>
          <w:ilvl w:val="0"/>
          <w:numId w:val="2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3BE9589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ترتبط بـ </w:t>
      </w:r>
      <w:r w:rsidRPr="003B2DA2">
        <w:rPr>
          <w:sz w:val="40"/>
          <w:szCs w:val="40"/>
        </w:rPr>
        <w:t>Guest</w:t>
      </w:r>
      <w:r w:rsidRPr="003B2DA2">
        <w:rPr>
          <w:rFonts w:cs="Arial"/>
          <w:sz w:val="40"/>
          <w:szCs w:val="40"/>
          <w:rtl/>
        </w:rPr>
        <w:t xml:space="preserve"> و </w:t>
      </w:r>
      <w:r w:rsidRPr="003B2DA2">
        <w:rPr>
          <w:sz w:val="40"/>
          <w:szCs w:val="40"/>
        </w:rPr>
        <w:t>Room</w:t>
      </w:r>
    </w:p>
    <w:p w14:paraId="01F8F8B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76B60F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7D74030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6A51AD4" w14:textId="0CA60DAF" w:rsidR="003B2DA2" w:rsidRPr="003B2DA2" w:rsidRDefault="00BF04E4" w:rsidP="00BF04E4">
      <w:pPr>
        <w:pStyle w:val="ListParagraph"/>
        <w:numPr>
          <w:ilvl w:val="0"/>
          <w:numId w:val="27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الفاتورة </w:t>
      </w:r>
      <w:r w:rsidR="003B2DA2" w:rsidRPr="003B2DA2">
        <w:rPr>
          <w:sz w:val="40"/>
          <w:szCs w:val="40"/>
        </w:rPr>
        <w:t>Invoice</w:t>
      </w:r>
    </w:p>
    <w:p w14:paraId="67031772" w14:textId="77777777" w:rsidR="003B2DA2" w:rsidRPr="003B2DA2" w:rsidRDefault="003B2DA2" w:rsidP="00BF04E4">
      <w:pPr>
        <w:pStyle w:val="ListParagraph"/>
        <w:numPr>
          <w:ilvl w:val="0"/>
          <w:numId w:val="28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الفاتورة الناتجة عن الحجز والخدمات.  </w:t>
      </w:r>
    </w:p>
    <w:p w14:paraId="7CA767D9" w14:textId="5A6E7FD2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     </w:t>
      </w:r>
      <w:r w:rsidR="003B2DA2" w:rsidRPr="003B2DA2">
        <w:rPr>
          <w:rFonts w:cs="Arial"/>
          <w:sz w:val="40"/>
          <w:szCs w:val="40"/>
          <w:rtl/>
        </w:rPr>
        <w:t>الخصائص:</w:t>
      </w:r>
    </w:p>
    <w:p w14:paraId="3D47DE3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invoiceID: int</w:t>
      </w:r>
    </w:p>
    <w:p w14:paraId="092439CD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dateIssued: Date</w:t>
      </w:r>
    </w:p>
    <w:p w14:paraId="4DCA16D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totalAmount: double</w:t>
      </w:r>
    </w:p>
    <w:p w14:paraId="5CDACD68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paymentStatus: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5106FB6D" w14:textId="77777777" w:rsidR="003B2DA2" w:rsidRPr="003B2DA2" w:rsidRDefault="003B2DA2" w:rsidP="00BF04E4">
      <w:pPr>
        <w:pStyle w:val="ListParagraph"/>
        <w:numPr>
          <w:ilvl w:val="0"/>
          <w:numId w:val="2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13E86CF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generateInvoice</w:t>
      </w:r>
      <w:r w:rsidRPr="003B2DA2">
        <w:rPr>
          <w:rFonts w:cs="Arial"/>
          <w:sz w:val="40"/>
          <w:szCs w:val="40"/>
          <w:rtl/>
        </w:rPr>
        <w:t>()</w:t>
      </w:r>
    </w:p>
    <w:p w14:paraId="56A9674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markAsPaid</w:t>
      </w:r>
      <w:r w:rsidRPr="003B2DA2">
        <w:rPr>
          <w:rFonts w:cs="Arial"/>
          <w:sz w:val="40"/>
          <w:szCs w:val="40"/>
          <w:rtl/>
        </w:rPr>
        <w:t>()</w:t>
      </w:r>
    </w:p>
    <w:p w14:paraId="3BEBA19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exportToPDF</w:t>
      </w:r>
      <w:r w:rsidRPr="003B2DA2">
        <w:rPr>
          <w:rFonts w:cs="Arial"/>
          <w:sz w:val="40"/>
          <w:szCs w:val="40"/>
          <w:rtl/>
        </w:rPr>
        <w:t>()</w:t>
      </w:r>
    </w:p>
    <w:p w14:paraId="59A35B2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AEBADB8" w14:textId="77777777" w:rsidR="003B2DA2" w:rsidRPr="003B2DA2" w:rsidRDefault="003B2DA2" w:rsidP="00BF04E4">
      <w:pPr>
        <w:pStyle w:val="ListParagraph"/>
        <w:numPr>
          <w:ilvl w:val="0"/>
          <w:numId w:val="30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6E74568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مرتبطة بـ </w:t>
      </w:r>
      <w:r w:rsidRPr="003B2DA2">
        <w:rPr>
          <w:sz w:val="40"/>
          <w:szCs w:val="40"/>
        </w:rPr>
        <w:t>Reservation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028DF2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 يمكن أن تحتوي على عدة `</w:t>
      </w:r>
      <w:r w:rsidRPr="003B2DA2">
        <w:rPr>
          <w:sz w:val="40"/>
          <w:szCs w:val="40"/>
        </w:rPr>
        <w:t>ServiceItem`s</w:t>
      </w:r>
    </w:p>
    <w:p w14:paraId="3B0587C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5E35AD8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4C4E5DD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75740156" w14:textId="5A04F38E" w:rsidR="003B2DA2" w:rsidRPr="003B2DA2" w:rsidRDefault="00BF04E4" w:rsidP="00BF04E4">
      <w:pPr>
        <w:pStyle w:val="ListParagraph"/>
        <w:numPr>
          <w:ilvl w:val="0"/>
          <w:numId w:val="31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خدمة </w:t>
      </w:r>
      <w:r w:rsidR="003B2DA2" w:rsidRPr="003B2DA2">
        <w:rPr>
          <w:rFonts w:cs="Arial"/>
          <w:sz w:val="40"/>
          <w:szCs w:val="40"/>
          <w:rtl/>
        </w:rPr>
        <w:t xml:space="preserve"> </w:t>
      </w:r>
      <w:r w:rsidR="003B2DA2" w:rsidRPr="003B2DA2">
        <w:rPr>
          <w:sz w:val="40"/>
          <w:szCs w:val="40"/>
        </w:rPr>
        <w:t>ServiceItem</w:t>
      </w:r>
    </w:p>
    <w:p w14:paraId="7E642B76" w14:textId="77777777" w:rsidR="003B2DA2" w:rsidRPr="003B2DA2" w:rsidRDefault="003B2DA2" w:rsidP="00BF04E4">
      <w:pPr>
        <w:pStyle w:val="ListParagraph"/>
        <w:numPr>
          <w:ilvl w:val="0"/>
          <w:numId w:val="32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أي خدمة إضافية مطلوبة من الضيف (غسيل، طعام...).  </w:t>
      </w:r>
    </w:p>
    <w:p w14:paraId="63E44B5F" w14:textId="77777777" w:rsidR="003B2DA2" w:rsidRPr="003B2DA2" w:rsidRDefault="003B2DA2" w:rsidP="00BF04E4">
      <w:pPr>
        <w:pStyle w:val="ListParagraph"/>
        <w:numPr>
          <w:ilvl w:val="0"/>
          <w:numId w:val="3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482C5EF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serviceID: int</w:t>
      </w:r>
    </w:p>
    <w:p w14:paraId="69431ED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name: String</w:t>
      </w:r>
    </w:p>
    <w:p w14:paraId="4F01F48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cost: double</w:t>
      </w:r>
    </w:p>
    <w:p w14:paraId="190F505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description: String</w:t>
      </w:r>
    </w:p>
    <w:p w14:paraId="7B88E26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dateProvided: Date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D628559" w14:textId="77777777" w:rsidR="003B2DA2" w:rsidRPr="003B2DA2" w:rsidRDefault="003B2DA2" w:rsidP="00BF04E4">
      <w:pPr>
        <w:pStyle w:val="ListParagraph"/>
        <w:numPr>
          <w:ilvl w:val="0"/>
          <w:numId w:val="3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7A291F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applyToInvoice</w:t>
      </w:r>
      <w:r w:rsidRPr="003B2DA2">
        <w:rPr>
          <w:rFonts w:cs="Arial"/>
          <w:sz w:val="40"/>
          <w:szCs w:val="40"/>
          <w:rtl/>
        </w:rPr>
        <w:t>()</w:t>
      </w:r>
    </w:p>
    <w:p w14:paraId="12C629B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updateServiceDetails</w:t>
      </w:r>
      <w:r w:rsidRPr="003B2DA2">
        <w:rPr>
          <w:rFonts w:cs="Arial"/>
          <w:sz w:val="40"/>
          <w:szCs w:val="40"/>
          <w:rtl/>
        </w:rPr>
        <w:t>()</w:t>
      </w:r>
    </w:p>
    <w:p w14:paraId="3634EA47" w14:textId="77777777" w:rsidR="003B2DA2" w:rsidRPr="005E72F3" w:rsidRDefault="003B2DA2" w:rsidP="005E72F3">
      <w:pPr>
        <w:bidi/>
        <w:rPr>
          <w:sz w:val="40"/>
          <w:szCs w:val="40"/>
          <w:lang w:bidi="ar-BH"/>
        </w:rPr>
      </w:pPr>
    </w:p>
    <w:p w14:paraId="270C65DC" w14:textId="51CF7029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المعاملات </w:t>
      </w:r>
      <w:r w:rsidR="003B2DA2" w:rsidRPr="003B2DA2">
        <w:rPr>
          <w:sz w:val="40"/>
          <w:szCs w:val="40"/>
        </w:rPr>
        <w:t>Expense</w:t>
      </w:r>
    </w:p>
    <w:p w14:paraId="21AC6804" w14:textId="77777777" w:rsidR="003B2DA2" w:rsidRPr="003B2DA2" w:rsidRDefault="003B2DA2" w:rsidP="00BF04E4">
      <w:pPr>
        <w:pStyle w:val="ListParagraph"/>
        <w:numPr>
          <w:ilvl w:val="0"/>
          <w:numId w:val="3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مصروف إداري أو تشغيلي يُدخله المحاسب.  </w:t>
      </w:r>
    </w:p>
    <w:p w14:paraId="6E1F12AE" w14:textId="77777777" w:rsidR="003B2DA2" w:rsidRPr="003B2DA2" w:rsidRDefault="003B2DA2" w:rsidP="00BF04E4">
      <w:pPr>
        <w:pStyle w:val="ListParagraph"/>
        <w:numPr>
          <w:ilvl w:val="0"/>
          <w:numId w:val="3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91C840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expenseID: int</w:t>
      </w:r>
    </w:p>
    <w:p w14:paraId="1601490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(صيانة، رواتب، تموين...)</w:t>
      </w:r>
    </w:p>
    <w:p w14:paraId="4A5B2E2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amount: double</w:t>
      </w:r>
    </w:p>
    <w:p w14:paraId="2706E9E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date: Date</w:t>
      </w:r>
    </w:p>
    <w:p w14:paraId="4F49462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note: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914EEDB" w14:textId="77777777" w:rsidR="003B2DA2" w:rsidRPr="003B2DA2" w:rsidRDefault="003B2DA2" w:rsidP="00BF04E4">
      <w:pPr>
        <w:pStyle w:val="ListParagraph"/>
        <w:numPr>
          <w:ilvl w:val="0"/>
          <w:numId w:val="37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431C13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addExpense</w:t>
      </w:r>
      <w:r w:rsidRPr="003B2DA2">
        <w:rPr>
          <w:rFonts w:cs="Arial"/>
          <w:sz w:val="40"/>
          <w:szCs w:val="40"/>
          <w:rtl/>
        </w:rPr>
        <w:t>()</w:t>
      </w:r>
    </w:p>
    <w:p w14:paraId="633946A5" w14:textId="3B56225A" w:rsidR="003B2DA2" w:rsidRDefault="003B2DA2" w:rsidP="003B2DA2">
      <w:pPr>
        <w:pStyle w:val="ListParagraph"/>
        <w:bidi/>
        <w:ind w:left="1440"/>
        <w:rPr>
          <w:rFonts w:cs="Arial"/>
          <w:sz w:val="40"/>
          <w:szCs w:val="40"/>
          <w:rtl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generateExpenseReport</w:t>
      </w:r>
      <w:r w:rsidRPr="003B2DA2">
        <w:rPr>
          <w:rFonts w:cs="Arial"/>
          <w:sz w:val="40"/>
          <w:szCs w:val="40"/>
          <w:rtl/>
        </w:rPr>
        <w:t>()</w:t>
      </w:r>
    </w:p>
    <w:p w14:paraId="1D2D2CF3" w14:textId="15D84BB5" w:rsidR="00BF04E4" w:rsidRDefault="00BF04E4" w:rsidP="00BF04E4">
      <w:pPr>
        <w:bidi/>
        <w:rPr>
          <w:sz w:val="40"/>
          <w:szCs w:val="40"/>
          <w:rtl/>
        </w:rPr>
      </w:pPr>
    </w:p>
    <w:tbl>
      <w:tblPr>
        <w:tblStyle w:val="TableGrid"/>
        <w:bidiVisual/>
        <w:tblW w:w="10613" w:type="dxa"/>
        <w:tblLook w:val="04A0" w:firstRow="1" w:lastRow="0" w:firstColumn="1" w:lastColumn="0" w:noHBand="0" w:noVBand="1"/>
      </w:tblPr>
      <w:tblGrid>
        <w:gridCol w:w="3116"/>
        <w:gridCol w:w="1932"/>
        <w:gridCol w:w="5565"/>
      </w:tblGrid>
      <w:tr w:rsidR="00BF04E4" w14:paraId="5BC069FF" w14:textId="77777777" w:rsidTr="00BF04E4">
        <w:tc>
          <w:tcPr>
            <w:tcW w:w="3116" w:type="dxa"/>
          </w:tcPr>
          <w:p w14:paraId="1F8BD7A6" w14:textId="5884497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العلاقة </w:t>
            </w:r>
          </w:p>
        </w:tc>
        <w:tc>
          <w:tcPr>
            <w:tcW w:w="1932" w:type="dxa"/>
          </w:tcPr>
          <w:p w14:paraId="52DCCA21" w14:textId="15D3926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التعددية </w:t>
            </w:r>
          </w:p>
        </w:tc>
        <w:tc>
          <w:tcPr>
            <w:tcW w:w="5565" w:type="dxa"/>
          </w:tcPr>
          <w:p w14:paraId="7B43311F" w14:textId="1BAF244B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ماذا تعني </w:t>
            </w:r>
          </w:p>
        </w:tc>
      </w:tr>
      <w:tr w:rsidR="005A1FB9" w14:paraId="427EF24D" w14:textId="77777777" w:rsidTr="00BF04E4">
        <w:tc>
          <w:tcPr>
            <w:tcW w:w="3116" w:type="dxa"/>
          </w:tcPr>
          <w:p w14:paraId="7FAF3FAA" w14:textId="642C741B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غرفة _حجز</w:t>
            </w:r>
          </w:p>
        </w:tc>
        <w:tc>
          <w:tcPr>
            <w:tcW w:w="1932" w:type="dxa"/>
          </w:tcPr>
          <w:p w14:paraId="012A4968" w14:textId="3C8E7741" w:rsidR="005A1FB9" w:rsidRDefault="005A1FB9" w:rsidP="005A1FB9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4E4EDCF1" w14:textId="309AC2FA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الغرفة الواحدة يمكن حجزها عدة مرات </w:t>
            </w:r>
          </w:p>
        </w:tc>
      </w:tr>
      <w:tr w:rsidR="00BF04E4" w14:paraId="158C88CB" w14:textId="77777777" w:rsidTr="00BF04E4">
        <w:tc>
          <w:tcPr>
            <w:tcW w:w="3116" w:type="dxa"/>
          </w:tcPr>
          <w:p w14:paraId="1B2256BB" w14:textId="63616E91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حجز_فاتورة</w:t>
            </w:r>
          </w:p>
        </w:tc>
        <w:tc>
          <w:tcPr>
            <w:tcW w:w="1932" w:type="dxa"/>
          </w:tcPr>
          <w:p w14:paraId="0F6606D9" w14:textId="16FD138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:1</w:t>
            </w: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565" w:type="dxa"/>
          </w:tcPr>
          <w:p w14:paraId="58216E2D" w14:textId="371AD1D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ينتج عن كل حجز فاتورة واجدة </w:t>
            </w:r>
          </w:p>
        </w:tc>
      </w:tr>
      <w:tr w:rsidR="00BF04E4" w14:paraId="460D2151" w14:textId="77777777" w:rsidTr="00BF04E4">
        <w:tc>
          <w:tcPr>
            <w:tcW w:w="3116" w:type="dxa"/>
          </w:tcPr>
          <w:p w14:paraId="4B68A26C" w14:textId="3238FFF8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فاتورة _خدمات </w:t>
            </w:r>
          </w:p>
        </w:tc>
        <w:tc>
          <w:tcPr>
            <w:tcW w:w="1932" w:type="dxa"/>
          </w:tcPr>
          <w:p w14:paraId="082BD870" w14:textId="7241EC73" w:rsidR="00BF04E4" w:rsidRDefault="00BF04E4" w:rsidP="00BF04E4">
            <w:pPr>
              <w:bidi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151AF3F1" w14:textId="13172A10" w:rsidR="00BF04E4" w:rsidRDefault="00BF04E4" w:rsidP="00BF04E4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rFonts w:hint="cs"/>
                <w:sz w:val="40"/>
                <w:szCs w:val="40"/>
                <w:rtl/>
                <w:lang w:bidi="ar-BH"/>
              </w:rPr>
              <w:t>الفاتورة قد تحتوي خدمات متعددة</w:t>
            </w:r>
          </w:p>
        </w:tc>
      </w:tr>
      <w:tr w:rsidR="005A1FB9" w14:paraId="77F81AB4" w14:textId="77777777" w:rsidTr="00BF04E4">
        <w:tc>
          <w:tcPr>
            <w:tcW w:w="3116" w:type="dxa"/>
          </w:tcPr>
          <w:p w14:paraId="00C4062F" w14:textId="20CEC4B1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مستخدم_معاملة </w:t>
            </w:r>
          </w:p>
        </w:tc>
        <w:tc>
          <w:tcPr>
            <w:tcW w:w="1932" w:type="dxa"/>
          </w:tcPr>
          <w:p w14:paraId="7B2DDFCF" w14:textId="6478F76C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29F004E2" w14:textId="4B99B07E" w:rsidR="005A1FB9" w:rsidRDefault="005A1FB9" w:rsidP="005A1FB9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المستخدم يمكنه إدخال أكثر من معاملة </w:t>
            </w:r>
          </w:p>
        </w:tc>
      </w:tr>
    </w:tbl>
    <w:p w14:paraId="25DD1574" w14:textId="03680025" w:rsidR="00BF04E4" w:rsidRDefault="00BF04E4" w:rsidP="00BF04E4">
      <w:pPr>
        <w:bidi/>
        <w:rPr>
          <w:sz w:val="40"/>
          <w:szCs w:val="40"/>
        </w:rPr>
      </w:pPr>
    </w:p>
    <w:p w14:paraId="47DA4C1B" w14:textId="39613F25" w:rsidR="005A1FB9" w:rsidRPr="00BF04E4" w:rsidRDefault="005A1FB9" w:rsidP="005A1FB9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w:lastRenderedPageBreak/>
        <w:drawing>
          <wp:inline distT="0" distB="0" distL="0" distR="0" wp14:anchorId="62C031E0" wp14:editId="2ED4BA52">
            <wp:extent cx="6276975" cy="4895850"/>
            <wp:effectExtent l="0" t="0" r="9525" b="0"/>
            <wp:docPr id="150024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5132" name="Picture 1500245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4D6" w14:textId="15B2670C" w:rsidR="007B61DC" w:rsidRPr="007B61DC" w:rsidRDefault="007B61DC" w:rsidP="007B61DC">
      <w:pPr>
        <w:rPr>
          <w:rtl/>
        </w:rPr>
      </w:pPr>
    </w:p>
    <w:p w14:paraId="67970CEA" w14:textId="7B733A38" w:rsidR="007B61DC" w:rsidRDefault="007B61DC" w:rsidP="007B61DC">
      <w:pPr>
        <w:rPr>
          <w:rtl/>
        </w:rPr>
      </w:pPr>
    </w:p>
    <w:p w14:paraId="0E8D6637" w14:textId="163B9744" w:rsidR="007B61DC" w:rsidRPr="009D31F3" w:rsidRDefault="005A1FB9" w:rsidP="005A1FB9">
      <w:pPr>
        <w:pStyle w:val="ListParagraph"/>
        <w:numPr>
          <w:ilvl w:val="0"/>
          <w:numId w:val="38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مخطط الكيانات </w:t>
      </w:r>
      <w:r w:rsidRPr="009D31F3">
        <w:rPr>
          <w:color w:val="4472C4" w:themeColor="accent1"/>
          <w:sz w:val="40"/>
          <w:szCs w:val="40"/>
          <w:lang w:bidi="ar-BH"/>
        </w:rPr>
        <w:t>ER</w:t>
      </w:r>
    </w:p>
    <w:p w14:paraId="0BEC9B11" w14:textId="310ECD1D" w:rsidR="005A1FB9" w:rsidRPr="005A1FB9" w:rsidRDefault="005A1FB9" w:rsidP="005A1FB9">
      <w:pPr>
        <w:pStyle w:val="ListParagraph"/>
        <w:numPr>
          <w:ilvl w:val="0"/>
          <w:numId w:val="39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Guest</w:t>
      </w:r>
      <w:r w:rsidRPr="005A1FB9">
        <w:rPr>
          <w:rFonts w:cs="Arial"/>
          <w:sz w:val="40"/>
          <w:szCs w:val="40"/>
          <w:rtl/>
          <w:lang w:bidi="ar-BH"/>
        </w:rPr>
        <w:t xml:space="preserve"> (الضيف)</w:t>
      </w:r>
    </w:p>
    <w:p w14:paraId="0F05813E" w14:textId="3D47AB25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Attributes*: guestID (PK), fullName, phone, email</w:t>
      </w:r>
    </w:p>
    <w:p w14:paraId="613BE57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1DFCE91" w14:textId="55CC4631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Room</w:t>
      </w:r>
      <w:r w:rsidRPr="005A1FB9">
        <w:rPr>
          <w:rFonts w:cs="Arial"/>
          <w:sz w:val="40"/>
          <w:szCs w:val="40"/>
          <w:rtl/>
          <w:lang w:bidi="ar-BH"/>
        </w:rPr>
        <w:t xml:space="preserve"> (الغرفة)</w:t>
      </w:r>
    </w:p>
    <w:p w14:paraId="12046892" w14:textId="1FACA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roomNumber (PK), type, pricePerNight, status</w:t>
      </w:r>
    </w:p>
    <w:p w14:paraId="4E2C5EF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744E15C" w14:textId="08DB81F6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Reservation</w:t>
      </w:r>
      <w:r w:rsidRPr="005A1FB9">
        <w:rPr>
          <w:rFonts w:cs="Arial"/>
          <w:sz w:val="40"/>
          <w:szCs w:val="40"/>
          <w:rtl/>
          <w:lang w:bidi="ar-BH"/>
        </w:rPr>
        <w:t xml:space="preserve"> (الحجز)</w:t>
      </w:r>
    </w:p>
    <w:p w14:paraId="48864AE8" w14:textId="46D2B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reservationID (PK), guestID (FK), roomNumber (FK), checkInDate, checkOutDate, totalAmount, status</w:t>
      </w:r>
    </w:p>
    <w:p w14:paraId="62F480DE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900B5A4" w14:textId="2D8C10E8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Invoice</w:t>
      </w:r>
      <w:r w:rsidRPr="005A1FB9">
        <w:rPr>
          <w:rFonts w:cs="Arial"/>
          <w:sz w:val="40"/>
          <w:szCs w:val="40"/>
          <w:rtl/>
          <w:lang w:bidi="ar-BH"/>
        </w:rPr>
        <w:t xml:space="preserve"> (الفاتورة)</w:t>
      </w:r>
    </w:p>
    <w:p w14:paraId="0B452B20" w14:textId="4D184428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invoiceID (PK), reservationID (FK), dateIssued, totalAmount, paymentStatus</w:t>
      </w:r>
    </w:p>
    <w:p w14:paraId="7794163B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0725CAB3" w14:textId="0278027C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ServiceItem</w:t>
      </w:r>
      <w:r w:rsidRPr="005A1FB9">
        <w:rPr>
          <w:rFonts w:cs="Arial"/>
          <w:sz w:val="40"/>
          <w:szCs w:val="40"/>
          <w:rtl/>
          <w:lang w:bidi="ar-BH"/>
        </w:rPr>
        <w:t xml:space="preserve"> (خدمة إضافية)</w:t>
      </w:r>
    </w:p>
    <w:p w14:paraId="4FDDF2D8" w14:textId="6C58DDC4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serviceID (PK), invoiceID (FK), name, cost, description, dateProvided</w:t>
      </w:r>
    </w:p>
    <w:p w14:paraId="10BA1CB1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4EEB6C12" w14:textId="35DE508B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Expense</w:t>
      </w:r>
      <w:r w:rsidRPr="005A1FB9">
        <w:rPr>
          <w:rFonts w:cs="Arial"/>
          <w:sz w:val="40"/>
          <w:szCs w:val="40"/>
          <w:rtl/>
          <w:lang w:bidi="ar-BH"/>
        </w:rPr>
        <w:t xml:space="preserve"> (م</w:t>
      </w:r>
      <w:r>
        <w:rPr>
          <w:rFonts w:cs="Arial" w:hint="cs"/>
          <w:sz w:val="40"/>
          <w:szCs w:val="40"/>
          <w:rtl/>
          <w:lang w:bidi="ar-BH"/>
        </w:rPr>
        <w:t xml:space="preserve">عاملة مالية </w:t>
      </w:r>
      <w:r w:rsidRPr="005A1FB9">
        <w:rPr>
          <w:rFonts w:cs="Arial"/>
          <w:sz w:val="40"/>
          <w:szCs w:val="40"/>
          <w:rtl/>
          <w:lang w:bidi="ar-BH"/>
        </w:rPr>
        <w:t>)</w:t>
      </w:r>
    </w:p>
    <w:p w14:paraId="389DCA1A" w14:textId="51AC44FF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expenseID (PK), userID (FK), type, amount, date, note</w:t>
      </w:r>
    </w:p>
    <w:p w14:paraId="185F1FF0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4590186" w14:textId="53714099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User</w:t>
      </w:r>
      <w:r w:rsidRPr="005A1FB9">
        <w:rPr>
          <w:rFonts w:cs="Arial"/>
          <w:sz w:val="40"/>
          <w:szCs w:val="40"/>
          <w:rtl/>
          <w:lang w:bidi="ar-BH"/>
        </w:rPr>
        <w:t xml:space="preserve"> (الموظف)</w:t>
      </w:r>
    </w:p>
    <w:p w14:paraId="0726B6F1" w14:textId="38E04C8E" w:rsid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userID (PK), name, username, password, role</w:t>
      </w:r>
    </w:p>
    <w:p w14:paraId="0FE5B230" w14:textId="4620B4DB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>
        <w:rPr>
          <w:noProof/>
          <w:sz w:val="40"/>
          <w:szCs w:val="40"/>
          <w:lang w:bidi="ar-BH"/>
        </w:rPr>
        <w:lastRenderedPageBreak/>
        <w:drawing>
          <wp:inline distT="0" distB="0" distL="0" distR="0" wp14:anchorId="6FC71863" wp14:editId="57E9A089">
            <wp:extent cx="5943600" cy="4905375"/>
            <wp:effectExtent l="0" t="0" r="0" b="9525"/>
            <wp:docPr id="198372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6152" name="Picture 1983726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1226" w14:textId="77777777" w:rsidR="007132DD" w:rsidRPr="007132DD" w:rsidRDefault="007132DD" w:rsidP="007132DD">
      <w:pPr>
        <w:pStyle w:val="Heading1"/>
        <w:rPr>
          <w:color w:val="auto"/>
          <w:rtl/>
        </w:rPr>
      </w:pPr>
    </w:p>
    <w:p w14:paraId="203C2BD3" w14:textId="44A5D567" w:rsidR="007132DD" w:rsidRPr="007132DD" w:rsidRDefault="007132DD" w:rsidP="007B61DC">
      <w:pPr>
        <w:pStyle w:val="Heading1"/>
        <w:rPr>
          <w:color w:val="auto"/>
          <w:rtl/>
        </w:rPr>
      </w:pPr>
    </w:p>
    <w:p w14:paraId="4E44426A" w14:textId="77777777" w:rsidR="008F62F6" w:rsidRPr="007132DD" w:rsidRDefault="008F62F6"/>
    <w:sectPr w:rsidR="008F62F6" w:rsidRPr="0071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44C"/>
    <w:multiLevelType w:val="hybridMultilevel"/>
    <w:tmpl w:val="E8E2C7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33FEF"/>
    <w:multiLevelType w:val="hybridMultilevel"/>
    <w:tmpl w:val="6414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3236"/>
    <w:multiLevelType w:val="hybridMultilevel"/>
    <w:tmpl w:val="E1A2A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4623"/>
    <w:multiLevelType w:val="hybridMultilevel"/>
    <w:tmpl w:val="9630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9A5CF6"/>
    <w:multiLevelType w:val="hybridMultilevel"/>
    <w:tmpl w:val="4B98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25F94"/>
    <w:multiLevelType w:val="hybridMultilevel"/>
    <w:tmpl w:val="DC38C8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4A6966"/>
    <w:multiLevelType w:val="hybridMultilevel"/>
    <w:tmpl w:val="8CDA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6887"/>
    <w:multiLevelType w:val="hybridMultilevel"/>
    <w:tmpl w:val="A226FE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96325D"/>
    <w:multiLevelType w:val="hybridMultilevel"/>
    <w:tmpl w:val="A08A7B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1021F1"/>
    <w:multiLevelType w:val="hybridMultilevel"/>
    <w:tmpl w:val="CAD25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06A7F"/>
    <w:multiLevelType w:val="hybridMultilevel"/>
    <w:tmpl w:val="C99046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E16E14"/>
    <w:multiLevelType w:val="hybridMultilevel"/>
    <w:tmpl w:val="A68CD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C238D"/>
    <w:multiLevelType w:val="hybridMultilevel"/>
    <w:tmpl w:val="C5641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02048"/>
    <w:multiLevelType w:val="hybridMultilevel"/>
    <w:tmpl w:val="55A89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91B20C2"/>
    <w:multiLevelType w:val="hybridMultilevel"/>
    <w:tmpl w:val="AF7A6DB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2B144E24"/>
    <w:multiLevelType w:val="hybridMultilevel"/>
    <w:tmpl w:val="265024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EB1680D"/>
    <w:multiLevelType w:val="hybridMultilevel"/>
    <w:tmpl w:val="1D06BC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685ED6"/>
    <w:multiLevelType w:val="hybridMultilevel"/>
    <w:tmpl w:val="C800470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BA30C4"/>
    <w:multiLevelType w:val="hybridMultilevel"/>
    <w:tmpl w:val="2A44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02B08"/>
    <w:multiLevelType w:val="hybridMultilevel"/>
    <w:tmpl w:val="EFDA31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7D8D63E">
      <w:numFmt w:val="bullet"/>
      <w:lvlText w:val="-"/>
      <w:lvlJc w:val="left"/>
      <w:pPr>
        <w:ind w:left="4440" w:hanging="19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5617BF"/>
    <w:multiLevelType w:val="hybridMultilevel"/>
    <w:tmpl w:val="6AEA2D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669AB"/>
    <w:multiLevelType w:val="hybridMultilevel"/>
    <w:tmpl w:val="3C1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0A7F2B"/>
    <w:multiLevelType w:val="hybridMultilevel"/>
    <w:tmpl w:val="C456C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CC80527"/>
    <w:multiLevelType w:val="hybridMultilevel"/>
    <w:tmpl w:val="0AE07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13F67"/>
    <w:multiLevelType w:val="hybridMultilevel"/>
    <w:tmpl w:val="0AACB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162F70"/>
    <w:multiLevelType w:val="hybridMultilevel"/>
    <w:tmpl w:val="3E6ADE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37E6987"/>
    <w:multiLevelType w:val="hybridMultilevel"/>
    <w:tmpl w:val="6170844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43D50B54"/>
    <w:multiLevelType w:val="hybridMultilevel"/>
    <w:tmpl w:val="68FAB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BD3343"/>
    <w:multiLevelType w:val="hybridMultilevel"/>
    <w:tmpl w:val="3F841E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947D0"/>
    <w:multiLevelType w:val="hybridMultilevel"/>
    <w:tmpl w:val="59269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EA602D7"/>
    <w:multiLevelType w:val="hybridMultilevel"/>
    <w:tmpl w:val="C0A61AD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1" w15:restartNumberingAfterBreak="0">
    <w:nsid w:val="536B7213"/>
    <w:multiLevelType w:val="hybridMultilevel"/>
    <w:tmpl w:val="7B50311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D4B48812">
      <w:numFmt w:val="bullet"/>
      <w:lvlText w:val="-"/>
      <w:lvlJc w:val="left"/>
      <w:pPr>
        <w:ind w:left="3270" w:hanging="210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41E52A2"/>
    <w:multiLevelType w:val="hybridMultilevel"/>
    <w:tmpl w:val="B4965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54E5D72"/>
    <w:multiLevelType w:val="hybridMultilevel"/>
    <w:tmpl w:val="6F161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B45CE"/>
    <w:multiLevelType w:val="hybridMultilevel"/>
    <w:tmpl w:val="49269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E4E36"/>
    <w:multiLevelType w:val="hybridMultilevel"/>
    <w:tmpl w:val="5C6050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3568DF"/>
    <w:multiLevelType w:val="hybridMultilevel"/>
    <w:tmpl w:val="CD2ED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111B3"/>
    <w:multiLevelType w:val="hybridMultilevel"/>
    <w:tmpl w:val="46D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05EB2"/>
    <w:multiLevelType w:val="hybridMultilevel"/>
    <w:tmpl w:val="31C4B8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CA4B7B"/>
    <w:multiLevelType w:val="hybridMultilevel"/>
    <w:tmpl w:val="ED6604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37D2E"/>
    <w:multiLevelType w:val="hybridMultilevel"/>
    <w:tmpl w:val="43742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FAE4054"/>
    <w:multiLevelType w:val="hybridMultilevel"/>
    <w:tmpl w:val="19BE0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76DEF"/>
    <w:multiLevelType w:val="hybridMultilevel"/>
    <w:tmpl w:val="99DE81B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34204"/>
    <w:multiLevelType w:val="hybridMultilevel"/>
    <w:tmpl w:val="926EF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6DF1F2C"/>
    <w:multiLevelType w:val="hybridMultilevel"/>
    <w:tmpl w:val="CED0B0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866B5"/>
    <w:multiLevelType w:val="hybridMultilevel"/>
    <w:tmpl w:val="CC9C1090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B1940ED"/>
    <w:multiLevelType w:val="hybridMultilevel"/>
    <w:tmpl w:val="F006D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327582"/>
    <w:multiLevelType w:val="hybridMultilevel"/>
    <w:tmpl w:val="9EB0562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18"/>
  </w:num>
  <w:num w:numId="4">
    <w:abstractNumId w:val="21"/>
  </w:num>
  <w:num w:numId="5">
    <w:abstractNumId w:val="26"/>
  </w:num>
  <w:num w:numId="6">
    <w:abstractNumId w:val="12"/>
  </w:num>
  <w:num w:numId="7">
    <w:abstractNumId w:val="37"/>
  </w:num>
  <w:num w:numId="8">
    <w:abstractNumId w:val="23"/>
  </w:num>
  <w:num w:numId="9">
    <w:abstractNumId w:val="6"/>
  </w:num>
  <w:num w:numId="10">
    <w:abstractNumId w:val="41"/>
  </w:num>
  <w:num w:numId="11">
    <w:abstractNumId w:val="4"/>
  </w:num>
  <w:num w:numId="12">
    <w:abstractNumId w:val="2"/>
  </w:num>
  <w:num w:numId="13">
    <w:abstractNumId w:val="10"/>
  </w:num>
  <w:num w:numId="14">
    <w:abstractNumId w:val="19"/>
  </w:num>
  <w:num w:numId="15">
    <w:abstractNumId w:val="31"/>
  </w:num>
  <w:num w:numId="16">
    <w:abstractNumId w:val="39"/>
  </w:num>
  <w:num w:numId="17">
    <w:abstractNumId w:val="42"/>
  </w:num>
  <w:num w:numId="18">
    <w:abstractNumId w:val="44"/>
  </w:num>
  <w:num w:numId="19">
    <w:abstractNumId w:val="47"/>
  </w:num>
  <w:num w:numId="20">
    <w:abstractNumId w:val="45"/>
  </w:num>
  <w:num w:numId="21">
    <w:abstractNumId w:val="17"/>
  </w:num>
  <w:num w:numId="22">
    <w:abstractNumId w:val="43"/>
  </w:num>
  <w:num w:numId="23">
    <w:abstractNumId w:val="24"/>
  </w:num>
  <w:num w:numId="24">
    <w:abstractNumId w:val="5"/>
  </w:num>
  <w:num w:numId="25">
    <w:abstractNumId w:val="25"/>
  </w:num>
  <w:num w:numId="26">
    <w:abstractNumId w:val="8"/>
  </w:num>
  <w:num w:numId="27">
    <w:abstractNumId w:val="22"/>
  </w:num>
  <w:num w:numId="28">
    <w:abstractNumId w:val="20"/>
  </w:num>
  <w:num w:numId="29">
    <w:abstractNumId w:val="0"/>
  </w:num>
  <w:num w:numId="30">
    <w:abstractNumId w:val="35"/>
  </w:num>
  <w:num w:numId="31">
    <w:abstractNumId w:val="13"/>
  </w:num>
  <w:num w:numId="32">
    <w:abstractNumId w:val="7"/>
  </w:num>
  <w:num w:numId="33">
    <w:abstractNumId w:val="38"/>
  </w:num>
  <w:num w:numId="34">
    <w:abstractNumId w:val="32"/>
  </w:num>
  <w:num w:numId="35">
    <w:abstractNumId w:val="16"/>
  </w:num>
  <w:num w:numId="36">
    <w:abstractNumId w:val="29"/>
  </w:num>
  <w:num w:numId="37">
    <w:abstractNumId w:val="40"/>
  </w:num>
  <w:num w:numId="38">
    <w:abstractNumId w:val="33"/>
  </w:num>
  <w:num w:numId="39">
    <w:abstractNumId w:val="15"/>
  </w:num>
  <w:num w:numId="40">
    <w:abstractNumId w:val="3"/>
  </w:num>
  <w:num w:numId="41">
    <w:abstractNumId w:val="14"/>
  </w:num>
  <w:num w:numId="42">
    <w:abstractNumId w:val="46"/>
  </w:num>
  <w:num w:numId="43">
    <w:abstractNumId w:val="9"/>
  </w:num>
  <w:num w:numId="44">
    <w:abstractNumId w:val="28"/>
  </w:num>
  <w:num w:numId="45">
    <w:abstractNumId w:val="34"/>
  </w:num>
  <w:num w:numId="46">
    <w:abstractNumId w:val="36"/>
  </w:num>
  <w:num w:numId="47">
    <w:abstractNumId w:val="11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14"/>
    <w:rsid w:val="00040BF1"/>
    <w:rsid w:val="00091D40"/>
    <w:rsid w:val="002670AC"/>
    <w:rsid w:val="003B2DA2"/>
    <w:rsid w:val="005A1FB9"/>
    <w:rsid w:val="005E72F3"/>
    <w:rsid w:val="007132DD"/>
    <w:rsid w:val="007B61DC"/>
    <w:rsid w:val="008F62F6"/>
    <w:rsid w:val="00911BC7"/>
    <w:rsid w:val="009D31F3"/>
    <w:rsid w:val="00B11FD1"/>
    <w:rsid w:val="00B44F14"/>
    <w:rsid w:val="00BF04E4"/>
    <w:rsid w:val="00CB08CB"/>
    <w:rsid w:val="00D6526A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B90B"/>
  <w15:chartTrackingRefBased/>
  <w15:docId w15:val="{614C79BF-574E-40D5-B361-232C696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DD"/>
    <w:pPr>
      <w:keepNext/>
      <w:keepLines/>
      <w:bidi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DD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2670AC"/>
    <w:pPr>
      <w:ind w:left="720"/>
      <w:contextualSpacing/>
    </w:pPr>
  </w:style>
  <w:style w:type="table" w:styleId="TableGrid">
    <w:name w:val="Table Grid"/>
    <w:basedOn w:val="TableNormal"/>
    <w:uiPriority w:val="39"/>
    <w:rsid w:val="00BF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oamr</cp:lastModifiedBy>
  <cp:revision>12</cp:revision>
  <dcterms:created xsi:type="dcterms:W3CDTF">2025-06-24T12:17:00Z</dcterms:created>
  <dcterms:modified xsi:type="dcterms:W3CDTF">2025-07-05T19:48:00Z</dcterms:modified>
</cp:coreProperties>
</file>