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25A8" w14:textId="333DA277" w:rsidR="000B442A" w:rsidRDefault="000B442A" w:rsidP="000B442A">
      <w:pPr>
        <w:pStyle w:val="Heading1"/>
        <w:rPr>
          <w:lang w:val="en-US"/>
        </w:rPr>
      </w:pPr>
      <w:r>
        <w:rPr>
          <w:lang w:val="en-US"/>
        </w:rPr>
        <w:t>Actors</w:t>
      </w:r>
    </w:p>
    <w:p w14:paraId="5832B29F" w14:textId="594FF9D0" w:rsidR="00693D2A" w:rsidRDefault="000B442A" w:rsidP="009E5C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Wholesale</w:t>
      </w:r>
      <w:r w:rsidR="00E0536D">
        <w:rPr>
          <w:lang w:val="en-US"/>
        </w:rPr>
        <w:t>r</w:t>
      </w:r>
    </w:p>
    <w:p w14:paraId="74A25AE3" w14:textId="03600CA5" w:rsidR="00E0536D" w:rsidRDefault="000B442A" w:rsidP="009E5C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</w:t>
      </w:r>
    </w:p>
    <w:p w14:paraId="54501581" w14:textId="0BE3AEB5" w:rsidR="000B442A" w:rsidRDefault="000B442A" w:rsidP="000B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Guest</w:t>
      </w:r>
    </w:p>
    <w:p w14:paraId="38B20D6D" w14:textId="306E7763" w:rsidR="000B442A" w:rsidRPr="000B442A" w:rsidRDefault="000B442A" w:rsidP="000B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409865F5" w14:textId="67E4CBB1" w:rsidR="000B442A" w:rsidRDefault="000B442A" w:rsidP="000B442A">
      <w:pPr>
        <w:pStyle w:val="Heading1"/>
        <w:rPr>
          <w:lang w:val="en-US"/>
        </w:rPr>
      </w:pPr>
      <w:r>
        <w:rPr>
          <w:lang w:val="en-US"/>
        </w:rPr>
        <w:t>User Requirements</w:t>
      </w:r>
    </w:p>
    <w:p w14:paraId="10EAA78C" w14:textId="50FF569D" w:rsidR="000B442A" w:rsidRDefault="000B442A" w:rsidP="000B442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Guest</w:t>
      </w:r>
    </w:p>
    <w:p w14:paraId="6EAA98CD" w14:textId="65A431E2" w:rsidR="000B442A" w:rsidRDefault="000B442A" w:rsidP="000B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693D2A">
        <w:rPr>
          <w:lang w:val="en-US"/>
        </w:rPr>
        <w:t>features</w:t>
      </w:r>
    </w:p>
    <w:p w14:paraId="671A9D71" w14:textId="4E41DB66" w:rsidR="00BC5FF1" w:rsidRDefault="00BC5FF1" w:rsidP="000B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Pricing</w:t>
      </w:r>
    </w:p>
    <w:p w14:paraId="6FC09F4D" w14:textId="4F8AA4EE" w:rsidR="000B442A" w:rsidRDefault="000B442A" w:rsidP="000B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14E6263D" w14:textId="2D6F9A92" w:rsidR="00BC5FF1" w:rsidRDefault="00BC5FF1" w:rsidP="000B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account</w:t>
      </w:r>
    </w:p>
    <w:p w14:paraId="7EEAC630" w14:textId="25D900CF" w:rsidR="00FB32E3" w:rsidRDefault="00FB32E3" w:rsidP="00FB32E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Wholesale</w:t>
      </w:r>
    </w:p>
    <w:p w14:paraId="1100C38B" w14:textId="33B4C08E" w:rsidR="00FB32E3" w:rsidRDefault="00BC5FF1" w:rsidP="00FB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</w:t>
      </w:r>
      <w:r w:rsidR="00FB32E3">
        <w:rPr>
          <w:lang w:val="en-US"/>
        </w:rPr>
        <w:t xml:space="preserve"> products</w:t>
      </w:r>
    </w:p>
    <w:p w14:paraId="384BE5FF" w14:textId="32D8DF10" w:rsidR="00BC5FF1" w:rsidRDefault="00BC5FF1" w:rsidP="00FB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product</w:t>
      </w:r>
    </w:p>
    <w:p w14:paraId="44F22B0D" w14:textId="60129367" w:rsidR="00BC5FF1" w:rsidRDefault="00BC5FF1" w:rsidP="00FB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product</w:t>
      </w:r>
    </w:p>
    <w:p w14:paraId="43ADBD25" w14:textId="7CD2BEBE" w:rsidR="00BC5FF1" w:rsidRDefault="00BC5FF1" w:rsidP="00FB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financial records</w:t>
      </w:r>
    </w:p>
    <w:p w14:paraId="3BEC885E" w14:textId="155380BB" w:rsidR="00BC5FF1" w:rsidRDefault="00BC5FF1" w:rsidP="00FB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financial records</w:t>
      </w:r>
    </w:p>
    <w:p w14:paraId="3F7E3776" w14:textId="6C9475E2" w:rsidR="00BC5FF1" w:rsidRDefault="00BC5FF1" w:rsidP="00FB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orders</w:t>
      </w:r>
    </w:p>
    <w:p w14:paraId="447D6957" w14:textId="3BA572C7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orders</w:t>
      </w:r>
    </w:p>
    <w:p w14:paraId="553119BA" w14:textId="2D67A850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Reply to order requests</w:t>
      </w:r>
    </w:p>
    <w:p w14:paraId="7CB0E2CB" w14:textId="5081C9CF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IT support</w:t>
      </w:r>
    </w:p>
    <w:p w14:paraId="180A1EED" w14:textId="77777777" w:rsidR="005A71AF" w:rsidRDefault="009E5C64" w:rsidP="005A7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user</w:t>
      </w:r>
    </w:p>
    <w:p w14:paraId="57513134" w14:textId="77777777" w:rsidR="005A71AF" w:rsidRDefault="005A71AF" w:rsidP="005A7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users</w:t>
      </w:r>
    </w:p>
    <w:p w14:paraId="1E27F606" w14:textId="58E10C78" w:rsidR="009E5C64" w:rsidRPr="005A71AF" w:rsidRDefault="005A71AF" w:rsidP="005A7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use</w:t>
      </w:r>
      <w:r>
        <w:rPr>
          <w:lang w:val="en-US"/>
        </w:rPr>
        <w:t>r</w:t>
      </w:r>
    </w:p>
    <w:p w14:paraId="2B6FEF3B" w14:textId="5D383623" w:rsidR="009E5C64" w:rsidRPr="00BC5FF1" w:rsidRDefault="009E5C64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user permissions</w:t>
      </w:r>
    </w:p>
    <w:p w14:paraId="1FF9012C" w14:textId="1E2F1EB6" w:rsidR="00FB32E3" w:rsidRDefault="00FB32E3" w:rsidP="00FB32E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</w:t>
      </w:r>
    </w:p>
    <w:p w14:paraId="10B9F447" w14:textId="2D9AD787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goods</w:t>
      </w:r>
    </w:p>
    <w:p w14:paraId="284B2EE9" w14:textId="61298E19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goods to cart</w:t>
      </w:r>
    </w:p>
    <w:p w14:paraId="123D48C6" w14:textId="3DDEEAA5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cart</w:t>
      </w:r>
    </w:p>
    <w:p w14:paraId="2BDC8632" w14:textId="42F238E7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goods from cart</w:t>
      </w:r>
    </w:p>
    <w:p w14:paraId="617DC44B" w14:textId="701C8FA2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financial records</w:t>
      </w:r>
    </w:p>
    <w:p w14:paraId="12BF2F1E" w14:textId="68A9667E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financial records</w:t>
      </w:r>
    </w:p>
    <w:p w14:paraId="45CDECE7" w14:textId="63C07F13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order history</w:t>
      </w:r>
    </w:p>
    <w:p w14:paraId="6AD7E0C1" w14:textId="3C3E7689" w:rsidR="00BC5FF1" w:rsidRDefault="00BC5FF1" w:rsidP="00BC5F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orders to wholesalers</w:t>
      </w:r>
    </w:p>
    <w:p w14:paraId="4E773D28" w14:textId="77777777" w:rsidR="009E5C64" w:rsidRDefault="00BC5FF1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IT support</w:t>
      </w:r>
    </w:p>
    <w:p w14:paraId="4F72009F" w14:textId="084E2CE4" w:rsidR="009E5C64" w:rsidRDefault="009E5C64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user</w:t>
      </w:r>
    </w:p>
    <w:p w14:paraId="3A1CE133" w14:textId="7F36E48C" w:rsidR="005A71AF" w:rsidRDefault="005A71AF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users</w:t>
      </w:r>
    </w:p>
    <w:p w14:paraId="77EAD940" w14:textId="0EBC494C" w:rsidR="005A71AF" w:rsidRDefault="005A71AF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user</w:t>
      </w:r>
    </w:p>
    <w:p w14:paraId="43563891" w14:textId="551EED61" w:rsidR="00BC5FF1" w:rsidRPr="009E5C64" w:rsidRDefault="009E5C64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user permissions</w:t>
      </w:r>
    </w:p>
    <w:p w14:paraId="794DE2D9" w14:textId="7FA6E70C" w:rsidR="00FB32E3" w:rsidRDefault="00FB32E3" w:rsidP="00FB32E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40FABA69" w14:textId="0E4B5180" w:rsidR="00BC5FF1" w:rsidRDefault="009E5C64" w:rsidP="009E5C64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</w:p>
    <w:p w14:paraId="7A824143" w14:textId="6A058227" w:rsidR="009E5C64" w:rsidRDefault="009E5C64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support request</w:t>
      </w:r>
    </w:p>
    <w:p w14:paraId="5A81B247" w14:textId="70BDF127" w:rsidR="009E5C64" w:rsidRDefault="009E5C64" w:rsidP="009E5C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Reply to support request</w:t>
      </w:r>
    </w:p>
    <w:p w14:paraId="41D959E8" w14:textId="2ECE1406" w:rsidR="005A71AF" w:rsidRDefault="005A71AF" w:rsidP="005A71AF">
      <w:pPr>
        <w:pStyle w:val="Heading1"/>
        <w:rPr>
          <w:lang w:val="en-US"/>
        </w:rPr>
      </w:pPr>
      <w:r>
        <w:rPr>
          <w:lang w:val="en-US"/>
        </w:rPr>
        <w:lastRenderedPageBreak/>
        <w:t>System requirements</w:t>
      </w:r>
    </w:p>
    <w:p w14:paraId="32E300CC" w14:textId="4B5962BC" w:rsidR="005A71AF" w:rsidRDefault="005A71AF" w:rsidP="005A7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shall be a website</w:t>
      </w:r>
    </w:p>
    <w:p w14:paraId="3F2D9D84" w14:textId="2279EA2D" w:rsidR="005A71AF" w:rsidRDefault="005A71AF" w:rsidP="005A7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website shall be written in HTML, CSS, and JS</w:t>
      </w:r>
    </w:p>
    <w:p w14:paraId="3A198CA0" w14:textId="60395CF2" w:rsidR="00E11C44" w:rsidRDefault="00E11C44" w:rsidP="005A7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 and database shall be Azure Microsoft cloud services</w:t>
      </w:r>
    </w:p>
    <w:p w14:paraId="79001C1C" w14:textId="5E190308" w:rsidR="00E11C44" w:rsidRPr="00E11C44" w:rsidRDefault="00E11C44" w:rsidP="00E11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backend shall be written in NodeJS</w:t>
      </w:r>
    </w:p>
    <w:sectPr w:rsidR="00E11C44" w:rsidRPr="00E11C44" w:rsidSect="00E443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4C31"/>
    <w:multiLevelType w:val="hybridMultilevel"/>
    <w:tmpl w:val="93D26454"/>
    <w:lvl w:ilvl="0" w:tplc="B2F4C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2A"/>
    <w:rsid w:val="000B442A"/>
    <w:rsid w:val="005A71AF"/>
    <w:rsid w:val="00693D2A"/>
    <w:rsid w:val="009E5C64"/>
    <w:rsid w:val="00BC5FF1"/>
    <w:rsid w:val="00C6654C"/>
    <w:rsid w:val="00E0536D"/>
    <w:rsid w:val="00E11C44"/>
    <w:rsid w:val="00E21A9B"/>
    <w:rsid w:val="00E44357"/>
    <w:rsid w:val="00F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8486D"/>
  <w15:chartTrackingRefBased/>
  <w15:docId w15:val="{058B56C9-B124-F54B-BDA7-B73E7681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ABDULHADI ABANMY</dc:creator>
  <cp:keywords/>
  <dc:description/>
  <cp:lastModifiedBy>KHALID ABDULHADI ABANMY</cp:lastModifiedBy>
  <cp:revision>2</cp:revision>
  <dcterms:created xsi:type="dcterms:W3CDTF">2020-04-20T19:27:00Z</dcterms:created>
  <dcterms:modified xsi:type="dcterms:W3CDTF">2020-04-20T19:27:00Z</dcterms:modified>
</cp:coreProperties>
</file>