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745AA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  <w:b/>
          <w:bCs/>
        </w:rPr>
        <w:t>Subject</w:t>
      </w:r>
      <w:r w:rsidRPr="00422A82">
        <w:rPr>
          <w:rFonts w:ascii="Helvetica" w:hAnsi="Helvetica"/>
        </w:rPr>
        <w:t>: Application for Senior Consultant - Digital Transformation</w:t>
      </w:r>
    </w:p>
    <w:p w14:paraId="40E84DBE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Dear Hiring Team,</w:t>
      </w:r>
    </w:p>
    <w:p w14:paraId="2AFB5AB3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I was immediately drawn to your Senior Digital Consultant role because it speaks to the core of what I love to do. For me, digital transformation isn't just about implementing new software; it's about seeing the bigger picture and finding smarter ways for a business to succeed. This role, with its focus on leading client engagements independently, feels like the perfect next step in my journey.</w:t>
      </w:r>
    </w:p>
    <w:p w14:paraId="07D3555B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Let me give you an example of how I put that passion into practice. At my previous company, I noticed that our project scoping process was slow and manual, creating delays for both our clients and our implementation teams. I saw an opportunity for a deep, innovative improvement. So, I took the initiative to design and build an AI-powered tool from scratch that automated the entire estimation workflow. The result was transformative: we cut our scope creation time by over 60%, which allowed us to be more agile and start delivering value to clients faster.</w:t>
      </w:r>
    </w:p>
    <w:p w14:paraId="517E2CBE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That project is a clear example of my approach. I don't just manage the plan; I look for ways to fundamentally improve it and build frameworks that make everyone more effective. It's the same philosophy I apply to leadership—my goal is always to create systems and provide guidance that empowers and mentors the consultants on my team, helping them to grow and succeed.</w:t>
      </w:r>
    </w:p>
    <w:p w14:paraId="70876710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I am confident that my hands-on, proactive approach to leadership and problem-solving is exactly what you’re looking for in a Senior Consultant. With my experience in the MENA region and my readiness to travel to Saudi Arabia, I am very eager to learn more. My CV is attached, and I look forward to discussing how I can bring this same impact to your clients.</w:t>
      </w:r>
    </w:p>
    <w:p w14:paraId="1589BC30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Sincerely,</w:t>
      </w:r>
    </w:p>
    <w:p w14:paraId="60053C27" w14:textId="77777777" w:rsidR="00422A82" w:rsidRPr="00422A82" w:rsidRDefault="00422A82" w:rsidP="00422A82">
      <w:pPr>
        <w:rPr>
          <w:rFonts w:ascii="Helvetica" w:hAnsi="Helvetica"/>
        </w:rPr>
      </w:pPr>
      <w:r w:rsidRPr="00422A82">
        <w:rPr>
          <w:rFonts w:ascii="Helvetica" w:hAnsi="Helvetica"/>
        </w:rPr>
        <w:t>Omar Alieh</w:t>
      </w:r>
    </w:p>
    <w:p w14:paraId="4861FE0E" w14:textId="77777777" w:rsidR="00422A82" w:rsidRDefault="00422A82"/>
    <w:sectPr w:rsidR="00422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82"/>
    <w:rsid w:val="00422A82"/>
    <w:rsid w:val="00BD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7C396"/>
  <w15:chartTrackingRefBased/>
  <w15:docId w15:val="{A90E23F2-BD99-2546-A2A9-7A8BE402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Alieh</dc:creator>
  <cp:keywords/>
  <dc:description/>
  <cp:lastModifiedBy>Omar Alieh</cp:lastModifiedBy>
  <cp:revision>1</cp:revision>
  <dcterms:created xsi:type="dcterms:W3CDTF">2025-10-06T08:48:00Z</dcterms:created>
  <dcterms:modified xsi:type="dcterms:W3CDTF">2025-10-06T08:48:00Z</dcterms:modified>
</cp:coreProperties>
</file>