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4503D" w14:textId="77777777" w:rsidR="00174D1E" w:rsidRPr="00174D1E" w:rsidRDefault="00174D1E" w:rsidP="00174D1E">
      <w:pPr>
        <w:rPr>
          <w:lang w:val="pt-PT"/>
        </w:rPr>
      </w:pPr>
      <w:r w:rsidRPr="00174D1E">
        <w:rPr>
          <w:lang w:val="pt-PT"/>
        </w:rPr>
        <w:t>{</w:t>
      </w:r>
    </w:p>
    <w:p w14:paraId="62B6FF3D" w14:textId="77777777" w:rsidR="00174D1E" w:rsidRPr="00174D1E" w:rsidRDefault="00174D1E" w:rsidP="00174D1E">
      <w:pPr>
        <w:rPr>
          <w:lang w:val="pt-PT"/>
        </w:rPr>
      </w:pPr>
      <w:r w:rsidRPr="00174D1E">
        <w:rPr>
          <w:lang w:val="pt-PT"/>
        </w:rPr>
        <w:t>"hostname": "R1-Core",</w:t>
      </w:r>
    </w:p>
    <w:p w14:paraId="216AA127" w14:textId="77777777" w:rsidR="00174D1E" w:rsidRPr="00174D1E" w:rsidRDefault="00174D1E" w:rsidP="00174D1E">
      <w:pPr>
        <w:rPr>
          <w:lang w:val="pt-PT"/>
        </w:rPr>
      </w:pPr>
      <w:r w:rsidRPr="00174D1E">
        <w:rPr>
          <w:lang w:val="pt-PT"/>
        </w:rPr>
        <w:t>"uptime_days": 45,</w:t>
      </w:r>
    </w:p>
    <w:p w14:paraId="12B50E6B" w14:textId="77777777" w:rsidR="00174D1E" w:rsidRDefault="00174D1E" w:rsidP="00174D1E">
      <w:r>
        <w:t>"</w:t>
      </w:r>
      <w:proofErr w:type="spellStart"/>
      <w:r>
        <w:t>managed_by_apic</w:t>
      </w:r>
      <w:proofErr w:type="spellEnd"/>
      <w:r>
        <w:t>": true,</w:t>
      </w:r>
    </w:p>
    <w:p w14:paraId="46F6C9A8" w14:textId="77777777" w:rsidR="00174D1E" w:rsidRDefault="00174D1E" w:rsidP="00174D1E">
      <w:r>
        <w:t>"interfaces": [</w:t>
      </w:r>
    </w:p>
    <w:p w14:paraId="04A30102" w14:textId="77777777" w:rsidR="00174D1E" w:rsidRDefault="00174D1E" w:rsidP="00174D1E">
      <w:r>
        <w:t>{</w:t>
      </w:r>
    </w:p>
    <w:p w14:paraId="7C6A6E6F" w14:textId="77777777" w:rsidR="00174D1E" w:rsidRDefault="00174D1E" w:rsidP="00174D1E">
      <w:r>
        <w:t>"name": "GigabitEthernet0/0",</w:t>
      </w:r>
    </w:p>
    <w:p w14:paraId="1A1B87D2" w14:textId="77777777" w:rsidR="00174D1E" w:rsidRDefault="00174D1E" w:rsidP="00174D1E">
      <w:r>
        <w:t>"</w:t>
      </w:r>
      <w:proofErr w:type="spellStart"/>
      <w:r>
        <w:t>description</w:t>
      </w:r>
      <w:proofErr w:type="spellEnd"/>
      <w:r>
        <w:t>": "</w:t>
      </w:r>
      <w:proofErr w:type="gramStart"/>
      <w:r>
        <w:t>Link</w:t>
      </w:r>
      <w:proofErr w:type="gramEnd"/>
      <w:r>
        <w:t xml:space="preserve"> </w:t>
      </w:r>
      <w:proofErr w:type="spellStart"/>
      <w:r>
        <w:t>to</w:t>
      </w:r>
      <w:proofErr w:type="spellEnd"/>
      <w:r>
        <w:t xml:space="preserve"> WAN",</w:t>
      </w:r>
    </w:p>
    <w:p w14:paraId="2D36418E" w14:textId="77777777" w:rsidR="00174D1E" w:rsidRDefault="00174D1E" w:rsidP="00174D1E">
      <w:r>
        <w:t>"</w:t>
      </w:r>
      <w:proofErr w:type="spellStart"/>
      <w:r>
        <w:t>enabled</w:t>
      </w:r>
      <w:proofErr w:type="spellEnd"/>
      <w:r>
        <w:t>": true,</w:t>
      </w:r>
    </w:p>
    <w:p w14:paraId="157DBC41" w14:textId="77777777" w:rsidR="00174D1E" w:rsidRDefault="00174D1E" w:rsidP="00174D1E">
      <w:r>
        <w:t>"</w:t>
      </w:r>
      <w:proofErr w:type="spellStart"/>
      <w:r>
        <w:t>mtu</w:t>
      </w:r>
      <w:proofErr w:type="spellEnd"/>
      <w:r>
        <w:t>": 1500</w:t>
      </w:r>
    </w:p>
    <w:p w14:paraId="13ABD106" w14:textId="77777777" w:rsidR="00174D1E" w:rsidRDefault="00174D1E" w:rsidP="00174D1E">
      <w:r>
        <w:t>},</w:t>
      </w:r>
    </w:p>
    <w:p w14:paraId="417E8AA0" w14:textId="77777777" w:rsidR="00174D1E" w:rsidRDefault="00174D1E" w:rsidP="00174D1E">
      <w:r>
        <w:t>{</w:t>
      </w:r>
    </w:p>
    <w:p w14:paraId="2E9905DA" w14:textId="77777777" w:rsidR="00174D1E" w:rsidRDefault="00174D1E" w:rsidP="00174D1E">
      <w:r>
        <w:t>"name": "GigabitEthernet0/1",</w:t>
      </w:r>
    </w:p>
    <w:p w14:paraId="3F823AFC" w14:textId="77777777" w:rsidR="00174D1E" w:rsidRDefault="00174D1E" w:rsidP="00174D1E">
      <w:r>
        <w:t>"</w:t>
      </w:r>
      <w:proofErr w:type="spellStart"/>
      <w:r>
        <w:t>description</w:t>
      </w:r>
      <w:proofErr w:type="spellEnd"/>
      <w:r>
        <w:t xml:space="preserve">": </w:t>
      </w:r>
      <w:proofErr w:type="spellStart"/>
      <w:r>
        <w:t>null</w:t>
      </w:r>
      <w:proofErr w:type="spellEnd"/>
      <w:r>
        <w:t>,</w:t>
      </w:r>
    </w:p>
    <w:p w14:paraId="021DB7A2" w14:textId="77777777" w:rsidR="00174D1E" w:rsidRDefault="00174D1E" w:rsidP="00174D1E">
      <w:r>
        <w:t>"</w:t>
      </w:r>
      <w:proofErr w:type="spellStart"/>
      <w:r>
        <w:t>enabled</w:t>
      </w:r>
      <w:proofErr w:type="spellEnd"/>
      <w:r>
        <w:t>": false,</w:t>
      </w:r>
    </w:p>
    <w:p w14:paraId="491A6C69" w14:textId="77777777" w:rsidR="00174D1E" w:rsidRDefault="00174D1E" w:rsidP="00174D1E">
      <w:r>
        <w:t>"</w:t>
      </w:r>
      <w:proofErr w:type="spellStart"/>
      <w:r>
        <w:t>mtu</w:t>
      </w:r>
      <w:proofErr w:type="spellEnd"/>
      <w:r>
        <w:t>": 1500</w:t>
      </w:r>
    </w:p>
    <w:p w14:paraId="15BDD895" w14:textId="77777777" w:rsidR="00174D1E" w:rsidRDefault="00174D1E" w:rsidP="00174D1E">
      <w:r>
        <w:t>}</w:t>
      </w:r>
    </w:p>
    <w:p w14:paraId="2F2A8DD8" w14:textId="77777777" w:rsidR="00174D1E" w:rsidRDefault="00174D1E" w:rsidP="00174D1E">
      <w:r>
        <w:t>]</w:t>
      </w:r>
    </w:p>
    <w:p w14:paraId="1D6A7FD2" w14:textId="0E905669" w:rsidR="00BA5497" w:rsidRDefault="00174D1E" w:rsidP="00174D1E">
      <w:r>
        <w:t>}</w:t>
      </w:r>
    </w:p>
    <w:p w14:paraId="55A6CA5F" w14:textId="7AAE7F3E" w:rsidR="00325DC4" w:rsidRDefault="00325DC4">
      <w:r>
        <w:br w:type="page"/>
      </w:r>
    </w:p>
    <w:p w14:paraId="562FD914" w14:textId="45397F5C" w:rsidR="00325DC4" w:rsidRPr="00325DC4" w:rsidRDefault="00325DC4" w:rsidP="00325DC4">
      <w:r w:rsidRPr="00325DC4">
        <w:lastRenderedPageBreak/>
        <w:t>Parte 2: Detección de Errores de Sintaxis</w:t>
      </w:r>
    </w:p>
    <w:p w14:paraId="04A7BBF8" w14:textId="77777777" w:rsidR="00325DC4" w:rsidRPr="00325DC4" w:rsidRDefault="00325DC4" w:rsidP="00325DC4">
      <w:r w:rsidRPr="00325DC4">
        <w:t>3. ¿Qué errores de sintaxis impiden que este JSON sea válido según los estándares de red y programación?</w:t>
      </w:r>
    </w:p>
    <w:p w14:paraId="31E2DB8E" w14:textId="77777777" w:rsidR="00325DC4" w:rsidRPr="00325DC4" w:rsidRDefault="00325DC4" w:rsidP="00325DC4">
      <w:r w:rsidRPr="00325DC4">
        <w:t xml:space="preserve">Las opciones correctas son C y D: </w:t>
      </w:r>
    </w:p>
    <w:p w14:paraId="670DB4D8" w14:textId="77777777" w:rsidR="00325DC4" w:rsidRPr="00325DC4" w:rsidRDefault="00325DC4" w:rsidP="00325DC4">
      <w:r w:rsidRPr="00325DC4">
        <w:t>C) Existe una coma final (</w:t>
      </w:r>
      <w:proofErr w:type="spellStart"/>
      <w:r w:rsidRPr="00325DC4">
        <w:rPr>
          <w:i/>
          <w:iCs/>
        </w:rPr>
        <w:t>trailing</w:t>
      </w:r>
      <w:proofErr w:type="spellEnd"/>
      <w:r w:rsidRPr="00325DC4">
        <w:rPr>
          <w:i/>
          <w:iCs/>
        </w:rPr>
        <w:t xml:space="preserve"> </w:t>
      </w:r>
      <w:proofErr w:type="spellStart"/>
      <w:r w:rsidRPr="00325DC4">
        <w:rPr>
          <w:i/>
          <w:iCs/>
        </w:rPr>
        <w:t>comma</w:t>
      </w:r>
      <w:proofErr w:type="spellEnd"/>
      <w:r w:rsidRPr="00325DC4">
        <w:t>) después del valor de '</w:t>
      </w:r>
      <w:proofErr w:type="spellStart"/>
      <w:r w:rsidRPr="00325DC4">
        <w:t>description</w:t>
      </w:r>
      <w:proofErr w:type="spellEnd"/>
      <w:r w:rsidRPr="00325DC4">
        <w:t xml:space="preserve">'. </w:t>
      </w:r>
    </w:p>
    <w:p w14:paraId="13DFAFA4" w14:textId="77777777" w:rsidR="00325DC4" w:rsidRDefault="00325DC4" w:rsidP="00325DC4">
      <w:r w:rsidRPr="00325DC4">
        <w:t>D) Faltan comas para separar los pares clave-valor después de '</w:t>
      </w:r>
      <w:proofErr w:type="spellStart"/>
      <w:r w:rsidRPr="00325DC4">
        <w:t>vlan_id</w:t>
      </w:r>
      <w:proofErr w:type="spellEnd"/>
      <w:r w:rsidRPr="00325DC4">
        <w:t xml:space="preserve">' y 'name'. </w:t>
      </w:r>
    </w:p>
    <w:p w14:paraId="4578DC0A" w14:textId="77777777" w:rsidR="00325DC4" w:rsidRPr="00325DC4" w:rsidRDefault="00325DC4" w:rsidP="00325DC4"/>
    <w:p w14:paraId="0761F302" w14:textId="77777777" w:rsidR="00325DC4" w:rsidRPr="00325DC4" w:rsidRDefault="00325DC4" w:rsidP="00325DC4">
      <w:r w:rsidRPr="00325DC4">
        <w:t>4. Reflexión Técnica: Explica por qué es crítico que un controlador como Cisco DNA Center reciba un JSON perfectamente validado antes de aplicar cambios en la red.</w:t>
      </w:r>
    </w:p>
    <w:p w14:paraId="53B451B1" w14:textId="77777777" w:rsidR="00325DC4" w:rsidRPr="00325DC4" w:rsidRDefault="00325DC4" w:rsidP="00325DC4">
      <w:r w:rsidRPr="00325DC4">
        <w:t xml:space="preserve">Respuesta sugerida: Es súper importante porque el controlador (como Cisco DNA Center) es el que manda y distribuye las configuraciones a toda la red. Si le enviamos un JSON con errores de sintaxis o mal escrito, el sistema ni siquiera va a poder procesar la solicitud o, en el peor de los casos, podría enviar una configuración corrupta a los equipos, provocando caídas de línea, fallas en las VLANs o dejar inalcanzables los </w:t>
      </w:r>
      <w:proofErr w:type="spellStart"/>
      <w:r w:rsidRPr="00325DC4">
        <w:t>routers</w:t>
      </w:r>
      <w:proofErr w:type="spellEnd"/>
      <w:r w:rsidRPr="00325DC4">
        <w:t xml:space="preserve"> y switches. Un JSON bien validable asegura que los cambios se apliquen sin interrupciones ni sorpresas</w:t>
      </w:r>
    </w:p>
    <w:p w14:paraId="2E0A9887" w14:textId="47AED575" w:rsidR="00325DC4" w:rsidRDefault="00325DC4" w:rsidP="00325DC4"/>
    <w:p w14:paraId="13545A79" w14:textId="1CDA168A" w:rsidR="00325DC4" w:rsidRDefault="00325DC4" w:rsidP="00325DC4"/>
    <w:sectPr w:rsidR="00325DC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227D7D"/>
    <w:multiLevelType w:val="multilevel"/>
    <w:tmpl w:val="F68A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2698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D1E"/>
    <w:rsid w:val="00064C29"/>
    <w:rsid w:val="00174D1E"/>
    <w:rsid w:val="00325DC4"/>
    <w:rsid w:val="003C291D"/>
    <w:rsid w:val="00A4271E"/>
    <w:rsid w:val="00BA5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4F8CD"/>
  <w15:chartTrackingRefBased/>
  <w15:docId w15:val="{F44300C9-7AEF-4D4E-94F0-FD834E8DA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4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4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4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4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4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4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4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4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4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4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4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4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4D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4D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4D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4D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4D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4D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4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4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4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4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4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4D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4D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4D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4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4D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4D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202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Manuel Amador Espinoza</dc:creator>
  <cp:keywords/>
  <dc:description/>
  <cp:lastModifiedBy>Omar Manuel Amador Espinoza</cp:lastModifiedBy>
  <cp:revision>2</cp:revision>
  <dcterms:created xsi:type="dcterms:W3CDTF">2026-09-29T19:40:00Z</dcterms:created>
  <dcterms:modified xsi:type="dcterms:W3CDTF">2026-09-29T20:22:00Z</dcterms:modified>
</cp:coreProperties>
</file>