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87"/>
      </w:tblGrid>
      <w:tr w:rsidR="007E73D5" w:rsidRPr="007E73D5" w14:paraId="08FD68E4" w14:textId="77777777" w:rsidTr="007E73D5">
        <w:trPr>
          <w:trHeight w:val="852"/>
        </w:trPr>
        <w:tc>
          <w:tcPr>
            <w:tcW w:w="4687" w:type="dxa"/>
            <w:vAlign w:val="center"/>
          </w:tcPr>
          <w:p w14:paraId="1251CF2D" w14:textId="77777777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Microprocessors Systems</w:t>
            </w:r>
          </w:p>
          <w:p w14:paraId="27B6D175" w14:textId="0C4B85EB" w:rsidR="007E73D5" w:rsidRPr="007E73D5" w:rsidRDefault="007E73D5" w:rsidP="007E73D5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CMPS-201</w:t>
            </w:r>
          </w:p>
        </w:tc>
        <w:tc>
          <w:tcPr>
            <w:tcW w:w="4687" w:type="dxa"/>
            <w:vAlign w:val="center"/>
          </w:tcPr>
          <w:p w14:paraId="4346DDF1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Cairo University</w:t>
            </w:r>
          </w:p>
          <w:p w14:paraId="5E9372A6" w14:textId="77777777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Faculty of Engineering</w:t>
            </w:r>
          </w:p>
          <w:p w14:paraId="2B8E3113" w14:textId="3BA48125" w:rsidR="007E73D5" w:rsidRPr="007E73D5" w:rsidRDefault="007E73D5" w:rsidP="007E73D5">
            <w:pPr>
              <w:jc w:val="right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E73D5">
              <w:rPr>
                <w:rFonts w:asciiTheme="majorBidi" w:hAnsiTheme="majorBidi" w:cstheme="majorBidi"/>
                <w:b/>
                <w:bCs/>
                <w:lang w:val="en-US"/>
              </w:rPr>
              <w:t>Computer Engineering Department</w:t>
            </w:r>
          </w:p>
        </w:tc>
      </w:tr>
    </w:tbl>
    <w:p w14:paraId="2374466F" w14:textId="77777777" w:rsidR="007E73D5" w:rsidRPr="007E73D5" w:rsidRDefault="007E73D5" w:rsidP="007E73D5">
      <w:pPr>
        <w:jc w:val="center"/>
        <w:rPr>
          <w:rFonts w:asciiTheme="majorBidi" w:hAnsiTheme="majorBidi" w:cstheme="majorBidi"/>
          <w:b/>
          <w:bCs/>
          <w:lang w:val="en-US"/>
        </w:rPr>
      </w:pPr>
    </w:p>
    <w:p w14:paraId="4E02F829" w14:textId="17F0ED8A" w:rsidR="007E73D5" w:rsidRPr="007E73D5" w:rsidRDefault="007E73D5" w:rsidP="007E73D5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lang w:val="en-US"/>
        </w:rPr>
      </w:pPr>
      <w:r w:rsidRPr="007E73D5">
        <w:rPr>
          <w:rFonts w:asciiTheme="majorBidi" w:hAnsiTheme="majorBidi" w:cstheme="majorBidi"/>
          <w:b/>
          <w:bCs/>
          <w:lang w:val="en-US"/>
        </w:rPr>
        <w:t xml:space="preserve">Sheet 2 Solution </w:t>
      </w:r>
      <w:r w:rsidR="00FF0DBD">
        <w:rPr>
          <w:rFonts w:asciiTheme="majorBidi" w:hAnsiTheme="majorBidi" w:cstheme="majorBidi"/>
          <w:b/>
          <w:bCs/>
          <w:lang w:val="en-US"/>
        </w:rPr>
        <w:t>Manual</w:t>
      </w:r>
    </w:p>
    <w:p w14:paraId="6CA50BA0" w14:textId="4A0B67D6" w:rsidR="007E73D5" w:rsidRDefault="007E73D5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3</w:t>
      </w:r>
    </w:p>
    <w:tbl>
      <w:tblPr>
        <w:tblStyle w:val="TableGrid"/>
        <w:tblpPr w:leftFromText="180" w:rightFromText="180" w:vertAnchor="text" w:horzAnchor="margin" w:tblpXSpec="center" w:tblpY="-1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45BD8" w14:paraId="6F8D0487" w14:textId="77777777" w:rsidTr="00845BD8">
        <w:trPr>
          <w:trHeight w:val="354"/>
        </w:trPr>
        <w:tc>
          <w:tcPr>
            <w:tcW w:w="1555" w:type="dxa"/>
            <w:vAlign w:val="center"/>
          </w:tcPr>
          <w:p w14:paraId="2E6EE67D" w14:textId="30962D34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127</w:t>
            </w:r>
            <w:r w:rsidR="00ED795E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8</w:t>
            </w:r>
          </w:p>
        </w:tc>
      </w:tr>
    </w:tbl>
    <w:p w14:paraId="4BEE67DB" w14:textId="77777777" w:rsidR="00845BD8" w:rsidRDefault="007E73D5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After the execution of </w:t>
      </w:r>
      <w:r w:rsidRPr="007E73D5">
        <w:rPr>
          <w:rFonts w:ascii="Cascadia Code" w:hAnsi="Cascadia Code" w:cs="Cascadia Code"/>
          <w:b/>
          <w:bCs/>
          <w:lang w:val="en-US"/>
        </w:rPr>
        <w:t>PUSHF</w:t>
      </w:r>
      <w:r w:rsidRPr="007E73D5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 xml:space="preserve">the </w:t>
      </w:r>
      <w:r w:rsidRPr="007E73D5">
        <w:rPr>
          <w:rFonts w:ascii="Cascadia Code" w:hAnsi="Cascadia Code" w:cs="Cascadia Code"/>
          <w:b/>
          <w:bCs/>
          <w:lang w:val="en-US"/>
        </w:rPr>
        <w:t xml:space="preserve">SP </w:t>
      </w:r>
      <w:r>
        <w:rPr>
          <w:rFonts w:asciiTheme="majorBidi" w:hAnsiTheme="majorBidi" w:cstheme="majorBidi"/>
          <w:lang w:val="en-US"/>
        </w:rPr>
        <w:t xml:space="preserve">= </w:t>
      </w:r>
    </w:p>
    <w:p w14:paraId="466E0BE9" w14:textId="6BF6019D" w:rsidR="00FF0DBD" w:rsidRPr="007E73D5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contents of the stack are after </w:t>
      </w:r>
      <w:r w:rsidRPr="00FF0DBD">
        <w:rPr>
          <w:rFonts w:ascii="Cascadia Code" w:hAnsi="Cascadia Code" w:cs="Cascadia Code"/>
          <w:b/>
          <w:bCs/>
          <w:lang w:val="en-US"/>
        </w:rPr>
        <w:t>PUSHF</w:t>
      </w:r>
      <w:r>
        <w:rPr>
          <w:rFonts w:asciiTheme="majorBidi" w:hAnsiTheme="majorBidi" w:cstheme="majorBidi"/>
          <w:lang w:val="en-US"/>
        </w:rPr>
        <w:t xml:space="preserve"> are: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845BD8" w:rsidRPr="00845BD8" w14:paraId="3BA7B5C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74E87A6C" w14:textId="6E44E39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Address</w:t>
            </w:r>
          </w:p>
        </w:tc>
        <w:tc>
          <w:tcPr>
            <w:tcW w:w="4649" w:type="dxa"/>
            <w:vAlign w:val="center"/>
          </w:tcPr>
          <w:p w14:paraId="15AD7D2C" w14:textId="249AB8FD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b/>
                <w:bCs/>
                <w:lang w:val="en-US"/>
              </w:rPr>
            </w:pPr>
            <w:r w:rsidRPr="00845BD8">
              <w:rPr>
                <w:rFonts w:ascii="Cascadia Code" w:hAnsi="Cascadia Code" w:cs="Cascadia Code"/>
                <w:b/>
                <w:bCs/>
                <w:lang w:val="en-US"/>
              </w:rPr>
              <w:t>Content</w:t>
            </w:r>
          </w:p>
        </w:tc>
      </w:tr>
      <w:tr w:rsidR="00845BD8" w:rsidRPr="00845BD8" w14:paraId="060F958F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BF6A236" w14:textId="5B4653BA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1288</w:t>
            </w:r>
          </w:p>
        </w:tc>
        <w:tc>
          <w:tcPr>
            <w:tcW w:w="4649" w:type="dxa"/>
            <w:vAlign w:val="center"/>
          </w:tcPr>
          <w:p w14:paraId="2FB9CD8E" w14:textId="23BEDD19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lang w:val="en-US"/>
              </w:rPr>
            </w:pPr>
            <w:r w:rsidRPr="00845BD8">
              <w:rPr>
                <w:rFonts w:ascii="Cascadia Code" w:hAnsi="Cascadia Code" w:cs="Cascadia Code"/>
                <w:lang w:val="en-US"/>
              </w:rPr>
              <w:t>N/A</w:t>
            </w:r>
          </w:p>
        </w:tc>
      </w:tr>
      <w:tr w:rsidR="00845BD8" w:rsidRPr="00845BD8" w14:paraId="7991A565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D6DE471" w14:textId="508E3998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1287</w:t>
            </w:r>
          </w:p>
        </w:tc>
        <w:tc>
          <w:tcPr>
            <w:tcW w:w="4649" w:type="dxa"/>
            <w:vAlign w:val="center"/>
          </w:tcPr>
          <w:p w14:paraId="5BE19EB0" w14:textId="48067243" w:rsidR="00845BD8" w:rsidRPr="00845BD8" w:rsidRDefault="00805C64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04</w:t>
            </w:r>
          </w:p>
        </w:tc>
      </w:tr>
      <w:tr w:rsidR="00845BD8" w:rsidRPr="00845BD8" w14:paraId="32970A8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E941AE" w14:textId="735D3BE2" w:rsidR="00845BD8" w:rsidRPr="00845BD8" w:rsidRDefault="00845BD8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1286</w:t>
            </w:r>
          </w:p>
        </w:tc>
        <w:tc>
          <w:tcPr>
            <w:tcW w:w="4649" w:type="dxa"/>
            <w:vAlign w:val="center"/>
          </w:tcPr>
          <w:p w14:paraId="7589628F" w14:textId="3342A5BB" w:rsidR="00845BD8" w:rsidRPr="00845BD8" w:rsidRDefault="00805C64" w:rsidP="00845BD8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53</w:t>
            </w:r>
          </w:p>
        </w:tc>
      </w:tr>
      <w:tr w:rsidR="00805C64" w:rsidRPr="00845BD8" w14:paraId="35744CB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677C8DC6" w14:textId="45637789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1285</w:t>
            </w:r>
          </w:p>
        </w:tc>
        <w:tc>
          <w:tcPr>
            <w:tcW w:w="4649" w:type="dxa"/>
            <w:vAlign w:val="center"/>
          </w:tcPr>
          <w:p w14:paraId="3057DADE" w14:textId="465F1272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AH</w:t>
            </w:r>
          </w:p>
        </w:tc>
      </w:tr>
      <w:tr w:rsidR="00805C64" w:rsidRPr="00845BD8" w14:paraId="4E73CBE7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9B0E38C" w14:textId="2D8DBFBE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1284</w:t>
            </w:r>
          </w:p>
        </w:tc>
        <w:tc>
          <w:tcPr>
            <w:tcW w:w="4649" w:type="dxa"/>
            <w:vAlign w:val="center"/>
          </w:tcPr>
          <w:p w14:paraId="2216597D" w14:textId="48537342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AL</w:t>
            </w:r>
          </w:p>
        </w:tc>
      </w:tr>
      <w:tr w:rsidR="00805C64" w:rsidRPr="00845BD8" w14:paraId="4877ECBB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B623F4C" w14:textId="63DB5A22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1283</w:t>
            </w:r>
          </w:p>
        </w:tc>
        <w:tc>
          <w:tcPr>
            <w:tcW w:w="4649" w:type="dxa"/>
            <w:vAlign w:val="center"/>
          </w:tcPr>
          <w:p w14:paraId="13233369" w14:textId="44798EA2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BH</w:t>
            </w:r>
          </w:p>
        </w:tc>
      </w:tr>
      <w:tr w:rsidR="00805C64" w:rsidRPr="00845BD8" w14:paraId="7EE4E9F0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3BC19481" w14:textId="48546EA4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1282</w:t>
            </w:r>
          </w:p>
        </w:tc>
        <w:tc>
          <w:tcPr>
            <w:tcW w:w="4649" w:type="dxa"/>
            <w:vAlign w:val="center"/>
          </w:tcPr>
          <w:p w14:paraId="0C6AF926" w14:textId="0661A6A9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BL</w:t>
            </w:r>
          </w:p>
        </w:tc>
      </w:tr>
      <w:tr w:rsidR="00805C64" w:rsidRPr="00845BD8" w14:paraId="15D6194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EEF92CD" w14:textId="6457F209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1281</w:t>
            </w:r>
          </w:p>
        </w:tc>
        <w:tc>
          <w:tcPr>
            <w:tcW w:w="4649" w:type="dxa"/>
            <w:vAlign w:val="center"/>
          </w:tcPr>
          <w:p w14:paraId="37DF8AA1" w14:textId="6B4351A5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CH</w:t>
            </w:r>
          </w:p>
        </w:tc>
      </w:tr>
      <w:tr w:rsidR="00805C64" w:rsidRPr="00845BD8" w14:paraId="4B8090ED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5193B97D" w14:textId="778D3541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1280</w:t>
            </w:r>
          </w:p>
        </w:tc>
        <w:tc>
          <w:tcPr>
            <w:tcW w:w="4649" w:type="dxa"/>
            <w:vAlign w:val="center"/>
          </w:tcPr>
          <w:p w14:paraId="2B3FD950" w14:textId="10A0263F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CL</w:t>
            </w:r>
          </w:p>
        </w:tc>
      </w:tr>
      <w:tr w:rsidR="00805C64" w:rsidRPr="00845BD8" w14:paraId="3611461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E44BD26" w14:textId="7AEDAFD3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127F</w:t>
            </w:r>
          </w:p>
        </w:tc>
        <w:tc>
          <w:tcPr>
            <w:tcW w:w="4649" w:type="dxa"/>
            <w:vAlign w:val="center"/>
          </w:tcPr>
          <w:p w14:paraId="4E19279B" w14:textId="6AE809BD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DH</w:t>
            </w:r>
          </w:p>
        </w:tc>
      </w:tr>
      <w:tr w:rsidR="00805C64" w:rsidRPr="00845BD8" w14:paraId="64E44A33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4FBBBA73" w14:textId="03C9EC31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127E</w:t>
            </w:r>
          </w:p>
        </w:tc>
        <w:tc>
          <w:tcPr>
            <w:tcW w:w="4649" w:type="dxa"/>
            <w:vAlign w:val="center"/>
          </w:tcPr>
          <w:p w14:paraId="6FECA78A" w14:textId="62CA831B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DL</w:t>
            </w:r>
          </w:p>
        </w:tc>
      </w:tr>
      <w:tr w:rsidR="00805C64" w:rsidRPr="00845BD8" w14:paraId="325F4B36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24FF641D" w14:textId="4DD82ED9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127D</w:t>
            </w:r>
          </w:p>
        </w:tc>
        <w:tc>
          <w:tcPr>
            <w:tcW w:w="4649" w:type="dxa"/>
            <w:vAlign w:val="center"/>
          </w:tcPr>
          <w:p w14:paraId="74B0815A" w14:textId="0E148EEF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SI High Byte</w:t>
            </w:r>
          </w:p>
        </w:tc>
      </w:tr>
      <w:tr w:rsidR="00805C64" w:rsidRPr="00845BD8" w14:paraId="18B0AF3E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D537A7" w14:textId="7A3C6F03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845BD8">
              <w:rPr>
                <w:rFonts w:ascii="Cascadia Code" w:hAnsi="Cascadia Code" w:cs="Cascadia Code"/>
                <w:color w:val="FF0000"/>
                <w:lang w:val="en-US"/>
              </w:rPr>
              <w:t>127C</w:t>
            </w:r>
          </w:p>
        </w:tc>
        <w:tc>
          <w:tcPr>
            <w:tcW w:w="4649" w:type="dxa"/>
            <w:vAlign w:val="center"/>
          </w:tcPr>
          <w:p w14:paraId="6AC4BDC2" w14:textId="45BC1E6C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SI Low Byte</w:t>
            </w:r>
          </w:p>
        </w:tc>
      </w:tr>
      <w:tr w:rsidR="00805C64" w:rsidRPr="00845BD8" w14:paraId="6BAAE801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0C1D8519" w14:textId="184F6ABF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127B</w:t>
            </w:r>
          </w:p>
        </w:tc>
        <w:tc>
          <w:tcPr>
            <w:tcW w:w="4649" w:type="dxa"/>
            <w:vAlign w:val="center"/>
          </w:tcPr>
          <w:p w14:paraId="6387CC06" w14:textId="5CE7E688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DI High Byte</w:t>
            </w:r>
          </w:p>
        </w:tc>
      </w:tr>
      <w:tr w:rsidR="00805C64" w:rsidRPr="00845BD8" w14:paraId="1B05C31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03E4FE3" w14:textId="7EABD4FC" w:rsidR="00805C64" w:rsidRPr="00845BD8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127A</w:t>
            </w:r>
          </w:p>
        </w:tc>
        <w:tc>
          <w:tcPr>
            <w:tcW w:w="4649" w:type="dxa"/>
            <w:vAlign w:val="center"/>
          </w:tcPr>
          <w:p w14:paraId="418B609A" w14:textId="4783CC51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DI Low Byte</w:t>
            </w:r>
          </w:p>
        </w:tc>
      </w:tr>
      <w:tr w:rsidR="00805C64" w:rsidRPr="00845BD8" w14:paraId="55A34632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1F8B5620" w14:textId="700A0BF9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1279</w:t>
            </w:r>
          </w:p>
        </w:tc>
        <w:tc>
          <w:tcPr>
            <w:tcW w:w="4649" w:type="dxa"/>
            <w:vAlign w:val="center"/>
          </w:tcPr>
          <w:p w14:paraId="3F73B994" w14:textId="26422242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FR High Byte</w:t>
            </w:r>
          </w:p>
        </w:tc>
      </w:tr>
      <w:tr w:rsidR="00805C64" w:rsidRPr="00845BD8" w14:paraId="33C1A24A" w14:textId="77777777" w:rsidTr="00FF0DBD">
        <w:trPr>
          <w:trHeight w:val="340"/>
        </w:trPr>
        <w:tc>
          <w:tcPr>
            <w:tcW w:w="4649" w:type="dxa"/>
            <w:vAlign w:val="center"/>
          </w:tcPr>
          <w:p w14:paraId="679F9CA8" w14:textId="22572B4E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1278</w:t>
            </w:r>
          </w:p>
        </w:tc>
        <w:tc>
          <w:tcPr>
            <w:tcW w:w="4649" w:type="dxa"/>
            <w:vAlign w:val="center"/>
          </w:tcPr>
          <w:p w14:paraId="7149B56A" w14:textId="522907DB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FR Low Byte</w:t>
            </w:r>
          </w:p>
        </w:tc>
      </w:tr>
    </w:tbl>
    <w:p w14:paraId="0F4681EC" w14:textId="42C2F2EE" w:rsidR="007E73D5" w:rsidRDefault="007E73D5" w:rsidP="007E73D5">
      <w:pPr>
        <w:rPr>
          <w:rFonts w:asciiTheme="majorBidi" w:hAnsiTheme="majorBidi" w:cstheme="majorBidi"/>
          <w:lang w:val="en-US"/>
        </w:rPr>
      </w:pPr>
    </w:p>
    <w:p w14:paraId="11C640CC" w14:textId="35ABBA84" w:rsidR="00FF0DBD" w:rsidRDefault="00FF0DB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To restore the contents of the registers, we use these instructions: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282"/>
        <w:gridCol w:w="4393"/>
      </w:tblGrid>
      <w:tr w:rsidR="00FF0DBD" w14:paraId="5152F63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652ADF9" w14:textId="5BA97AB5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Instruction</w:t>
            </w:r>
          </w:p>
        </w:tc>
        <w:tc>
          <w:tcPr>
            <w:tcW w:w="4675" w:type="dxa"/>
            <w:gridSpan w:val="2"/>
            <w:vAlign w:val="center"/>
          </w:tcPr>
          <w:p w14:paraId="3CE8FD87" w14:textId="7190F678" w:rsidR="00FF0DBD" w:rsidRDefault="00FF0DBD" w:rsidP="00FF0DB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FF0DBD">
              <w:rPr>
                <w:rFonts w:ascii="Cascadia Code" w:hAnsi="Cascadia Code" w:cs="Cascadia Code"/>
                <w:b/>
                <w:bCs/>
                <w:lang w:val="en-US"/>
              </w:rPr>
              <w:t>SP</w:t>
            </w:r>
            <w:r>
              <w:rPr>
                <w:rFonts w:asciiTheme="majorBidi" w:hAnsiTheme="majorBidi" w:cstheme="majorBidi"/>
                <w:lang w:val="en-US"/>
              </w:rPr>
              <w:t xml:space="preserve"> after the execution of the instruction</w:t>
            </w:r>
          </w:p>
        </w:tc>
      </w:tr>
      <w:tr w:rsidR="00FF0DBD" w14:paraId="4C02CC68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6BD65F6" w14:textId="0D8F6765" w:rsidR="00FF0DBD" w:rsidRPr="00FF0DBD" w:rsidRDefault="00FF0DBD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POPF</w:t>
            </w:r>
          </w:p>
        </w:tc>
        <w:tc>
          <w:tcPr>
            <w:tcW w:w="4675" w:type="dxa"/>
            <w:gridSpan w:val="2"/>
            <w:vAlign w:val="center"/>
          </w:tcPr>
          <w:p w14:paraId="5AFD8C78" w14:textId="4ACA67CA" w:rsidR="00FF0DBD" w:rsidRPr="00FF0DBD" w:rsidRDefault="00805C64" w:rsidP="00FF0DBD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127A</w:t>
            </w:r>
          </w:p>
        </w:tc>
      </w:tr>
      <w:tr w:rsidR="00805C64" w14:paraId="02A733C5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22689271" w14:textId="3CD23ABF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DI</w:t>
            </w:r>
          </w:p>
        </w:tc>
        <w:tc>
          <w:tcPr>
            <w:tcW w:w="4675" w:type="dxa"/>
            <w:gridSpan w:val="2"/>
            <w:vAlign w:val="center"/>
          </w:tcPr>
          <w:p w14:paraId="20C6B8AB" w14:textId="5C707096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127C</w:t>
            </w:r>
          </w:p>
        </w:tc>
      </w:tr>
      <w:tr w:rsidR="00805C64" w14:paraId="0019DAB2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379B028" w14:textId="4BACEBC9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SI</w:t>
            </w:r>
          </w:p>
        </w:tc>
        <w:tc>
          <w:tcPr>
            <w:tcW w:w="4675" w:type="dxa"/>
            <w:gridSpan w:val="2"/>
            <w:vAlign w:val="center"/>
          </w:tcPr>
          <w:p w14:paraId="4E67D316" w14:textId="609C07C7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127E</w:t>
            </w:r>
          </w:p>
        </w:tc>
      </w:tr>
      <w:tr w:rsidR="00805C64" w14:paraId="3069A70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7AE7A11F" w14:textId="09547259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DX</w:t>
            </w:r>
          </w:p>
        </w:tc>
        <w:tc>
          <w:tcPr>
            <w:tcW w:w="4675" w:type="dxa"/>
            <w:gridSpan w:val="2"/>
            <w:vAlign w:val="center"/>
          </w:tcPr>
          <w:p w14:paraId="231D26E3" w14:textId="5CE33C9A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1280</w:t>
            </w:r>
          </w:p>
        </w:tc>
      </w:tr>
      <w:tr w:rsidR="00805C64" w14:paraId="1C469AEF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603AC70F" w14:textId="6F36BFD0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CX</w:t>
            </w:r>
          </w:p>
        </w:tc>
        <w:tc>
          <w:tcPr>
            <w:tcW w:w="4675" w:type="dxa"/>
            <w:gridSpan w:val="2"/>
            <w:vAlign w:val="center"/>
          </w:tcPr>
          <w:p w14:paraId="49F377C5" w14:textId="1498BB96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1282</w:t>
            </w:r>
          </w:p>
        </w:tc>
      </w:tr>
      <w:tr w:rsidR="00805C64" w14:paraId="46FDB10D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5BB2788C" w14:textId="0E728827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lastRenderedPageBreak/>
              <w:t>POP BX</w:t>
            </w:r>
          </w:p>
        </w:tc>
        <w:tc>
          <w:tcPr>
            <w:tcW w:w="4675" w:type="dxa"/>
            <w:gridSpan w:val="2"/>
            <w:vAlign w:val="center"/>
          </w:tcPr>
          <w:p w14:paraId="68C775C3" w14:textId="42612296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1284</w:t>
            </w:r>
          </w:p>
        </w:tc>
      </w:tr>
      <w:tr w:rsidR="00805C64" w14:paraId="41C5DD7C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0D7E1931" w14:textId="0A86421D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 w:rsidRPr="00FF0DBD">
              <w:rPr>
                <w:rFonts w:ascii="Cascadia Code" w:hAnsi="Cascadia Code" w:cs="Cascadia Code"/>
                <w:color w:val="FF0000"/>
                <w:lang w:val="en-US"/>
              </w:rPr>
              <w:t>POP AX</w:t>
            </w:r>
          </w:p>
        </w:tc>
        <w:tc>
          <w:tcPr>
            <w:tcW w:w="4675" w:type="dxa"/>
            <w:gridSpan w:val="2"/>
            <w:vAlign w:val="center"/>
          </w:tcPr>
          <w:p w14:paraId="39991BA2" w14:textId="2378BE11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1286</w:t>
            </w:r>
          </w:p>
        </w:tc>
      </w:tr>
      <w:tr w:rsidR="00805C64" w14:paraId="482CEC77" w14:textId="77777777" w:rsidTr="00D04D73">
        <w:trPr>
          <w:trHeight w:val="340"/>
        </w:trPr>
        <w:tc>
          <w:tcPr>
            <w:tcW w:w="4675" w:type="dxa"/>
            <w:vAlign w:val="center"/>
          </w:tcPr>
          <w:p w14:paraId="331DBFEE" w14:textId="0B7D70C2" w:rsidR="00805C64" w:rsidRPr="00FF0DBD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RET</w:t>
            </w:r>
          </w:p>
        </w:tc>
        <w:tc>
          <w:tcPr>
            <w:tcW w:w="4675" w:type="dxa"/>
            <w:gridSpan w:val="2"/>
            <w:vAlign w:val="center"/>
          </w:tcPr>
          <w:p w14:paraId="1758E3EE" w14:textId="6A206964" w:rsidR="00805C64" w:rsidRDefault="00805C64" w:rsidP="00805C64">
            <w:pPr>
              <w:jc w:val="center"/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1288</w:t>
            </w:r>
          </w:p>
        </w:tc>
      </w:tr>
      <w:tr w:rsidR="00805C64" w14:paraId="1308289A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1DD86509" w14:textId="58B40505" w:rsidR="00805C64" w:rsidRDefault="00805C64" w:rsidP="00805C64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instruction that pushes all registers in one go is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805C64" w14:paraId="5BB3208A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5215B2A" w14:textId="65DF7E07" w:rsidR="00805C64" w:rsidRDefault="00805C64" w:rsidP="00805C64">
                  <w:pPr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D04D73">
                    <w:rPr>
                      <w:rFonts w:ascii="Cascadia Code" w:hAnsi="Cascadia Code" w:cs="Cascadia Code"/>
                      <w:color w:val="FF0000"/>
                      <w:lang w:val="en-US"/>
                    </w:rPr>
                    <w:t>PUSHA</w:t>
                  </w:r>
                </w:p>
              </w:tc>
            </w:tr>
          </w:tbl>
          <w:p w14:paraId="11A8C7DD" w14:textId="77777777" w:rsidR="00805C64" w:rsidRDefault="00805C64" w:rsidP="00805C64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805C64" w14:paraId="6DA0A372" w14:textId="77777777" w:rsidTr="00D04D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4957" w:type="dxa"/>
            <w:gridSpan w:val="2"/>
            <w:vAlign w:val="center"/>
          </w:tcPr>
          <w:p w14:paraId="3B0A6214" w14:textId="54872F7D" w:rsidR="00805C64" w:rsidRDefault="00805C64" w:rsidP="00805C64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instruction that pops all registers at once</w:t>
            </w:r>
          </w:p>
        </w:tc>
        <w:tc>
          <w:tcPr>
            <w:tcW w:w="439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7"/>
            </w:tblGrid>
            <w:tr w:rsidR="00805C64" w14:paraId="06337203" w14:textId="77777777" w:rsidTr="00D04D73">
              <w:trPr>
                <w:trHeight w:val="340"/>
              </w:trPr>
              <w:tc>
                <w:tcPr>
                  <w:tcW w:w="4167" w:type="dxa"/>
                </w:tcPr>
                <w:p w14:paraId="31E05541" w14:textId="544AD789" w:rsidR="00805C64" w:rsidRDefault="00805C64" w:rsidP="00805C64">
                  <w:pPr>
                    <w:jc w:val="center"/>
                    <w:rPr>
                      <w:rFonts w:asciiTheme="majorBidi" w:hAnsiTheme="majorBidi" w:cstheme="majorBidi"/>
                      <w:lang w:val="en-US"/>
                    </w:rPr>
                  </w:pPr>
                  <w:r w:rsidRPr="00D04D73">
                    <w:rPr>
                      <w:rFonts w:ascii="Cascadia Code" w:hAnsi="Cascadia Code" w:cs="Cascadia Code"/>
                      <w:color w:val="FF0000"/>
                      <w:lang w:val="en-US"/>
                    </w:rPr>
                    <w:t>POPA</w:t>
                  </w:r>
                </w:p>
              </w:tc>
            </w:tr>
          </w:tbl>
          <w:p w14:paraId="186173B5" w14:textId="77777777" w:rsidR="00805C64" w:rsidRDefault="00805C64" w:rsidP="00805C64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13B3DBAC" w14:textId="30671867" w:rsidR="0079541D" w:rsidRDefault="0079541D">
      <w:pPr>
        <w:rPr>
          <w:rFonts w:asciiTheme="majorBidi" w:hAnsiTheme="majorBidi" w:cstheme="majorBidi"/>
          <w:lang w:val="en-US"/>
        </w:rPr>
      </w:pPr>
    </w:p>
    <w:p w14:paraId="447AA70B" w14:textId="66912B5A" w:rsidR="0079541D" w:rsidRDefault="0079541D" w:rsidP="00301F6B">
      <w:pPr>
        <w:rPr>
          <w:rFonts w:asciiTheme="majorBidi" w:hAnsiTheme="majorBidi" w:cstheme="majorBidi"/>
          <w:b/>
          <w:bCs/>
          <w:lang w:val="en-US"/>
        </w:rPr>
      </w:pPr>
      <w:r w:rsidRPr="0079541D">
        <w:rPr>
          <w:rFonts w:asciiTheme="majorBidi" w:hAnsiTheme="majorBidi" w:cstheme="majorBidi"/>
          <w:b/>
          <w:bCs/>
          <w:lang w:val="en-US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6B" w14:paraId="033ABB41" w14:textId="77777777" w:rsidTr="00301F6B">
        <w:tc>
          <w:tcPr>
            <w:tcW w:w="4675" w:type="dxa"/>
          </w:tcPr>
          <w:p w14:paraId="7F2E6901" w14:textId="77777777" w:rsidR="00301F6B" w:rsidRDefault="00301F6B" w:rsidP="00301F6B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syntax errors in the program are:</w:t>
            </w:r>
          </w:p>
          <w:p w14:paraId="327F34A4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DE6H =&gt; 0DE6H</w:t>
            </w:r>
          </w:p>
          <w:p w14:paraId="551349EC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No “:” after START</w:t>
            </w:r>
          </w:p>
          <w:p w14:paraId="6007D479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SUM =&gt; RES</w:t>
            </w:r>
          </w:p>
          <w:p w14:paraId="276F1BD2" w14:textId="77777777" w:rsidR="00301F6B" w:rsidRPr="00301F6B" w:rsidRDefault="00301F6B" w:rsidP="00301F6B">
            <w:pPr>
              <w:pStyle w:val="ListParagraph"/>
              <w:numPr>
                <w:ilvl w:val="0"/>
                <w:numId w:val="5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STRT =&gt; START</w:t>
            </w:r>
          </w:p>
          <w:p w14:paraId="752FE2FD" w14:textId="77777777" w:rsidR="00301F6B" w:rsidRDefault="00301F6B" w:rsidP="007E73D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675" w:type="dxa"/>
          </w:tcPr>
          <w:p w14:paraId="6B0A3D6A" w14:textId="77777777" w:rsidR="00301F6B" w:rsidRDefault="00301F6B" w:rsidP="007E73D5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The logical errors in this program are:</w:t>
            </w:r>
          </w:p>
          <w:p w14:paraId="331C621D" w14:textId="07CD96ED" w:rsidR="00301F6B" w:rsidRPr="002D588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MOV AX, DATA</w:t>
            </w:r>
            <w:r>
              <w:rPr>
                <w:rFonts w:ascii="Cascadia Code" w:hAnsi="Cascadia Code" w:cs="Cascadia Code"/>
                <w:color w:val="FF0000"/>
                <w:lang w:val="en-US"/>
              </w:rPr>
              <w:t xml:space="preserve"> =&gt; </w:t>
            </w:r>
            <w:r w:rsidR="00301F6B" w:rsidRPr="002D588B">
              <w:rPr>
                <w:rFonts w:ascii="Cascadia Code" w:hAnsi="Cascadia Code" w:cs="Cascadia Code"/>
                <w:color w:val="FF0000"/>
                <w:lang w:val="en-US"/>
              </w:rPr>
              <w:t>MOV AX, @DATA</w:t>
            </w:r>
          </w:p>
          <w:p w14:paraId="4EB36558" w14:textId="3C173E4D" w:rsidR="00301F6B" w:rsidRPr="00301F6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>INC DI =&gt; ADD</w:t>
            </w:r>
            <w:r w:rsidR="00301F6B" w:rsidRPr="00301F6B">
              <w:rPr>
                <w:rFonts w:ascii="Cascadia Code" w:hAnsi="Cascadia Code" w:cs="Cascadia Code"/>
                <w:color w:val="FF0000"/>
                <w:lang w:val="en-US"/>
              </w:rPr>
              <w:t xml:space="preserve"> DI, 2</w:t>
            </w:r>
          </w:p>
          <w:p w14:paraId="4E28A304" w14:textId="77777777" w:rsidR="00301F6B" w:rsidRDefault="00301F6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DEC CX</w:t>
            </w:r>
          </w:p>
          <w:p w14:paraId="4923F354" w14:textId="7EE3B968" w:rsidR="00301F6B" w:rsidRPr="00301F6B" w:rsidRDefault="002D588B" w:rsidP="002D588B">
            <w:pPr>
              <w:pStyle w:val="ListParagraph"/>
              <w:numPr>
                <w:ilvl w:val="0"/>
                <w:numId w:val="6"/>
              </w:numPr>
              <w:rPr>
                <w:rFonts w:ascii="Cascadia Code" w:hAnsi="Cascadia Code" w:cs="Cascadia Code"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color w:val="FF0000"/>
                <w:lang w:val="en-US"/>
              </w:rPr>
              <w:t xml:space="preserve">MOV [SI], BX =&gt; </w:t>
            </w:r>
            <w:r w:rsidR="00301F6B" w:rsidRPr="00301F6B">
              <w:rPr>
                <w:rFonts w:ascii="Cascadia Code" w:hAnsi="Cascadia Code" w:cs="Cascadia Code"/>
                <w:color w:val="FF0000"/>
                <w:lang w:val="en-US"/>
              </w:rPr>
              <w:t>MOV [SUM], BX</w:t>
            </w:r>
          </w:p>
        </w:tc>
      </w:tr>
    </w:tbl>
    <w:p w14:paraId="569CB94B" w14:textId="77777777" w:rsidR="00FF0DBD" w:rsidRDefault="00FF0DBD" w:rsidP="007E73D5">
      <w:pPr>
        <w:rPr>
          <w:rFonts w:asciiTheme="majorBidi" w:hAnsiTheme="majorBidi" w:cstheme="majorBidi"/>
          <w:lang w:val="en-US"/>
        </w:rPr>
      </w:pPr>
    </w:p>
    <w:p w14:paraId="49BF9394" w14:textId="7673DD79" w:rsidR="002D588B" w:rsidRDefault="002D588B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program now 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84"/>
      </w:tblGrid>
      <w:tr w:rsidR="002D588B" w14:paraId="1484CEEB" w14:textId="77777777" w:rsidTr="00B04FEF">
        <w:trPr>
          <w:jc w:val="center"/>
        </w:trPr>
        <w:tc>
          <w:tcPr>
            <w:tcW w:w="0" w:type="auto"/>
            <w:shd w:val="clear" w:color="auto" w:fill="auto"/>
          </w:tcPr>
          <w:p w14:paraId="2F7BA668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.MODEL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SMALL</w:t>
            </w:r>
          </w:p>
          <w:p w14:paraId="35ABBD19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.STACK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32</w:t>
            </w:r>
          </w:p>
          <w:p w14:paraId="18822F57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;--------------------</w:t>
            </w:r>
          </w:p>
          <w:p w14:paraId="555EEC7A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.DATA</w:t>
            </w:r>
          </w:p>
          <w:p w14:paraId="35A2F64A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DATA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DW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234DH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0DE6H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3BC7H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566AH</w:t>
            </w:r>
          </w:p>
          <w:p w14:paraId="47CF32EC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         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ORG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10H</w:t>
            </w:r>
          </w:p>
          <w:p w14:paraId="72E170DB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SUM  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DW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?</w:t>
            </w:r>
          </w:p>
          <w:p w14:paraId="4DB37BB1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;--------------------</w:t>
            </w:r>
          </w:p>
          <w:p w14:paraId="799D1222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.CODE</w:t>
            </w:r>
            <w:proofErr w:type="gramEnd"/>
          </w:p>
          <w:p w14:paraId="19CDA494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PROC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FAR</w:t>
            </w:r>
            <w:proofErr w:type="gramEnd"/>
          </w:p>
          <w:p w14:paraId="012F8FEC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AX,@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DATA</w:t>
            </w:r>
          </w:p>
          <w:p w14:paraId="18B0EF28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DS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proofErr w:type="gramEnd"/>
          </w:p>
          <w:p w14:paraId="56D3A1A1" w14:textId="3232262E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04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        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;LOOP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COUNTER = 4</w:t>
            </w:r>
          </w:p>
          <w:p w14:paraId="0063B3CB" w14:textId="6987CF50" w:rsid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          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 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;INITIALIZE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BX TO ZERO</w:t>
            </w:r>
          </w:p>
          <w:p w14:paraId="347068F4" w14:textId="77777777" w:rsidR="00B04FEF" w:rsidRPr="002D588B" w:rsidRDefault="00B04FEF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BF52062" w14:textId="373FAD60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DI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,OFFSET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DATA</w:t>
            </w:r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;SET UP DATA POINTER BX</w:t>
            </w:r>
          </w:p>
          <w:p w14:paraId="55E7F477" w14:textId="761FD9FA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    LOOP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1: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,[</w:t>
            </w:r>
            <w:r w:rsidRPr="002D588B">
              <w:rPr>
                <w:rFonts w:ascii="Cascadia Code" w:eastAsia="Times New Roman" w:hAnsi="Cascadia Code" w:cs="Cascadia Code"/>
                <w:bCs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DI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]       </w:t>
            </w:r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;ADD CONTENTS </w:t>
            </w:r>
            <w:r w:rsidRPr="002D588B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POINTED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AT BY [DI] TO BX</w:t>
            </w:r>
          </w:p>
          <w:p w14:paraId="3E9A6F89" w14:textId="13C78E04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add di, 2         </w:t>
            </w:r>
            <w:proofErr w:type="gramStart"/>
            <w:r w:rsidRPr="00B04FEF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</w:t>
            </w:r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POINT</w:t>
            </w:r>
            <w:proofErr w:type="gramEnd"/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DI TO NEXT </w:t>
            </w:r>
            <w:r w:rsidRPr="00B04FEF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BYTE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45B59E0E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dec cx</w:t>
            </w:r>
          </w:p>
          <w:p w14:paraId="637D5D45" w14:textId="72945191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JNZ</w:t>
            </w: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LOOP1         </w:t>
            </w:r>
            <w:proofErr w:type="gramStart"/>
            <w:r w:rsidRPr="00B04FEF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>;JUMP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 IF COUNTER NOT ZERO</w:t>
            </w:r>
          </w:p>
          <w:p w14:paraId="5B700644" w14:textId="04804ADD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MOV [SUM</w:t>
            </w:r>
            <w:proofErr w:type="gramStart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],BX</w:t>
            </w:r>
            <w:proofErr w:type="gramEnd"/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   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B04FEF">
              <w:rPr>
                <w:rFonts w:ascii="Cascadia Code" w:eastAsia="Times New Roman" w:hAnsi="Cascadia Code" w:cs="Cascadia Code"/>
                <w:bCs/>
                <w:i/>
                <w:i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 xml:space="preserve">  </w:t>
            </w:r>
            <w:r w:rsidRPr="002D588B">
              <w:rPr>
                <w:rFonts w:ascii="Cascadia Code" w:eastAsia="Times New Roman" w:hAnsi="Cascadia Code" w:cs="Cascadia Code"/>
                <w:bCs/>
                <w:i/>
                <w:iCs/>
                <w:color w:val="BCBDC1"/>
                <w:kern w:val="0"/>
                <w:sz w:val="21"/>
                <w:szCs w:val="21"/>
                <w:lang w:val="en-US"/>
                <w14:ligatures w14:val="none"/>
              </w:rPr>
              <w:t xml:space="preserve">;STORE THE SUM </w:t>
            </w:r>
          </w:p>
          <w:p w14:paraId="73AD559D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         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HLT</w:t>
            </w:r>
          </w:p>
          <w:p w14:paraId="5BBA4BFD" w14:textId="77777777" w:rsidR="002D588B" w:rsidRPr="002D588B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START </w:t>
            </w:r>
            <w:r w:rsidRPr="002D588B">
              <w:rPr>
                <w:rFonts w:ascii="Cascadia Code" w:eastAsia="Times New Roman" w:hAnsi="Cascadia Code" w:cs="Cascadia Code"/>
                <w:bCs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ENDP</w:t>
            </w:r>
          </w:p>
          <w:p w14:paraId="09B8E062" w14:textId="3DA57014" w:rsidR="002D588B" w:rsidRPr="00B04FEF" w:rsidRDefault="002D588B" w:rsidP="00B04FEF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2D588B">
              <w:rPr>
                <w:rFonts w:ascii="Cascadia Code" w:eastAsia="Times New Roman" w:hAnsi="Cascadia Code" w:cs="Cascadia Code"/>
                <w:bCs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END </w:t>
            </w:r>
            <w:r w:rsidRPr="002D588B">
              <w:rPr>
                <w:rFonts w:ascii="Cascadia Code" w:eastAsia="Times New Roman" w:hAnsi="Cascadia Code" w:cs="Cascadia Code"/>
                <w:bCs/>
                <w:color w:val="FF0000"/>
                <w:kern w:val="0"/>
                <w:sz w:val="21"/>
                <w:szCs w:val="21"/>
                <w:lang w:val="en-US"/>
                <w14:ligatures w14:val="none"/>
              </w:rPr>
              <w:t>START</w:t>
            </w:r>
          </w:p>
        </w:tc>
      </w:tr>
    </w:tbl>
    <w:p w14:paraId="02F19140" w14:textId="77777777" w:rsidR="002D588B" w:rsidRDefault="002D588B" w:rsidP="007E73D5">
      <w:pPr>
        <w:rPr>
          <w:rFonts w:asciiTheme="majorBidi" w:hAnsiTheme="majorBidi" w:cstheme="majorBidi"/>
          <w:lang w:val="en-US"/>
        </w:rPr>
      </w:pPr>
    </w:p>
    <w:p w14:paraId="267262CE" w14:textId="77777777" w:rsidR="002D588B" w:rsidRDefault="002D588B" w:rsidP="007E73D5">
      <w:pPr>
        <w:rPr>
          <w:rFonts w:asciiTheme="majorBidi" w:hAnsiTheme="majorBidi" w:cstheme="majorBidi"/>
          <w:lang w:val="en-US"/>
        </w:rPr>
      </w:pPr>
    </w:p>
    <w:p w14:paraId="6B69C1E1" w14:textId="77777777" w:rsidR="00415481" w:rsidRDefault="00415481" w:rsidP="007E73D5">
      <w:pPr>
        <w:rPr>
          <w:rFonts w:asciiTheme="majorBidi" w:hAnsiTheme="majorBidi" w:cstheme="majorBidi"/>
          <w:lang w:val="en-US"/>
        </w:rPr>
      </w:pPr>
    </w:p>
    <w:p w14:paraId="1AFF5FD0" w14:textId="799276BA" w:rsidR="00D02BF6" w:rsidRDefault="00D02BF6" w:rsidP="007E73D5">
      <w:pPr>
        <w:rPr>
          <w:rFonts w:asciiTheme="majorBidi" w:hAnsiTheme="majorBidi" w:cstheme="majorBidi"/>
          <w:b/>
          <w:bCs/>
          <w:lang w:val="en-US"/>
        </w:rPr>
      </w:pPr>
      <w:r w:rsidRPr="00D02BF6">
        <w:rPr>
          <w:rFonts w:asciiTheme="majorBidi" w:hAnsiTheme="majorBidi" w:cstheme="majorBidi"/>
          <w:b/>
          <w:bCs/>
          <w:lang w:val="en-US"/>
        </w:rPr>
        <w:t>Question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r w:rsidR="009A04E7">
        <w:rPr>
          <w:rFonts w:asciiTheme="majorBidi" w:hAnsiTheme="majorBidi" w:cstheme="majorBidi"/>
          <w:b/>
          <w:bCs/>
          <w:lang w:val="en-US"/>
        </w:rPr>
        <w:t>5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939"/>
        <w:gridCol w:w="1718"/>
        <w:gridCol w:w="1458"/>
        <w:gridCol w:w="1525"/>
        <w:gridCol w:w="1419"/>
        <w:gridCol w:w="1425"/>
      </w:tblGrid>
      <w:tr w:rsidR="009A04E7" w14:paraId="58D7682A" w14:textId="188D7682" w:rsidTr="009D3A30">
        <w:tc>
          <w:tcPr>
            <w:tcW w:w="1939" w:type="dxa"/>
            <w:vAlign w:val="center"/>
          </w:tcPr>
          <w:p w14:paraId="66F1137B" w14:textId="57067B21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18" w:type="dxa"/>
            <w:vAlign w:val="center"/>
          </w:tcPr>
          <w:p w14:paraId="498532E5" w14:textId="70760AE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458" w:type="dxa"/>
            <w:vAlign w:val="center"/>
          </w:tcPr>
          <w:p w14:paraId="7F0896A8" w14:textId="1739DA0A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</w:t>
            </w:r>
          </w:p>
        </w:tc>
        <w:tc>
          <w:tcPr>
            <w:tcW w:w="1525" w:type="dxa"/>
            <w:vAlign w:val="center"/>
          </w:tcPr>
          <w:p w14:paraId="15FE5389" w14:textId="22BB1B07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CF</w:t>
            </w:r>
          </w:p>
        </w:tc>
        <w:tc>
          <w:tcPr>
            <w:tcW w:w="1419" w:type="dxa"/>
            <w:vAlign w:val="center"/>
          </w:tcPr>
          <w:p w14:paraId="7B4D78EB" w14:textId="73F9668B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425" w:type="dxa"/>
            <w:vAlign w:val="center"/>
          </w:tcPr>
          <w:p w14:paraId="06080D3B" w14:textId="418DA6DE" w:rsidR="009A04E7" w:rsidRPr="009C44FD" w:rsidRDefault="009A04E7" w:rsidP="009D3A30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9C44FD">
              <w:rPr>
                <w:rFonts w:asciiTheme="majorBidi" w:hAnsiTheme="majorBidi" w:cstheme="majorBidi"/>
                <w:lang w:val="en-US"/>
              </w:rPr>
              <w:t>AF</w:t>
            </w:r>
          </w:p>
        </w:tc>
      </w:tr>
      <w:tr w:rsidR="009A04E7" w14:paraId="2BB55349" w14:textId="7DF04627" w:rsidTr="009D3A30">
        <w:tc>
          <w:tcPr>
            <w:tcW w:w="1939" w:type="dxa"/>
            <w:shd w:val="clear" w:color="auto" w:fill="auto"/>
          </w:tcPr>
          <w:p w14:paraId="4AB99EE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3FH</w:t>
            </w:r>
          </w:p>
          <w:p w14:paraId="5AC3F257" w14:textId="2749B48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45H</w:t>
            </w:r>
          </w:p>
        </w:tc>
        <w:tc>
          <w:tcPr>
            <w:tcW w:w="1718" w:type="dxa"/>
            <w:vAlign w:val="center"/>
          </w:tcPr>
          <w:p w14:paraId="2A34E0B4" w14:textId="54C3B3CA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301F6B">
              <w:rPr>
                <w:rFonts w:ascii="Cascadia Code" w:hAnsi="Cascadia Code" w:cs="Cascadia Code"/>
                <w:color w:val="FF0000"/>
                <w:lang w:val="en-US"/>
              </w:rPr>
              <w:t>BH</w:t>
            </w:r>
          </w:p>
        </w:tc>
        <w:tc>
          <w:tcPr>
            <w:tcW w:w="1458" w:type="dxa"/>
            <w:vAlign w:val="center"/>
          </w:tcPr>
          <w:p w14:paraId="22ECB9A6" w14:textId="157961BF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84</w:t>
            </w:r>
          </w:p>
        </w:tc>
        <w:tc>
          <w:tcPr>
            <w:tcW w:w="1525" w:type="dxa"/>
            <w:vAlign w:val="center"/>
          </w:tcPr>
          <w:p w14:paraId="499D1ED9" w14:textId="0788B74D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2D0E0E38" w14:textId="686F31F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05C04F71" w14:textId="0CDCA182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55F6A013" w14:textId="3DB44C89" w:rsidTr="009D3A30">
        <w:tc>
          <w:tcPr>
            <w:tcW w:w="1939" w:type="dxa"/>
            <w:shd w:val="clear" w:color="auto" w:fill="auto"/>
          </w:tcPr>
          <w:p w14:paraId="4C720D44" w14:textId="723E6EDA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="009D3A30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0FF01H</w:t>
            </w:r>
          </w:p>
          <w:p w14:paraId="6648D2F0" w14:textId="7AC447D1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BL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BH</w:t>
            </w:r>
          </w:p>
        </w:tc>
        <w:tc>
          <w:tcPr>
            <w:tcW w:w="1718" w:type="dxa"/>
            <w:vAlign w:val="center"/>
          </w:tcPr>
          <w:p w14:paraId="12D11C9A" w14:textId="765BE80C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BL</w:t>
            </w:r>
          </w:p>
        </w:tc>
        <w:tc>
          <w:tcPr>
            <w:tcW w:w="1458" w:type="dxa"/>
            <w:vAlign w:val="center"/>
          </w:tcPr>
          <w:p w14:paraId="4711E46B" w14:textId="6A5F65CA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 + 00</w:t>
            </w:r>
          </w:p>
        </w:tc>
        <w:tc>
          <w:tcPr>
            <w:tcW w:w="1525" w:type="dxa"/>
            <w:vAlign w:val="center"/>
          </w:tcPr>
          <w:p w14:paraId="7B430A7F" w14:textId="6E9AE36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19" w:type="dxa"/>
            <w:vAlign w:val="center"/>
          </w:tcPr>
          <w:p w14:paraId="4ABA881E" w14:textId="56AA36BC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 w14:paraId="48E8FD3C" w14:textId="5B02B7EA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26297F52" w14:textId="2D47BBFE" w:rsidTr="009D3A30">
        <w:tc>
          <w:tcPr>
            <w:tcW w:w="1939" w:type="dxa"/>
            <w:shd w:val="clear" w:color="auto" w:fill="auto"/>
          </w:tcPr>
          <w:p w14:paraId="3AD6964F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0FEH</w:t>
            </w:r>
          </w:p>
          <w:p w14:paraId="555130EF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167CF24" w14:textId="76F81BA6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36829AE7" w14:textId="028C2671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AH</w:t>
            </w:r>
          </w:p>
        </w:tc>
        <w:tc>
          <w:tcPr>
            <w:tcW w:w="1458" w:type="dxa"/>
            <w:vAlign w:val="center"/>
          </w:tcPr>
          <w:p w14:paraId="5BBD7F5C" w14:textId="65B9F982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FF</w:t>
            </w:r>
          </w:p>
        </w:tc>
        <w:tc>
          <w:tcPr>
            <w:tcW w:w="1525" w:type="dxa"/>
            <w:vAlign w:val="center"/>
          </w:tcPr>
          <w:p w14:paraId="4B7D6F73" w14:textId="1474B12B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5F06BCF5" w14:textId="1BCF767E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3403C6E8" w14:textId="01017DD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C59327E" w14:textId="0FF27EA3" w:rsidTr="009D3A30">
        <w:tc>
          <w:tcPr>
            <w:tcW w:w="1939" w:type="dxa"/>
            <w:shd w:val="clear" w:color="auto" w:fill="auto"/>
          </w:tcPr>
          <w:p w14:paraId="53F20D0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4599H</w:t>
            </w:r>
          </w:p>
          <w:p w14:paraId="07EBB42C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3458H</w:t>
            </w:r>
          </w:p>
          <w:p w14:paraId="21063FE3" w14:textId="049C305D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ADD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</w:p>
        </w:tc>
        <w:tc>
          <w:tcPr>
            <w:tcW w:w="1718" w:type="dxa"/>
            <w:vAlign w:val="center"/>
          </w:tcPr>
          <w:p w14:paraId="07CDABCE" w14:textId="2DF751FC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CX</w:t>
            </w:r>
          </w:p>
        </w:tc>
        <w:tc>
          <w:tcPr>
            <w:tcW w:w="1458" w:type="dxa"/>
            <w:vAlign w:val="center"/>
          </w:tcPr>
          <w:p w14:paraId="1725CE27" w14:textId="26F947C2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79F1</w:t>
            </w:r>
          </w:p>
        </w:tc>
        <w:tc>
          <w:tcPr>
            <w:tcW w:w="1525" w:type="dxa"/>
            <w:vAlign w:val="center"/>
          </w:tcPr>
          <w:p w14:paraId="7844A41F" w14:textId="0FCBC3DE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35A062B9" w14:textId="2B969CB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64F0EA36" w14:textId="4C06B3F1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0E0A6EA5" w14:textId="77777777" w:rsidTr="009D3A30">
        <w:tc>
          <w:tcPr>
            <w:tcW w:w="1939" w:type="dxa"/>
            <w:shd w:val="clear" w:color="auto" w:fill="auto"/>
          </w:tcPr>
          <w:p w14:paraId="116EB4C7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255</w:t>
            </w:r>
          </w:p>
          <w:p w14:paraId="5F19E186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7B08030D" w14:textId="7770C95B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7D6A014E" w14:textId="1AE55F5E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AX</w:t>
            </w:r>
          </w:p>
        </w:tc>
        <w:tc>
          <w:tcPr>
            <w:tcW w:w="1458" w:type="dxa"/>
            <w:vAlign w:val="center"/>
          </w:tcPr>
          <w:p w14:paraId="7BBB6C6B" w14:textId="536DFE79" w:rsidR="009A04E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0100</w:t>
            </w:r>
          </w:p>
        </w:tc>
        <w:tc>
          <w:tcPr>
            <w:tcW w:w="1525" w:type="dxa"/>
            <w:vAlign w:val="center"/>
          </w:tcPr>
          <w:p w14:paraId="66C109A4" w14:textId="206271FB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19" w:type="dxa"/>
            <w:vAlign w:val="center"/>
          </w:tcPr>
          <w:p w14:paraId="169BBF9B" w14:textId="27C4DC2A" w:rsidR="009A04E7" w:rsidRPr="00603DD7" w:rsidRDefault="009D3A30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 w14:paraId="70126DC7" w14:textId="5789C67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9A04E7" w14:paraId="2A1BE6FB" w14:textId="0955FFE6" w:rsidTr="009D3A30">
        <w:tc>
          <w:tcPr>
            <w:tcW w:w="1939" w:type="dxa"/>
            <w:shd w:val="clear" w:color="auto" w:fill="auto"/>
          </w:tcPr>
          <w:p w14:paraId="6140567A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0FFFFH</w:t>
            </w:r>
          </w:p>
          <w:p w14:paraId="7C427CEE" w14:textId="77777777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STC</w:t>
            </w:r>
          </w:p>
          <w:p w14:paraId="04F30815" w14:textId="06A530A6" w:rsidR="009A04E7" w:rsidRPr="009C44FD" w:rsidRDefault="009A04E7" w:rsidP="009C44FD">
            <w:pPr>
              <w:spacing w:line="285" w:lineRule="atLeast"/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C44FD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ADC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C44FD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C44FD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1718" w:type="dxa"/>
            <w:vAlign w:val="center"/>
          </w:tcPr>
          <w:p w14:paraId="7A89CE4A" w14:textId="44242578" w:rsidR="009A04E7" w:rsidRPr="00603DD7" w:rsidRDefault="009A04E7" w:rsidP="009C44FD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CX</w:t>
            </w:r>
          </w:p>
        </w:tc>
        <w:tc>
          <w:tcPr>
            <w:tcW w:w="1458" w:type="dxa"/>
            <w:vAlign w:val="center"/>
          </w:tcPr>
          <w:p w14:paraId="5A5D5819" w14:textId="7DAC1E87" w:rsidR="009A04E7" w:rsidRPr="00603DD7" w:rsidRDefault="009D3A30" w:rsidP="009D3A30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 + 0000</w:t>
            </w:r>
          </w:p>
        </w:tc>
        <w:tc>
          <w:tcPr>
            <w:tcW w:w="1525" w:type="dxa"/>
            <w:vAlign w:val="center"/>
          </w:tcPr>
          <w:p w14:paraId="13BBE3B9" w14:textId="603B3496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19" w:type="dxa"/>
            <w:vAlign w:val="center"/>
          </w:tcPr>
          <w:p w14:paraId="1BD465DA" w14:textId="2D4AA714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 w14:paraId="4346CBB5" w14:textId="23F86FE0" w:rsidR="009A04E7" w:rsidRPr="00603DD7" w:rsidRDefault="009A04E7" w:rsidP="00603DD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rtl/>
                <w:lang w:val="en-US"/>
              </w:rPr>
            </w:pPr>
            <w:r w:rsidRPr="00603DD7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</w:tbl>
    <w:p w14:paraId="7771A4E7" w14:textId="77777777" w:rsidR="0079541D" w:rsidRDefault="0079541D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1A46C818" w14:textId="26A2247A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Question </w:t>
      </w:r>
      <w:r w:rsidR="009A04E7">
        <w:rPr>
          <w:rFonts w:asciiTheme="majorBidi" w:hAnsiTheme="majorBidi" w:cstheme="majorBidi"/>
          <w:b/>
          <w:bCs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735"/>
        <w:gridCol w:w="1735"/>
        <w:gridCol w:w="1852"/>
        <w:gridCol w:w="1858"/>
      </w:tblGrid>
      <w:tr w:rsidR="009A04E7" w14:paraId="2B095654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67E3847C" w14:textId="11C0435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Code</w:t>
            </w:r>
          </w:p>
        </w:tc>
        <w:tc>
          <w:tcPr>
            <w:tcW w:w="1735" w:type="dxa"/>
            <w:vAlign w:val="center"/>
          </w:tcPr>
          <w:p w14:paraId="7BDD157D" w14:textId="0673CBD3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Stored In</w:t>
            </w:r>
          </w:p>
        </w:tc>
        <w:tc>
          <w:tcPr>
            <w:tcW w:w="1735" w:type="dxa"/>
            <w:vAlign w:val="center"/>
          </w:tcPr>
          <w:p w14:paraId="43DD5BA2" w14:textId="4090E53C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Result (HEX)</w:t>
            </w:r>
          </w:p>
        </w:tc>
        <w:tc>
          <w:tcPr>
            <w:tcW w:w="1852" w:type="dxa"/>
            <w:vAlign w:val="center"/>
          </w:tcPr>
          <w:p w14:paraId="7F0E9DF4" w14:textId="7C542A0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ZF</w:t>
            </w:r>
          </w:p>
        </w:tc>
        <w:tc>
          <w:tcPr>
            <w:tcW w:w="1858" w:type="dxa"/>
            <w:vAlign w:val="center"/>
          </w:tcPr>
          <w:p w14:paraId="1E5E8462" w14:textId="55C2D3B7" w:rsidR="009A04E7" w:rsidRPr="005524D4" w:rsidRDefault="009A04E7" w:rsidP="009A04E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5524D4">
              <w:rPr>
                <w:rFonts w:asciiTheme="majorBidi" w:hAnsiTheme="majorBidi" w:cstheme="majorBidi"/>
                <w:lang w:val="en-US"/>
              </w:rPr>
              <w:t>CF</w:t>
            </w:r>
          </w:p>
        </w:tc>
      </w:tr>
      <w:tr w:rsidR="009A04E7" w14:paraId="476DA31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4EB291C" w14:textId="2A08B86E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</w:p>
        </w:tc>
        <w:tc>
          <w:tcPr>
            <w:tcW w:w="1735" w:type="dxa"/>
            <w:vAlign w:val="center"/>
          </w:tcPr>
          <w:p w14:paraId="4EA0AEEC" w14:textId="072E280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148D68E8" w14:textId="4589E0D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E000</w:t>
            </w:r>
          </w:p>
        </w:tc>
        <w:tc>
          <w:tcPr>
            <w:tcW w:w="1852" w:type="dxa"/>
            <w:vAlign w:val="center"/>
          </w:tcPr>
          <w:p w14:paraId="050AFB27" w14:textId="1E1130E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0C94E6F9" w14:textId="1CCC50E4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0DE46CF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2041AD3C" w14:textId="54285319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76H</w:t>
            </w:r>
          </w:p>
        </w:tc>
        <w:tc>
          <w:tcPr>
            <w:tcW w:w="1735" w:type="dxa"/>
            <w:vAlign w:val="center"/>
          </w:tcPr>
          <w:p w14:paraId="552CD285" w14:textId="1BFDD6E9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AL</w:t>
            </w:r>
          </w:p>
        </w:tc>
        <w:tc>
          <w:tcPr>
            <w:tcW w:w="1735" w:type="dxa"/>
            <w:vAlign w:val="center"/>
          </w:tcPr>
          <w:p w14:paraId="296D754E" w14:textId="4D47828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76</w:t>
            </w:r>
          </w:p>
        </w:tc>
        <w:tc>
          <w:tcPr>
            <w:tcW w:w="1852" w:type="dxa"/>
            <w:vAlign w:val="center"/>
          </w:tcPr>
          <w:p w14:paraId="049DBE35" w14:textId="0FFE4A1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129F8CAC" w14:textId="13A2171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551147A7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0F350857" w14:textId="4ADCCFEB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AX</w:t>
            </w:r>
          </w:p>
        </w:tc>
        <w:tc>
          <w:tcPr>
            <w:tcW w:w="1735" w:type="dxa"/>
            <w:vAlign w:val="center"/>
          </w:tcPr>
          <w:p w14:paraId="779EA8F1" w14:textId="1CA06EF2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AX</w:t>
            </w:r>
          </w:p>
        </w:tc>
        <w:tc>
          <w:tcPr>
            <w:tcW w:w="1735" w:type="dxa"/>
            <w:vAlign w:val="center"/>
          </w:tcPr>
          <w:p w14:paraId="33FD465F" w14:textId="4389916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0000</w:t>
            </w:r>
          </w:p>
        </w:tc>
        <w:tc>
          <w:tcPr>
            <w:tcW w:w="1852" w:type="dxa"/>
            <w:vAlign w:val="center"/>
          </w:tcPr>
          <w:p w14:paraId="5976D5B9" w14:textId="6739EB1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858" w:type="dxa"/>
            <w:vAlign w:val="center"/>
          </w:tcPr>
          <w:p w14:paraId="008DA576" w14:textId="4C5D235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595F88E6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2F6BCD2" w14:textId="3C108E3B" w:rsidR="009A04E7" w:rsidRPr="005524D4" w:rsidRDefault="009A04E7" w:rsidP="009A04E7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A04E7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9A04E7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A04E7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AH</w:t>
            </w:r>
            <w:r w:rsidRPr="009A04E7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9A04E7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0FFH</w:t>
            </w:r>
          </w:p>
        </w:tc>
        <w:tc>
          <w:tcPr>
            <w:tcW w:w="1735" w:type="dxa"/>
            <w:vAlign w:val="center"/>
          </w:tcPr>
          <w:p w14:paraId="2D421F58" w14:textId="425C31B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AH</w:t>
            </w:r>
          </w:p>
        </w:tc>
        <w:tc>
          <w:tcPr>
            <w:tcW w:w="1735" w:type="dxa"/>
            <w:vAlign w:val="center"/>
          </w:tcPr>
          <w:p w14:paraId="018B84B3" w14:textId="458EDCF2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F0</w:t>
            </w:r>
          </w:p>
        </w:tc>
        <w:tc>
          <w:tcPr>
            <w:tcW w:w="1852" w:type="dxa"/>
            <w:vAlign w:val="center"/>
          </w:tcPr>
          <w:p w14:paraId="67930F55" w14:textId="1681830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1EB6797E" w14:textId="2C22048B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06F4B33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4113CD40" w14:textId="073B39A5" w:rsidR="009A04E7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0EEEEH</w:t>
            </w:r>
          </w:p>
        </w:tc>
        <w:tc>
          <w:tcPr>
            <w:tcW w:w="1735" w:type="dxa"/>
            <w:vAlign w:val="center"/>
          </w:tcPr>
          <w:p w14:paraId="479FC298" w14:textId="30E1121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08EB7DB7" w14:textId="60E7D09D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0D7E</w:t>
            </w:r>
          </w:p>
        </w:tc>
        <w:tc>
          <w:tcPr>
            <w:tcW w:w="1852" w:type="dxa"/>
            <w:vAlign w:val="center"/>
          </w:tcPr>
          <w:p w14:paraId="5A4F2F51" w14:textId="606E778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2FB5E718" w14:textId="301521F6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3248E5A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5425C60D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04</w:t>
            </w:r>
          </w:p>
          <w:p w14:paraId="78A4C84E" w14:textId="7B94B2AE" w:rsidR="009A04E7" w:rsidRDefault="009A04E7" w:rsidP="005524D4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2B6AD8D3" w14:textId="58F4D809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AL</w:t>
            </w:r>
          </w:p>
        </w:tc>
        <w:tc>
          <w:tcPr>
            <w:tcW w:w="1735" w:type="dxa"/>
            <w:vAlign w:val="center"/>
          </w:tcPr>
          <w:p w14:paraId="0A28AC3A" w14:textId="249C842A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00</w:t>
            </w:r>
          </w:p>
        </w:tc>
        <w:tc>
          <w:tcPr>
            <w:tcW w:w="1852" w:type="dxa"/>
            <w:vAlign w:val="center"/>
          </w:tcPr>
          <w:p w14:paraId="1B522771" w14:textId="2386F7C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1858" w:type="dxa"/>
            <w:vAlign w:val="center"/>
          </w:tcPr>
          <w:p w14:paraId="64A53E03" w14:textId="0BDB7F4F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71139CF0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1EA67672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  <w:p w14:paraId="319F65CD" w14:textId="0F7F5C4C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SHR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319BA42A" w14:textId="503BCEED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DL</w:t>
            </w:r>
          </w:p>
        </w:tc>
        <w:tc>
          <w:tcPr>
            <w:tcW w:w="1735" w:type="dxa"/>
            <w:vAlign w:val="center"/>
          </w:tcPr>
          <w:p w14:paraId="72E99531" w14:textId="061B1FA8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12</w:t>
            </w:r>
          </w:p>
        </w:tc>
        <w:tc>
          <w:tcPr>
            <w:tcW w:w="1852" w:type="dxa"/>
            <w:vAlign w:val="center"/>
          </w:tcPr>
          <w:p w14:paraId="1019B040" w14:textId="335FD6DC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4B114868" w14:textId="7EAFA527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9A04E7" w14:paraId="303D87F9" w14:textId="77777777" w:rsidTr="009A04E7">
        <w:trPr>
          <w:trHeight w:val="397"/>
        </w:trPr>
        <w:tc>
          <w:tcPr>
            <w:tcW w:w="2170" w:type="dxa"/>
            <w:vAlign w:val="center"/>
          </w:tcPr>
          <w:p w14:paraId="3D32ACE2" w14:textId="77777777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6</w:t>
            </w:r>
          </w:p>
          <w:p w14:paraId="18789741" w14:textId="1C9CC8F3" w:rsidR="009A04E7" w:rsidRPr="005524D4" w:rsidRDefault="009A04E7" w:rsidP="005524D4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5524D4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SHL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5524D4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5524D4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CL</w:t>
            </w:r>
          </w:p>
        </w:tc>
        <w:tc>
          <w:tcPr>
            <w:tcW w:w="1735" w:type="dxa"/>
            <w:vAlign w:val="center"/>
          </w:tcPr>
          <w:p w14:paraId="00BF1AC4" w14:textId="042AB261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DX</w:t>
            </w:r>
          </w:p>
        </w:tc>
        <w:tc>
          <w:tcPr>
            <w:tcW w:w="1735" w:type="dxa"/>
            <w:vAlign w:val="center"/>
          </w:tcPr>
          <w:p w14:paraId="4EF900E6" w14:textId="6BA972F5" w:rsidR="009A04E7" w:rsidRPr="00AC4CEF" w:rsidRDefault="003D4389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E400</w:t>
            </w:r>
          </w:p>
        </w:tc>
        <w:tc>
          <w:tcPr>
            <w:tcW w:w="1852" w:type="dxa"/>
            <w:vAlign w:val="center"/>
          </w:tcPr>
          <w:p w14:paraId="2D3EB8E6" w14:textId="599A30FE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1858" w:type="dxa"/>
            <w:vAlign w:val="center"/>
          </w:tcPr>
          <w:p w14:paraId="654F5A06" w14:textId="0B566CA0" w:rsidR="009A04E7" w:rsidRPr="00AC4CEF" w:rsidRDefault="009A04E7" w:rsidP="009A04E7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AC4CEF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</w:tbl>
    <w:p w14:paraId="6112AB3F" w14:textId="77777777" w:rsidR="005524D4" w:rsidRDefault="005524D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9126191" w14:textId="77777777" w:rsidR="00805C64" w:rsidRDefault="00805C6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7AA1F061" w14:textId="77777777" w:rsidR="00805C64" w:rsidRDefault="00805C6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EFB5620" w14:textId="77777777" w:rsidR="00805C64" w:rsidRDefault="00805C64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59FBBFB9" w14:textId="1B5A2F0C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>Question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2"/>
        <w:gridCol w:w="3125"/>
        <w:gridCol w:w="3023"/>
      </w:tblGrid>
      <w:tr w:rsidR="00A44AF8" w14:paraId="443667CF" w14:textId="4CBD9A81" w:rsidTr="00A44AF8">
        <w:tc>
          <w:tcPr>
            <w:tcW w:w="3202" w:type="dxa"/>
            <w:vAlign w:val="center"/>
          </w:tcPr>
          <w:p w14:paraId="67DA9F0F" w14:textId="641810BC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Code</w:t>
            </w:r>
          </w:p>
        </w:tc>
        <w:tc>
          <w:tcPr>
            <w:tcW w:w="3125" w:type="dxa"/>
            <w:vAlign w:val="center"/>
          </w:tcPr>
          <w:p w14:paraId="4914F637" w14:textId="5EB39EC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ZF</w:t>
            </w:r>
          </w:p>
        </w:tc>
        <w:tc>
          <w:tcPr>
            <w:tcW w:w="3023" w:type="dxa"/>
            <w:vAlign w:val="center"/>
          </w:tcPr>
          <w:p w14:paraId="20DD1EFB" w14:textId="58DD56AB" w:rsidR="00A44AF8" w:rsidRDefault="00A44AF8" w:rsidP="00A44AF8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CF</w:t>
            </w:r>
          </w:p>
        </w:tc>
      </w:tr>
      <w:tr w:rsidR="00A44AF8" w14:paraId="42A102EF" w14:textId="5DFA4E09" w:rsidTr="00A44AF8">
        <w:tc>
          <w:tcPr>
            <w:tcW w:w="3202" w:type="dxa"/>
          </w:tcPr>
          <w:p w14:paraId="34C65B92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2500</w:t>
            </w:r>
          </w:p>
          <w:p w14:paraId="76394324" w14:textId="486CA263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1400</w:t>
            </w:r>
          </w:p>
        </w:tc>
        <w:tc>
          <w:tcPr>
            <w:tcW w:w="3125" w:type="dxa"/>
            <w:vAlign w:val="center"/>
          </w:tcPr>
          <w:p w14:paraId="0DD1BF35" w14:textId="51D7FEE5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66909AB7" w14:textId="665A6FE8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1696D47" w14:textId="548C4A74" w:rsidTr="00A44AF8">
        <w:tc>
          <w:tcPr>
            <w:tcW w:w="3202" w:type="dxa"/>
          </w:tcPr>
          <w:p w14:paraId="2059B508" w14:textId="22DD1E72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SUB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AX</w:t>
            </w:r>
          </w:p>
          <w:p w14:paraId="35FA6AE2" w14:textId="32D8F646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,0000</w:t>
            </w:r>
          </w:p>
        </w:tc>
        <w:tc>
          <w:tcPr>
            <w:tcW w:w="3125" w:type="dxa"/>
            <w:vAlign w:val="center"/>
          </w:tcPr>
          <w:p w14:paraId="62E334B2" w14:textId="3683F385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2511142A" w14:textId="7F21FFCB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6CBAF9F" w14:textId="1B3F68CD" w:rsidTr="00A44AF8">
        <w:tc>
          <w:tcPr>
            <w:tcW w:w="3202" w:type="dxa"/>
          </w:tcPr>
          <w:p w14:paraId="04E525BD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34</w:t>
            </w:r>
          </w:p>
          <w:p w14:paraId="049203C1" w14:textId="48E33F69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88</w:t>
            </w:r>
          </w:p>
        </w:tc>
        <w:tc>
          <w:tcPr>
            <w:tcW w:w="3125" w:type="dxa"/>
            <w:vAlign w:val="center"/>
          </w:tcPr>
          <w:p w14:paraId="70A6B71C" w14:textId="565EFDB7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6AA43645" w14:textId="15382FC6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A44AF8" w14:paraId="0EF26E74" w14:textId="38C2DEF1" w:rsidTr="00A44AF8">
        <w:tc>
          <w:tcPr>
            <w:tcW w:w="3202" w:type="dxa"/>
          </w:tcPr>
          <w:p w14:paraId="356F7383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,0FFH</w:t>
            </w:r>
          </w:p>
          <w:p w14:paraId="0F1D49BF" w14:textId="510473BD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6FH</w:t>
            </w:r>
          </w:p>
        </w:tc>
        <w:tc>
          <w:tcPr>
            <w:tcW w:w="3125" w:type="dxa"/>
            <w:vAlign w:val="center"/>
          </w:tcPr>
          <w:p w14:paraId="71A2D5D6" w14:textId="278D6DB0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26EF9047" w14:textId="77B5B999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4890280D" w14:textId="4F7ECDA2" w:rsidTr="00A44AF8">
        <w:tc>
          <w:tcPr>
            <w:tcW w:w="3202" w:type="dxa"/>
          </w:tcPr>
          <w:p w14:paraId="70AAD028" w14:textId="534D2158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XOR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DX</w:t>
            </w:r>
          </w:p>
          <w:p w14:paraId="0584076D" w14:textId="6A93F322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,0FFFFH</w:t>
            </w:r>
          </w:p>
        </w:tc>
        <w:tc>
          <w:tcPr>
            <w:tcW w:w="3125" w:type="dxa"/>
            <w:vAlign w:val="center"/>
          </w:tcPr>
          <w:p w14:paraId="351D8550" w14:textId="7941FB01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4EA39186" w14:textId="119E196C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</w:tr>
      <w:tr w:rsidR="00A44AF8" w14:paraId="1E281B85" w14:textId="74129B11" w:rsidTr="00A44AF8">
        <w:tc>
          <w:tcPr>
            <w:tcW w:w="3202" w:type="dxa"/>
          </w:tcPr>
          <w:p w14:paraId="62EC7F83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BX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,2378H</w:t>
            </w:r>
          </w:p>
          <w:p w14:paraId="25E4A6AC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,4000H</w:t>
            </w:r>
          </w:p>
          <w:p w14:paraId="5D5D5A54" w14:textId="2CF547EB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DX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BX</w:t>
            </w:r>
          </w:p>
        </w:tc>
        <w:tc>
          <w:tcPr>
            <w:tcW w:w="3125" w:type="dxa"/>
            <w:vAlign w:val="center"/>
          </w:tcPr>
          <w:p w14:paraId="615F4006" w14:textId="73474D19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  <w:tc>
          <w:tcPr>
            <w:tcW w:w="3023" w:type="dxa"/>
            <w:vAlign w:val="center"/>
          </w:tcPr>
          <w:p w14:paraId="08D3CFC5" w14:textId="11659C1D" w:rsidR="00A44AF8" w:rsidRPr="005B2DB2" w:rsidRDefault="00975AAE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277F1E1D" w14:textId="40D65DF5" w:rsidTr="00A44AF8">
        <w:tc>
          <w:tcPr>
            <w:tcW w:w="3202" w:type="dxa"/>
          </w:tcPr>
          <w:p w14:paraId="0099F953" w14:textId="541C0426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SUB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 xml:space="preserve"> CX</w:t>
            </w:r>
          </w:p>
          <w:p w14:paraId="2DFE91F6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DEC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</w:p>
          <w:p w14:paraId="03B48208" w14:textId="7AD3C02E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CX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,0FFFFH</w:t>
            </w:r>
          </w:p>
        </w:tc>
        <w:tc>
          <w:tcPr>
            <w:tcW w:w="3125" w:type="dxa"/>
            <w:vAlign w:val="center"/>
          </w:tcPr>
          <w:p w14:paraId="3EED0FAC" w14:textId="21F1F7DF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7ADF4BFA" w14:textId="5ABEFCC7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  <w:tr w:rsidR="00A44AF8" w14:paraId="2F216F60" w14:textId="6372BD10" w:rsidTr="00A44AF8">
        <w:tc>
          <w:tcPr>
            <w:tcW w:w="3202" w:type="dxa"/>
          </w:tcPr>
          <w:p w14:paraId="0DAA9BC6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MOV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,0AAH</w:t>
            </w:r>
          </w:p>
          <w:p w14:paraId="6526A689" w14:textId="77777777" w:rsidR="00975AAE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AND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55H</w:t>
            </w:r>
          </w:p>
          <w:p w14:paraId="0F17916C" w14:textId="2AFE5A1C" w:rsidR="00A44AF8" w:rsidRPr="00975AAE" w:rsidRDefault="00975AAE" w:rsidP="00975AAE">
            <w:pPr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</w:pPr>
            <w:r w:rsidRPr="00975AAE">
              <w:rPr>
                <w:rFonts w:ascii="Cascadia Code" w:eastAsia="Times New Roman" w:hAnsi="Cascadia Code" w:cs="Cascadia Code"/>
                <w:color w:val="9676D1"/>
                <w:kern w:val="0"/>
                <w:sz w:val="21"/>
                <w:szCs w:val="21"/>
                <w:lang w:val="en-US"/>
                <w14:ligatures w14:val="none"/>
              </w:rPr>
              <w:t>CMP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AL</w:t>
            </w:r>
            <w:r w:rsidRPr="00975AAE">
              <w:rPr>
                <w:rFonts w:ascii="Cascadia Code" w:eastAsia="Times New Roman" w:hAnsi="Cascadia Code" w:cs="Cascadia Code"/>
                <w:color w:val="C0BAB1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975AAE">
              <w:rPr>
                <w:rFonts w:ascii="Cascadia Code" w:eastAsia="Times New Roman" w:hAnsi="Cascadia Code" w:cs="Cascadia Code"/>
                <w:color w:val="168AAD"/>
                <w:kern w:val="0"/>
                <w:sz w:val="21"/>
                <w:szCs w:val="21"/>
                <w:lang w:val="en-US"/>
                <w14:ligatures w14:val="none"/>
              </w:rPr>
              <w:t>00</w:t>
            </w:r>
          </w:p>
        </w:tc>
        <w:tc>
          <w:tcPr>
            <w:tcW w:w="3125" w:type="dxa"/>
            <w:vAlign w:val="center"/>
          </w:tcPr>
          <w:p w14:paraId="16329F99" w14:textId="4BDE32A9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1</w:t>
            </w:r>
          </w:p>
        </w:tc>
        <w:tc>
          <w:tcPr>
            <w:tcW w:w="3023" w:type="dxa"/>
            <w:vAlign w:val="center"/>
          </w:tcPr>
          <w:p w14:paraId="43CC09C5" w14:textId="264A5E34" w:rsidR="00A44AF8" w:rsidRPr="005B2DB2" w:rsidRDefault="005B2DB2" w:rsidP="00A44AF8">
            <w:pPr>
              <w:jc w:val="center"/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</w:pPr>
            <w:r w:rsidRPr="005B2DB2">
              <w:rPr>
                <w:rFonts w:ascii="Cascadia Code" w:hAnsi="Cascadia Code" w:cs="Cascadia Code"/>
                <w:b/>
                <w:bCs/>
                <w:color w:val="FF0000"/>
                <w:lang w:val="en-US"/>
              </w:rPr>
              <w:t>0</w:t>
            </w:r>
          </w:p>
        </w:tc>
      </w:tr>
    </w:tbl>
    <w:p w14:paraId="36B00333" w14:textId="77777777" w:rsidR="00962D19" w:rsidRDefault="00962D19" w:rsidP="007E73D5">
      <w:pPr>
        <w:rPr>
          <w:rFonts w:asciiTheme="majorBidi" w:hAnsiTheme="majorBidi" w:cstheme="majorBidi"/>
          <w:b/>
          <w:bCs/>
          <w:lang w:val="en-US"/>
        </w:rPr>
      </w:pPr>
    </w:p>
    <w:p w14:paraId="6D77F6F0" w14:textId="1DB8F6DF" w:rsidR="0061623D" w:rsidRDefault="0061623D" w:rsidP="007E73D5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Question 8</w:t>
      </w:r>
    </w:p>
    <w:p w14:paraId="442DF66C" w14:textId="0D46B111" w:rsid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A:</w:t>
      </w:r>
      <w:r w:rsidR="00792E49">
        <w:rPr>
          <w:rFonts w:asciiTheme="majorBidi" w:hAnsiTheme="majorBidi" w:cstheme="majorBidi"/>
          <w:lang w:val="en-US"/>
        </w:rPr>
        <w:t xml:space="preserve"> </w:t>
      </w:r>
      <w:r w:rsidR="00792E49" w:rsidRPr="00792E49">
        <w:rPr>
          <w:rFonts w:ascii="Cascadia Code" w:hAnsi="Cascadia Code" w:cs="Cascadia Code"/>
          <w:b/>
          <w:bCs/>
          <w:color w:val="FF0000"/>
          <w:lang w:val="en-US"/>
        </w:rPr>
        <w:t>Jump happens.</w:t>
      </w:r>
    </w:p>
    <w:p w14:paraId="1EDCA0EA" w14:textId="03E4E0F3" w:rsidR="0061623D" w:rsidRDefault="0061623D" w:rsidP="00AB787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B:</w:t>
      </w:r>
      <w:r w:rsidR="00792E49">
        <w:rPr>
          <w:rFonts w:asciiTheme="majorBidi" w:hAnsiTheme="majorBidi" w:cstheme="majorBidi"/>
          <w:lang w:val="en-US"/>
        </w:rPr>
        <w:t xml:space="preserve"> </w:t>
      </w:r>
      <w:r w:rsidR="00AB7876" w:rsidRPr="00AB7876">
        <w:rPr>
          <w:rFonts w:ascii="Cascadia Code" w:hAnsi="Cascadia Code" w:cs="Cascadia Code"/>
          <w:b/>
          <w:bCs/>
          <w:color w:val="FF0000"/>
          <w:lang w:val="en-US"/>
        </w:rPr>
        <w:t>Jump does not happen.</w:t>
      </w:r>
    </w:p>
    <w:p w14:paraId="4DDA849C" w14:textId="37C8F4A4" w:rsidR="0061623D" w:rsidRPr="0061623D" w:rsidRDefault="0061623D" w:rsidP="007E73D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Case C:</w:t>
      </w:r>
      <w:r w:rsidR="00AB7876">
        <w:rPr>
          <w:rFonts w:asciiTheme="majorBidi" w:hAnsiTheme="majorBidi" w:cstheme="majorBidi"/>
          <w:lang w:val="en-US"/>
        </w:rPr>
        <w:t xml:space="preserve"> </w:t>
      </w:r>
      <w:r w:rsidR="00AB7876" w:rsidRPr="00AB7876">
        <w:rPr>
          <w:rFonts w:ascii="Cascadia Code" w:hAnsi="Cascadia Code" w:cs="Cascadia Code"/>
          <w:b/>
          <w:bCs/>
          <w:color w:val="FF0000"/>
          <w:lang w:val="en-US"/>
        </w:rPr>
        <w:t>Jump does not happen.</w:t>
      </w:r>
    </w:p>
    <w:sectPr w:rsidR="0061623D" w:rsidRPr="00616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DE19" w14:textId="77777777" w:rsidR="00AC4E53" w:rsidRDefault="00AC4E53" w:rsidP="007E73D5">
      <w:pPr>
        <w:spacing w:after="0" w:line="240" w:lineRule="auto"/>
      </w:pPr>
      <w:r>
        <w:separator/>
      </w:r>
    </w:p>
  </w:endnote>
  <w:endnote w:type="continuationSeparator" w:id="0">
    <w:p w14:paraId="596F5E46" w14:textId="77777777" w:rsidR="00AC4E53" w:rsidRDefault="00AC4E53" w:rsidP="007E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5F40" w14:textId="77777777" w:rsidR="00AC4E53" w:rsidRDefault="00AC4E53" w:rsidP="007E73D5">
      <w:pPr>
        <w:spacing w:after="0" w:line="240" w:lineRule="auto"/>
      </w:pPr>
      <w:r>
        <w:separator/>
      </w:r>
    </w:p>
  </w:footnote>
  <w:footnote w:type="continuationSeparator" w:id="0">
    <w:p w14:paraId="3FA0F895" w14:textId="77777777" w:rsidR="00AC4E53" w:rsidRDefault="00AC4E53" w:rsidP="007E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E73D5" w:rsidRPr="007E73D5" w14:paraId="7A0251C1" w14:textId="77777777" w:rsidTr="007E73D5">
      <w:tc>
        <w:tcPr>
          <w:tcW w:w="4675" w:type="dxa"/>
          <w:vAlign w:val="center"/>
        </w:tcPr>
        <w:p w14:paraId="4E07F362" w14:textId="48E23C42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Name</w:t>
          </w:r>
        </w:p>
      </w:tc>
      <w:tc>
        <w:tcPr>
          <w:tcW w:w="4675" w:type="dxa"/>
          <w:vAlign w:val="center"/>
        </w:tcPr>
        <w:p w14:paraId="2210CFD8" w14:textId="1AE89035" w:rsidR="007E73D5" w:rsidRPr="007E73D5" w:rsidRDefault="007E73D5" w:rsidP="007E73D5">
          <w:pPr>
            <w:pStyle w:val="Header"/>
            <w:jc w:val="center"/>
            <w:rPr>
              <w:b/>
              <w:bCs/>
              <w:lang w:val="en-US"/>
            </w:rPr>
          </w:pPr>
          <w:r w:rsidRPr="007E73D5">
            <w:rPr>
              <w:b/>
              <w:bCs/>
              <w:lang w:val="en-US"/>
            </w:rPr>
            <w:t>ID</w:t>
          </w:r>
        </w:p>
      </w:tc>
    </w:tr>
    <w:tr w:rsidR="007E73D5" w14:paraId="02C57D1B" w14:textId="77777777" w:rsidTr="007E73D5">
      <w:tc>
        <w:tcPr>
          <w:tcW w:w="4675" w:type="dxa"/>
          <w:vAlign w:val="center"/>
        </w:tcPr>
        <w:p w14:paraId="53ABD735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026BF5E8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  <w:tr w:rsidR="007E73D5" w14:paraId="0D029D98" w14:textId="77777777" w:rsidTr="007E73D5">
      <w:tc>
        <w:tcPr>
          <w:tcW w:w="4675" w:type="dxa"/>
          <w:vAlign w:val="center"/>
        </w:tcPr>
        <w:p w14:paraId="6D5D34A6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  <w:tc>
        <w:tcPr>
          <w:tcW w:w="4675" w:type="dxa"/>
          <w:vAlign w:val="center"/>
        </w:tcPr>
        <w:p w14:paraId="2BB9ABDA" w14:textId="77777777" w:rsidR="007E73D5" w:rsidRDefault="007E73D5" w:rsidP="007E73D5">
          <w:pPr>
            <w:pStyle w:val="Header"/>
            <w:jc w:val="center"/>
            <w:rPr>
              <w:lang w:val="en-US"/>
            </w:rPr>
          </w:pPr>
        </w:p>
      </w:tc>
    </w:tr>
  </w:tbl>
  <w:p w14:paraId="002239D6" w14:textId="41F87A75" w:rsidR="007E73D5" w:rsidRPr="007E73D5" w:rsidRDefault="007E73D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779B"/>
    <w:multiLevelType w:val="hybridMultilevel"/>
    <w:tmpl w:val="8BCE0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916F7"/>
    <w:multiLevelType w:val="hybridMultilevel"/>
    <w:tmpl w:val="2330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22EA9"/>
    <w:multiLevelType w:val="hybridMultilevel"/>
    <w:tmpl w:val="7522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0587"/>
    <w:multiLevelType w:val="hybridMultilevel"/>
    <w:tmpl w:val="8932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58F7"/>
    <w:multiLevelType w:val="hybridMultilevel"/>
    <w:tmpl w:val="75222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324387">
    <w:abstractNumId w:val="2"/>
  </w:num>
  <w:num w:numId="2" w16cid:durableId="1422026377">
    <w:abstractNumId w:val="4"/>
  </w:num>
  <w:num w:numId="3" w16cid:durableId="885800985">
    <w:abstractNumId w:val="3"/>
  </w:num>
  <w:num w:numId="4" w16cid:durableId="1450276164">
    <w:abstractNumId w:val="5"/>
  </w:num>
  <w:num w:numId="5" w16cid:durableId="1391079150">
    <w:abstractNumId w:val="1"/>
  </w:num>
  <w:num w:numId="6" w16cid:durableId="1293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D5"/>
    <w:rsid w:val="00065240"/>
    <w:rsid w:val="00097301"/>
    <w:rsid w:val="002A64AD"/>
    <w:rsid w:val="002D588B"/>
    <w:rsid w:val="00301F6B"/>
    <w:rsid w:val="003B23DE"/>
    <w:rsid w:val="003D4389"/>
    <w:rsid w:val="0040729F"/>
    <w:rsid w:val="00415481"/>
    <w:rsid w:val="0047338A"/>
    <w:rsid w:val="004B3651"/>
    <w:rsid w:val="004F3063"/>
    <w:rsid w:val="005524D4"/>
    <w:rsid w:val="005B2DB2"/>
    <w:rsid w:val="0060297E"/>
    <w:rsid w:val="00603DD7"/>
    <w:rsid w:val="0061623D"/>
    <w:rsid w:val="00646437"/>
    <w:rsid w:val="00695571"/>
    <w:rsid w:val="006A0BF7"/>
    <w:rsid w:val="00746F02"/>
    <w:rsid w:val="00792E49"/>
    <w:rsid w:val="0079541D"/>
    <w:rsid w:val="007E73D5"/>
    <w:rsid w:val="007F2D35"/>
    <w:rsid w:val="00805C64"/>
    <w:rsid w:val="00845BD8"/>
    <w:rsid w:val="00962D19"/>
    <w:rsid w:val="00975AAE"/>
    <w:rsid w:val="00980DC0"/>
    <w:rsid w:val="009A04E7"/>
    <w:rsid w:val="009C44FD"/>
    <w:rsid w:val="009D2965"/>
    <w:rsid w:val="009D3A30"/>
    <w:rsid w:val="00A10290"/>
    <w:rsid w:val="00A44AF8"/>
    <w:rsid w:val="00AB7876"/>
    <w:rsid w:val="00AC4CEF"/>
    <w:rsid w:val="00AC4E53"/>
    <w:rsid w:val="00B04FEF"/>
    <w:rsid w:val="00BC59B2"/>
    <w:rsid w:val="00C823FB"/>
    <w:rsid w:val="00CB3B99"/>
    <w:rsid w:val="00D02BF6"/>
    <w:rsid w:val="00D04D73"/>
    <w:rsid w:val="00D36504"/>
    <w:rsid w:val="00DB1719"/>
    <w:rsid w:val="00DF0C5C"/>
    <w:rsid w:val="00ED795E"/>
    <w:rsid w:val="00F57589"/>
    <w:rsid w:val="00FF0DBD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BE2B"/>
  <w15:chartTrackingRefBased/>
  <w15:docId w15:val="{EF4C0C86-C666-4116-B27B-78322052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3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7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3D5"/>
    <w:rPr>
      <w:lang w:val="en-GB"/>
    </w:rPr>
  </w:style>
  <w:style w:type="table" w:styleId="TableGrid">
    <w:name w:val="Table Grid"/>
    <w:basedOn w:val="TableNormal"/>
    <w:uiPriority w:val="39"/>
    <w:rsid w:val="007E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Amer</dc:creator>
  <cp:keywords/>
  <dc:description/>
  <cp:lastModifiedBy>Omar Amer</cp:lastModifiedBy>
  <cp:revision>15</cp:revision>
  <dcterms:created xsi:type="dcterms:W3CDTF">2023-10-29T17:11:00Z</dcterms:created>
  <dcterms:modified xsi:type="dcterms:W3CDTF">2023-11-05T11:45:00Z</dcterms:modified>
</cp:coreProperties>
</file>