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59E" w14:paraId="44A15C46" w14:textId="77777777" w:rsidTr="0080559E">
        <w:tc>
          <w:tcPr>
            <w:tcW w:w="4675" w:type="dxa"/>
          </w:tcPr>
          <w:p w14:paraId="67446EE5" w14:textId="77777777" w:rsidR="0080559E" w:rsidRDefault="0080559E" w:rsidP="0080559E">
            <w:pPr>
              <w:tabs>
                <w:tab w:val="left" w:pos="3180"/>
              </w:tabs>
            </w:pPr>
            <w:r>
              <w:t>Data memory</w:t>
            </w:r>
          </w:p>
          <w:p w14:paraId="578982F8" w14:textId="08F7A95E" w:rsidR="0080559E" w:rsidRDefault="0080559E" w:rsidP="0080559E">
            <w:pPr>
              <w:tabs>
                <w:tab w:val="left" w:pos="3180"/>
              </w:tabs>
            </w:pPr>
            <w:r>
              <w:t>Instruction memory</w:t>
            </w:r>
            <w:r w:rsidR="002736C8">
              <w:t xml:space="preserve"> (from lab 4)</w:t>
            </w:r>
            <w:r>
              <w:br/>
              <w:t>program counter</w:t>
            </w:r>
            <w:r w:rsidR="002736C8">
              <w:t xml:space="preserve"> (From lab 4)</w:t>
            </w:r>
          </w:p>
          <w:p w14:paraId="2C35735D" w14:textId="77777777" w:rsidR="002736C8" w:rsidRDefault="002736C8" w:rsidP="0080559E">
            <w:pPr>
              <w:tabs>
                <w:tab w:val="left" w:pos="3180"/>
              </w:tabs>
            </w:pPr>
            <w:r>
              <w:t>Pipeline register (ID-EX)</w:t>
            </w:r>
          </w:p>
          <w:p w14:paraId="47BEB400" w14:textId="4FDD5A17" w:rsidR="00247F6B" w:rsidRDefault="00247F6B" w:rsidP="0080559E">
            <w:pPr>
              <w:tabs>
                <w:tab w:val="left" w:pos="3180"/>
              </w:tabs>
            </w:pPr>
            <w:r>
              <w:t>Implement 1</w:t>
            </w:r>
            <w:r w:rsidRPr="00247F6B">
              <w:rPr>
                <w:vertAlign w:val="superscript"/>
              </w:rPr>
              <w:t>st</w:t>
            </w:r>
            <w:r>
              <w:t xml:space="preserve"> half of instructions for the assembler</w:t>
            </w:r>
          </w:p>
        </w:tc>
        <w:tc>
          <w:tcPr>
            <w:tcW w:w="4675" w:type="dxa"/>
          </w:tcPr>
          <w:p w14:paraId="7A0C4AE0" w14:textId="149F474F" w:rsidR="0080559E" w:rsidRDefault="0080559E" w:rsidP="0080559E">
            <w:pPr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اندرو</w:t>
            </w:r>
          </w:p>
        </w:tc>
      </w:tr>
      <w:tr w:rsidR="0080559E" w14:paraId="00E6AE96" w14:textId="77777777" w:rsidTr="0080559E">
        <w:tc>
          <w:tcPr>
            <w:tcW w:w="4675" w:type="dxa"/>
          </w:tcPr>
          <w:p w14:paraId="2EF9CF5C" w14:textId="77777777" w:rsidR="0080559E" w:rsidRDefault="0080559E" w:rsidP="0080559E">
            <w:r>
              <w:t>In / out ports</w:t>
            </w:r>
          </w:p>
          <w:p w14:paraId="03AA4413" w14:textId="77777777" w:rsidR="0080559E" w:rsidRDefault="0080559E" w:rsidP="0080559E">
            <w:r>
              <w:t>Control unit</w:t>
            </w:r>
          </w:p>
          <w:p w14:paraId="2F4811AA" w14:textId="77777777" w:rsidR="002736C8" w:rsidRDefault="002736C8" w:rsidP="0080559E">
            <w:r>
              <w:t>Pipeline register (IF - ID)</w:t>
            </w:r>
          </w:p>
          <w:p w14:paraId="7D5DCEA8" w14:textId="36EB9096" w:rsidR="00247F6B" w:rsidRDefault="00247F6B" w:rsidP="0080559E">
            <w:r>
              <w:t>DO file</w:t>
            </w:r>
          </w:p>
        </w:tc>
        <w:tc>
          <w:tcPr>
            <w:tcW w:w="4675" w:type="dxa"/>
          </w:tcPr>
          <w:p w14:paraId="12CDEC15" w14:textId="78348B61" w:rsidR="0080559E" w:rsidRDefault="0080559E" w:rsidP="0080559E">
            <w:r>
              <w:rPr>
                <w:rFonts w:hint="cs"/>
                <w:rtl/>
                <w:lang w:bidi="ar-EG"/>
              </w:rPr>
              <w:t>ياسر</w:t>
            </w:r>
          </w:p>
        </w:tc>
      </w:tr>
      <w:tr w:rsidR="0080559E" w14:paraId="09C6CD93" w14:textId="77777777" w:rsidTr="0080559E">
        <w:tc>
          <w:tcPr>
            <w:tcW w:w="4675" w:type="dxa"/>
          </w:tcPr>
          <w:p w14:paraId="4CBDC05E" w14:textId="2E7EFC51" w:rsidR="0080559E" w:rsidRDefault="0080559E" w:rsidP="0080559E">
            <w:r>
              <w:t>Register file</w:t>
            </w:r>
            <w:r w:rsidR="002736C8">
              <w:t xml:space="preserve"> (From lab 4)</w:t>
            </w:r>
          </w:p>
          <w:p w14:paraId="58A28884" w14:textId="05F759B9" w:rsidR="002736C8" w:rsidRDefault="002736C8" w:rsidP="0080559E">
            <w:r>
              <w:t>Control unit connections</w:t>
            </w:r>
          </w:p>
          <w:p w14:paraId="7C03900F" w14:textId="595DDBF4" w:rsidR="002736C8" w:rsidRDefault="002736C8" w:rsidP="0080559E">
            <w:r>
              <w:t>Pipeline register (</w:t>
            </w:r>
            <w:r w:rsidR="00247F6B">
              <w:t>MEM - WB</w:t>
            </w:r>
            <w:r>
              <w:t>)</w:t>
            </w:r>
          </w:p>
          <w:p w14:paraId="6CF5F8B7" w14:textId="77777777" w:rsidR="00247F6B" w:rsidRDefault="002736C8" w:rsidP="00247F6B">
            <w:r>
              <w:t>Reset signal</w:t>
            </w:r>
          </w:p>
          <w:p w14:paraId="2CC45283" w14:textId="027D0F07" w:rsidR="00247F6B" w:rsidRDefault="00247F6B" w:rsidP="00247F6B">
            <w:r>
              <w:t>Interconnections</w:t>
            </w:r>
          </w:p>
        </w:tc>
        <w:tc>
          <w:tcPr>
            <w:tcW w:w="4675" w:type="dxa"/>
          </w:tcPr>
          <w:p w14:paraId="029E30E7" w14:textId="3E805D8C" w:rsidR="0080559E" w:rsidRDefault="0080559E" w:rsidP="0080559E">
            <w:r>
              <w:rPr>
                <w:rFonts w:hint="cs"/>
                <w:rtl/>
              </w:rPr>
              <w:t>سيف</w:t>
            </w:r>
          </w:p>
        </w:tc>
      </w:tr>
      <w:tr w:rsidR="0080559E" w14:paraId="4BC7EFD8" w14:textId="77777777" w:rsidTr="0080559E">
        <w:tc>
          <w:tcPr>
            <w:tcW w:w="4675" w:type="dxa"/>
          </w:tcPr>
          <w:p w14:paraId="4DB6B5D5" w14:textId="69C9F4CB" w:rsidR="0080559E" w:rsidRDefault="0080559E" w:rsidP="0080559E">
            <w:r>
              <w:t>ALU</w:t>
            </w:r>
          </w:p>
          <w:p w14:paraId="03C10AB5" w14:textId="5D01E184" w:rsidR="0080559E" w:rsidRDefault="0080559E" w:rsidP="0080559E">
            <w:r>
              <w:t>Stack</w:t>
            </w:r>
          </w:p>
          <w:p w14:paraId="5756EB26" w14:textId="77777777" w:rsidR="0080559E" w:rsidRDefault="002736C8" w:rsidP="0080559E">
            <w:r>
              <w:t>Pipeline register (EX - MEM)</w:t>
            </w:r>
          </w:p>
          <w:p w14:paraId="2AC92C5A" w14:textId="687690C1" w:rsidR="00247F6B" w:rsidRDefault="00247F6B" w:rsidP="0080559E">
            <w:r>
              <w:t>Implement 2</w:t>
            </w:r>
            <w:r w:rsidRPr="00247F6B">
              <w:rPr>
                <w:vertAlign w:val="superscript"/>
              </w:rPr>
              <w:t>nd</w:t>
            </w:r>
            <w:r>
              <w:t xml:space="preserve"> half of instructions for the assembler</w:t>
            </w:r>
          </w:p>
        </w:tc>
        <w:tc>
          <w:tcPr>
            <w:tcW w:w="4675" w:type="dxa"/>
          </w:tcPr>
          <w:p w14:paraId="02B74468" w14:textId="6D5D8208" w:rsidR="0080559E" w:rsidRDefault="0080559E" w:rsidP="0080559E">
            <w:r>
              <w:rPr>
                <w:rFonts w:hint="cs"/>
                <w:rtl/>
              </w:rPr>
              <w:t>عامر</w:t>
            </w:r>
          </w:p>
        </w:tc>
      </w:tr>
    </w:tbl>
    <w:p w14:paraId="0B06A01E" w14:textId="77777777" w:rsidR="00675181" w:rsidRDefault="00675181" w:rsidP="0080559E"/>
    <w:sectPr w:rsidR="0067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E"/>
    <w:rsid w:val="00247F6B"/>
    <w:rsid w:val="002736C8"/>
    <w:rsid w:val="00675181"/>
    <w:rsid w:val="0080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B3F1"/>
  <w15:chartTrackingRefBased/>
  <w15:docId w15:val="{AA189758-57C5-47DE-A294-F9C81E07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</cp:revision>
  <dcterms:created xsi:type="dcterms:W3CDTF">2021-06-01T19:33:00Z</dcterms:created>
  <dcterms:modified xsi:type="dcterms:W3CDTF">2021-06-01T21:59:00Z</dcterms:modified>
</cp:coreProperties>
</file>