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14EC" w:rsidRPr="005D14EC" w:rsidRDefault="005D14EC" w:rsidP="005D14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D14E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omarp@passion2k7.onmicrosoft.com</w:t>
      </w:r>
    </w:p>
    <w:p w:rsidR="005D14EC" w:rsidRDefault="005D14EC" w:rsidP="005D14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D14E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Chosen2k7</w:t>
      </w:r>
    </w:p>
    <w:p w:rsidR="00030F3F" w:rsidRPr="00030F3F" w:rsidRDefault="00030F3F" w:rsidP="00030F3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030F3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breakglass1@passion2k7.onmicrosoft.com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| </w:t>
      </w:r>
      <w:r w:rsidRPr="00030F3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Br3akGl@</w:t>
      </w:r>
      <w:proofErr w:type="gramStart"/>
      <w:r w:rsidRPr="00030F3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ss!Lab</w:t>
      </w:r>
      <w:proofErr w:type="gramEnd"/>
      <w:r w:rsidRPr="00030F3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2026#1</w:t>
      </w:r>
    </w:p>
    <w:p w:rsidR="00A3395E" w:rsidRDefault="00A3395E" w:rsidP="005D14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:rsidR="00030F3F" w:rsidRPr="00030F3F" w:rsidRDefault="00030F3F" w:rsidP="00030F3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030F3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breakglass2@passion2k7.onmicrosoft.com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| </w:t>
      </w:r>
      <w:r w:rsidRPr="00030F3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Br3akGl@</w:t>
      </w:r>
      <w:proofErr w:type="gramStart"/>
      <w:r w:rsidRPr="00030F3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ss!Lab</w:t>
      </w:r>
      <w:proofErr w:type="gramEnd"/>
      <w:r w:rsidRPr="00030F3F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2026#2</w:t>
      </w:r>
    </w:p>
    <w:p w:rsidR="00030F3F" w:rsidRDefault="00030F3F" w:rsidP="005D14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:rsidR="00A3395E" w:rsidRDefault="00A3395E" w:rsidP="005D14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:rsidR="005D14EC" w:rsidRPr="005D14EC" w:rsidRDefault="005D14EC" w:rsidP="005D14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bookmarkStart w:id="0" w:name="_GoBack"/>
      <w:r w:rsidRPr="005D14E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What will actually get you writing it</w:t>
      </w:r>
    </w:p>
    <w:bookmarkEnd w:id="0"/>
    <w:p w:rsidR="005D14EC" w:rsidRPr="005D14EC" w:rsidRDefault="005D14EC" w:rsidP="005D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14E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Rather than grinding syntax exercises, the thing that builds writing ability fastest is </w:t>
      </w:r>
      <w:r w:rsidRPr="005D14E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making small changes to scripts you already understand</w:t>
      </w:r>
      <w:r w:rsidRPr="005D14EC">
        <w:rPr>
          <w:rFonts w:ascii="Times New Roman" w:eastAsia="Times New Roman" w:hAnsi="Times New Roman" w:cs="Times New Roman"/>
          <w:sz w:val="24"/>
          <w:szCs w:val="24"/>
          <w:lang w:eastAsia="en-GB"/>
        </w:rPr>
        <w:t>. For example, after this session try:</w:t>
      </w:r>
    </w:p>
    <w:p w:rsidR="005D14EC" w:rsidRPr="005D14EC" w:rsidRDefault="005D14EC" w:rsidP="005D14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14EC">
        <w:rPr>
          <w:rFonts w:ascii="Times New Roman" w:eastAsia="Times New Roman" w:hAnsi="Times New Roman" w:cs="Times New Roman"/>
          <w:sz w:val="24"/>
          <w:szCs w:val="24"/>
          <w:lang w:eastAsia="en-GB"/>
        </w:rPr>
        <w:t>Adding a 17th user to the CSV and re-running the script — what changes?</w:t>
      </w:r>
    </w:p>
    <w:p w:rsidR="005D14EC" w:rsidRPr="005D14EC" w:rsidRDefault="005D14EC" w:rsidP="005D14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14EC">
        <w:rPr>
          <w:rFonts w:ascii="Times New Roman" w:eastAsia="Times New Roman" w:hAnsi="Times New Roman" w:cs="Times New Roman"/>
          <w:sz w:val="24"/>
          <w:szCs w:val="24"/>
          <w:lang w:eastAsia="en-GB"/>
        </w:rPr>
        <w:t>Modifying the group summary at the end to also show the Group ID</w:t>
      </w:r>
    </w:p>
    <w:p w:rsidR="005D14EC" w:rsidRPr="005D14EC" w:rsidRDefault="005D14EC" w:rsidP="005D14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14EC">
        <w:rPr>
          <w:rFonts w:ascii="Times New Roman" w:eastAsia="Times New Roman" w:hAnsi="Times New Roman" w:cs="Times New Roman"/>
          <w:sz w:val="24"/>
          <w:szCs w:val="24"/>
          <w:lang w:eastAsia="en-GB"/>
        </w:rPr>
        <w:t>Changing the licence script to skip users in a specific department</w:t>
      </w:r>
    </w:p>
    <w:p w:rsidR="005D14EC" w:rsidRPr="005D14EC" w:rsidRDefault="005D14EC" w:rsidP="005D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14EC">
        <w:rPr>
          <w:rFonts w:ascii="Times New Roman" w:eastAsia="Times New Roman" w:hAnsi="Times New Roman" w:cs="Times New Roman"/>
          <w:sz w:val="24"/>
          <w:szCs w:val="24"/>
          <w:lang w:eastAsia="en-GB"/>
        </w:rPr>
        <w:t>Each small change forces you to engage with the structure rather than just read it.</w:t>
      </w:r>
    </w:p>
    <w:p w:rsidR="005D14EC" w:rsidRPr="005D14EC" w:rsidRDefault="005D14EC" w:rsidP="005D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D14E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Then later, when you're writing a Joiner script from scratch, you won't start from zero — you'll start from the patterns you've already seen a dozen times: </w:t>
      </w:r>
      <w:r w:rsidRPr="005D14EC">
        <w:rPr>
          <w:rFonts w:ascii="Courier New" w:eastAsia="Times New Roman" w:hAnsi="Courier New" w:cs="Courier New"/>
          <w:sz w:val="20"/>
          <w:szCs w:val="20"/>
          <w:lang w:eastAsia="en-GB"/>
        </w:rPr>
        <w:t>foreach</w:t>
      </w:r>
      <w:r w:rsidRPr="005D14E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5D14EC">
        <w:rPr>
          <w:rFonts w:ascii="Courier New" w:eastAsia="Times New Roman" w:hAnsi="Courier New" w:cs="Courier New"/>
          <w:sz w:val="20"/>
          <w:szCs w:val="20"/>
          <w:lang w:eastAsia="en-GB"/>
        </w:rPr>
        <w:t>try/catch</w:t>
      </w:r>
      <w:r w:rsidRPr="005D14E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5D14EC">
        <w:rPr>
          <w:rFonts w:ascii="Courier New" w:eastAsia="Times New Roman" w:hAnsi="Courier New" w:cs="Courier New"/>
          <w:sz w:val="20"/>
          <w:szCs w:val="20"/>
          <w:lang w:eastAsia="en-GB"/>
        </w:rPr>
        <w:t>Write-Host</w:t>
      </w:r>
      <w:r w:rsidRPr="005D14E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5D14EC">
        <w:rPr>
          <w:rFonts w:ascii="Courier New" w:eastAsia="Times New Roman" w:hAnsi="Courier New" w:cs="Courier New"/>
          <w:sz w:val="20"/>
          <w:szCs w:val="20"/>
          <w:lang w:eastAsia="en-GB"/>
        </w:rPr>
        <w:t>Get-Mg*</w:t>
      </w:r>
      <w:r w:rsidRPr="005D14E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check before creating.</w:t>
      </w:r>
    </w:p>
    <w:p w:rsidR="001B2918" w:rsidRDefault="001B2918"/>
    <w:sectPr w:rsidR="001B2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C339E8"/>
    <w:multiLevelType w:val="multilevel"/>
    <w:tmpl w:val="682A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4EC"/>
    <w:rsid w:val="00030F3F"/>
    <w:rsid w:val="001B2918"/>
    <w:rsid w:val="005D14EC"/>
    <w:rsid w:val="00A33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2EEA3"/>
  <w15:chartTrackingRefBased/>
  <w15:docId w15:val="{D4CE9CBF-6FCA-45E8-969C-B277503C0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D14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D14E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customStyle="1" w:styleId="font-claude-response-body">
    <w:name w:val="font-claude-response-body"/>
    <w:basedOn w:val="Normal"/>
    <w:rsid w:val="005D14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D14E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D14E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30F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0F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26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6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P</dc:creator>
  <cp:keywords/>
  <dc:description/>
  <cp:lastModifiedBy>Omar P</cp:lastModifiedBy>
  <cp:revision>2</cp:revision>
  <dcterms:created xsi:type="dcterms:W3CDTF">2026-06-07T13:54:00Z</dcterms:created>
  <dcterms:modified xsi:type="dcterms:W3CDTF">2026-06-07T14:24:00Z</dcterms:modified>
</cp:coreProperties>
</file>