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5E34" w14:textId="77777777" w:rsidR="00EF5E96" w:rsidRPr="00EF5E96" w:rsidRDefault="00EF5E96" w:rsidP="00EF5E96">
      <w:pPr>
        <w:pStyle w:val="Heading2"/>
        <w:rPr>
          <w:b/>
          <w:bCs/>
          <w:sz w:val="28"/>
          <w:szCs w:val="28"/>
        </w:rPr>
      </w:pPr>
      <w:r w:rsidRPr="00EF5E96">
        <w:rPr>
          <w:b/>
          <w:bCs/>
          <w:sz w:val="28"/>
          <w:szCs w:val="28"/>
        </w:rPr>
        <w:t>Project Description : Insurance Charges Prediction</w:t>
      </w:r>
    </w:p>
    <w:p w14:paraId="2B7CA68A" w14:textId="77777777" w:rsidR="00EF5E96" w:rsidRDefault="00EF5E96" w:rsidP="00EF5E96">
      <w:pPr>
        <w:pStyle w:val="NormalWeb"/>
      </w:pPr>
      <w:r>
        <w:t>This document describes the process of building and evaluating machine learning models (Linear Regression and K-Nearest Neighbors) to predict individual medical insurance charges using the provided dataset and code.</w:t>
      </w:r>
    </w:p>
    <w:p w14:paraId="680DD812" w14:textId="77777777" w:rsidR="00EF5E96" w:rsidRDefault="00000000" w:rsidP="00EF5E96">
      <w:r>
        <w:pict w14:anchorId="41F4CA28">
          <v:rect id="_x0000_i1025" style="width:0;height:1.5pt" o:hralign="center" o:hrstd="t" o:hr="t" fillcolor="#a0a0a0" stroked="f"/>
        </w:pict>
      </w:r>
    </w:p>
    <w:p w14:paraId="76271682" w14:textId="77777777" w:rsidR="00EF5E96" w:rsidRDefault="00EF5E96" w:rsidP="00EF5E96">
      <w:pPr>
        <w:pStyle w:val="Heading3"/>
      </w:pPr>
      <w:r>
        <w:t>1. General Information on Dataset</w:t>
      </w:r>
    </w:p>
    <w:p w14:paraId="54976F9D" w14:textId="77777777" w:rsidR="00EF5E96" w:rsidRDefault="00EF5E96" w:rsidP="00EF5E96">
      <w:pPr>
        <w:pStyle w:val="NormalWeb"/>
        <w:numPr>
          <w:ilvl w:val="0"/>
          <w:numId w:val="9"/>
        </w:numPr>
      </w:pPr>
      <w:r>
        <w:rPr>
          <w:b/>
          <w:bCs/>
        </w:rPr>
        <w:t>Dataset Name:</w:t>
      </w:r>
      <w:r>
        <w:t xml:space="preserve"> </w:t>
      </w:r>
      <w:r>
        <w:rPr>
          <w:rStyle w:val="HTMLCode"/>
        </w:rPr>
        <w:t>insurance.csv</w:t>
      </w:r>
      <w:r>
        <w:t xml:space="preserve"> (used for predicting medical insurance charges).</w:t>
      </w:r>
    </w:p>
    <w:p w14:paraId="50A1B393" w14:textId="77777777" w:rsidR="00EF5E96" w:rsidRDefault="00EF5E96" w:rsidP="00EF5E96">
      <w:pPr>
        <w:pStyle w:val="NormalWeb"/>
        <w:numPr>
          <w:ilvl w:val="0"/>
          <w:numId w:val="9"/>
        </w:numPr>
      </w:pPr>
      <w:r>
        <w:rPr>
          <w:b/>
          <w:bCs/>
        </w:rPr>
        <w:t>Total Number of Samples:</w:t>
      </w:r>
      <w:r>
        <w:t xml:space="preserve"> 1338 rows (individuals).</w:t>
      </w:r>
    </w:p>
    <w:p w14:paraId="6672EA90" w14:textId="77777777" w:rsidR="00EF5E96" w:rsidRDefault="00EF5E96" w:rsidP="00EF5E96">
      <w:pPr>
        <w:pStyle w:val="NormalWeb"/>
        <w:numPr>
          <w:ilvl w:val="0"/>
          <w:numId w:val="9"/>
        </w:numPr>
      </w:pPr>
      <w:r>
        <w:rPr>
          <w:b/>
          <w:bCs/>
        </w:rPr>
        <w:t>Target Variable:</w:t>
      </w:r>
      <w:r>
        <w:t xml:space="preserve"> </w:t>
      </w:r>
      <w:r>
        <w:rPr>
          <w:rStyle w:val="HTMLCode"/>
        </w:rPr>
        <w:t>charges</w:t>
      </w:r>
      <w:r>
        <w:t xml:space="preserve">. This is a </w:t>
      </w:r>
      <w:r>
        <w:rPr>
          <w:b/>
          <w:bCs/>
        </w:rPr>
        <w:t>regression problem</w:t>
      </w:r>
      <w:r>
        <w:t>, not classification.</w:t>
      </w:r>
    </w:p>
    <w:p w14:paraId="619D802F" w14:textId="77777777" w:rsidR="00EF5E96" w:rsidRDefault="00EF5E96" w:rsidP="00EF5E96">
      <w:pPr>
        <w:pStyle w:val="NormalWeb"/>
        <w:numPr>
          <w:ilvl w:val="0"/>
          <w:numId w:val="9"/>
        </w:numPr>
      </w:pPr>
      <w:r>
        <w:rPr>
          <w:b/>
          <w:bCs/>
        </w:rPr>
        <w:t>Initial Feature Columns:</w:t>
      </w:r>
      <w:r>
        <w:t xml:space="preserve"> 7 features (</w:t>
      </w:r>
      <w:r>
        <w:rPr>
          <w:rStyle w:val="HTMLCode"/>
        </w:rPr>
        <w:t>age</w:t>
      </w:r>
      <w:r>
        <w:t xml:space="preserve">, </w:t>
      </w:r>
      <w:r>
        <w:rPr>
          <w:rStyle w:val="HTMLCode"/>
        </w:rPr>
        <w:t>sex</w:t>
      </w:r>
      <w:r>
        <w:t xml:space="preserve">, </w:t>
      </w:r>
      <w:r>
        <w:rPr>
          <w:rStyle w:val="HTMLCode"/>
        </w:rPr>
        <w:t>bmi</w:t>
      </w:r>
      <w:r>
        <w:t xml:space="preserve">, </w:t>
      </w:r>
      <w:r>
        <w:rPr>
          <w:rStyle w:val="HTMLCode"/>
        </w:rPr>
        <w:t>children</w:t>
      </w:r>
      <w:r>
        <w:t xml:space="preserve">, </w:t>
      </w:r>
      <w:r>
        <w:rPr>
          <w:rStyle w:val="HTMLCode"/>
        </w:rPr>
        <w:t>smoker</w:t>
      </w:r>
      <w:r>
        <w:t xml:space="preserve">, </w:t>
      </w:r>
      <w:r>
        <w:rPr>
          <w:rStyle w:val="HTMLCode"/>
        </w:rPr>
        <w:t>region</w:t>
      </w:r>
      <w:r>
        <w:t xml:space="preserve">, and the target </w:t>
      </w:r>
      <w:r>
        <w:rPr>
          <w:rStyle w:val="HTMLCode"/>
        </w:rPr>
        <w:t>charges</w:t>
      </w:r>
      <w:r>
        <w:t>).</w:t>
      </w:r>
    </w:p>
    <w:p w14:paraId="724B7E29" w14:textId="77777777" w:rsidR="00EF5E96" w:rsidRDefault="00EF5E96" w:rsidP="00EF5E96">
      <w:pPr>
        <w:pStyle w:val="NormalWeb"/>
        <w:numPr>
          <w:ilvl w:val="0"/>
          <w:numId w:val="9"/>
        </w:numPr>
      </w:pPr>
      <w:r>
        <w:rPr>
          <w:b/>
          <w:bCs/>
        </w:rPr>
        <w:t>Data Splitting:</w:t>
      </w:r>
    </w:p>
    <w:p w14:paraId="5533EB19" w14:textId="77777777" w:rsidR="00EF5E96" w:rsidRDefault="00EF5E96" w:rsidP="00EF5E96">
      <w:pPr>
        <w:pStyle w:val="NormalWeb"/>
        <w:numPr>
          <w:ilvl w:val="1"/>
          <w:numId w:val="9"/>
        </w:numPr>
      </w:pPr>
      <w:r>
        <w:t>Total Samples (Original): 1338</w:t>
      </w:r>
    </w:p>
    <w:p w14:paraId="43CEEFD4" w14:textId="77777777" w:rsidR="00EF5E96" w:rsidRDefault="00EF5E96" w:rsidP="00EF5E96">
      <w:pPr>
        <w:pStyle w:val="NormalWeb"/>
        <w:numPr>
          <w:ilvl w:val="1"/>
          <w:numId w:val="9"/>
        </w:numPr>
      </w:pPr>
      <w:r>
        <w:t>Test Set Ratio: 20%</w:t>
      </w:r>
    </w:p>
    <w:p w14:paraId="74D3785F" w14:textId="77777777" w:rsidR="00EF5E96" w:rsidRDefault="00EF5E96" w:rsidP="00EF5E96">
      <w:pPr>
        <w:pStyle w:val="NormalWeb"/>
        <w:numPr>
          <w:ilvl w:val="1"/>
          <w:numId w:val="9"/>
        </w:numPr>
      </w:pPr>
      <w:r>
        <w:t>Training Samples: 1070</w:t>
      </w:r>
    </w:p>
    <w:p w14:paraId="6FBDC4FA" w14:textId="77777777" w:rsidR="00EF5E96" w:rsidRDefault="00EF5E96" w:rsidP="00EF5E96">
      <w:pPr>
        <w:pStyle w:val="NormalWeb"/>
        <w:numPr>
          <w:ilvl w:val="1"/>
          <w:numId w:val="9"/>
        </w:numPr>
      </w:pPr>
      <w:r>
        <w:t>Testing Samples: 268</w:t>
      </w:r>
    </w:p>
    <w:p w14:paraId="5E3A9D62" w14:textId="77777777" w:rsidR="00EF5E96" w:rsidRDefault="00000000" w:rsidP="00EF5E96">
      <w:r>
        <w:pict w14:anchorId="66FC4947">
          <v:rect id="_x0000_i1026" style="width:0;height:1.5pt" o:hralign="center" o:hrstd="t" o:hr="t" fillcolor="#a0a0a0" stroked="f"/>
        </w:pict>
      </w:r>
    </w:p>
    <w:p w14:paraId="09B4AE78" w14:textId="77777777" w:rsidR="00EF5E96" w:rsidRDefault="00EF5E96" w:rsidP="00EF5E96">
      <w:pPr>
        <w:pStyle w:val="Heading3"/>
      </w:pPr>
      <w:r>
        <w:t>2. Implementation Details</w:t>
      </w:r>
    </w:p>
    <w:p w14:paraId="7395DA5A" w14:textId="77777777" w:rsidR="00EF5E96" w:rsidRDefault="00EF5E96" w:rsidP="00EF5E96">
      <w:pPr>
        <w:pStyle w:val="Heading4"/>
      </w:pPr>
      <w:r>
        <w:t>Data Preprocessing and Transformation</w:t>
      </w:r>
    </w:p>
    <w:p w14:paraId="56E6A7B4" w14:textId="77777777" w:rsidR="00EF5E96" w:rsidRDefault="00EF5E96" w:rsidP="00EF5E96">
      <w:pPr>
        <w:pStyle w:val="NormalWeb"/>
        <w:numPr>
          <w:ilvl w:val="0"/>
          <w:numId w:val="10"/>
        </w:numPr>
      </w:pPr>
      <w:r>
        <w:rPr>
          <w:b/>
          <w:bCs/>
        </w:rPr>
        <w:t>Outlier/Skewness Handling:</w:t>
      </w:r>
      <w:r>
        <w:t xml:space="preserve"> The target variable </w:t>
      </w:r>
      <w:r>
        <w:rPr>
          <w:rStyle w:val="HTMLCode"/>
        </w:rPr>
        <w:t>charges</w:t>
      </w:r>
      <w:r>
        <w:t xml:space="preserve"> was transformed using a </w:t>
      </w:r>
      <w:r>
        <w:rPr>
          <w:b/>
          <w:bCs/>
        </w:rPr>
        <w:t>natural logarithm</w:t>
      </w:r>
      <w:r>
        <w:t xml:space="preserve"> (</w:t>
      </w:r>
      <w:r>
        <w:rPr>
          <w:rStyle w:val="math-inline"/>
        </w:rPr>
        <w:t>$\text{log}$</w:t>
      </w:r>
      <w:r>
        <w:t>) transformation to address skewness.</w:t>
      </w:r>
    </w:p>
    <w:p w14:paraId="69BC8BB7" w14:textId="77777777" w:rsidR="00EF5E96" w:rsidRDefault="00EF5E96" w:rsidP="00EF5E96">
      <w:pPr>
        <w:pStyle w:val="NormalWeb"/>
        <w:numPr>
          <w:ilvl w:val="0"/>
          <w:numId w:val="10"/>
        </w:numPr>
      </w:pPr>
      <w:r>
        <w:rPr>
          <w:b/>
          <w:bCs/>
        </w:rPr>
        <w:t>Feature Engineering:</w:t>
      </w:r>
      <w:r>
        <w:t xml:space="preserve"> Three new interaction/categorical features were created:</w:t>
      </w:r>
    </w:p>
    <w:p w14:paraId="0148D7D5" w14:textId="77777777" w:rsidR="00EF5E96" w:rsidRDefault="00EF5E96" w:rsidP="00EF5E96">
      <w:pPr>
        <w:pStyle w:val="NormalWeb"/>
        <w:numPr>
          <w:ilvl w:val="1"/>
          <w:numId w:val="10"/>
        </w:numPr>
      </w:pPr>
      <w:r>
        <w:rPr>
          <w:rStyle w:val="HTMLCode"/>
        </w:rPr>
        <w:t>bmi_class</w:t>
      </w:r>
      <w:r>
        <w:t xml:space="preserve">: Categorical feature created by binning </w:t>
      </w:r>
      <w:r>
        <w:rPr>
          <w:rStyle w:val="HTMLCode"/>
        </w:rPr>
        <w:t>bmi</w:t>
      </w:r>
      <w:r>
        <w:t>.</w:t>
      </w:r>
    </w:p>
    <w:p w14:paraId="628CAC84" w14:textId="77777777" w:rsidR="00EF5E96" w:rsidRDefault="00EF5E96" w:rsidP="00EF5E96">
      <w:pPr>
        <w:pStyle w:val="NormalWeb"/>
        <w:numPr>
          <w:ilvl w:val="1"/>
          <w:numId w:val="10"/>
        </w:numPr>
      </w:pPr>
      <w:r>
        <w:rPr>
          <w:rStyle w:val="HTMLCode"/>
        </w:rPr>
        <w:t>bmi_smoker</w:t>
      </w:r>
      <w:r>
        <w:t>: Interaction term (</w:t>
      </w:r>
      <w:r>
        <w:rPr>
          <w:rStyle w:val="math-inline"/>
        </w:rPr>
        <w:t>$\text{bmi} \times \text{IsSmoker}$</w:t>
      </w:r>
      <w:r>
        <w:t>).</w:t>
      </w:r>
    </w:p>
    <w:p w14:paraId="49C32F40" w14:textId="77777777" w:rsidR="00EF5E96" w:rsidRDefault="00EF5E96" w:rsidP="00EF5E96">
      <w:pPr>
        <w:pStyle w:val="NormalWeb"/>
        <w:numPr>
          <w:ilvl w:val="1"/>
          <w:numId w:val="10"/>
        </w:numPr>
      </w:pPr>
      <w:r>
        <w:rPr>
          <w:rStyle w:val="HTMLCode"/>
        </w:rPr>
        <w:t>age_smoker</w:t>
      </w:r>
      <w:r>
        <w:t>: Interaction term (</w:t>
      </w:r>
      <w:r>
        <w:rPr>
          <w:rStyle w:val="math-inline"/>
        </w:rPr>
        <w:t>$\text{age} \times \text{IsSmoker}$</w:t>
      </w:r>
      <w:r>
        <w:t>).</w:t>
      </w:r>
    </w:p>
    <w:p w14:paraId="5FF893BF" w14:textId="77777777" w:rsidR="00EF5E96" w:rsidRDefault="00EF5E96" w:rsidP="00EF5E96">
      <w:pPr>
        <w:pStyle w:val="NormalWeb"/>
        <w:numPr>
          <w:ilvl w:val="0"/>
          <w:numId w:val="10"/>
        </w:numPr>
      </w:pPr>
      <w:r>
        <w:rPr>
          <w:b/>
          <w:bCs/>
        </w:rPr>
        <w:t>Final Feature Set (</w:t>
      </w:r>
      <w:r>
        <w:rPr>
          <w:rStyle w:val="HTMLCode"/>
          <w:b/>
          <w:bCs/>
        </w:rPr>
        <w:t>X</w:t>
      </w:r>
      <w:r>
        <w:rPr>
          <w:b/>
          <w:bCs/>
        </w:rPr>
        <w:t>):</w:t>
      </w:r>
    </w:p>
    <w:p w14:paraId="5E48FCFF" w14:textId="77777777" w:rsidR="00EF5E96" w:rsidRDefault="00EF5E96" w:rsidP="00EF5E96">
      <w:pPr>
        <w:pStyle w:val="NormalWeb"/>
        <w:numPr>
          <w:ilvl w:val="1"/>
          <w:numId w:val="10"/>
        </w:numPr>
      </w:pPr>
      <w:r>
        <w:rPr>
          <w:b/>
          <w:bCs/>
        </w:rPr>
        <w:t>Number of Features:</w:t>
      </w:r>
      <w:r>
        <w:t xml:space="preserve"> 9 (Original 6 + 3 engineered features).</w:t>
      </w:r>
    </w:p>
    <w:p w14:paraId="311EB115" w14:textId="77777777" w:rsidR="00EF5E96" w:rsidRDefault="00EF5E96" w:rsidP="00EF5E96">
      <w:pPr>
        <w:pStyle w:val="Heading4"/>
      </w:pPr>
      <w:r>
        <w:t>Preprocessing Pipeline (ColumnTransformer)</w:t>
      </w:r>
    </w:p>
    <w:p w14:paraId="017C426F" w14:textId="77777777" w:rsidR="00EF5E96" w:rsidRDefault="00EF5E96" w:rsidP="00EF5E96">
      <w:pPr>
        <w:pStyle w:val="NormalWeb"/>
        <w:numPr>
          <w:ilvl w:val="0"/>
          <w:numId w:val="11"/>
        </w:numPr>
      </w:pPr>
      <w:r>
        <w:rPr>
          <w:b/>
          <w:bCs/>
        </w:rPr>
        <w:t>Numerical Features:</w:t>
      </w:r>
      <w:r>
        <w:t xml:space="preserve"> </w:t>
      </w:r>
      <w:r>
        <w:rPr>
          <w:rStyle w:val="HTMLCode"/>
        </w:rPr>
        <w:t>['age', 'bmi', 'children', 'bmi_smoker', 'age_smoker']</w:t>
      </w:r>
    </w:p>
    <w:p w14:paraId="170D3A99" w14:textId="77777777" w:rsidR="00EF5E96" w:rsidRDefault="00EF5E96" w:rsidP="00EF5E96">
      <w:pPr>
        <w:pStyle w:val="NormalWeb"/>
        <w:numPr>
          <w:ilvl w:val="1"/>
          <w:numId w:val="11"/>
        </w:numPr>
      </w:pPr>
      <w:r>
        <w:rPr>
          <w:b/>
          <w:bCs/>
        </w:rPr>
        <w:t>Transformation:</w:t>
      </w:r>
      <w:r>
        <w:t xml:space="preserve"> </w:t>
      </w:r>
      <w:r>
        <w:rPr>
          <w:b/>
          <w:bCs/>
        </w:rPr>
        <w:t>StandardScaler</w:t>
      </w:r>
      <w:r>
        <w:t>.</w:t>
      </w:r>
    </w:p>
    <w:p w14:paraId="718DC1BE" w14:textId="77777777" w:rsidR="00EF5E96" w:rsidRDefault="00EF5E96" w:rsidP="00EF5E96">
      <w:pPr>
        <w:pStyle w:val="NormalWeb"/>
        <w:numPr>
          <w:ilvl w:val="0"/>
          <w:numId w:val="11"/>
        </w:numPr>
      </w:pPr>
      <w:r>
        <w:rPr>
          <w:b/>
          <w:bCs/>
        </w:rPr>
        <w:t>Categorical Features:</w:t>
      </w:r>
      <w:r>
        <w:t xml:space="preserve"> </w:t>
      </w:r>
      <w:r>
        <w:rPr>
          <w:rStyle w:val="HTMLCode"/>
        </w:rPr>
        <w:t>['sex', 'smoker', 'region', 'bmi_class']</w:t>
      </w:r>
    </w:p>
    <w:p w14:paraId="664E8A46" w14:textId="77777777" w:rsidR="00EF5E96" w:rsidRDefault="00EF5E96" w:rsidP="00EF5E96">
      <w:pPr>
        <w:pStyle w:val="NormalWeb"/>
        <w:numPr>
          <w:ilvl w:val="1"/>
          <w:numId w:val="11"/>
        </w:numPr>
      </w:pPr>
      <w:r>
        <w:rPr>
          <w:b/>
          <w:bCs/>
        </w:rPr>
        <w:t>Transformation:</w:t>
      </w:r>
      <w:r>
        <w:t xml:space="preserve"> </w:t>
      </w:r>
      <w:r>
        <w:rPr>
          <w:b/>
          <w:bCs/>
        </w:rPr>
        <w:t>OneHotEncoder</w:t>
      </w:r>
      <w:r>
        <w:t xml:space="preserve"> (</w:t>
      </w:r>
      <w:r>
        <w:rPr>
          <w:rStyle w:val="HTMLCode"/>
        </w:rPr>
        <w:t>drop='first'</w:t>
      </w:r>
      <w:r>
        <w:t>).</w:t>
      </w:r>
    </w:p>
    <w:p w14:paraId="6E1B8568" w14:textId="77777777" w:rsidR="00EF5E96" w:rsidRDefault="00000000" w:rsidP="00EF5E96">
      <w:r>
        <w:pict w14:anchorId="77942672">
          <v:rect id="_x0000_i1027" style="width:0;height:1.5pt" o:hralign="center" o:hrstd="t" o:hr="t" fillcolor="#a0a0a0" stroked="f"/>
        </w:pict>
      </w:r>
    </w:p>
    <w:p w14:paraId="30D9C8CA" w14:textId="77777777" w:rsidR="00EF5E96" w:rsidRDefault="00EF5E96" w:rsidP="00EF5E96">
      <w:pPr>
        <w:pStyle w:val="Heading3"/>
      </w:pPr>
      <w:r>
        <w:lastRenderedPageBreak/>
        <w:t>3. Model-Specific Implementation and Results</w:t>
      </w:r>
    </w:p>
    <w:p w14:paraId="2DF8B757" w14:textId="77777777" w:rsidR="00EF5E96" w:rsidRDefault="00EF5E96" w:rsidP="00EF5E96">
      <w:pPr>
        <w:pStyle w:val="NormalWeb"/>
      </w:pPr>
      <w:r>
        <w:t xml:space="preserve">(Predictions were reverse-transformed using </w:t>
      </w:r>
      <w:r>
        <w:rPr>
          <w:rStyle w:val="math-inline"/>
        </w:rPr>
        <w:t>$\text{exp}()$</w:t>
      </w:r>
      <w:r>
        <w:t xml:space="preserve"> before calculating final metrics.)</w:t>
      </w:r>
    </w:p>
    <w:p w14:paraId="399E42CC" w14:textId="77777777" w:rsidR="00EF5E96" w:rsidRDefault="00EF5E96" w:rsidP="00EF5E96">
      <w:pPr>
        <w:pStyle w:val="Heading4"/>
      </w:pPr>
      <w:r>
        <w:t>Model 1: Linear Regression (LR)</w:t>
      </w:r>
    </w:p>
    <w:p w14:paraId="07755CD0" w14:textId="77777777" w:rsidR="00EF5E96" w:rsidRDefault="00EF5E96" w:rsidP="00EF5E96">
      <w:pPr>
        <w:pStyle w:val="NormalWeb"/>
        <w:numPr>
          <w:ilvl w:val="0"/>
          <w:numId w:val="12"/>
        </w:numPr>
      </w:pPr>
      <w:r>
        <w:rPr>
          <w:b/>
          <w:bCs/>
        </w:rPr>
        <w:t>Model Type:</w:t>
      </w:r>
      <w:r>
        <w:t xml:space="preserve"> Linear Regression.</w:t>
      </w:r>
    </w:p>
    <w:p w14:paraId="3C763CBA" w14:textId="77777777" w:rsidR="00EF5E96" w:rsidRDefault="00EF5E96" w:rsidP="00EF5E96">
      <w:pPr>
        <w:pStyle w:val="NormalWeb"/>
        <w:numPr>
          <w:ilvl w:val="0"/>
          <w:numId w:val="12"/>
        </w:numPr>
      </w:pPr>
      <w:r>
        <w:rPr>
          <w:b/>
          <w:bCs/>
        </w:rPr>
        <w:t>Cross-Validation Used?</w:t>
      </w:r>
      <w:r>
        <w:t xml:space="preserve"> No.</w:t>
      </w:r>
    </w:p>
    <w:p w14:paraId="1F048902" w14:textId="77777777" w:rsidR="00EF5E96" w:rsidRDefault="00EF5E96" w:rsidP="00EF5E96">
      <w:pPr>
        <w:pStyle w:val="NormalWeb"/>
        <w:numPr>
          <w:ilvl w:val="0"/>
          <w:numId w:val="12"/>
        </w:numPr>
      </w:pPr>
      <w:r>
        <w:rPr>
          <w:b/>
          <w:bCs/>
        </w:rPr>
        <w:t>Hyperparameters Used:</w:t>
      </w:r>
      <w:r>
        <w:t xml:space="preserve"> None (Default implementation).</w:t>
      </w:r>
    </w:p>
    <w:p w14:paraId="0C08D89D" w14:textId="77777777" w:rsidR="00EF5E96" w:rsidRDefault="00EF5E96" w:rsidP="00EF5E96">
      <w:pPr>
        <w:pStyle w:val="NormalWeb"/>
      </w:pPr>
      <w:r>
        <w:rPr>
          <w:b/>
          <w:bCs/>
        </w:rPr>
        <w:t>Results (Testing Data):</w:t>
      </w:r>
    </w:p>
    <w:p w14:paraId="4A6AAC11" w14:textId="77777777" w:rsidR="00EF5E96" w:rsidRDefault="00EF5E96" w:rsidP="00EF5E96">
      <w:pPr>
        <w:pStyle w:val="NormalWeb"/>
        <w:numPr>
          <w:ilvl w:val="0"/>
          <w:numId w:val="13"/>
        </w:numPr>
      </w:pPr>
      <w:r>
        <w:rPr>
          <w:b/>
          <w:bCs/>
        </w:rPr>
        <w:t>MAE:</w:t>
      </w:r>
      <w:r>
        <w:t xml:space="preserve"> 2444.19</w:t>
      </w:r>
    </w:p>
    <w:p w14:paraId="7957E861" w14:textId="77777777" w:rsidR="00EF5E96" w:rsidRDefault="00EF5E96" w:rsidP="00EF5E96">
      <w:pPr>
        <w:pStyle w:val="NormalWeb"/>
        <w:numPr>
          <w:ilvl w:val="0"/>
          <w:numId w:val="13"/>
        </w:numPr>
      </w:pPr>
      <w:r>
        <w:rPr>
          <w:b/>
          <w:bCs/>
        </w:rPr>
        <w:t>RMSE:</w:t>
      </w:r>
      <w:r>
        <w:t xml:space="preserve"> 4998.39</w:t>
      </w:r>
    </w:p>
    <w:p w14:paraId="3C7ADA22" w14:textId="77777777" w:rsidR="00EF5E96" w:rsidRDefault="00EF5E96" w:rsidP="00EF5E96">
      <w:pPr>
        <w:pStyle w:val="NormalWeb"/>
        <w:numPr>
          <w:ilvl w:val="0"/>
          <w:numId w:val="13"/>
        </w:numPr>
      </w:pPr>
      <w:r>
        <w:rPr>
          <w:b/>
          <w:bCs/>
        </w:rPr>
        <w:t>R2 Score:</w:t>
      </w:r>
      <w:r>
        <w:t xml:space="preserve"> 0.8391</w:t>
      </w:r>
    </w:p>
    <w:p w14:paraId="500F1ECC" w14:textId="77777777" w:rsidR="00EF5E96" w:rsidRDefault="00EF5E96" w:rsidP="00EF5E96">
      <w:pPr>
        <w:pStyle w:val="Heading4"/>
      </w:pPr>
      <w:r>
        <w:t>Model 2: K-Nearest Neighbors (KNN)</w:t>
      </w:r>
    </w:p>
    <w:p w14:paraId="6F1D46C8" w14:textId="77777777" w:rsidR="00EF5E96" w:rsidRDefault="00EF5E96" w:rsidP="00EF5E96">
      <w:pPr>
        <w:pStyle w:val="NormalWeb"/>
        <w:numPr>
          <w:ilvl w:val="0"/>
          <w:numId w:val="14"/>
        </w:numPr>
      </w:pPr>
      <w:r>
        <w:rPr>
          <w:b/>
          <w:bCs/>
        </w:rPr>
        <w:t>Initial Model Hyperparameters:</w:t>
      </w:r>
      <w:r>
        <w:t xml:space="preserve"> </w:t>
      </w:r>
      <w:r>
        <w:rPr>
          <w:rStyle w:val="math-inline"/>
        </w:rPr>
        <w:t>$\text{n\_neighbors}=5$</w:t>
      </w:r>
      <w:r>
        <w:t xml:space="preserve">, </w:t>
      </w:r>
      <w:r>
        <w:rPr>
          <w:rStyle w:val="math-inline"/>
        </w:rPr>
        <w:t>$\text{weights}=\text{'uniform'}$</w:t>
      </w:r>
      <w:r>
        <w:t>.</w:t>
      </w:r>
    </w:p>
    <w:p w14:paraId="51315C38" w14:textId="77777777" w:rsidR="00EF5E96" w:rsidRDefault="00EF5E96" w:rsidP="00EF5E96">
      <w:pPr>
        <w:pStyle w:val="NormalWeb"/>
      </w:pPr>
      <w:r>
        <w:rPr>
          <w:b/>
          <w:bCs/>
        </w:rPr>
        <w:t>Results (Testing Data - Default):</w:t>
      </w:r>
    </w:p>
    <w:p w14:paraId="6DABAA08" w14:textId="77777777" w:rsidR="00EF5E96" w:rsidRDefault="00EF5E96" w:rsidP="00EF5E96">
      <w:pPr>
        <w:pStyle w:val="NormalWeb"/>
        <w:numPr>
          <w:ilvl w:val="0"/>
          <w:numId w:val="15"/>
        </w:numPr>
      </w:pPr>
      <w:r>
        <w:rPr>
          <w:b/>
          <w:bCs/>
        </w:rPr>
        <w:t>MAE:</w:t>
      </w:r>
      <w:r>
        <w:t xml:space="preserve"> 2322.14</w:t>
      </w:r>
    </w:p>
    <w:p w14:paraId="6DA6DF01" w14:textId="77777777" w:rsidR="00EF5E96" w:rsidRDefault="00EF5E96" w:rsidP="00EF5E96">
      <w:pPr>
        <w:pStyle w:val="NormalWeb"/>
        <w:numPr>
          <w:ilvl w:val="0"/>
          <w:numId w:val="15"/>
        </w:numPr>
      </w:pPr>
      <w:r>
        <w:rPr>
          <w:b/>
          <w:bCs/>
        </w:rPr>
        <w:t>RMSE:</w:t>
      </w:r>
      <w:r>
        <w:t xml:space="preserve"> 4566.30</w:t>
      </w:r>
    </w:p>
    <w:p w14:paraId="35C60AFF" w14:textId="77777777" w:rsidR="00EF5E96" w:rsidRDefault="00EF5E96" w:rsidP="00EF5E96">
      <w:pPr>
        <w:pStyle w:val="NormalWeb"/>
        <w:numPr>
          <w:ilvl w:val="0"/>
          <w:numId w:val="15"/>
        </w:numPr>
      </w:pPr>
      <w:r>
        <w:rPr>
          <w:b/>
          <w:bCs/>
        </w:rPr>
        <w:t>R2 Score:</w:t>
      </w:r>
      <w:r>
        <w:t xml:space="preserve"> 0.8657</w:t>
      </w:r>
    </w:p>
    <w:p w14:paraId="09A0A631" w14:textId="77777777" w:rsidR="00EF5E96" w:rsidRDefault="00EF5E96" w:rsidP="00EF5E96">
      <w:pPr>
        <w:pStyle w:val="Heading5"/>
      </w:pPr>
      <w:r>
        <w:t>KNN Hyperparameter Tuning (GridSearchCV)</w:t>
      </w:r>
    </w:p>
    <w:p w14:paraId="73145933" w14:textId="77777777" w:rsidR="00EF5E96" w:rsidRDefault="00EF5E96" w:rsidP="00EF5E96">
      <w:pPr>
        <w:pStyle w:val="NormalWeb"/>
        <w:numPr>
          <w:ilvl w:val="0"/>
          <w:numId w:val="16"/>
        </w:numPr>
      </w:pPr>
      <w:r>
        <w:rPr>
          <w:b/>
          <w:bCs/>
        </w:rPr>
        <w:t>Cross-Validation Used?</w:t>
      </w:r>
      <w:r>
        <w:t xml:space="preserve"> Yes, using </w:t>
      </w:r>
      <w:r>
        <w:rPr>
          <w:b/>
          <w:bCs/>
        </w:rPr>
        <w:t>5-fold Cross-Validation</w:t>
      </w:r>
      <w:r>
        <w:t xml:space="preserve"> in </w:t>
      </w:r>
      <w:r>
        <w:rPr>
          <w:rStyle w:val="HTMLCode"/>
        </w:rPr>
        <w:t>GridSearchCV</w:t>
      </w:r>
      <w:r>
        <w:t>.</w:t>
      </w:r>
    </w:p>
    <w:p w14:paraId="6EAEEA97" w14:textId="77777777" w:rsidR="00EF5E96" w:rsidRDefault="00EF5E96" w:rsidP="00EF5E96">
      <w:pPr>
        <w:pStyle w:val="NormalWeb"/>
        <w:numPr>
          <w:ilvl w:val="0"/>
          <w:numId w:val="16"/>
        </w:numPr>
      </w:pPr>
      <w:r>
        <w:rPr>
          <w:b/>
          <w:bCs/>
        </w:rPr>
        <w:t>Scoring Metric:</w:t>
      </w:r>
      <w:r>
        <w:t xml:space="preserve"> </w:t>
      </w:r>
      <w:r>
        <w:rPr>
          <w:rStyle w:val="HTMLCode"/>
        </w:rPr>
        <w:t>neg_mean_absolute_error</w:t>
      </w:r>
      <w:r>
        <w:t>.</w:t>
      </w:r>
    </w:p>
    <w:p w14:paraId="476AA6CE" w14:textId="77777777" w:rsidR="00EF5E96" w:rsidRDefault="00EF5E96" w:rsidP="00EF5E96">
      <w:pPr>
        <w:pStyle w:val="NormalWeb"/>
        <w:numPr>
          <w:ilvl w:val="0"/>
          <w:numId w:val="16"/>
        </w:numPr>
      </w:pPr>
      <w:r>
        <w:rPr>
          <w:b/>
          <w:bCs/>
        </w:rPr>
        <w:t>Hyperparameter Search Space:</w:t>
      </w:r>
    </w:p>
    <w:p w14:paraId="618E01BA" w14:textId="77777777" w:rsidR="00EF5E96" w:rsidRDefault="00EF5E96" w:rsidP="00EF5E96">
      <w:pPr>
        <w:pStyle w:val="NormalWeb"/>
        <w:numPr>
          <w:ilvl w:val="1"/>
          <w:numId w:val="16"/>
        </w:numPr>
      </w:pPr>
      <w:r>
        <w:rPr>
          <w:rStyle w:val="HTMLCode"/>
        </w:rPr>
        <w:t>n_neighbors</w:t>
      </w:r>
      <w:r>
        <w:t>: [3, 5, 7, 9, 15, 21]</w:t>
      </w:r>
    </w:p>
    <w:p w14:paraId="1FE5350F" w14:textId="77777777" w:rsidR="00EF5E96" w:rsidRDefault="00EF5E96" w:rsidP="00EF5E96">
      <w:pPr>
        <w:pStyle w:val="NormalWeb"/>
        <w:numPr>
          <w:ilvl w:val="1"/>
          <w:numId w:val="16"/>
        </w:numPr>
      </w:pPr>
      <w:r>
        <w:rPr>
          <w:rStyle w:val="HTMLCode"/>
        </w:rPr>
        <w:t>weights</w:t>
      </w:r>
      <w:r>
        <w:t>: ['uniform', 'distance']</w:t>
      </w:r>
    </w:p>
    <w:p w14:paraId="373136EC" w14:textId="77777777" w:rsidR="00EF5E96" w:rsidRDefault="00EF5E96" w:rsidP="00EF5E96">
      <w:pPr>
        <w:pStyle w:val="NormalWeb"/>
        <w:numPr>
          <w:ilvl w:val="1"/>
          <w:numId w:val="16"/>
        </w:numPr>
      </w:pPr>
      <w:r>
        <w:rPr>
          <w:rStyle w:val="HTMLCode"/>
        </w:rPr>
        <w:t>p</w:t>
      </w:r>
      <w:r>
        <w:t>: [1 (Manhattan), 2 (Euclidean)]</w:t>
      </w:r>
    </w:p>
    <w:p w14:paraId="7614D798" w14:textId="77777777" w:rsidR="00EF5E96" w:rsidRDefault="00EF5E96" w:rsidP="00EF5E96">
      <w:pPr>
        <w:pStyle w:val="NormalWeb"/>
      </w:pPr>
      <w:r>
        <w:rPr>
          <w:b/>
          <w:bCs/>
        </w:rPr>
        <w:t>Best KNN Model Results (Tuned):</w:t>
      </w:r>
    </w:p>
    <w:p w14:paraId="189FD696" w14:textId="77777777" w:rsidR="00EF5E96" w:rsidRDefault="00EF5E96" w:rsidP="00EF5E96">
      <w:pPr>
        <w:pStyle w:val="NormalWeb"/>
        <w:numPr>
          <w:ilvl w:val="0"/>
          <w:numId w:val="17"/>
        </w:numPr>
      </w:pPr>
      <w:r>
        <w:rPr>
          <w:b/>
          <w:bCs/>
        </w:rPr>
        <w:t>Best Hyperparameters:</w:t>
      </w:r>
    </w:p>
    <w:p w14:paraId="46F7EF6A" w14:textId="77777777" w:rsidR="00EF5E96" w:rsidRDefault="00EF5E96" w:rsidP="00EF5E96">
      <w:pPr>
        <w:pStyle w:val="NormalWeb"/>
        <w:numPr>
          <w:ilvl w:val="1"/>
          <w:numId w:val="17"/>
        </w:numPr>
      </w:pPr>
      <w:r>
        <w:rPr>
          <w:rStyle w:val="HTMLCode"/>
        </w:rPr>
        <w:t>n_neighbors</w:t>
      </w:r>
      <w:r>
        <w:t>: 15</w:t>
      </w:r>
    </w:p>
    <w:p w14:paraId="30A894D1" w14:textId="77777777" w:rsidR="00EF5E96" w:rsidRDefault="00EF5E96" w:rsidP="00EF5E96">
      <w:pPr>
        <w:pStyle w:val="NormalWeb"/>
        <w:numPr>
          <w:ilvl w:val="1"/>
          <w:numId w:val="17"/>
        </w:numPr>
      </w:pPr>
      <w:r>
        <w:rPr>
          <w:rStyle w:val="HTMLCode"/>
        </w:rPr>
        <w:t>p</w:t>
      </w:r>
      <w:r>
        <w:t>: 2 (Euclidean distance)</w:t>
      </w:r>
    </w:p>
    <w:p w14:paraId="4E61F190" w14:textId="77777777" w:rsidR="00EF5E96" w:rsidRDefault="00EF5E96" w:rsidP="00EF5E96">
      <w:pPr>
        <w:pStyle w:val="NormalWeb"/>
        <w:numPr>
          <w:ilvl w:val="1"/>
          <w:numId w:val="17"/>
        </w:numPr>
      </w:pPr>
      <w:r>
        <w:rPr>
          <w:rStyle w:val="HTMLCode"/>
        </w:rPr>
        <w:t>weights</w:t>
      </w:r>
      <w:r>
        <w:t>: 'distance'</w:t>
      </w:r>
    </w:p>
    <w:p w14:paraId="1E7D00C6" w14:textId="77777777" w:rsidR="00EF5E96" w:rsidRDefault="00EF5E96" w:rsidP="00EF5E96">
      <w:pPr>
        <w:pStyle w:val="NormalWeb"/>
        <w:numPr>
          <w:ilvl w:val="0"/>
          <w:numId w:val="17"/>
        </w:numPr>
      </w:pPr>
      <w:r>
        <w:rPr>
          <w:b/>
          <w:bCs/>
        </w:rPr>
        <w:t>MAE:</w:t>
      </w:r>
      <w:r>
        <w:t xml:space="preserve"> 2047.00</w:t>
      </w:r>
    </w:p>
    <w:p w14:paraId="3C936F24" w14:textId="77777777" w:rsidR="00EF5E96" w:rsidRDefault="00EF5E96" w:rsidP="00EF5E96">
      <w:pPr>
        <w:pStyle w:val="NormalWeb"/>
        <w:numPr>
          <w:ilvl w:val="0"/>
          <w:numId w:val="17"/>
        </w:numPr>
      </w:pPr>
      <w:r>
        <w:rPr>
          <w:b/>
          <w:bCs/>
        </w:rPr>
        <w:t>RMSE:</w:t>
      </w:r>
      <w:r>
        <w:t xml:space="preserve"> 4341.00</w:t>
      </w:r>
    </w:p>
    <w:p w14:paraId="7F1B8F4B" w14:textId="77777777" w:rsidR="00EF5E96" w:rsidRDefault="00EF5E96" w:rsidP="00EF5E96">
      <w:pPr>
        <w:pStyle w:val="NormalWeb"/>
        <w:numPr>
          <w:ilvl w:val="0"/>
          <w:numId w:val="17"/>
        </w:numPr>
      </w:pPr>
      <w:r>
        <w:rPr>
          <w:b/>
          <w:bCs/>
        </w:rPr>
        <w:t>R2 Score:</w:t>
      </w:r>
      <w:r>
        <w:t xml:space="preserve"> 0.8786</w:t>
      </w:r>
    </w:p>
    <w:p w14:paraId="5F551A91" w14:textId="77777777" w:rsidR="00EF5E96" w:rsidRDefault="00000000" w:rsidP="00EF5E96">
      <w:r>
        <w:lastRenderedPageBreak/>
        <w:pict w14:anchorId="0993D4B6">
          <v:rect id="_x0000_i1028" style="width:0;height:1.5pt" o:hralign="center" o:hrstd="t" o:hr="t" fillcolor="#a0a0a0" stroked="f"/>
        </w:pict>
      </w:r>
    </w:p>
    <w:p w14:paraId="5EE92349" w14:textId="77777777" w:rsidR="00DD149E" w:rsidRDefault="00DD149E" w:rsidP="00EF5E96">
      <w:pPr>
        <w:pStyle w:val="Heading3"/>
      </w:pPr>
      <w:r>
        <w:rPr>
          <w:noProof/>
        </w:rPr>
        <w:drawing>
          <wp:inline distT="0" distB="0" distL="0" distR="0" wp14:anchorId="0753EFCF" wp14:editId="52B66E39">
            <wp:extent cx="5943600" cy="2435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5 22052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95F7" w14:textId="77777777" w:rsidR="00EF5E96" w:rsidRDefault="00EF5E96" w:rsidP="00EF5E96">
      <w:pPr>
        <w:pStyle w:val="Heading3"/>
      </w:pPr>
      <w:r>
        <w:t>4. Conclusion and Comparison</w:t>
      </w:r>
    </w:p>
    <w:p w14:paraId="3EB4F488" w14:textId="77777777" w:rsidR="00EF5E96" w:rsidRDefault="00EF5E96" w:rsidP="00EF5E96">
      <w:pPr>
        <w:pStyle w:val="NormalWeb"/>
      </w:pPr>
      <w:r>
        <w:t xml:space="preserve">The tuned </w:t>
      </w:r>
      <w:r>
        <w:rPr>
          <w:b/>
          <w:bCs/>
        </w:rPr>
        <w:t>K-Nearest Neighbors Regressor</w:t>
      </w:r>
      <w:r>
        <w:t xml:space="preserve"> (MAE: 2047.00, R2: 0.8786) significantly outperformed the Linear Regression model (MAE: 2444.19, R2: 0.8391). The KNN model achieved the lowest error metrics and highest </w:t>
      </w:r>
      <w:r>
        <w:rPr>
          <w:rStyle w:val="math-inline"/>
        </w:rPr>
        <w:t>$R^2$</w:t>
      </w:r>
      <w:r>
        <w:t xml:space="preserve"> score, indicating better predictive accuracy.</w:t>
      </w:r>
    </w:p>
    <w:p w14:paraId="7B025932" w14:textId="77777777" w:rsidR="004B428A" w:rsidRDefault="004B428A" w:rsidP="00EF5E96">
      <w:pPr>
        <w:pStyle w:val="NormalWeb"/>
      </w:pPr>
    </w:p>
    <w:p w14:paraId="3482A6D3" w14:textId="77777777" w:rsidR="004B428A" w:rsidRDefault="004B428A" w:rsidP="00EF5E96">
      <w:pPr>
        <w:pStyle w:val="NormalWeb"/>
      </w:pPr>
    </w:p>
    <w:p w14:paraId="1AD55CFF" w14:textId="77777777" w:rsidR="004B428A" w:rsidRDefault="004B428A" w:rsidP="00EF5E96">
      <w:pPr>
        <w:pStyle w:val="NormalWeb"/>
      </w:pPr>
    </w:p>
    <w:p w14:paraId="44FCD0DF" w14:textId="77777777" w:rsidR="004B428A" w:rsidRDefault="004B428A" w:rsidP="00EF5E96">
      <w:pPr>
        <w:pStyle w:val="NormalWeb"/>
      </w:pPr>
    </w:p>
    <w:p w14:paraId="5A349494" w14:textId="77777777" w:rsidR="004B428A" w:rsidRDefault="004B428A" w:rsidP="00EF5E96">
      <w:pPr>
        <w:pStyle w:val="NormalWeb"/>
      </w:pPr>
    </w:p>
    <w:p w14:paraId="3EF4771F" w14:textId="77777777" w:rsidR="004B428A" w:rsidRDefault="004B428A" w:rsidP="00EF5E96">
      <w:pPr>
        <w:pStyle w:val="NormalWeb"/>
      </w:pPr>
    </w:p>
    <w:p w14:paraId="3B90EEF0" w14:textId="77777777" w:rsidR="004B428A" w:rsidRDefault="004B428A" w:rsidP="00EF5E96">
      <w:pPr>
        <w:pStyle w:val="NormalWeb"/>
      </w:pPr>
    </w:p>
    <w:p w14:paraId="1655B1FB" w14:textId="77777777" w:rsidR="004B428A" w:rsidRDefault="004B428A" w:rsidP="00EF5E96">
      <w:pPr>
        <w:pStyle w:val="NormalWeb"/>
      </w:pPr>
    </w:p>
    <w:p w14:paraId="51D77BD5" w14:textId="77777777" w:rsidR="004B428A" w:rsidRDefault="004B428A" w:rsidP="00EF5E96">
      <w:pPr>
        <w:pStyle w:val="NormalWeb"/>
      </w:pPr>
    </w:p>
    <w:p w14:paraId="024BBB64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5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Project Description Document: Image Classification using Logistic Regression and K-Means on Fashion-MNIST (5 Classes)</w:t>
      </w:r>
    </w:p>
    <w:p w14:paraId="2E609690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FD2">
        <w:rPr>
          <w:rFonts w:ascii="Times New Roman" w:eastAsia="Times New Roman" w:hAnsi="Times New Roman" w:cs="Times New Roman"/>
          <w:b/>
          <w:bCs/>
          <w:sz w:val="36"/>
          <w:szCs w:val="36"/>
        </w:rPr>
        <w:t>a. General Information on Dataset</w:t>
      </w:r>
    </w:p>
    <w:p w14:paraId="4A7CE4BC" w14:textId="77777777" w:rsidR="004B428A" w:rsidRPr="00125FD2" w:rsidRDefault="004B428A" w:rsidP="004B4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Dataset Name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Fashion-MNIST</w:t>
      </w:r>
    </w:p>
    <w:p w14:paraId="345FE9A6" w14:textId="77777777" w:rsidR="004B428A" w:rsidRPr="00125FD2" w:rsidRDefault="004B428A" w:rsidP="004B4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Classes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5 selected classes (subset from original 10-class dataset)</w:t>
      </w:r>
    </w:p>
    <w:p w14:paraId="5E93479D" w14:textId="77777777" w:rsidR="004B428A" w:rsidRPr="00125FD2" w:rsidRDefault="004B428A" w:rsidP="004B4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Class Labels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2F48B9" w14:textId="77777777" w:rsidR="004B428A" w:rsidRPr="00125FD2" w:rsidRDefault="004B428A" w:rsidP="004B42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0: T-shirt/top</w:t>
      </w:r>
    </w:p>
    <w:p w14:paraId="5805B041" w14:textId="77777777" w:rsidR="004B428A" w:rsidRPr="00125FD2" w:rsidRDefault="004B428A" w:rsidP="004B42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1: Trouser</w:t>
      </w:r>
    </w:p>
    <w:p w14:paraId="6D479FA7" w14:textId="77777777" w:rsidR="004B428A" w:rsidRPr="00125FD2" w:rsidRDefault="004B428A" w:rsidP="004B42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2: Pullover</w:t>
      </w:r>
    </w:p>
    <w:p w14:paraId="6FC4B50A" w14:textId="77777777" w:rsidR="004B428A" w:rsidRPr="00125FD2" w:rsidRDefault="004B428A" w:rsidP="004B42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3: Dress</w:t>
      </w:r>
    </w:p>
    <w:p w14:paraId="686225B5" w14:textId="77777777" w:rsidR="004B428A" w:rsidRPr="00125FD2" w:rsidRDefault="004B428A" w:rsidP="004B42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4: Coat</w:t>
      </w:r>
    </w:p>
    <w:p w14:paraId="184D924F" w14:textId="77777777" w:rsidR="004B428A" w:rsidRPr="00125FD2" w:rsidRDefault="004B428A" w:rsidP="004B4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Total Number of Samples in Full Dataset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70,000 grayscale images</w:t>
      </w:r>
    </w:p>
    <w:p w14:paraId="72F29658" w14:textId="77777777" w:rsidR="004B428A" w:rsidRPr="00125FD2" w:rsidRDefault="004B428A" w:rsidP="004B4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Total Number of Samples Used (5-class subset)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35,000 images (7,000 per class, as the dataset is perfectly balanced)</w:t>
      </w:r>
    </w:p>
    <w:p w14:paraId="5F7EB044" w14:textId="77777777" w:rsidR="004B428A" w:rsidRPr="00125FD2" w:rsidRDefault="004B428A" w:rsidP="004B4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Image Size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28 × 28 pixels (grayscale), flattened to 784 pixel values per image</w:t>
      </w:r>
    </w:p>
    <w:p w14:paraId="1A3D1C1D" w14:textId="77777777" w:rsidR="004B428A" w:rsidRPr="00125FD2" w:rsidRDefault="004B428A" w:rsidP="004B4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Training/Validation/Testing Split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6C3E3B" w14:textId="77777777" w:rsidR="004B428A" w:rsidRPr="00125FD2" w:rsidRDefault="004B428A" w:rsidP="004B42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Training: 28,000 samples (80%)</w:t>
      </w:r>
    </w:p>
    <w:p w14:paraId="149C3208" w14:textId="77777777" w:rsidR="004B428A" w:rsidRPr="00125FD2" w:rsidRDefault="004B428A" w:rsidP="004B42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Testing: 7,000 samples (20%)</w:t>
      </w:r>
    </w:p>
    <w:p w14:paraId="47381327" w14:textId="77777777" w:rsidR="004B428A" w:rsidRPr="00125FD2" w:rsidRDefault="004B428A" w:rsidP="004B428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No separate validation set; validation performed via cross-validation only for Logistic Regression hyperparameter tuning</w:t>
      </w:r>
    </w:p>
    <w:p w14:paraId="4D43AC7D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FD2">
        <w:rPr>
          <w:rFonts w:ascii="Times New Roman" w:eastAsia="Times New Roman" w:hAnsi="Times New Roman" w:cs="Times New Roman"/>
          <w:b/>
          <w:bCs/>
          <w:sz w:val="36"/>
          <w:szCs w:val="36"/>
        </w:rPr>
        <w:t>b. Implementation Details</w:t>
      </w:r>
    </w:p>
    <w:p w14:paraId="383D11C6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FD2">
        <w:rPr>
          <w:rFonts w:ascii="Times New Roman" w:eastAsia="Times New Roman" w:hAnsi="Times New Roman" w:cs="Times New Roman"/>
          <w:b/>
          <w:bCs/>
          <w:sz w:val="27"/>
          <w:szCs w:val="27"/>
        </w:rPr>
        <w:t>Feature Extraction Phase</w:t>
      </w:r>
    </w:p>
    <w:p w14:paraId="19DFB505" w14:textId="77777777" w:rsidR="004B428A" w:rsidRPr="00125FD2" w:rsidRDefault="004B428A" w:rsidP="004B4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Histogram of Oriented Gradients (HOG)</w:t>
      </w:r>
    </w:p>
    <w:p w14:paraId="36303D5C" w14:textId="77777777" w:rsidR="004B428A" w:rsidRPr="00125FD2" w:rsidRDefault="004B428A" w:rsidP="004B4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HOG Parameters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orientations=9, pixels_per_cell=(4,4), cells_per_block=(2,2), block_norm="L2-Hys"</w:t>
      </w:r>
    </w:p>
    <w:p w14:paraId="73AEC344" w14:textId="77777777" w:rsidR="004B428A" w:rsidRPr="00125FD2" w:rsidRDefault="004B428A" w:rsidP="004B4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Extracted Features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1,296 features per image</w:t>
      </w:r>
    </w:p>
    <w:p w14:paraId="12860789" w14:textId="77777777" w:rsidR="004B428A" w:rsidRPr="00125FD2" w:rsidRDefault="004B428A" w:rsidP="004B4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Names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Not named individually; they represent histogram counts of gradient orientations in local cells and normalized blocks</w:t>
      </w:r>
    </w:p>
    <w:p w14:paraId="3ADBC1C0" w14:textId="77777777" w:rsidR="004B428A" w:rsidRPr="00125FD2" w:rsidRDefault="004B428A" w:rsidP="004B4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of Resulted Features (after HOG)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1,296</w:t>
      </w:r>
    </w:p>
    <w:p w14:paraId="1BA4B852" w14:textId="77777777" w:rsidR="004B428A" w:rsidRPr="00125FD2" w:rsidRDefault="004B428A" w:rsidP="004B4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Post-processing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3FE5E7" w14:textId="77777777" w:rsidR="004B428A" w:rsidRPr="00125FD2" w:rsidRDefault="004B428A" w:rsidP="004B428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Standardization using StandardScaler</w:t>
      </w:r>
    </w:p>
    <w:p w14:paraId="436386AA" w14:textId="77777777" w:rsidR="004B428A" w:rsidRPr="00125FD2" w:rsidRDefault="004B428A" w:rsidP="004B428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Dimensionality reduction using PCA (retaining 95% of variance)</w:t>
      </w:r>
    </w:p>
    <w:p w14:paraId="5C3206FE" w14:textId="77777777" w:rsidR="004B428A" w:rsidRPr="00125FD2" w:rsidRDefault="004B428A" w:rsidP="004B4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Final Dimension after PCA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383 components (X_train_pca shape: (28000, 383), X_test_pca shape: (7000, 383))</w:t>
      </w:r>
    </w:p>
    <w:p w14:paraId="064312F2" w14:textId="77777777" w:rsidR="004B428A" w:rsidRDefault="004B428A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63A8B21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F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Cross-Validation</w:t>
      </w:r>
    </w:p>
    <w:p w14:paraId="1EF85A31" w14:textId="77777777" w:rsidR="004B428A" w:rsidRPr="00125FD2" w:rsidRDefault="004B428A" w:rsidP="004B4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Used only in Logistic Regression for hyperparameter tuning</w:t>
      </w:r>
    </w:p>
    <w:p w14:paraId="38A8BE2D" w14:textId="77777777" w:rsidR="004B428A" w:rsidRPr="00125FD2" w:rsidRDefault="004B428A" w:rsidP="004B4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Number of folds: 5-fold cross-validation</w:t>
      </w:r>
    </w:p>
    <w:p w14:paraId="3C949CEA" w14:textId="77777777" w:rsidR="004B428A" w:rsidRPr="00125FD2" w:rsidRDefault="004B428A" w:rsidP="004B4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Ratio in each fold: Approximately 80% training / 20% validation (applied on the 28,000 training samples)</w:t>
      </w:r>
    </w:p>
    <w:p w14:paraId="2C548B4F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FD2">
        <w:rPr>
          <w:rFonts w:ascii="Times New Roman" w:eastAsia="Times New Roman" w:hAnsi="Times New Roman" w:cs="Times New Roman"/>
          <w:b/>
          <w:bCs/>
          <w:sz w:val="36"/>
          <w:szCs w:val="36"/>
        </w:rPr>
        <w:t>c. Results Details</w:t>
      </w:r>
    </w:p>
    <w:p w14:paraId="4271286C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FD2">
        <w:rPr>
          <w:rFonts w:ascii="Times New Roman" w:eastAsia="Times New Roman" w:hAnsi="Times New Roman" w:cs="Times New Roman"/>
          <w:b/>
          <w:bCs/>
          <w:sz w:val="27"/>
          <w:szCs w:val="27"/>
        </w:rPr>
        <w:t>Model 1: K-Means Clustering (Used as Classifier)</w:t>
      </w:r>
    </w:p>
    <w:p w14:paraId="0A287F18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Loss Curve</w:t>
      </w:r>
    </w:p>
    <w:p w14:paraId="4EA0769D" w14:textId="77777777" w:rsidR="004B428A" w:rsidRPr="00125FD2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The following figure shows the K-Means loss curve using the Elbow Method (inertia vs. number of clusters K from 1 to 10). A noticeable bend (elbow) appears around K=5, supporting the choice of 5 clusters.</w:t>
      </w:r>
    </w:p>
    <w:p w14:paraId="7CF33607" w14:textId="77777777" w:rsidR="004B428A" w:rsidRPr="00125FD2" w:rsidRDefault="004B428A" w:rsidP="00616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Figure 1: K-Means Loss Curve (Elbow Method)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6CB84F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on Testing Data</w:t>
      </w:r>
    </w:p>
    <w:p w14:paraId="7AE77BA6" w14:textId="77777777" w:rsidR="004B428A" w:rsidRPr="00125FD2" w:rsidRDefault="004B428A" w:rsidP="004B42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66.17%</w:t>
      </w:r>
    </w:p>
    <w:p w14:paraId="1D7F7E0D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 on Testing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20"/>
        <w:gridCol w:w="540"/>
        <w:gridCol w:w="540"/>
        <w:gridCol w:w="540"/>
        <w:gridCol w:w="195"/>
      </w:tblGrid>
      <w:tr w:rsidR="004B428A" w:rsidRPr="00125FD2" w14:paraId="5A952E4B" w14:textId="77777777" w:rsidTr="0012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37E2E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 \ Predicted</w:t>
            </w:r>
          </w:p>
        </w:tc>
        <w:tc>
          <w:tcPr>
            <w:tcW w:w="0" w:type="auto"/>
            <w:vAlign w:val="center"/>
            <w:hideMark/>
          </w:tcPr>
          <w:p w14:paraId="69DC9329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066DAD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AA6142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6211E6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554DC3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4B428A" w:rsidRPr="00125FD2" w14:paraId="720EE73A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E823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 (T-shirt)</w:t>
            </w:r>
          </w:p>
        </w:tc>
        <w:tc>
          <w:tcPr>
            <w:tcW w:w="0" w:type="auto"/>
            <w:vAlign w:val="center"/>
            <w:hideMark/>
          </w:tcPr>
          <w:p w14:paraId="1E5F47F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998</w:t>
            </w:r>
          </w:p>
        </w:tc>
        <w:tc>
          <w:tcPr>
            <w:tcW w:w="0" w:type="auto"/>
            <w:vAlign w:val="center"/>
            <w:hideMark/>
          </w:tcPr>
          <w:p w14:paraId="485923A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BA863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0" w:type="auto"/>
            <w:vAlign w:val="center"/>
            <w:hideMark/>
          </w:tcPr>
          <w:p w14:paraId="74BC4BD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76B75398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428A" w:rsidRPr="00125FD2" w14:paraId="5E9DA499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8366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 (Trouser)</w:t>
            </w:r>
          </w:p>
        </w:tc>
        <w:tc>
          <w:tcPr>
            <w:tcW w:w="0" w:type="auto"/>
            <w:vAlign w:val="center"/>
            <w:hideMark/>
          </w:tcPr>
          <w:p w14:paraId="0DC2A61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6B7A0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1255</w:t>
            </w:r>
          </w:p>
        </w:tc>
        <w:tc>
          <w:tcPr>
            <w:tcW w:w="0" w:type="auto"/>
            <w:vAlign w:val="center"/>
            <w:hideMark/>
          </w:tcPr>
          <w:p w14:paraId="59345F8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49420F9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065DFC1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428A" w:rsidRPr="00125FD2" w14:paraId="7D900DBB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670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 (Pullover)</w:t>
            </w:r>
          </w:p>
        </w:tc>
        <w:tc>
          <w:tcPr>
            <w:tcW w:w="0" w:type="auto"/>
            <w:vAlign w:val="center"/>
            <w:hideMark/>
          </w:tcPr>
          <w:p w14:paraId="503D9BDC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6912DB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93F423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1367</w:t>
            </w:r>
          </w:p>
        </w:tc>
        <w:tc>
          <w:tcPr>
            <w:tcW w:w="0" w:type="auto"/>
            <w:vAlign w:val="center"/>
            <w:hideMark/>
          </w:tcPr>
          <w:p w14:paraId="4909CC1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7E66A7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428A" w:rsidRPr="00125FD2" w14:paraId="098E4F55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B45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 (Dress)</w:t>
            </w:r>
          </w:p>
        </w:tc>
        <w:tc>
          <w:tcPr>
            <w:tcW w:w="0" w:type="auto"/>
            <w:vAlign w:val="center"/>
            <w:hideMark/>
          </w:tcPr>
          <w:p w14:paraId="30F28616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30EC5F8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222</w:t>
            </w:r>
          </w:p>
        </w:tc>
        <w:tc>
          <w:tcPr>
            <w:tcW w:w="0" w:type="auto"/>
            <w:vAlign w:val="center"/>
            <w:hideMark/>
          </w:tcPr>
          <w:p w14:paraId="48CD9BF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12E59A58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14:paraId="0D5ED14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B428A" w:rsidRPr="00125FD2" w14:paraId="0916EC72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238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 (Coat)</w:t>
            </w:r>
          </w:p>
        </w:tc>
        <w:tc>
          <w:tcPr>
            <w:tcW w:w="0" w:type="auto"/>
            <w:vAlign w:val="center"/>
            <w:hideMark/>
          </w:tcPr>
          <w:p w14:paraId="3C0CEB7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B2521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04A4C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1236</w:t>
            </w:r>
          </w:p>
        </w:tc>
        <w:tc>
          <w:tcPr>
            <w:tcW w:w="0" w:type="auto"/>
            <w:vAlign w:val="center"/>
            <w:hideMark/>
          </w:tcPr>
          <w:p w14:paraId="573277B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46280A1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F7982B7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 on Testing Data</w:t>
      </w:r>
    </w:p>
    <w:tbl>
      <w:tblPr>
        <w:tblW w:w="81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640"/>
        <w:gridCol w:w="1134"/>
        <w:gridCol w:w="1529"/>
        <w:gridCol w:w="1480"/>
      </w:tblGrid>
      <w:tr w:rsidR="004B428A" w:rsidRPr="00125FD2" w14:paraId="73C47E07" w14:textId="77777777" w:rsidTr="00125FD2">
        <w:trPr>
          <w:trHeight w:val="3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89441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F7C3910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BA5DE2D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5492324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1D5D7CC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4B428A" w:rsidRPr="00125FD2" w14:paraId="1470FEC0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5423D957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 (T-shirt)</w:t>
            </w:r>
          </w:p>
        </w:tc>
        <w:tc>
          <w:tcPr>
            <w:tcW w:w="0" w:type="auto"/>
            <w:vAlign w:val="center"/>
            <w:hideMark/>
          </w:tcPr>
          <w:p w14:paraId="7E55AFC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38444E17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2F748D37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255A4E0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7B059E79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4DE9BDC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 (Trouser)</w:t>
            </w:r>
          </w:p>
        </w:tc>
        <w:tc>
          <w:tcPr>
            <w:tcW w:w="0" w:type="auto"/>
            <w:vAlign w:val="center"/>
            <w:hideMark/>
          </w:tcPr>
          <w:p w14:paraId="1B234834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3395A77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0F4753E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3E69C70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3AA50A72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219D91F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 (Pullover)</w:t>
            </w:r>
          </w:p>
        </w:tc>
        <w:tc>
          <w:tcPr>
            <w:tcW w:w="0" w:type="auto"/>
            <w:vAlign w:val="center"/>
            <w:hideMark/>
          </w:tcPr>
          <w:p w14:paraId="34F5EDC7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59AFA97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4305CAB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503FCCE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0A220ADB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688E7E4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 (Dress)</w:t>
            </w:r>
          </w:p>
        </w:tc>
        <w:tc>
          <w:tcPr>
            <w:tcW w:w="0" w:type="auto"/>
            <w:vAlign w:val="center"/>
            <w:hideMark/>
          </w:tcPr>
          <w:p w14:paraId="3D8FFD0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57E9EF9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4498969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2CD5336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6602F779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57072084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 (Coat)</w:t>
            </w:r>
          </w:p>
        </w:tc>
        <w:tc>
          <w:tcPr>
            <w:tcW w:w="0" w:type="auto"/>
            <w:vAlign w:val="center"/>
            <w:hideMark/>
          </w:tcPr>
          <w:p w14:paraId="4777413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50CDB74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94BC523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AD69AF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53EE300C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1ADCDAB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25BE63D6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08D0A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3A3EB6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228498F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4B428A" w:rsidRPr="00125FD2" w14:paraId="1F3CDA03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73B62C26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Macro avg</w:t>
            </w:r>
          </w:p>
        </w:tc>
        <w:tc>
          <w:tcPr>
            <w:tcW w:w="0" w:type="auto"/>
            <w:vAlign w:val="center"/>
            <w:hideMark/>
          </w:tcPr>
          <w:p w14:paraId="2EC8AE4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63D3D3F4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50772DE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0727DC58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4B428A" w:rsidRPr="00125FD2" w14:paraId="7ED6CA73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7C8467D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Weighted avg</w:t>
            </w:r>
          </w:p>
        </w:tc>
        <w:tc>
          <w:tcPr>
            <w:tcW w:w="0" w:type="auto"/>
            <w:vAlign w:val="center"/>
            <w:hideMark/>
          </w:tcPr>
          <w:p w14:paraId="7E90E9F6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186C859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164CE79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1F5E470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</w:tbl>
    <w:p w14:paraId="11219CDC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Clustering Metrics</w:t>
      </w:r>
    </w:p>
    <w:p w14:paraId="518B59CB" w14:textId="77777777" w:rsidR="004B428A" w:rsidRPr="00125FD2" w:rsidRDefault="004B428A" w:rsidP="004B42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Silhouette Score (on training data): 0.0666</w:t>
      </w:r>
    </w:p>
    <w:p w14:paraId="6A00B196" w14:textId="77777777" w:rsidR="004B428A" w:rsidRPr="00125FD2" w:rsidRDefault="004B428A" w:rsidP="004B42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Purity Score (on testing data): 0.9731</w:t>
      </w:r>
    </w:p>
    <w:p w14:paraId="37A9B676" w14:textId="77777777" w:rsidR="004B428A" w:rsidRPr="00125FD2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No ROC curve is provided for K-Means because it does not produce class probability estimates.</w:t>
      </w:r>
    </w:p>
    <w:p w14:paraId="04C9A716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FD2">
        <w:rPr>
          <w:rFonts w:ascii="Times New Roman" w:eastAsia="Times New Roman" w:hAnsi="Times New Roman" w:cs="Times New Roman"/>
          <w:b/>
          <w:bCs/>
          <w:sz w:val="27"/>
          <w:szCs w:val="27"/>
        </w:rPr>
        <w:t>Model 2: Logistic Regression</w:t>
      </w:r>
    </w:p>
    <w:p w14:paraId="471B9EC7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Hyperparameters</w:t>
      </w:r>
    </w:p>
    <w:p w14:paraId="09A72372" w14:textId="77777777" w:rsidR="004B428A" w:rsidRPr="00125FD2" w:rsidRDefault="004B428A" w:rsidP="004B42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Tuning performed via GridSearchCV (5-fold CV)</w:t>
      </w:r>
    </w:p>
    <w:p w14:paraId="6C077626" w14:textId="77777777" w:rsidR="004B428A" w:rsidRPr="00125FD2" w:rsidRDefault="004B428A" w:rsidP="004B42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Best parameters found: {'C': 0.01, 'penalty': 'l2', 'solver': 'lbfgs'}</w:t>
      </w:r>
    </w:p>
    <w:p w14:paraId="754C704F" w14:textId="77777777" w:rsidR="004B428A" w:rsidRPr="00125FD2" w:rsidRDefault="004B428A" w:rsidP="004B42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Other fixed settings: max_iter=300</w:t>
      </w:r>
    </w:p>
    <w:p w14:paraId="107D851B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on Testing Data</w:t>
      </w:r>
    </w:p>
    <w:p w14:paraId="3A6820C5" w14:textId="77777777" w:rsidR="004B428A" w:rsidRPr="00125FD2" w:rsidRDefault="004B428A" w:rsidP="004B42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91.13%</w:t>
      </w:r>
    </w:p>
    <w:p w14:paraId="47BDF5BD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 on Testing Data</w:t>
      </w:r>
    </w:p>
    <w:tbl>
      <w:tblPr>
        <w:tblW w:w="88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1069"/>
        <w:gridCol w:w="1069"/>
        <w:gridCol w:w="1069"/>
        <w:gridCol w:w="1069"/>
        <w:gridCol w:w="1084"/>
      </w:tblGrid>
      <w:tr w:rsidR="004B428A" w:rsidRPr="00125FD2" w14:paraId="6ABD660F" w14:textId="77777777" w:rsidTr="00125FD2">
        <w:trPr>
          <w:trHeight w:val="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93B22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 \ Predicted</w:t>
            </w:r>
          </w:p>
        </w:tc>
        <w:tc>
          <w:tcPr>
            <w:tcW w:w="0" w:type="auto"/>
            <w:vAlign w:val="center"/>
            <w:hideMark/>
          </w:tcPr>
          <w:p w14:paraId="74AE81A2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B00E79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282414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FCF13A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BF0F5F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4B428A" w:rsidRPr="00125FD2" w14:paraId="26960FF3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7F013047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 (T-shirt)</w:t>
            </w:r>
          </w:p>
        </w:tc>
        <w:tc>
          <w:tcPr>
            <w:tcW w:w="0" w:type="auto"/>
            <w:vAlign w:val="center"/>
            <w:hideMark/>
          </w:tcPr>
          <w:p w14:paraId="6BA6040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1303</w:t>
            </w:r>
          </w:p>
        </w:tc>
        <w:tc>
          <w:tcPr>
            <w:tcW w:w="0" w:type="auto"/>
            <w:vAlign w:val="center"/>
            <w:hideMark/>
          </w:tcPr>
          <w:p w14:paraId="5AF5AB0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AE283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D48D00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D621395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B428A" w:rsidRPr="00125FD2" w14:paraId="639E2BE6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65EEA86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 (Trouser)</w:t>
            </w:r>
          </w:p>
        </w:tc>
        <w:tc>
          <w:tcPr>
            <w:tcW w:w="0" w:type="auto"/>
            <w:vAlign w:val="center"/>
            <w:hideMark/>
          </w:tcPr>
          <w:p w14:paraId="0FC064EC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EC66D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1359</w:t>
            </w:r>
          </w:p>
        </w:tc>
        <w:tc>
          <w:tcPr>
            <w:tcW w:w="0" w:type="auto"/>
            <w:vAlign w:val="center"/>
            <w:hideMark/>
          </w:tcPr>
          <w:p w14:paraId="2232D77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7FFBD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FEE4A1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B428A" w:rsidRPr="00125FD2" w14:paraId="6F6B9322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46070FF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 (Pullover)</w:t>
            </w:r>
          </w:p>
        </w:tc>
        <w:tc>
          <w:tcPr>
            <w:tcW w:w="0" w:type="auto"/>
            <w:vAlign w:val="center"/>
            <w:hideMark/>
          </w:tcPr>
          <w:p w14:paraId="17FB4DE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EE90125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DDBAE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1217</w:t>
            </w:r>
          </w:p>
        </w:tc>
        <w:tc>
          <w:tcPr>
            <w:tcW w:w="0" w:type="auto"/>
            <w:vAlign w:val="center"/>
            <w:hideMark/>
          </w:tcPr>
          <w:p w14:paraId="3459628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424B61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124</w:t>
            </w:r>
          </w:p>
        </w:tc>
      </w:tr>
      <w:tr w:rsidR="004B428A" w:rsidRPr="00125FD2" w14:paraId="3380910F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0CF8715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 (Dress)</w:t>
            </w:r>
          </w:p>
        </w:tc>
        <w:tc>
          <w:tcPr>
            <w:tcW w:w="0" w:type="auto"/>
            <w:vAlign w:val="center"/>
            <w:hideMark/>
          </w:tcPr>
          <w:p w14:paraId="322014E8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3CED204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05B8CB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3330BB8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1276</w:t>
            </w:r>
          </w:p>
        </w:tc>
        <w:tc>
          <w:tcPr>
            <w:tcW w:w="0" w:type="auto"/>
            <w:vAlign w:val="center"/>
            <w:hideMark/>
          </w:tcPr>
          <w:p w14:paraId="6855829C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4B428A" w:rsidRPr="00125FD2" w14:paraId="2A4284DB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6649C5F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 (Coat)</w:t>
            </w:r>
          </w:p>
        </w:tc>
        <w:tc>
          <w:tcPr>
            <w:tcW w:w="0" w:type="auto"/>
            <w:vAlign w:val="center"/>
            <w:hideMark/>
          </w:tcPr>
          <w:p w14:paraId="373D5713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742376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54AA3C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151399A4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BF9D3E3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1224</w:t>
            </w:r>
          </w:p>
        </w:tc>
      </w:tr>
    </w:tbl>
    <w:p w14:paraId="54EF93C8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 on Testing Data</w:t>
      </w:r>
    </w:p>
    <w:tbl>
      <w:tblPr>
        <w:tblW w:w="96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1930"/>
        <w:gridCol w:w="1333"/>
        <w:gridCol w:w="1799"/>
        <w:gridCol w:w="1739"/>
      </w:tblGrid>
      <w:tr w:rsidR="004B428A" w:rsidRPr="00125FD2" w14:paraId="3B2A2144" w14:textId="77777777" w:rsidTr="00125FD2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551C7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51EE4E9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D407929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D7514C8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FAAEBEF" w14:textId="77777777" w:rsidR="004B428A" w:rsidRPr="00125FD2" w:rsidRDefault="004B428A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4B428A" w:rsidRPr="00125FD2" w14:paraId="0AA28A94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5A4B07B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 (T-shirt)</w:t>
            </w:r>
          </w:p>
        </w:tc>
        <w:tc>
          <w:tcPr>
            <w:tcW w:w="0" w:type="auto"/>
            <w:vAlign w:val="center"/>
            <w:hideMark/>
          </w:tcPr>
          <w:p w14:paraId="0B72F0E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5390EBC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79B299B8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53C012E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1F6C4203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18AB150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 (Trouser)</w:t>
            </w:r>
          </w:p>
        </w:tc>
        <w:tc>
          <w:tcPr>
            <w:tcW w:w="0" w:type="auto"/>
            <w:vAlign w:val="center"/>
            <w:hideMark/>
          </w:tcPr>
          <w:p w14:paraId="7651748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2DF0E6A4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0DCCFC05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0BED0883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303438F9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172D3E5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 (Pullover)</w:t>
            </w:r>
          </w:p>
        </w:tc>
        <w:tc>
          <w:tcPr>
            <w:tcW w:w="0" w:type="auto"/>
            <w:vAlign w:val="center"/>
            <w:hideMark/>
          </w:tcPr>
          <w:p w14:paraId="3DBC590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7DAF625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4C5B86E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6E5439A4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19DE4330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5E7A6D9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 (Dress)</w:t>
            </w:r>
          </w:p>
        </w:tc>
        <w:tc>
          <w:tcPr>
            <w:tcW w:w="0" w:type="auto"/>
            <w:vAlign w:val="center"/>
            <w:hideMark/>
          </w:tcPr>
          <w:p w14:paraId="19CC12FA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4500CCB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4ABAAF1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76DD10E6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701306FC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7EC4572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 (Coat)</w:t>
            </w:r>
          </w:p>
        </w:tc>
        <w:tc>
          <w:tcPr>
            <w:tcW w:w="0" w:type="auto"/>
            <w:vAlign w:val="center"/>
            <w:hideMark/>
          </w:tcPr>
          <w:p w14:paraId="4D51A29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4FD7E9F3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293700B8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3E236CD5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4B428A" w:rsidRPr="00125FD2" w14:paraId="5CA529D9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24FFE90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89CB381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9F012D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FD06B9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69F7A5E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4B428A" w:rsidRPr="00125FD2" w14:paraId="3BF19B1E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47433EE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Macro avg</w:t>
            </w:r>
          </w:p>
        </w:tc>
        <w:tc>
          <w:tcPr>
            <w:tcW w:w="0" w:type="auto"/>
            <w:vAlign w:val="center"/>
            <w:hideMark/>
          </w:tcPr>
          <w:p w14:paraId="79CFF76E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3A5431E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4B0BE10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21C5CA60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4B428A" w:rsidRPr="00125FD2" w14:paraId="0C8F30B5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ED8AA5C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Weighted avg</w:t>
            </w:r>
          </w:p>
        </w:tc>
        <w:tc>
          <w:tcPr>
            <w:tcW w:w="0" w:type="auto"/>
            <w:vAlign w:val="center"/>
            <w:hideMark/>
          </w:tcPr>
          <w:p w14:paraId="190C6ACF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0C6A4372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63AA2163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0CFBCEB" w14:textId="77777777" w:rsidR="004B428A" w:rsidRPr="00125FD2" w:rsidRDefault="004B428A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</w:tbl>
    <w:p w14:paraId="6C4C3F1B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ROC Curve on Testing Data</w:t>
      </w:r>
    </w:p>
    <w:p w14:paraId="441DE738" w14:textId="26B60280" w:rsidR="004B428A" w:rsidRPr="00125FD2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Figure 2: ROC Curve - Logistic Regression (Macro-average)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125F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ROC Curve</w:t>
        </w:r>
      </w:hyperlink>
    </w:p>
    <w:p w14:paraId="4A3C2549" w14:textId="77777777" w:rsidR="004B428A" w:rsidRPr="00125FD2" w:rsidRDefault="004B428A" w:rsidP="004B42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Macro-average ROC AUC: 0.9901</w:t>
      </w:r>
    </w:p>
    <w:p w14:paraId="006F487A" w14:textId="77777777" w:rsidR="004B428A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No iterative training loss curve is shown for Logistic Regression because the 'lbfgs' solver converges in a small number of iterations without per-iteration logging.</w:t>
      </w:r>
    </w:p>
    <w:p w14:paraId="483C1376" w14:textId="77777777" w:rsidR="004B428A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C376FA" w14:textId="77777777" w:rsidR="004B428A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00AF0C" wp14:editId="204859B8">
            <wp:extent cx="5943600" cy="3644265"/>
            <wp:effectExtent l="0" t="0" r="0" b="0"/>
            <wp:docPr id="778615810" name="Picture 778615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5 2147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2358" w14:textId="77777777" w:rsidR="004B428A" w:rsidRPr="00616C64" w:rsidRDefault="004B428A" w:rsidP="00616C64">
      <w:pPr>
        <w:tabs>
          <w:tab w:val="left" w:pos="300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1</w:t>
      </w:r>
    </w:p>
    <w:p w14:paraId="7F30CE97" w14:textId="77777777" w:rsidR="004B428A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A6B313" wp14:editId="2030A178">
            <wp:extent cx="4991533" cy="41380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5 2149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7F14" w14:textId="77777777" w:rsidR="004B428A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1DE6F" w14:textId="77777777" w:rsidR="004B428A" w:rsidRPr="00125FD2" w:rsidRDefault="004B428A" w:rsidP="00616C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2</w:t>
      </w:r>
    </w:p>
    <w:p w14:paraId="663F1CB1" w14:textId="77777777" w:rsidR="004B428A" w:rsidRPr="00125FD2" w:rsidRDefault="004B428A" w:rsidP="0012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FD2">
        <w:rPr>
          <w:rFonts w:ascii="Times New Roman" w:eastAsia="Times New Roman" w:hAnsi="Times New Roman" w:cs="Times New Roman"/>
          <w:b/>
          <w:bCs/>
          <w:sz w:val="36"/>
          <w:szCs w:val="36"/>
        </w:rPr>
        <w:t>Summary and Comparison</w:t>
      </w:r>
    </w:p>
    <w:p w14:paraId="1E3CA05F" w14:textId="77777777" w:rsidR="004B428A" w:rsidRPr="00125FD2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Logistic Regression achieved significantly higher performance (91.13% accuracy, 0.99 macro AUC) compared to K-Means (66.17% accuracy). This is expected, as Logistic Regression is a supervised method that directly uses label information, while K-Means is unsupervised and relies on cluster-to-label mapping. The high purity (97.3%) but lower accuracy of K-Means indicates good cluster separation but suboptimal alignment with true class boundaries.</w:t>
      </w:r>
    </w:p>
    <w:p w14:paraId="16E12FD6" w14:textId="77777777" w:rsidR="004B428A" w:rsidRPr="00125FD2" w:rsidRDefault="004B428A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Both models benefited from the same HOG + PCA feature pipeline, confirming its effectiveness for this task.</w:t>
      </w:r>
    </w:p>
    <w:p w14:paraId="57F4D79E" w14:textId="77777777" w:rsidR="004B428A" w:rsidRDefault="004B428A"/>
    <w:p w14:paraId="3F15CA0A" w14:textId="77777777" w:rsidR="000E119D" w:rsidRPr="00EF5E96" w:rsidRDefault="000E119D" w:rsidP="004B428A"/>
    <w:sectPr w:rsidR="000E119D" w:rsidRPr="00EF5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2D4"/>
    <w:multiLevelType w:val="multilevel"/>
    <w:tmpl w:val="F84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E1F2C"/>
    <w:multiLevelType w:val="multilevel"/>
    <w:tmpl w:val="14F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A0A9A"/>
    <w:multiLevelType w:val="multilevel"/>
    <w:tmpl w:val="C348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052BA"/>
    <w:multiLevelType w:val="multilevel"/>
    <w:tmpl w:val="F71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D78A0"/>
    <w:multiLevelType w:val="multilevel"/>
    <w:tmpl w:val="C12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C73EB"/>
    <w:multiLevelType w:val="multilevel"/>
    <w:tmpl w:val="BE7E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42CCE"/>
    <w:multiLevelType w:val="multilevel"/>
    <w:tmpl w:val="300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50BA2"/>
    <w:multiLevelType w:val="multilevel"/>
    <w:tmpl w:val="EA0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15255"/>
    <w:multiLevelType w:val="multilevel"/>
    <w:tmpl w:val="79A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F4B39"/>
    <w:multiLevelType w:val="multilevel"/>
    <w:tmpl w:val="329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906AF"/>
    <w:multiLevelType w:val="multilevel"/>
    <w:tmpl w:val="0CB0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7758E"/>
    <w:multiLevelType w:val="multilevel"/>
    <w:tmpl w:val="2ECE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A48DB"/>
    <w:multiLevelType w:val="multilevel"/>
    <w:tmpl w:val="8FD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D564E"/>
    <w:multiLevelType w:val="multilevel"/>
    <w:tmpl w:val="681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32DDC"/>
    <w:multiLevelType w:val="multilevel"/>
    <w:tmpl w:val="2EF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B3C0A"/>
    <w:multiLevelType w:val="multilevel"/>
    <w:tmpl w:val="1ED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53DE8"/>
    <w:multiLevelType w:val="multilevel"/>
    <w:tmpl w:val="5C0E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A0510"/>
    <w:multiLevelType w:val="multilevel"/>
    <w:tmpl w:val="C52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82E3D"/>
    <w:multiLevelType w:val="multilevel"/>
    <w:tmpl w:val="0FD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85DEC"/>
    <w:multiLevelType w:val="multilevel"/>
    <w:tmpl w:val="DE4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82F2F"/>
    <w:multiLevelType w:val="multilevel"/>
    <w:tmpl w:val="A44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86BE8"/>
    <w:multiLevelType w:val="multilevel"/>
    <w:tmpl w:val="E254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61BAF"/>
    <w:multiLevelType w:val="multilevel"/>
    <w:tmpl w:val="6938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C0E56"/>
    <w:multiLevelType w:val="multilevel"/>
    <w:tmpl w:val="6C36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E66AC3"/>
    <w:multiLevelType w:val="multilevel"/>
    <w:tmpl w:val="FDC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108122">
    <w:abstractNumId w:val="1"/>
  </w:num>
  <w:num w:numId="2" w16cid:durableId="126627142">
    <w:abstractNumId w:val="22"/>
  </w:num>
  <w:num w:numId="3" w16cid:durableId="168327503">
    <w:abstractNumId w:val="18"/>
  </w:num>
  <w:num w:numId="4" w16cid:durableId="1021711818">
    <w:abstractNumId w:val="14"/>
  </w:num>
  <w:num w:numId="5" w16cid:durableId="1586761767">
    <w:abstractNumId w:val="19"/>
  </w:num>
  <w:num w:numId="6" w16cid:durableId="785468624">
    <w:abstractNumId w:val="15"/>
  </w:num>
  <w:num w:numId="7" w16cid:durableId="538129268">
    <w:abstractNumId w:val="21"/>
  </w:num>
  <w:num w:numId="8" w16cid:durableId="584194286">
    <w:abstractNumId w:val="11"/>
  </w:num>
  <w:num w:numId="9" w16cid:durableId="234165806">
    <w:abstractNumId w:val="13"/>
  </w:num>
  <w:num w:numId="10" w16cid:durableId="1628121737">
    <w:abstractNumId w:val="23"/>
  </w:num>
  <w:num w:numId="11" w16cid:durableId="147939617">
    <w:abstractNumId w:val="17"/>
  </w:num>
  <w:num w:numId="12" w16cid:durableId="309748040">
    <w:abstractNumId w:val="3"/>
  </w:num>
  <w:num w:numId="13" w16cid:durableId="1264461245">
    <w:abstractNumId w:val="0"/>
  </w:num>
  <w:num w:numId="14" w16cid:durableId="1307466524">
    <w:abstractNumId w:val="4"/>
  </w:num>
  <w:num w:numId="15" w16cid:durableId="1305428527">
    <w:abstractNumId w:val="16"/>
  </w:num>
  <w:num w:numId="16" w16cid:durableId="736559782">
    <w:abstractNumId w:val="2"/>
  </w:num>
  <w:num w:numId="17" w16cid:durableId="840050173">
    <w:abstractNumId w:val="7"/>
  </w:num>
  <w:num w:numId="18" w16cid:durableId="1635984536">
    <w:abstractNumId w:val="5"/>
  </w:num>
  <w:num w:numId="19" w16cid:durableId="332798595">
    <w:abstractNumId w:val="12"/>
  </w:num>
  <w:num w:numId="20" w16cid:durableId="1841849579">
    <w:abstractNumId w:val="6"/>
  </w:num>
  <w:num w:numId="21" w16cid:durableId="266163751">
    <w:abstractNumId w:val="20"/>
  </w:num>
  <w:num w:numId="22" w16cid:durableId="2100566094">
    <w:abstractNumId w:val="10"/>
  </w:num>
  <w:num w:numId="23" w16cid:durableId="844318609">
    <w:abstractNumId w:val="8"/>
  </w:num>
  <w:num w:numId="24" w16cid:durableId="1764496990">
    <w:abstractNumId w:val="9"/>
  </w:num>
  <w:num w:numId="25" w16cid:durableId="18345682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E96"/>
    <w:rsid w:val="00066F20"/>
    <w:rsid w:val="000E119D"/>
    <w:rsid w:val="004B428A"/>
    <w:rsid w:val="00A15528"/>
    <w:rsid w:val="00DD149E"/>
    <w:rsid w:val="00EF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5AF1"/>
  <w15:chartTrackingRefBased/>
  <w15:docId w15:val="{F2008404-6CE6-4E65-80A9-25A178DB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E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F5E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F5E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F5E9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5E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F5E9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F5E9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5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5E9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F5E96"/>
  </w:style>
  <w:style w:type="character" w:styleId="Strong">
    <w:name w:val="Strong"/>
    <w:basedOn w:val="DefaultParagraphFont"/>
    <w:uiPriority w:val="22"/>
    <w:qFormat/>
    <w:rsid w:val="00EF5E9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E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1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Programming\attached_image_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</dc:creator>
  <cp:keywords/>
  <dc:description/>
  <cp:lastModifiedBy>Mohab Kamal</cp:lastModifiedBy>
  <cp:revision>2</cp:revision>
  <dcterms:created xsi:type="dcterms:W3CDTF">2025-12-15T22:35:00Z</dcterms:created>
  <dcterms:modified xsi:type="dcterms:W3CDTF">2025-12-15T22:35:00Z</dcterms:modified>
</cp:coreProperties>
</file>