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996"/>
      </w:tblGrid>
      <w:tr w:rsidR="006A4FB5" w14:paraId="0409CFD4" w14:textId="77777777" w:rsidTr="0059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DDAF585" w14:textId="5D617C37" w:rsidR="006A4FB5" w:rsidRPr="006A4FB5" w:rsidRDefault="006A4FB5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793E82">
              <w:rPr>
                <w:i/>
                <w:sz w:val="28"/>
              </w:rPr>
              <w:t>R</w:t>
            </w:r>
            <w:r w:rsidR="00793E82">
              <w:rPr>
                <w:i/>
                <w:sz w:val="28"/>
              </w:rPr>
              <w:t>ecord energy generation and consumption</w:t>
            </w:r>
          </w:p>
        </w:tc>
      </w:tr>
      <w:tr w:rsidR="006A4FB5" w14:paraId="6E58D58C" w14:textId="77777777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76A9B2" w14:textId="094C29C0"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DE24A8">
              <w:rPr>
                <w:i/>
                <w:sz w:val="28"/>
              </w:rPr>
              <w:t>1</w:t>
            </w:r>
          </w:p>
        </w:tc>
      </w:tr>
      <w:tr w:rsidR="006A4FB5" w14:paraId="232B8046" w14:textId="77777777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1054B6D" w14:textId="3CA89D1E"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DE24A8">
              <w:rPr>
                <w:i/>
                <w:sz w:val="28"/>
              </w:rPr>
              <w:t>The system records energy generation and consumption</w:t>
            </w:r>
          </w:p>
        </w:tc>
      </w:tr>
      <w:tr w:rsidR="006A4FB5" w14:paraId="1E7D64CB" w14:textId="77777777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E4B194" w14:textId="53491351"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DE24A8">
              <w:rPr>
                <w:i/>
                <w:sz w:val="28"/>
              </w:rPr>
              <w:t>System</w:t>
            </w:r>
          </w:p>
        </w:tc>
      </w:tr>
      <w:tr w:rsidR="006A4FB5" w14:paraId="7FC0C1F4" w14:textId="77777777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B90740C" w14:textId="43F25939"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DE24A8">
              <w:rPr>
                <w:i/>
                <w:sz w:val="28"/>
              </w:rPr>
              <w:t>Central Monitoring Unit</w:t>
            </w:r>
          </w:p>
        </w:tc>
      </w:tr>
      <w:tr w:rsidR="006A4FB5" w14:paraId="724675F1" w14:textId="77777777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950335" w14:textId="28938678" w:rsidR="006A4FB5" w:rsidRDefault="006A4FB5">
            <w:pPr>
              <w:rPr>
                <w:b w:val="0"/>
                <w:bCs w:val="0"/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1. </w:t>
            </w:r>
            <w:r w:rsidR="00DE24A8">
              <w:rPr>
                <w:i/>
                <w:sz w:val="28"/>
              </w:rPr>
              <w:t>The System is operational</w:t>
            </w:r>
          </w:p>
          <w:p w14:paraId="20DDA66D" w14:textId="205D31DA" w:rsidR="00DE24A8" w:rsidRPr="006A4FB5" w:rsidRDefault="00DE24A8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 xml:space="preserve">                             </w:t>
            </w:r>
            <w:r>
              <w:rPr>
                <w:i/>
                <w:sz w:val="28"/>
              </w:rPr>
              <w:t>2</w:t>
            </w:r>
            <w:r>
              <w:rPr>
                <w:i/>
                <w:sz w:val="28"/>
              </w:rPr>
              <w:t xml:space="preserve">. </w:t>
            </w:r>
            <w:r>
              <w:rPr>
                <w:i/>
                <w:sz w:val="28"/>
              </w:rPr>
              <w:t xml:space="preserve">The Central Monitoring Unit is operational </w:t>
            </w:r>
          </w:p>
        </w:tc>
      </w:tr>
      <w:tr w:rsidR="006A4FB5" w14:paraId="4CD75CE5" w14:textId="77777777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427904C" w14:textId="3120D7AE" w:rsidR="006A4FB5" w:rsidRPr="006A4FB5" w:rsidRDefault="00A6223D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 xml:space="preserve">1. </w:t>
            </w:r>
            <w:r w:rsidR="00793E82">
              <w:rPr>
                <w:i/>
                <w:sz w:val="28"/>
              </w:rPr>
              <w:t>The System gets data from Central Monitoring Unit</w:t>
            </w:r>
          </w:p>
        </w:tc>
      </w:tr>
      <w:tr w:rsidR="006A4FB5" w14:paraId="73A91CD2" w14:textId="77777777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139A40" w14:textId="77777777"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14:paraId="74117A04" w14:textId="77777777" w:rsidR="006A4FB5" w:rsidRPr="00F1223C" w:rsidRDefault="006A4FB5">
            <w:pPr>
              <w:rPr>
                <w:color w:val="4F81BD" w:themeColor="accent1"/>
                <w:sz w:val="20"/>
              </w:rPr>
            </w:pPr>
          </w:p>
          <w:p w14:paraId="5D82D387" w14:textId="78B4C21C" w:rsidR="006A4FB5" w:rsidRPr="00170861" w:rsidRDefault="006A4FB5">
            <w:pPr>
              <w:rPr>
                <w:i/>
                <w:sz w:val="28"/>
              </w:rPr>
            </w:pPr>
            <w:r w:rsidRPr="00B82EDA">
              <w:rPr>
                <w:i/>
                <w:sz w:val="28"/>
              </w:rPr>
              <w:t xml:space="preserve">1. </w:t>
            </w:r>
            <w:r w:rsidR="00B82EDA">
              <w:rPr>
                <w:i/>
                <w:sz w:val="28"/>
              </w:rPr>
              <w:t xml:space="preserve"> </w:t>
            </w:r>
            <w:r w:rsidR="00793E82">
              <w:rPr>
                <w:i/>
                <w:sz w:val="28"/>
              </w:rPr>
              <w:t>The system requests for real time energy generation and consumption data from Central Monitoring Unit.</w:t>
            </w:r>
          </w:p>
          <w:p w14:paraId="7EF9C76B" w14:textId="2963CF69" w:rsidR="006A4FB5" w:rsidRPr="00170861" w:rsidRDefault="006A4FB5">
            <w:pPr>
              <w:rPr>
                <w:i/>
                <w:sz w:val="28"/>
              </w:rPr>
            </w:pPr>
            <w:r w:rsidRPr="00170861">
              <w:rPr>
                <w:i/>
                <w:sz w:val="28"/>
              </w:rPr>
              <w:t>2.</w:t>
            </w:r>
            <w:r w:rsidR="00B82EDA" w:rsidRPr="00170861">
              <w:rPr>
                <w:i/>
                <w:sz w:val="28"/>
              </w:rPr>
              <w:t xml:space="preserve"> </w:t>
            </w:r>
            <w:r w:rsidR="002409E7">
              <w:rPr>
                <w:i/>
                <w:sz w:val="28"/>
              </w:rPr>
              <w:t xml:space="preserve"> </w:t>
            </w:r>
            <w:r w:rsidR="00793E82">
              <w:rPr>
                <w:i/>
                <w:sz w:val="28"/>
              </w:rPr>
              <w:t xml:space="preserve">The Central Monitoring Unit sends response with energy data </w:t>
            </w:r>
          </w:p>
          <w:p w14:paraId="55989E7B" w14:textId="3E99E2DC" w:rsidR="006A4FB5" w:rsidRDefault="00793E8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3.  The system receives response with energy data</w:t>
            </w:r>
          </w:p>
          <w:p w14:paraId="5ED02F08" w14:textId="77777777" w:rsidR="006A4FB5" w:rsidRPr="006A4FB5" w:rsidRDefault="006A4FB5">
            <w:pPr>
              <w:rPr>
                <w:color w:val="4F81BD" w:themeColor="accent1"/>
                <w:sz w:val="28"/>
              </w:rPr>
            </w:pPr>
          </w:p>
        </w:tc>
      </w:tr>
      <w:tr w:rsidR="006A4FB5" w14:paraId="5D34500F" w14:textId="77777777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9C3991A" w14:textId="77777777"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14:paraId="1FD55B2E" w14:textId="77777777"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</w:p>
          <w:p w14:paraId="5717BA4B" w14:textId="507AC730" w:rsidR="002409E7" w:rsidRDefault="00793E82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3a.</w:t>
            </w:r>
            <w:r w:rsidR="002409E7">
              <w:rPr>
                <w:i/>
                <w:color w:val="000000" w:themeColor="text1"/>
                <w:sz w:val="28"/>
              </w:rPr>
              <w:t xml:space="preserve"> </w:t>
            </w:r>
            <w:r>
              <w:rPr>
                <w:i/>
                <w:color w:val="000000" w:themeColor="text1"/>
                <w:sz w:val="28"/>
              </w:rPr>
              <w:t>The system does not receive response</w:t>
            </w:r>
            <w:r w:rsidR="00CA6A38">
              <w:rPr>
                <w:i/>
                <w:color w:val="000000" w:themeColor="text1"/>
                <w:sz w:val="28"/>
              </w:rPr>
              <w:t xml:space="preserve"> with energy data</w:t>
            </w:r>
            <w:r w:rsidR="002409E7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4452AD22" w14:textId="6CC56735" w:rsidR="002409E7" w:rsidRDefault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1. </w:t>
            </w:r>
            <w:r w:rsidR="00793E82">
              <w:rPr>
                <w:i/>
                <w:color w:val="000000" w:themeColor="text1"/>
                <w:sz w:val="28"/>
              </w:rPr>
              <w:t>Return to main flow step 1</w:t>
            </w:r>
          </w:p>
          <w:p w14:paraId="5815F3BC" w14:textId="77777777" w:rsidR="006A4FB5" w:rsidRPr="006A4FB5" w:rsidRDefault="006A4FB5" w:rsidP="00793E82">
            <w:pPr>
              <w:rPr>
                <w:color w:val="4F81BD" w:themeColor="accent1"/>
                <w:sz w:val="28"/>
              </w:rPr>
            </w:pPr>
          </w:p>
        </w:tc>
      </w:tr>
    </w:tbl>
    <w:p w14:paraId="3AF02458" w14:textId="77777777" w:rsidR="0054462D" w:rsidRDefault="0054462D"/>
    <w:p w14:paraId="29AF1618" w14:textId="77777777" w:rsidR="004735AB" w:rsidRDefault="004735AB"/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996"/>
      </w:tblGrid>
      <w:tr w:rsidR="004735AB" w14:paraId="43712CAA" w14:textId="77777777" w:rsidTr="008A6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CEF4D31" w14:textId="0F8BC5B2" w:rsidR="004735AB" w:rsidRPr="006A4FB5" w:rsidRDefault="004735AB" w:rsidP="008A6DA4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793E82">
              <w:rPr>
                <w:i/>
                <w:sz w:val="28"/>
              </w:rPr>
              <w:t>Display Recommendations</w:t>
            </w:r>
          </w:p>
        </w:tc>
      </w:tr>
      <w:tr w:rsidR="004735AB" w14:paraId="7BF346AF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CB43C2" w14:textId="690679B9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793E82">
              <w:rPr>
                <w:i/>
                <w:sz w:val="28"/>
              </w:rPr>
              <w:t>2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4735AB" w14:paraId="7156D1A0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EEBA647" w14:textId="05025A43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793E82">
              <w:rPr>
                <w:i/>
                <w:sz w:val="28"/>
              </w:rPr>
              <w:t>The System displays energy usage recommendations</w:t>
            </w:r>
          </w:p>
        </w:tc>
      </w:tr>
      <w:tr w:rsidR="004735AB" w14:paraId="75302078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B4CD2E" w14:textId="4573D259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CA6A38">
              <w:rPr>
                <w:i/>
                <w:sz w:val="28"/>
              </w:rPr>
              <w:t>User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4735AB" w14:paraId="782EDD67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25A95BA" w14:textId="65CDC95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CA6A38">
              <w:rPr>
                <w:i/>
                <w:sz w:val="28"/>
              </w:rPr>
              <w:t>Backend Server</w:t>
            </w:r>
          </w:p>
        </w:tc>
      </w:tr>
      <w:tr w:rsidR="004735AB" w14:paraId="06351A18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F59E3" w14:textId="5211DAF6" w:rsidR="004735AB" w:rsidRDefault="004735AB" w:rsidP="008A6DA4">
            <w:pPr>
              <w:rPr>
                <w:b w:val="0"/>
                <w:bCs w:val="0"/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1. </w:t>
            </w:r>
            <w:r w:rsidR="00CA6A38">
              <w:rPr>
                <w:i/>
                <w:sz w:val="28"/>
              </w:rPr>
              <w:t>The Backend server is operational</w:t>
            </w:r>
          </w:p>
          <w:p w14:paraId="38F0BAA5" w14:textId="33620B1B" w:rsidR="00CA6A38" w:rsidRPr="006A4FB5" w:rsidRDefault="00CA6A38" w:rsidP="008A6DA4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 xml:space="preserve">                             </w:t>
            </w:r>
            <w:r>
              <w:rPr>
                <w:i/>
                <w:sz w:val="28"/>
              </w:rPr>
              <w:t>2. The Backend server has generated recommendations</w:t>
            </w:r>
          </w:p>
        </w:tc>
      </w:tr>
      <w:tr w:rsidR="004735AB" w14:paraId="57C357F6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E36CF81" w14:textId="7FA5EF5F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 xml:space="preserve">1. </w:t>
            </w:r>
            <w:r w:rsidR="00CA6A38">
              <w:rPr>
                <w:i/>
                <w:sz w:val="28"/>
              </w:rPr>
              <w:t>The system displays energy usage recommendations</w:t>
            </w:r>
          </w:p>
        </w:tc>
      </w:tr>
      <w:tr w:rsidR="004735AB" w14:paraId="6E48D2DB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1258DF" w14:textId="7777777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14:paraId="66E8616A" w14:textId="77777777" w:rsidR="004735AB" w:rsidRPr="00F1223C" w:rsidRDefault="004735AB" w:rsidP="008A6DA4">
            <w:pPr>
              <w:rPr>
                <w:color w:val="4F81BD" w:themeColor="accent1"/>
                <w:sz w:val="20"/>
              </w:rPr>
            </w:pPr>
          </w:p>
          <w:p w14:paraId="7BEE09D4" w14:textId="47E165C6" w:rsidR="004735AB" w:rsidRPr="00CA6A38" w:rsidRDefault="004735AB" w:rsidP="008A6DA4">
            <w:pPr>
              <w:rPr>
                <w:rStyle w:val="IntenseEmphasis"/>
              </w:rPr>
            </w:pPr>
            <w:r w:rsidRPr="00B82EDA">
              <w:rPr>
                <w:i/>
                <w:sz w:val="28"/>
              </w:rPr>
              <w:t xml:space="preserve">1. </w:t>
            </w:r>
            <w:r w:rsidR="00CA6A38">
              <w:rPr>
                <w:i/>
                <w:sz w:val="28"/>
              </w:rPr>
              <w:t xml:space="preserve"> The User accesses recommendations tab</w:t>
            </w:r>
          </w:p>
          <w:p w14:paraId="75FC008D" w14:textId="54709625" w:rsidR="004735AB" w:rsidRDefault="004735AB" w:rsidP="008A6DA4">
            <w:pPr>
              <w:rPr>
                <w:b w:val="0"/>
                <w:bCs w:val="0"/>
                <w:i/>
                <w:sz w:val="28"/>
              </w:rPr>
            </w:pPr>
            <w:r w:rsidRPr="00170861">
              <w:rPr>
                <w:i/>
                <w:sz w:val="28"/>
              </w:rPr>
              <w:t xml:space="preserve">2. </w:t>
            </w:r>
            <w:r>
              <w:rPr>
                <w:i/>
                <w:sz w:val="28"/>
              </w:rPr>
              <w:t xml:space="preserve"> </w:t>
            </w:r>
            <w:r w:rsidR="00CA6A38">
              <w:rPr>
                <w:i/>
                <w:sz w:val="28"/>
              </w:rPr>
              <w:t>The system sends request to the Backend for recommendations</w:t>
            </w:r>
          </w:p>
          <w:p w14:paraId="62ABAEB1" w14:textId="212F69F3" w:rsidR="00CA6A38" w:rsidRDefault="00CA6A38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3.  The Backend server sends response with data</w:t>
            </w:r>
          </w:p>
          <w:p w14:paraId="330053C3" w14:textId="7AEC53B2" w:rsidR="00CA6A38" w:rsidRDefault="00CA6A38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4</w:t>
            </w:r>
            <w:r>
              <w:rPr>
                <w:i/>
                <w:sz w:val="28"/>
              </w:rPr>
              <w:t xml:space="preserve">.  The </w:t>
            </w:r>
            <w:r>
              <w:rPr>
                <w:i/>
                <w:sz w:val="28"/>
              </w:rPr>
              <w:t>system receives response from Backend server</w:t>
            </w:r>
          </w:p>
          <w:p w14:paraId="32964EC4" w14:textId="69082A0B" w:rsidR="004735AB" w:rsidRDefault="00CA6A38" w:rsidP="008A6DA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5. The system formats and displays energy usage recommendations</w:t>
            </w:r>
          </w:p>
          <w:p w14:paraId="1C07B21D" w14:textId="7777777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</w:p>
        </w:tc>
      </w:tr>
      <w:tr w:rsidR="004735AB" w14:paraId="6FA56834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ACE10F8" w14:textId="7777777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lastRenderedPageBreak/>
              <w:t>Alternative flows:</w:t>
            </w:r>
          </w:p>
          <w:p w14:paraId="4E6DEC36" w14:textId="77777777" w:rsidR="004735AB" w:rsidRPr="00F1223C" w:rsidRDefault="004735AB" w:rsidP="008A6DA4">
            <w:pPr>
              <w:rPr>
                <w:i/>
                <w:color w:val="000000" w:themeColor="text1"/>
                <w:sz w:val="20"/>
              </w:rPr>
            </w:pPr>
          </w:p>
          <w:p w14:paraId="6A0B9FAB" w14:textId="449392C9" w:rsidR="004735AB" w:rsidRDefault="00CA6A38" w:rsidP="008A6DA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4a.</w:t>
            </w:r>
            <w:r w:rsidR="004735AB">
              <w:rPr>
                <w:i/>
                <w:color w:val="000000" w:themeColor="text1"/>
                <w:sz w:val="28"/>
              </w:rPr>
              <w:t xml:space="preserve">  </w:t>
            </w:r>
            <w:r>
              <w:rPr>
                <w:i/>
                <w:color w:val="000000" w:themeColor="text1"/>
                <w:sz w:val="28"/>
              </w:rPr>
              <w:t>The system does not receive response from Backend server</w:t>
            </w:r>
          </w:p>
          <w:p w14:paraId="5AF94AF8" w14:textId="3BC1DBC1" w:rsidR="004735AB" w:rsidRDefault="004735AB" w:rsidP="008A6DA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1. </w:t>
            </w:r>
            <w:r w:rsidR="00CA6A38">
              <w:rPr>
                <w:i/>
                <w:color w:val="000000" w:themeColor="text1"/>
                <w:sz w:val="28"/>
              </w:rPr>
              <w:t>Return to main flow step 2</w:t>
            </w:r>
          </w:p>
          <w:p w14:paraId="2BA83927" w14:textId="77777777" w:rsidR="004735AB" w:rsidRPr="006A4FB5" w:rsidRDefault="004735AB" w:rsidP="00CA6A38">
            <w:pPr>
              <w:rPr>
                <w:color w:val="4F81BD" w:themeColor="accent1"/>
                <w:sz w:val="28"/>
              </w:rPr>
            </w:pPr>
          </w:p>
        </w:tc>
      </w:tr>
    </w:tbl>
    <w:p w14:paraId="379B8754" w14:textId="77777777" w:rsidR="004735AB" w:rsidRDefault="004735AB" w:rsidP="004735AB"/>
    <w:p w14:paraId="64A385D8" w14:textId="1058FD0C" w:rsidR="004735AB" w:rsidRDefault="004735AB"/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996"/>
      </w:tblGrid>
      <w:tr w:rsidR="004735AB" w14:paraId="2BC70F42" w14:textId="77777777" w:rsidTr="008A6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21DC979" w14:textId="15CDD246" w:rsidR="004735AB" w:rsidRPr="006A4FB5" w:rsidRDefault="004735AB" w:rsidP="008A6DA4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CA6A38">
              <w:rPr>
                <w:i/>
                <w:sz w:val="28"/>
              </w:rPr>
              <w:t>Display Energy Data Charts</w:t>
            </w:r>
          </w:p>
        </w:tc>
      </w:tr>
      <w:tr w:rsidR="004735AB" w14:paraId="57F49DF1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A12AD3" w14:textId="4166A07A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CA6A38">
              <w:rPr>
                <w:i/>
                <w:sz w:val="28"/>
              </w:rPr>
              <w:t>3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4735AB" w14:paraId="0DE06777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E5C16B8" w14:textId="071E3B38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08260E">
              <w:rPr>
                <w:i/>
                <w:sz w:val="28"/>
              </w:rPr>
              <w:t>The system displays energy data charts</w:t>
            </w:r>
          </w:p>
        </w:tc>
      </w:tr>
      <w:tr w:rsidR="004735AB" w14:paraId="6788B9FA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EDF2CE" w14:textId="1D72306F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08260E">
              <w:rPr>
                <w:i/>
                <w:sz w:val="28"/>
              </w:rPr>
              <w:t>User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4735AB" w14:paraId="37D96372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3539074" w14:textId="43E92CC0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08260E">
              <w:rPr>
                <w:i/>
                <w:sz w:val="28"/>
              </w:rPr>
              <w:t>Backend Server</w:t>
            </w:r>
          </w:p>
        </w:tc>
      </w:tr>
      <w:tr w:rsidR="004735AB" w14:paraId="1873141B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C8D3D3" w14:textId="78FCEA6E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  <w:r w:rsidR="0008260E">
              <w:rPr>
                <w:i/>
                <w:sz w:val="28"/>
              </w:rPr>
              <w:t>1. The Backend server is operational</w:t>
            </w:r>
          </w:p>
        </w:tc>
      </w:tr>
      <w:tr w:rsidR="004735AB" w14:paraId="01AB6D6D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1D70A1B" w14:textId="4207FF80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 xml:space="preserve">1. </w:t>
            </w:r>
            <w:r w:rsidR="0008260E">
              <w:rPr>
                <w:i/>
                <w:sz w:val="28"/>
              </w:rPr>
              <w:t>The system displays energy data charts</w:t>
            </w:r>
          </w:p>
        </w:tc>
      </w:tr>
      <w:tr w:rsidR="004735AB" w14:paraId="40741C08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91AA3E" w14:textId="7777777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14:paraId="773CD67A" w14:textId="77777777" w:rsidR="004735AB" w:rsidRPr="00F1223C" w:rsidRDefault="004735AB" w:rsidP="008A6DA4">
            <w:pPr>
              <w:rPr>
                <w:color w:val="4F81BD" w:themeColor="accent1"/>
                <w:sz w:val="20"/>
              </w:rPr>
            </w:pPr>
          </w:p>
          <w:p w14:paraId="73FD01E0" w14:textId="1522983E" w:rsidR="004735AB" w:rsidRPr="00170861" w:rsidRDefault="004735AB" w:rsidP="008A6DA4">
            <w:pPr>
              <w:rPr>
                <w:i/>
                <w:sz w:val="28"/>
              </w:rPr>
            </w:pPr>
            <w:r w:rsidRPr="00B82EDA">
              <w:rPr>
                <w:i/>
                <w:sz w:val="28"/>
              </w:rPr>
              <w:t xml:space="preserve">1. </w:t>
            </w:r>
            <w:r>
              <w:rPr>
                <w:i/>
                <w:sz w:val="28"/>
              </w:rPr>
              <w:t xml:space="preserve"> </w:t>
            </w:r>
            <w:r w:rsidR="0008260E">
              <w:rPr>
                <w:i/>
                <w:sz w:val="28"/>
              </w:rPr>
              <w:t>The system receives request from user</w:t>
            </w:r>
          </w:p>
          <w:p w14:paraId="4C3DDC72" w14:textId="4AB54C01" w:rsidR="004735AB" w:rsidRDefault="004735AB" w:rsidP="008A6DA4">
            <w:pPr>
              <w:rPr>
                <w:b w:val="0"/>
                <w:bCs w:val="0"/>
                <w:i/>
                <w:sz w:val="28"/>
              </w:rPr>
            </w:pPr>
            <w:r w:rsidRPr="00170861">
              <w:rPr>
                <w:i/>
                <w:sz w:val="28"/>
              </w:rPr>
              <w:t xml:space="preserve">2. </w:t>
            </w:r>
            <w:r>
              <w:rPr>
                <w:i/>
                <w:sz w:val="28"/>
              </w:rPr>
              <w:t xml:space="preserve"> </w:t>
            </w:r>
            <w:r w:rsidR="0008260E">
              <w:rPr>
                <w:i/>
                <w:sz w:val="28"/>
              </w:rPr>
              <w:t xml:space="preserve">The system requests </w:t>
            </w:r>
            <w:r w:rsidR="00FE37D2">
              <w:rPr>
                <w:i/>
                <w:sz w:val="28"/>
              </w:rPr>
              <w:t>B</w:t>
            </w:r>
            <w:bookmarkStart w:id="0" w:name="_GoBack"/>
            <w:bookmarkEnd w:id="0"/>
            <w:r w:rsidR="0008260E">
              <w:rPr>
                <w:i/>
                <w:sz w:val="28"/>
              </w:rPr>
              <w:t>ackend server for energy data</w:t>
            </w:r>
          </w:p>
          <w:p w14:paraId="14098589" w14:textId="1345486F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3.  The Backend server sends response with energy data</w:t>
            </w:r>
          </w:p>
          <w:p w14:paraId="63F8787A" w14:textId="29DAEA27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4.  The system receives response with energy data</w:t>
            </w:r>
          </w:p>
          <w:p w14:paraId="34F45276" w14:textId="1717714D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5.  The system analyses energy data and creates charts</w:t>
            </w:r>
          </w:p>
          <w:p w14:paraId="756F691D" w14:textId="73E10025" w:rsidR="0008260E" w:rsidRPr="00170861" w:rsidRDefault="0008260E" w:rsidP="008A6DA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6.  The system displays energy data charts</w:t>
            </w:r>
          </w:p>
          <w:p w14:paraId="05A25A70" w14:textId="7777777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</w:p>
        </w:tc>
      </w:tr>
      <w:tr w:rsidR="004735AB" w14:paraId="427DC637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164323A" w14:textId="77777777" w:rsidR="004735AB" w:rsidRPr="006A4FB5" w:rsidRDefault="004735AB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14:paraId="3BE7B44F" w14:textId="77777777" w:rsidR="004735AB" w:rsidRPr="00F1223C" w:rsidRDefault="004735AB" w:rsidP="008A6DA4">
            <w:pPr>
              <w:rPr>
                <w:i/>
                <w:color w:val="000000" w:themeColor="text1"/>
                <w:sz w:val="20"/>
              </w:rPr>
            </w:pPr>
          </w:p>
          <w:p w14:paraId="42FD215A" w14:textId="5E4AF8C0" w:rsidR="004735AB" w:rsidRDefault="0008260E" w:rsidP="008A6DA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4a.</w:t>
            </w:r>
            <w:r w:rsidR="004735AB">
              <w:rPr>
                <w:i/>
                <w:color w:val="000000" w:themeColor="text1"/>
                <w:sz w:val="28"/>
              </w:rPr>
              <w:t xml:space="preserve"> </w:t>
            </w:r>
            <w:r>
              <w:rPr>
                <w:i/>
                <w:color w:val="000000" w:themeColor="text1"/>
                <w:sz w:val="28"/>
              </w:rPr>
              <w:t>The system does not receive response with energy data</w:t>
            </w:r>
          </w:p>
          <w:p w14:paraId="03F54DB2" w14:textId="61441617" w:rsidR="004735AB" w:rsidRDefault="004735AB" w:rsidP="008A6DA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1. </w:t>
            </w:r>
            <w:r w:rsidR="0008260E">
              <w:rPr>
                <w:i/>
                <w:color w:val="000000" w:themeColor="text1"/>
                <w:sz w:val="28"/>
              </w:rPr>
              <w:t>Return to main flow step 2</w:t>
            </w:r>
          </w:p>
          <w:p w14:paraId="6614AEAB" w14:textId="77777777" w:rsidR="004735AB" w:rsidRPr="006A4FB5" w:rsidRDefault="004735AB" w:rsidP="0008260E">
            <w:pPr>
              <w:rPr>
                <w:color w:val="4F81BD" w:themeColor="accent1"/>
                <w:sz w:val="28"/>
              </w:rPr>
            </w:pPr>
          </w:p>
        </w:tc>
      </w:tr>
    </w:tbl>
    <w:p w14:paraId="6E29FBA0" w14:textId="6364EB6E" w:rsidR="004735AB" w:rsidRDefault="004735AB" w:rsidP="004735AB"/>
    <w:p w14:paraId="31A8C283" w14:textId="77777777" w:rsidR="00E62F2E" w:rsidRDefault="00E62F2E" w:rsidP="004735AB"/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8996"/>
      </w:tblGrid>
      <w:tr w:rsidR="0008260E" w:rsidRPr="006A4FB5" w14:paraId="7A416488" w14:textId="77777777" w:rsidTr="008A6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5D29240" w14:textId="58BF54B7" w:rsidR="0008260E" w:rsidRPr="006A4FB5" w:rsidRDefault="0008260E" w:rsidP="008A6DA4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>
              <w:rPr>
                <w:i/>
                <w:sz w:val="28"/>
              </w:rPr>
              <w:t xml:space="preserve">Display </w:t>
            </w:r>
            <w:r>
              <w:rPr>
                <w:i/>
                <w:sz w:val="28"/>
              </w:rPr>
              <w:t>Daily Summary Report</w:t>
            </w:r>
          </w:p>
        </w:tc>
      </w:tr>
      <w:tr w:rsidR="0008260E" w:rsidRPr="006A4FB5" w14:paraId="4B7CABEB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9BAB9F5" w14:textId="79BDDDA5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E62F2E">
              <w:rPr>
                <w:i/>
                <w:sz w:val="28"/>
              </w:rPr>
              <w:t>4</w:t>
            </w:r>
          </w:p>
        </w:tc>
      </w:tr>
      <w:tr w:rsidR="0008260E" w:rsidRPr="006A4FB5" w14:paraId="01D93D4D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8DC2DE4" w14:textId="6C244958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 xml:space="preserve">The system displays </w:t>
            </w:r>
            <w:r w:rsidR="00E62F2E">
              <w:rPr>
                <w:i/>
                <w:sz w:val="28"/>
              </w:rPr>
              <w:t>daily summary report</w:t>
            </w:r>
          </w:p>
        </w:tc>
      </w:tr>
      <w:tr w:rsidR="0008260E" w:rsidRPr="006A4FB5" w14:paraId="6668A65F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61172AA" w14:textId="77777777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User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08260E" w:rsidRPr="006A4FB5" w14:paraId="7E60412E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7C36756" w14:textId="77777777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>Backend Server</w:t>
            </w:r>
          </w:p>
        </w:tc>
      </w:tr>
      <w:tr w:rsidR="0008260E" w:rsidRPr="006A4FB5" w14:paraId="2BBB17D0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F83B174" w14:textId="77777777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1. The Backend server is operational</w:t>
            </w:r>
          </w:p>
          <w:p w14:paraId="4DB173FA" w14:textId="4A060119" w:rsidR="00E62F2E" w:rsidRPr="006A4FB5" w:rsidRDefault="00E62F2E" w:rsidP="008A6DA4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 xml:space="preserve">                             </w:t>
            </w:r>
            <w:r>
              <w:rPr>
                <w:i/>
                <w:sz w:val="28"/>
              </w:rPr>
              <w:t>2. T</w:t>
            </w:r>
            <w:r>
              <w:rPr>
                <w:i/>
                <w:sz w:val="28"/>
              </w:rPr>
              <w:t xml:space="preserve">he Backend server </w:t>
            </w:r>
            <w:r>
              <w:rPr>
                <w:i/>
                <w:sz w:val="28"/>
              </w:rPr>
              <w:t>has recorded energy data</w:t>
            </w:r>
          </w:p>
        </w:tc>
      </w:tr>
      <w:tr w:rsidR="0008260E" w:rsidRPr="006A4FB5" w14:paraId="1CD5B959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38D3FCF" w14:textId="36F6646A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Pr="006A4FB5">
              <w:rPr>
                <w:color w:val="4F81BD" w:themeColor="accent1"/>
                <w:sz w:val="28"/>
              </w:rPr>
              <w:t xml:space="preserve">: </w:t>
            </w:r>
            <w:r>
              <w:rPr>
                <w:i/>
                <w:sz w:val="28"/>
              </w:rPr>
              <w:t xml:space="preserve">1. The system displays </w:t>
            </w:r>
            <w:r w:rsidR="00E62F2E">
              <w:rPr>
                <w:i/>
                <w:sz w:val="28"/>
              </w:rPr>
              <w:t>Daily Summary Report</w:t>
            </w:r>
          </w:p>
        </w:tc>
      </w:tr>
      <w:tr w:rsidR="0008260E" w:rsidRPr="006A4FB5" w14:paraId="302B0A3A" w14:textId="77777777" w:rsidTr="008A6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E345A4E" w14:textId="77777777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14:paraId="49794D69" w14:textId="77777777" w:rsidR="0008260E" w:rsidRPr="00F1223C" w:rsidRDefault="0008260E" w:rsidP="008A6DA4">
            <w:pPr>
              <w:rPr>
                <w:color w:val="4F81BD" w:themeColor="accent1"/>
                <w:sz w:val="20"/>
              </w:rPr>
            </w:pPr>
          </w:p>
          <w:p w14:paraId="4D9B7E46" w14:textId="77777777" w:rsidR="0008260E" w:rsidRPr="00170861" w:rsidRDefault="0008260E" w:rsidP="008A6DA4">
            <w:pPr>
              <w:rPr>
                <w:i/>
                <w:sz w:val="28"/>
              </w:rPr>
            </w:pPr>
            <w:r w:rsidRPr="00B82EDA">
              <w:rPr>
                <w:i/>
                <w:sz w:val="28"/>
              </w:rPr>
              <w:t xml:space="preserve">1. </w:t>
            </w:r>
            <w:r>
              <w:rPr>
                <w:i/>
                <w:sz w:val="28"/>
              </w:rPr>
              <w:t xml:space="preserve"> The system receives request from user</w:t>
            </w:r>
          </w:p>
          <w:p w14:paraId="6148280F" w14:textId="77777777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 w:rsidRPr="00170861">
              <w:rPr>
                <w:i/>
                <w:sz w:val="28"/>
              </w:rPr>
              <w:t xml:space="preserve">2. </w:t>
            </w:r>
            <w:r>
              <w:rPr>
                <w:i/>
                <w:sz w:val="28"/>
              </w:rPr>
              <w:t xml:space="preserve"> The system requests backend server for energy data</w:t>
            </w:r>
          </w:p>
          <w:p w14:paraId="28359F1E" w14:textId="77777777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3.  The Backend server sends response with energy data</w:t>
            </w:r>
          </w:p>
          <w:p w14:paraId="2C26094E" w14:textId="77777777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4.  The system receives response with energy data</w:t>
            </w:r>
          </w:p>
          <w:p w14:paraId="4A3FD325" w14:textId="59D73CB0" w:rsidR="0008260E" w:rsidRDefault="0008260E" w:rsidP="008A6DA4">
            <w:pPr>
              <w:rPr>
                <w:b w:val="0"/>
                <w:bCs w:val="0"/>
                <w:i/>
                <w:sz w:val="28"/>
              </w:rPr>
            </w:pPr>
            <w:r>
              <w:rPr>
                <w:i/>
                <w:sz w:val="28"/>
              </w:rPr>
              <w:t>5.  The system analyses energy data and cre</w:t>
            </w:r>
            <w:r w:rsidR="00E62F2E">
              <w:rPr>
                <w:i/>
                <w:sz w:val="28"/>
              </w:rPr>
              <w:t>ates Summary Report</w:t>
            </w:r>
          </w:p>
          <w:p w14:paraId="0D941C2B" w14:textId="468ED923" w:rsidR="0008260E" w:rsidRPr="00170861" w:rsidRDefault="0008260E" w:rsidP="008A6DA4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6.  The system displays </w:t>
            </w:r>
            <w:r w:rsidR="00E62F2E">
              <w:rPr>
                <w:i/>
                <w:sz w:val="28"/>
              </w:rPr>
              <w:t>Daily Summary Report</w:t>
            </w:r>
          </w:p>
          <w:p w14:paraId="06095C6A" w14:textId="77777777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</w:p>
        </w:tc>
      </w:tr>
      <w:tr w:rsidR="0008260E" w:rsidRPr="006A4FB5" w14:paraId="0FC5DB20" w14:textId="77777777" w:rsidTr="008A6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E3423FD" w14:textId="77777777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14:paraId="3155A7B5" w14:textId="77777777" w:rsidR="0008260E" w:rsidRPr="00F1223C" w:rsidRDefault="0008260E" w:rsidP="008A6DA4">
            <w:pPr>
              <w:rPr>
                <w:i/>
                <w:color w:val="000000" w:themeColor="text1"/>
                <w:sz w:val="20"/>
              </w:rPr>
            </w:pPr>
          </w:p>
          <w:p w14:paraId="3E0F9BE7" w14:textId="77777777" w:rsidR="0008260E" w:rsidRDefault="0008260E" w:rsidP="008A6DA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4a. The system does not receive response with energy data</w:t>
            </w:r>
          </w:p>
          <w:p w14:paraId="77DCBBE4" w14:textId="77777777" w:rsidR="0008260E" w:rsidRDefault="0008260E" w:rsidP="008A6DA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1. Return to main flow step 2</w:t>
            </w:r>
          </w:p>
          <w:p w14:paraId="6A2104E6" w14:textId="77777777" w:rsidR="0008260E" w:rsidRPr="006A4FB5" w:rsidRDefault="0008260E" w:rsidP="008A6DA4">
            <w:pPr>
              <w:rPr>
                <w:color w:val="4F81BD" w:themeColor="accent1"/>
                <w:sz w:val="28"/>
              </w:rPr>
            </w:pPr>
          </w:p>
        </w:tc>
      </w:tr>
    </w:tbl>
    <w:p w14:paraId="40F069F6" w14:textId="77777777" w:rsidR="004735AB" w:rsidRDefault="004735AB"/>
    <w:sectPr w:rsidR="0047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B5"/>
    <w:rsid w:val="0008260E"/>
    <w:rsid w:val="00170861"/>
    <w:rsid w:val="002409E7"/>
    <w:rsid w:val="004735AB"/>
    <w:rsid w:val="0054462D"/>
    <w:rsid w:val="00591F02"/>
    <w:rsid w:val="006A4FB5"/>
    <w:rsid w:val="00793E82"/>
    <w:rsid w:val="00A6223D"/>
    <w:rsid w:val="00B82EDA"/>
    <w:rsid w:val="00CA6A38"/>
    <w:rsid w:val="00DE24A8"/>
    <w:rsid w:val="00E62F2E"/>
    <w:rsid w:val="00F1223C"/>
    <w:rsid w:val="00FE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4885"/>
  <w15:docId w15:val="{86BB2D32-24BC-4D81-9B9E-228E10B0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CA6A3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Divakaran, Harshan</cp:lastModifiedBy>
  <cp:revision>4</cp:revision>
  <dcterms:created xsi:type="dcterms:W3CDTF">2019-11-28T06:19:00Z</dcterms:created>
  <dcterms:modified xsi:type="dcterms:W3CDTF">2019-11-28T07:05:00Z</dcterms:modified>
</cp:coreProperties>
</file>