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BAE95" w14:textId="532A1FB3" w:rsidR="001B4EFF" w:rsidRDefault="00CE6D2F" w:rsidP="00CE6D2F">
      <w:pPr>
        <w:pStyle w:val="Title"/>
        <w:jc w:val="center"/>
      </w:pPr>
      <w:r>
        <w:t>SE2203 Lab 8 – UML State Diagram</w:t>
      </w:r>
    </w:p>
    <w:p w14:paraId="2412653D" w14:textId="70C2967F" w:rsidR="00CE6D2F" w:rsidRDefault="00CE6D2F" w:rsidP="00CE6D2F"/>
    <w:p w14:paraId="747E1832" w14:textId="2844C214" w:rsidR="00ED7DA7" w:rsidRDefault="00ED7DA7" w:rsidP="00ED7DA7">
      <w:pPr>
        <w:rPr>
          <w:sz w:val="28"/>
          <w:szCs w:val="28"/>
          <w:u w:val="single"/>
        </w:rPr>
      </w:pPr>
      <w:r w:rsidRPr="004F31B7">
        <w:rPr>
          <w:sz w:val="28"/>
          <w:szCs w:val="28"/>
          <w:u w:val="single"/>
        </w:rPr>
        <w:t>Key Questions (Deliverable – out of 2 marks)</w:t>
      </w:r>
    </w:p>
    <w:p w14:paraId="6C33BB2B" w14:textId="2936B010" w:rsidR="004F31B7" w:rsidRPr="004F31B7" w:rsidRDefault="004F31B7" w:rsidP="004F31B7">
      <w:pPr>
        <w:pStyle w:val="ListParagraph"/>
        <w:numPr>
          <w:ilvl w:val="0"/>
          <w:numId w:val="1"/>
        </w:numPr>
        <w:rPr>
          <w:sz w:val="28"/>
          <w:szCs w:val="28"/>
        </w:rPr>
      </w:pPr>
      <w:r>
        <w:rPr>
          <w:sz w:val="28"/>
          <w:szCs w:val="28"/>
        </w:rPr>
        <w:t>What three things must every UML State Machine model include?</w:t>
      </w:r>
    </w:p>
    <w:p w14:paraId="159A27E2" w14:textId="738C1414" w:rsidR="00ED7DA7" w:rsidRPr="004F31B7" w:rsidRDefault="00ED7DA7" w:rsidP="004F31B7">
      <w:pPr>
        <w:rPr>
          <w:b/>
          <w:bCs/>
        </w:rPr>
      </w:pPr>
      <w:r w:rsidRPr="004F31B7">
        <w:rPr>
          <w:b/>
          <w:bCs/>
          <w:i/>
          <w:iCs/>
        </w:rPr>
        <w:t>S</w:t>
      </w:r>
      <w:r w:rsidRPr="004F31B7">
        <w:rPr>
          <w:b/>
          <w:bCs/>
          <w:i/>
          <w:iCs/>
        </w:rPr>
        <w:t>tate</w:t>
      </w:r>
      <w:r w:rsidRPr="004F31B7">
        <w:rPr>
          <w:b/>
          <w:bCs/>
        </w:rPr>
        <w:t>:</w:t>
      </w:r>
      <w:r w:rsidR="004F31B7">
        <w:rPr>
          <w:b/>
          <w:bCs/>
        </w:rPr>
        <w:t xml:space="preserve"> </w:t>
      </w:r>
      <w:r>
        <w:t>A</w:t>
      </w:r>
      <w:r>
        <w:t xml:space="preserve"> situation of an object during which it satisfies some condition, performs some activity, or waits for some event</w:t>
      </w:r>
    </w:p>
    <w:p w14:paraId="0FF0C232" w14:textId="1D712A35" w:rsidR="00ED7DA7" w:rsidRPr="004F31B7" w:rsidRDefault="00ED7DA7" w:rsidP="00ED7DA7">
      <w:pPr>
        <w:rPr>
          <w:b/>
          <w:bCs/>
          <w:i/>
          <w:iCs/>
        </w:rPr>
      </w:pPr>
      <w:r w:rsidRPr="004F31B7">
        <w:rPr>
          <w:b/>
          <w:bCs/>
          <w:i/>
          <w:iCs/>
        </w:rPr>
        <w:t>Event:</w:t>
      </w:r>
      <w:r w:rsidR="004F31B7">
        <w:rPr>
          <w:b/>
          <w:bCs/>
          <w:i/>
          <w:iCs/>
        </w:rPr>
        <w:t xml:space="preserve"> </w:t>
      </w:r>
      <w:r>
        <w:t>A</w:t>
      </w:r>
      <w:r>
        <w:t xml:space="preserve"> specific occurrence (in time and space) of a stimulus that can trigger a state transition</w:t>
      </w:r>
    </w:p>
    <w:p w14:paraId="51FAEAF4" w14:textId="6036351D" w:rsidR="004F31B7" w:rsidRDefault="00ED7DA7" w:rsidP="004F31B7">
      <w:r w:rsidRPr="004F31B7">
        <w:rPr>
          <w:b/>
          <w:bCs/>
          <w:i/>
          <w:iCs/>
        </w:rPr>
        <w:t>Transition:</w:t>
      </w:r>
      <w:r w:rsidR="004F31B7">
        <w:rPr>
          <w:b/>
          <w:bCs/>
          <w:i/>
          <w:iCs/>
        </w:rPr>
        <w:t xml:space="preserve"> </w:t>
      </w:r>
      <w:r w:rsidR="004F31B7">
        <w:t>T</w:t>
      </w:r>
      <w:r>
        <w:t>he movement from one state to another in response to an even</w:t>
      </w:r>
      <w:r w:rsidR="004F31B7">
        <w:t>t</w:t>
      </w:r>
    </w:p>
    <w:p w14:paraId="61D929BB" w14:textId="3D78EC85" w:rsidR="004F31B7" w:rsidRDefault="004F31B7" w:rsidP="004F31B7">
      <w:pPr>
        <w:pStyle w:val="ListParagraph"/>
        <w:numPr>
          <w:ilvl w:val="0"/>
          <w:numId w:val="1"/>
        </w:numPr>
        <w:rPr>
          <w:sz w:val="28"/>
          <w:szCs w:val="28"/>
        </w:rPr>
      </w:pPr>
      <w:r>
        <w:rPr>
          <w:sz w:val="28"/>
          <w:szCs w:val="28"/>
        </w:rPr>
        <w:t>What is an internal transition?</w:t>
      </w:r>
    </w:p>
    <w:p w14:paraId="68F42E5C" w14:textId="67638EE1" w:rsidR="004F31B7" w:rsidRDefault="004F31B7" w:rsidP="004F31B7">
      <w:r w:rsidRPr="004F31B7">
        <w:t>An internal transition is shorthand for handling events without leaving a state and dispatching its exit or entry actions.</w:t>
      </w:r>
    </w:p>
    <w:p w14:paraId="716D3716" w14:textId="05E72FAC" w:rsidR="00847720" w:rsidRDefault="00847720" w:rsidP="004F31B7"/>
    <w:p w14:paraId="111C8386" w14:textId="0DEE5B56" w:rsidR="00847720" w:rsidRDefault="00847720" w:rsidP="004F31B7"/>
    <w:p w14:paraId="0C32B9CD" w14:textId="110EB2DC" w:rsidR="00847720" w:rsidRDefault="00847720" w:rsidP="004F31B7"/>
    <w:p w14:paraId="7BF05D09" w14:textId="4F2E2E89" w:rsidR="00847720" w:rsidRDefault="00847720" w:rsidP="004F31B7"/>
    <w:p w14:paraId="39BC18CF" w14:textId="00108B47" w:rsidR="00847720" w:rsidRDefault="00847720" w:rsidP="004F31B7"/>
    <w:p w14:paraId="15BBE09D" w14:textId="63A494E4" w:rsidR="00847720" w:rsidRDefault="00847720" w:rsidP="004F31B7"/>
    <w:p w14:paraId="3BF0DC9E" w14:textId="224C6F58" w:rsidR="00847720" w:rsidRDefault="00847720" w:rsidP="004F31B7"/>
    <w:p w14:paraId="6958438E" w14:textId="7A248E73" w:rsidR="00847720" w:rsidRDefault="00847720" w:rsidP="004F31B7"/>
    <w:p w14:paraId="6779D93F" w14:textId="48902F50" w:rsidR="00847720" w:rsidRDefault="00847720" w:rsidP="004F31B7"/>
    <w:p w14:paraId="5E73D957" w14:textId="1D65D12C" w:rsidR="00847720" w:rsidRDefault="00847720" w:rsidP="004F31B7"/>
    <w:p w14:paraId="66165468" w14:textId="01B1084E" w:rsidR="00847720" w:rsidRDefault="00847720" w:rsidP="004F31B7"/>
    <w:p w14:paraId="7F9848BC" w14:textId="08901B66" w:rsidR="00847720" w:rsidRDefault="00847720" w:rsidP="004F31B7"/>
    <w:p w14:paraId="1B77C34A" w14:textId="5C8BC04D" w:rsidR="00847720" w:rsidRDefault="00847720" w:rsidP="004F31B7"/>
    <w:p w14:paraId="785D42AE" w14:textId="2CD3FEF4" w:rsidR="00847720" w:rsidRDefault="00847720" w:rsidP="004F31B7"/>
    <w:p w14:paraId="5BE8A64A" w14:textId="074041F3" w:rsidR="00847720" w:rsidRDefault="00847720" w:rsidP="004F31B7"/>
    <w:p w14:paraId="472EAB51" w14:textId="77777777" w:rsidR="00847720" w:rsidRDefault="00847720" w:rsidP="004F31B7"/>
    <w:p w14:paraId="2CB2B612" w14:textId="58346A88" w:rsidR="004F31B7" w:rsidRDefault="004F31B7" w:rsidP="004F31B7"/>
    <w:p w14:paraId="0E49DEAB" w14:textId="06392464" w:rsidR="004F31B7" w:rsidRDefault="004F31B7" w:rsidP="004F31B7">
      <w:pPr>
        <w:rPr>
          <w:sz w:val="28"/>
          <w:szCs w:val="28"/>
          <w:u w:val="single"/>
        </w:rPr>
      </w:pPr>
      <w:r w:rsidRPr="004F31B7">
        <w:rPr>
          <w:sz w:val="28"/>
          <w:szCs w:val="28"/>
          <w:u w:val="single"/>
        </w:rPr>
        <w:lastRenderedPageBreak/>
        <w:t>Activities (Deliverable – out of 4 marks)</w:t>
      </w:r>
      <w:r w:rsidR="00847720">
        <w:rPr>
          <w:sz w:val="28"/>
          <w:szCs w:val="28"/>
          <w:u w:val="single"/>
        </w:rPr>
        <w:t xml:space="preserve"> – Car Wash Control System (CWC)</w:t>
      </w:r>
    </w:p>
    <w:p w14:paraId="393BB23C" w14:textId="660905A2" w:rsidR="005D76DF" w:rsidRDefault="005D76DF" w:rsidP="004F31B7">
      <w:pPr>
        <w:rPr>
          <w:sz w:val="28"/>
          <w:szCs w:val="28"/>
          <w:u w:val="single"/>
        </w:rPr>
      </w:pPr>
      <w:r w:rsidRPr="005D76DF">
        <w:rPr>
          <w:sz w:val="28"/>
          <w:szCs w:val="28"/>
          <w:u w:val="single"/>
        </w:rPr>
        <w:drawing>
          <wp:anchor distT="0" distB="0" distL="114300" distR="114300" simplePos="0" relativeHeight="251658240" behindDoc="1" locked="0" layoutInCell="1" allowOverlap="1" wp14:anchorId="5C6C8623" wp14:editId="6DECE055">
            <wp:simplePos x="0" y="0"/>
            <wp:positionH relativeFrom="margin">
              <wp:posOffset>847725</wp:posOffset>
            </wp:positionH>
            <wp:positionV relativeFrom="paragraph">
              <wp:posOffset>318135</wp:posOffset>
            </wp:positionV>
            <wp:extent cx="4451350" cy="3901440"/>
            <wp:effectExtent l="76200" t="76200" r="139700" b="137160"/>
            <wp:wrapTight wrapText="bothSides">
              <wp:wrapPolygon edited="0">
                <wp:start x="-185" y="-422"/>
                <wp:lineTo x="-370" y="-316"/>
                <wp:lineTo x="-370" y="21832"/>
                <wp:lineTo x="-185" y="22254"/>
                <wp:lineTo x="22001" y="22254"/>
                <wp:lineTo x="22185" y="21727"/>
                <wp:lineTo x="22185" y="1371"/>
                <wp:lineTo x="22001" y="-211"/>
                <wp:lineTo x="22001" y="-422"/>
                <wp:lineTo x="-185" y="-42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51350" cy="3901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EDFCC0D" w14:textId="0BFA946D" w:rsidR="005D76DF" w:rsidRPr="00A74771" w:rsidRDefault="005D76DF" w:rsidP="00A74771">
      <w:pPr>
        <w:pStyle w:val="ListParagraph"/>
        <w:numPr>
          <w:ilvl w:val="0"/>
          <w:numId w:val="2"/>
        </w:numPr>
        <w:rPr>
          <w:sz w:val="28"/>
          <w:szCs w:val="28"/>
          <w:u w:val="single"/>
        </w:rPr>
      </w:pPr>
    </w:p>
    <w:p w14:paraId="789FA121" w14:textId="345BA449" w:rsidR="004F31B7" w:rsidRDefault="004F31B7" w:rsidP="00ED7DA7">
      <w:pPr>
        <w:rPr>
          <w:b/>
          <w:bCs/>
          <w:i/>
          <w:iCs/>
        </w:rPr>
      </w:pPr>
    </w:p>
    <w:p w14:paraId="3ABA4F39" w14:textId="187E1B38" w:rsidR="005D76DF" w:rsidRDefault="005D76DF" w:rsidP="00ED7DA7">
      <w:pPr>
        <w:rPr>
          <w:b/>
          <w:bCs/>
          <w:i/>
          <w:iCs/>
        </w:rPr>
      </w:pPr>
    </w:p>
    <w:p w14:paraId="38E70132" w14:textId="1125AA71" w:rsidR="005D76DF" w:rsidRDefault="005D76DF" w:rsidP="00ED7DA7">
      <w:pPr>
        <w:rPr>
          <w:b/>
          <w:bCs/>
          <w:i/>
          <w:iCs/>
        </w:rPr>
      </w:pPr>
    </w:p>
    <w:p w14:paraId="6D086B45" w14:textId="77081513" w:rsidR="005D76DF" w:rsidRDefault="005D76DF" w:rsidP="00ED7DA7">
      <w:pPr>
        <w:rPr>
          <w:b/>
          <w:bCs/>
          <w:i/>
          <w:iCs/>
        </w:rPr>
      </w:pPr>
    </w:p>
    <w:p w14:paraId="0C1D6008" w14:textId="5DF9DC8F" w:rsidR="005D76DF" w:rsidRDefault="005D76DF" w:rsidP="00ED7DA7">
      <w:pPr>
        <w:rPr>
          <w:b/>
          <w:bCs/>
          <w:i/>
          <w:iCs/>
        </w:rPr>
      </w:pPr>
    </w:p>
    <w:p w14:paraId="558F48FE" w14:textId="3EA46D89" w:rsidR="005D76DF" w:rsidRDefault="005D76DF" w:rsidP="00ED7DA7">
      <w:pPr>
        <w:rPr>
          <w:b/>
          <w:bCs/>
          <w:i/>
          <w:iCs/>
        </w:rPr>
      </w:pPr>
      <w:r>
        <w:rPr>
          <w:b/>
          <w:bCs/>
          <w:i/>
          <w:iCs/>
        </w:rPr>
        <w:tab/>
      </w:r>
    </w:p>
    <w:p w14:paraId="3A0D6789" w14:textId="2F49B7EE" w:rsidR="005D76DF" w:rsidRDefault="005D76DF" w:rsidP="00ED7DA7">
      <w:pPr>
        <w:rPr>
          <w:b/>
          <w:bCs/>
          <w:i/>
          <w:iCs/>
        </w:rPr>
      </w:pPr>
    </w:p>
    <w:p w14:paraId="3A21F20A" w14:textId="434F3589" w:rsidR="005D76DF" w:rsidRDefault="005D76DF" w:rsidP="00ED7DA7">
      <w:pPr>
        <w:rPr>
          <w:b/>
          <w:bCs/>
          <w:i/>
          <w:iCs/>
        </w:rPr>
      </w:pPr>
    </w:p>
    <w:p w14:paraId="50C5A2AF" w14:textId="48FEEC37" w:rsidR="005D76DF" w:rsidRDefault="005D76DF" w:rsidP="00ED7DA7">
      <w:pPr>
        <w:rPr>
          <w:b/>
          <w:bCs/>
          <w:i/>
          <w:iCs/>
        </w:rPr>
      </w:pPr>
    </w:p>
    <w:p w14:paraId="76B8CF3F" w14:textId="2AF398DA" w:rsidR="005D76DF" w:rsidRDefault="005D76DF" w:rsidP="00ED7DA7">
      <w:pPr>
        <w:rPr>
          <w:b/>
          <w:bCs/>
          <w:i/>
          <w:iCs/>
        </w:rPr>
      </w:pPr>
    </w:p>
    <w:p w14:paraId="5E3BAB80" w14:textId="322F3234" w:rsidR="005D76DF" w:rsidRDefault="005D76DF" w:rsidP="00ED7DA7">
      <w:pPr>
        <w:rPr>
          <w:b/>
          <w:bCs/>
          <w:i/>
          <w:iCs/>
        </w:rPr>
      </w:pPr>
    </w:p>
    <w:p w14:paraId="7F8B8BA4" w14:textId="77777777" w:rsidR="00A74771" w:rsidRDefault="00A74771" w:rsidP="00ED7DA7">
      <w:pPr>
        <w:rPr>
          <w:b/>
          <w:bCs/>
          <w:i/>
          <w:iCs/>
        </w:rPr>
      </w:pPr>
    </w:p>
    <w:p w14:paraId="089A3E2D" w14:textId="77777777" w:rsidR="00A74771" w:rsidRDefault="00A74771" w:rsidP="00ED7DA7">
      <w:pPr>
        <w:rPr>
          <w:b/>
          <w:bCs/>
          <w:i/>
          <w:iCs/>
        </w:rPr>
      </w:pPr>
    </w:p>
    <w:p w14:paraId="49F529FB" w14:textId="204FFD25" w:rsidR="005D76DF" w:rsidRDefault="00A74771" w:rsidP="00ED7DA7">
      <w:pPr>
        <w:rPr>
          <w:b/>
          <w:bCs/>
          <w:i/>
          <w:iCs/>
        </w:rPr>
      </w:pPr>
      <w:r w:rsidRPr="00847720">
        <w:rPr>
          <w:b/>
          <w:bCs/>
          <w:i/>
          <w:iCs/>
        </w:rPr>
        <w:drawing>
          <wp:anchor distT="0" distB="0" distL="114300" distR="114300" simplePos="0" relativeHeight="251659264" behindDoc="1" locked="0" layoutInCell="1" allowOverlap="1" wp14:anchorId="7726F6BB" wp14:editId="68D2A4BB">
            <wp:simplePos x="0" y="0"/>
            <wp:positionH relativeFrom="margin">
              <wp:posOffset>714375</wp:posOffset>
            </wp:positionH>
            <wp:positionV relativeFrom="paragraph">
              <wp:posOffset>89535</wp:posOffset>
            </wp:positionV>
            <wp:extent cx="4610500" cy="1836579"/>
            <wp:effectExtent l="76200" t="76200" r="133350" b="125730"/>
            <wp:wrapTight wrapText="bothSides">
              <wp:wrapPolygon edited="0">
                <wp:start x="-179" y="-896"/>
                <wp:lineTo x="-357" y="-672"/>
                <wp:lineTo x="-357" y="21959"/>
                <wp:lineTo x="-179" y="22855"/>
                <wp:lineTo x="21957" y="22855"/>
                <wp:lineTo x="22136" y="21062"/>
                <wp:lineTo x="22136" y="2913"/>
                <wp:lineTo x="21957" y="-448"/>
                <wp:lineTo x="21957" y="-896"/>
                <wp:lineTo x="-179" y="-89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10500" cy="18365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7AF4225" w14:textId="33670554" w:rsidR="00A74771" w:rsidRDefault="00A74771" w:rsidP="00A74771">
      <w:pPr>
        <w:pStyle w:val="ListParagraph"/>
        <w:numPr>
          <w:ilvl w:val="0"/>
          <w:numId w:val="2"/>
        </w:numPr>
      </w:pPr>
      <w:bookmarkStart w:id="0" w:name="_GoBack"/>
      <w:bookmarkEnd w:id="0"/>
    </w:p>
    <w:p w14:paraId="12444973" w14:textId="60C283C3" w:rsidR="00A74771" w:rsidRPr="00A74771" w:rsidRDefault="00A74771" w:rsidP="00A74771"/>
    <w:p w14:paraId="2145B884" w14:textId="0AC47048" w:rsidR="00A74771" w:rsidRPr="00A74771" w:rsidRDefault="00A74771" w:rsidP="00A74771"/>
    <w:p w14:paraId="2D1422D8" w14:textId="78898425" w:rsidR="00A74771" w:rsidRPr="00A74771" w:rsidRDefault="00A74771" w:rsidP="00A74771"/>
    <w:p w14:paraId="4E9F6AD0" w14:textId="54D192A4" w:rsidR="00A74771" w:rsidRPr="00A74771" w:rsidRDefault="00A74771" w:rsidP="00A74771"/>
    <w:p w14:paraId="06F378B2" w14:textId="4569F358" w:rsidR="00A74771" w:rsidRPr="00A74771" w:rsidRDefault="00A74771" w:rsidP="00A74771"/>
    <w:p w14:paraId="0CA95708" w14:textId="577C7C23" w:rsidR="00A74771" w:rsidRPr="00A74771" w:rsidRDefault="00A74771" w:rsidP="00A74771"/>
    <w:p w14:paraId="5DB32753" w14:textId="3CF88879" w:rsidR="00A74771" w:rsidRPr="00A74771" w:rsidRDefault="00A74771" w:rsidP="00A74771"/>
    <w:p w14:paraId="25986453" w14:textId="624D79E0" w:rsidR="00A74771" w:rsidRDefault="00A74771" w:rsidP="00A74771"/>
    <w:p w14:paraId="51496948" w14:textId="0858C002" w:rsidR="00A74771" w:rsidRDefault="00A74771" w:rsidP="00A74771"/>
    <w:p w14:paraId="4FCABFD4" w14:textId="302DFD36" w:rsidR="00A74771" w:rsidRDefault="00A74771" w:rsidP="00A74771"/>
    <w:p w14:paraId="5D6FB251" w14:textId="4BAA384B" w:rsidR="00A74771" w:rsidRDefault="00A74771" w:rsidP="00A74771">
      <w:pPr>
        <w:rPr>
          <w:sz w:val="28"/>
          <w:szCs w:val="28"/>
          <w:u w:val="single"/>
        </w:rPr>
      </w:pPr>
      <w:r>
        <w:rPr>
          <w:sz w:val="28"/>
          <w:szCs w:val="28"/>
          <w:u w:val="single"/>
        </w:rPr>
        <w:lastRenderedPageBreak/>
        <w:t xml:space="preserve">Problems </w:t>
      </w:r>
      <w:r w:rsidRPr="004F31B7">
        <w:rPr>
          <w:sz w:val="28"/>
          <w:szCs w:val="28"/>
          <w:u w:val="single"/>
        </w:rPr>
        <w:t>(Deliverable – out of 4 marks)</w:t>
      </w:r>
    </w:p>
    <w:p w14:paraId="5C3E8171" w14:textId="6BEA1976" w:rsidR="00A74771" w:rsidRDefault="00173DFA" w:rsidP="00A74771">
      <w:pPr>
        <w:pStyle w:val="ListParagraph"/>
        <w:numPr>
          <w:ilvl w:val="0"/>
          <w:numId w:val="6"/>
        </w:numPr>
      </w:pPr>
      <w:r>
        <w:t xml:space="preserve">Student enters the enrollment process system. The students have applied to programs and each program has a set of 3 rules that the students must have completed. The student is only eligible to accept the choice if they have passed all 3 rules. </w:t>
      </w:r>
    </w:p>
    <w:p w14:paraId="04624D9B" w14:textId="4A47D374" w:rsidR="00173DFA" w:rsidRDefault="00173DFA" w:rsidP="00173DFA">
      <w:pPr>
        <w:pStyle w:val="ListParagraph"/>
      </w:pPr>
    </w:p>
    <w:p w14:paraId="4294E318" w14:textId="7A50ABAC" w:rsidR="00173DFA" w:rsidRPr="00A74771" w:rsidRDefault="00173DFA" w:rsidP="00173DFA">
      <w:pPr>
        <w:pStyle w:val="ListParagraph"/>
      </w:pPr>
      <w:r>
        <w:t xml:space="preserve">For each student that is analyzed, they will first go through Rule1. If they passed that rule, then they will be checked for rule2. If they pass rule 2, they will be checked for rule3. If they pass rule 3, the student will be able to accept the program which they applied to or decline it. Whenever a student does not pass a rule at any point, the system will move on to their next choice and repeat the process of checking whether they have passed all the rules. Once the student has accepted a program or is completely out of choices. The system will move on to the next student if there are any. If there are not any more students, the system will stop. </w:t>
      </w:r>
    </w:p>
    <w:sectPr w:rsidR="00173DFA" w:rsidRPr="00A7477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70D03" w14:textId="77777777" w:rsidR="00E53AC5" w:rsidRDefault="00E53AC5" w:rsidP="00CE6D2F">
      <w:pPr>
        <w:spacing w:after="0" w:line="240" w:lineRule="auto"/>
      </w:pPr>
      <w:r>
        <w:separator/>
      </w:r>
    </w:p>
  </w:endnote>
  <w:endnote w:type="continuationSeparator" w:id="0">
    <w:p w14:paraId="620D5FDE" w14:textId="77777777" w:rsidR="00E53AC5" w:rsidRDefault="00E53AC5" w:rsidP="00CE6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E121B" w14:textId="77777777" w:rsidR="00E53AC5" w:rsidRDefault="00E53AC5" w:rsidP="00CE6D2F">
      <w:pPr>
        <w:spacing w:after="0" w:line="240" w:lineRule="auto"/>
      </w:pPr>
      <w:r>
        <w:separator/>
      </w:r>
    </w:p>
  </w:footnote>
  <w:footnote w:type="continuationSeparator" w:id="0">
    <w:p w14:paraId="73116462" w14:textId="77777777" w:rsidR="00E53AC5" w:rsidRDefault="00E53AC5" w:rsidP="00CE6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F9123" w14:textId="77777777" w:rsidR="00CE6D2F" w:rsidRDefault="00CE6D2F">
    <w:pPr>
      <w:pStyle w:val="Header"/>
    </w:pPr>
    <w:r>
      <w:t>Omar Benhmuda</w:t>
    </w:r>
    <w:r>
      <w:tab/>
    </w:r>
    <w:r>
      <w:tab/>
      <w:t>251029089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A75"/>
    <w:multiLevelType w:val="hybridMultilevel"/>
    <w:tmpl w:val="3FD2C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056D40"/>
    <w:multiLevelType w:val="hybridMultilevel"/>
    <w:tmpl w:val="0F047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C172A"/>
    <w:multiLevelType w:val="hybridMultilevel"/>
    <w:tmpl w:val="4328BC28"/>
    <w:lvl w:ilvl="0" w:tplc="BC7EB8F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72DE3"/>
    <w:multiLevelType w:val="hybridMultilevel"/>
    <w:tmpl w:val="5A748866"/>
    <w:lvl w:ilvl="0" w:tplc="92F09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8C32B3"/>
    <w:multiLevelType w:val="hybridMultilevel"/>
    <w:tmpl w:val="C96AA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8E7176"/>
    <w:multiLevelType w:val="hybridMultilevel"/>
    <w:tmpl w:val="E9D63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2F"/>
    <w:rsid w:val="00173DFA"/>
    <w:rsid w:val="001B4EFF"/>
    <w:rsid w:val="002B4F0F"/>
    <w:rsid w:val="004F31B7"/>
    <w:rsid w:val="005D76DF"/>
    <w:rsid w:val="00847720"/>
    <w:rsid w:val="00A74771"/>
    <w:rsid w:val="00CE6D2F"/>
    <w:rsid w:val="00E53AC5"/>
    <w:rsid w:val="00ED7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1BD9"/>
  <w15:chartTrackingRefBased/>
  <w15:docId w15:val="{8E467F08-2062-44CC-A861-EFC443B0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D2F"/>
  </w:style>
  <w:style w:type="paragraph" w:styleId="Footer">
    <w:name w:val="footer"/>
    <w:basedOn w:val="Normal"/>
    <w:link w:val="FooterChar"/>
    <w:uiPriority w:val="99"/>
    <w:unhideWhenUsed/>
    <w:rsid w:val="00CE6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D2F"/>
  </w:style>
  <w:style w:type="paragraph" w:styleId="NoSpacing">
    <w:name w:val="No Spacing"/>
    <w:uiPriority w:val="1"/>
    <w:qFormat/>
    <w:rsid w:val="00CE6D2F"/>
    <w:pPr>
      <w:spacing w:after="0" w:line="240" w:lineRule="auto"/>
    </w:pPr>
  </w:style>
  <w:style w:type="paragraph" w:styleId="Title">
    <w:name w:val="Title"/>
    <w:basedOn w:val="Normal"/>
    <w:next w:val="Normal"/>
    <w:link w:val="TitleChar"/>
    <w:uiPriority w:val="10"/>
    <w:qFormat/>
    <w:rsid w:val="00CE6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D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3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Benhmuda</dc:creator>
  <cp:keywords/>
  <dc:description/>
  <cp:lastModifiedBy>Omar Benhmuda</cp:lastModifiedBy>
  <cp:revision>2</cp:revision>
  <dcterms:created xsi:type="dcterms:W3CDTF">2020-03-28T02:06:00Z</dcterms:created>
  <dcterms:modified xsi:type="dcterms:W3CDTF">2020-03-28T04:58:00Z</dcterms:modified>
</cp:coreProperties>
</file>