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tbl>
      <w:tblPr>
        <w:tblStyle w:val="PlainTable1"/>
        <w:tblpPr w:leftFromText="180" w:rightFromText="180" w:vertAnchor="page" w:horzAnchor="margin" w:tblpXSpec="center" w:tblpY="2893"/>
        <w:tblW w:w="11592" w:type="dxa"/>
        <w:tblLook w:val="04A0" w:firstRow="1" w:lastRow="0" w:firstColumn="1" w:lastColumn="0" w:noHBand="0" w:noVBand="1"/>
      </w:tblPr>
      <w:tblGrid>
        <w:gridCol w:w="2057"/>
        <w:gridCol w:w="2038"/>
        <w:gridCol w:w="2047"/>
        <w:gridCol w:w="3157"/>
        <w:gridCol w:w="983"/>
        <w:gridCol w:w="1310"/>
      </w:tblGrid>
      <w:tr w:rsidR="00B847F7" w14:paraId="39177E5F" w14:textId="27A37A7D" w:rsidTr="00A701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 w14:paraId="71678EEF" w14:textId="77777777" w:rsidR="00B847F7" w:rsidRPr="00EE4C63" w:rsidRDefault="00B847F7" w:rsidP="00A56186">
            <w:pPr>
              <w:rPr>
                <w:lang w:val="en-US"/>
              </w:rPr>
            </w:pPr>
            <w:r>
              <w:rPr>
                <w:lang w:val="en-US"/>
              </w:rPr>
              <w:t>Matter name</w:t>
            </w:r>
          </w:p>
        </w:tc>
        <w:tc>
          <w:tcPr>
            <w:tcW w:w="2038" w:type="dxa"/>
          </w:tcPr>
          <w:p w14:paraId="2CE36874" w14:textId="77777777" w:rsidR="00B847F7" w:rsidRPr="00EE4C63" w:rsidRDefault="00B847F7" w:rsidP="00A561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047" w:type="dxa"/>
          </w:tcPr>
          <w:p w14:paraId="2B2AE6E9" w14:textId="77777777" w:rsidR="00B847F7" w:rsidRPr="002A2B08" w:rsidRDefault="00B847F7" w:rsidP="00A56186">
            <w:pPr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3157" w:type="dxa"/>
          </w:tcPr>
          <w:p w14:paraId="27E93809" w14:textId="77777777" w:rsidR="00B847F7" w:rsidRPr="002A2B08" w:rsidRDefault="00B847F7" w:rsidP="00A561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Detail Description</w:t>
            </w:r>
          </w:p>
        </w:tc>
        <w:tc>
          <w:tcPr>
            <w:tcW w:w="983" w:type="dxa"/>
          </w:tcPr>
          <w:p w14:paraId="182EA1C7" w14:textId="25F0E990" w:rsidR="00B847F7" w:rsidRDefault="00B847F7" w:rsidP="00A561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Time </w:t>
            </w:r>
            <w:r w:rsidR="00DF4980">
              <w:rPr>
                <w:lang w:val="en-US"/>
              </w:rPr>
              <w:t>S</w:t>
            </w:r>
            <w:r>
              <w:rPr>
                <w:lang w:val="en-US"/>
              </w:rPr>
              <w:t>pen</w:t>
            </w:r>
            <w:r w:rsidR="00BF02F8">
              <w:rPr>
                <w:lang w:val="en-US"/>
              </w:rPr>
              <w:t>t</w:t>
            </w:r>
          </w:p>
        </w:tc>
        <w:tc>
          <w:tcPr>
            <w:tcW w:w="1310" w:type="dxa"/>
          </w:tcPr>
          <w:p w14:paraId="459EDC62" w14:textId="0F2E9B30" w:rsidR="00B847F7" w:rsidRDefault="00B847F7" w:rsidP="00A561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Cost </w:t>
            </w:r>
            <w:r w:rsidR="00DF4980">
              <w:rPr>
                <w:lang w:val="en-US"/>
              </w:rPr>
              <w:t>A</w:t>
            </w:r>
            <w:r>
              <w:rPr>
                <w:lang w:val="en-US"/>
              </w:rPr>
              <w:t>ssociated</w:t>
            </w:r>
          </w:p>
        </w:tc>
      </w:tr>
      <w:tr w:rsidR="00B847F7" w14:paraId="176FDFD6" w14:textId="2E81C539" w:rsidTr="00A70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</w:tcPr>
          <w:p>
            <w:r>
              <w:rPr>
                <w:b w:val="0"/>
                <w:bCs w:val="0"/>
                <w:lang w:val="en-US"/>
              </w:rPr>
              <w:t xml:space="preserve">Matter name</w:t>
            </w:r>
          </w:p>
        </w:tc>
        <w:tc>
          <w:tcPr>
            <w:tcW w:w="2038" w:type="dxa"/>
          </w:tcPr>
          <w:p>
            <w:r>
              <w:t xml:space="preserve">Date</w:t>
            </w:r>
          </w:p>
        </w:tc>
        <w:tc>
          <w:tcPr>
            <w:tcW w:w="2047" w:type="dxa"/>
          </w:tcPr>
          <w:p>
            <w:r>
              <w:t xml:space="preserve">Task</w:t>
            </w:r>
          </w:p>
        </w:tc>
        <w:tc>
          <w:tcPr>
            <w:tcW w:w="3157" w:type="dxa"/>
          </w:tcPr>
          <w:p>
            <w:r>
              <w:t xml:space="preserve">Detail Description</w:t>
            </w:r>
          </w:p>
        </w:tc>
        <w:tc>
          <w:tcPr>
            <w:tcW w:w="983" w:type="dxa"/>
          </w:tcPr>
          <w:p>
            <w:r>
              <w:t xml:space="preserve">Time Spent</w:t>
            </w:r>
          </w:p>
        </w:tc>
        <w:tc>
          <w:tcPr>
            <w:tcW w:w="1310" w:type="dxa"/>
          </w:tcPr>
          <w:p>
            <w:r>
              <w:t xml:space="preserve">Cost Associated</w:t>
            </w:r>
          </w:p>
        </w:tc>
      </w:tr>
    </w:tbl>
    <w:p w14:paraId="076DE9C5" w14:textId="77777777" w:rsidR="00A56186" w:rsidRDefault="00A56186" w:rsidP="00EE4C63">
      <w:pPr>
        <w:jc w:val="center"/>
        <w:rPr>
          <w:b/>
          <w:bCs/>
          <w:lang w:val="en-US"/>
        </w:rPr>
      </w:pPr>
    </w:p>
    <w:p w14:paraId="4138E8C3" w14:textId="77777777" w:rsidR="00A56186" w:rsidRPr="00EE4C63" w:rsidRDefault="00A56186" w:rsidP="00EE4C63">
      <w:pPr>
        <w:jc w:val="center"/>
        <w:rPr>
          <w:b/>
          <w:bCs/>
          <w:lang w:val="en-US"/>
        </w:rPr>
      </w:pPr>
    </w:p>
    <w:sectPr w:rsidR="00A56186" w:rsidRPr="00EE4C6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29AF3" w14:textId="77777777" w:rsidR="005173DD" w:rsidRDefault="005173DD">
      <w:pPr>
        <w:spacing w:after="0" w:line="240" w:lineRule="auto"/>
      </w:pPr>
      <w:r>
        <w:separator/>
      </w:r>
    </w:p>
  </w:endnote>
  <w:endnote w:type="continuationSeparator" w:id="0">
    <w:p w14:paraId="66516398" w14:textId="77777777" w:rsidR="005173DD" w:rsidRDefault="0051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3D5B" w14:textId="77777777" w:rsidR="00BE0235" w:rsidRDefault="00BE0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4DC6" w14:textId="77777777" w:rsidR="36F807CD" w:rsidRPr="00AB2663" w:rsidRDefault="00AB2663" w:rsidP="00AB2663">
    <w:pPr>
      <w:pStyle w:val="Footer"/>
      <w:rPr>
        <w:lang w:val="es-DO"/>
      </w:rPr>
    </w:pPr>
    <w:r>
      <w:rPr>
        <w:noProof/>
        <w:lang w:val="es-DO"/>
      </w:rPr>
      <w:drawing>
        <wp:anchor distT="0" distB="0" distL="114300" distR="114300" simplePos="0" relativeHeight="251658240" behindDoc="1" locked="0" layoutInCell="1" allowOverlap="1" wp14:anchorId="393CB888" wp14:editId="6980163D">
          <wp:simplePos x="0" y="0"/>
          <wp:positionH relativeFrom="column">
            <wp:posOffset>-907473</wp:posOffset>
          </wp:positionH>
          <wp:positionV relativeFrom="paragraph">
            <wp:posOffset>-673215</wp:posOffset>
          </wp:positionV>
          <wp:extent cx="7085247" cy="1300364"/>
          <wp:effectExtent l="0" t="0" r="0" b="0"/>
          <wp:wrapNone/>
          <wp:docPr id="1460526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52613" name="Imagen 1460526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6560" cy="131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8DF" w14:textId="77777777" w:rsidR="00BE0235" w:rsidRDefault="00BE0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AE312" w14:textId="77777777" w:rsidR="005173DD" w:rsidRDefault="005173DD">
      <w:pPr>
        <w:spacing w:after="0" w:line="240" w:lineRule="auto"/>
      </w:pPr>
      <w:r>
        <w:separator/>
      </w:r>
    </w:p>
  </w:footnote>
  <w:footnote w:type="continuationSeparator" w:id="0">
    <w:p w14:paraId="4DA24234" w14:textId="77777777" w:rsidR="005173DD" w:rsidRDefault="00517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7598E" w14:textId="77777777" w:rsidR="0093520D" w:rsidRDefault="00000000">
    <w:pPr>
      <w:pStyle w:val="Header"/>
    </w:pPr>
    <w:r>
      <w:rPr>
        <w:noProof/>
      </w:rPr>
      <w:pict w14:anchorId="3D699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10579" o:spid="_x0000_s1026" type="#_x0000_t75" style="position:absolute;margin-left:0;margin-top:0;width:451.2pt;height:451.2pt;z-index:-251658238;mso-position-horizontal:center;mso-position-horizontal-relative:margin;mso-position-vertical:center;mso-position-vertical-relative:margin" o:allowincell="f">
          <v:imagedata r:id="rId1" o:title="CARUSLAW LOGO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A7C5C" w14:textId="77777777" w:rsidR="00AB2663" w:rsidRPr="00AB2663" w:rsidRDefault="3099F038" w:rsidP="00AB2663">
    <w:pPr>
      <w:pStyle w:val="Header"/>
    </w:pPr>
    <w:r>
      <w:rPr>
        <w:noProof/>
      </w:rPr>
      <w:drawing>
        <wp:inline distT="0" distB="0" distL="0" distR="0" wp14:anchorId="17908C3A" wp14:editId="1F604378">
          <wp:extent cx="2133600" cy="1139190"/>
          <wp:effectExtent l="0" t="0" r="0" b="3810"/>
          <wp:docPr id="6443137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938250" name="Imagen 84593825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88" b="28224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1139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noProof/>
      </w:rPr>
      <w:pict w14:anchorId="4B0927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10580" o:spid="_x0000_s1027" type="#_x0000_t75" style="position:absolute;margin-left:-13.6pt;margin-top:101.55pt;width:477.75pt;height:477.75pt;z-index:-251658237;mso-position-horizontal-relative:margin;mso-position-vertical-relative:margin" o:allowincell="f">
          <v:imagedata r:id="rId2" o:title="CARUSLAW LOGO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C61C" w14:textId="77777777" w:rsidR="0093520D" w:rsidRDefault="00000000">
    <w:pPr>
      <w:pStyle w:val="Header"/>
    </w:pPr>
    <w:r>
      <w:rPr>
        <w:noProof/>
      </w:rPr>
      <w:pict w14:anchorId="71E224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10578" o:spid="_x0000_s1025" type="#_x0000_t75" style="position:absolute;margin-left:0;margin-top:0;width:451.2pt;height:451.2pt;z-index:-251658239;mso-position-horizontal:center;mso-position-horizontal-relative:margin;mso-position-vertical:center;mso-position-vertical-relative:margin" o:allowincell="f">
          <v:imagedata r:id="rId1" o:title="CARUSLAW LOGO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7EE8"/>
    <w:multiLevelType w:val="hybridMultilevel"/>
    <w:tmpl w:val="BC9EA0F4"/>
    <w:lvl w:ilvl="0" w:tplc="F18E61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0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A27E71"/>
    <w:rsid w:val="0002207E"/>
    <w:rsid w:val="00043561"/>
    <w:rsid w:val="001E4BC1"/>
    <w:rsid w:val="002052B4"/>
    <w:rsid w:val="00223A7A"/>
    <w:rsid w:val="00255B69"/>
    <w:rsid w:val="002A2B08"/>
    <w:rsid w:val="002A75B5"/>
    <w:rsid w:val="0032452B"/>
    <w:rsid w:val="00375E80"/>
    <w:rsid w:val="00395C2D"/>
    <w:rsid w:val="003B2434"/>
    <w:rsid w:val="003C6EBA"/>
    <w:rsid w:val="00425AB5"/>
    <w:rsid w:val="004570E8"/>
    <w:rsid w:val="00507984"/>
    <w:rsid w:val="005173DD"/>
    <w:rsid w:val="005B6FFC"/>
    <w:rsid w:val="0063383B"/>
    <w:rsid w:val="006632E2"/>
    <w:rsid w:val="006865A0"/>
    <w:rsid w:val="006F0F53"/>
    <w:rsid w:val="007072F4"/>
    <w:rsid w:val="00713E0E"/>
    <w:rsid w:val="007544B1"/>
    <w:rsid w:val="007A217B"/>
    <w:rsid w:val="007A37EA"/>
    <w:rsid w:val="007F596A"/>
    <w:rsid w:val="008425C3"/>
    <w:rsid w:val="00882962"/>
    <w:rsid w:val="00906358"/>
    <w:rsid w:val="0093520D"/>
    <w:rsid w:val="00951282"/>
    <w:rsid w:val="009E76C8"/>
    <w:rsid w:val="009F6FAA"/>
    <w:rsid w:val="00A41D27"/>
    <w:rsid w:val="00A56186"/>
    <w:rsid w:val="00A70165"/>
    <w:rsid w:val="00A75917"/>
    <w:rsid w:val="00AB2663"/>
    <w:rsid w:val="00B63FDC"/>
    <w:rsid w:val="00B70DFA"/>
    <w:rsid w:val="00B847F7"/>
    <w:rsid w:val="00BE0235"/>
    <w:rsid w:val="00BE688B"/>
    <w:rsid w:val="00BF02F8"/>
    <w:rsid w:val="00C70EE8"/>
    <w:rsid w:val="00D371F9"/>
    <w:rsid w:val="00D3755F"/>
    <w:rsid w:val="00D73B29"/>
    <w:rsid w:val="00D80C44"/>
    <w:rsid w:val="00D90923"/>
    <w:rsid w:val="00DC6DBC"/>
    <w:rsid w:val="00DF3877"/>
    <w:rsid w:val="00DF4980"/>
    <w:rsid w:val="00E24E76"/>
    <w:rsid w:val="00EE4C63"/>
    <w:rsid w:val="00F21C5E"/>
    <w:rsid w:val="00FA04D2"/>
    <w:rsid w:val="00FF2946"/>
    <w:rsid w:val="00FF5108"/>
    <w:rsid w:val="00FF5474"/>
    <w:rsid w:val="10FC5209"/>
    <w:rsid w:val="1631F156"/>
    <w:rsid w:val="2CA613A7"/>
    <w:rsid w:val="2D8037A0"/>
    <w:rsid w:val="3099F038"/>
    <w:rsid w:val="36F807CD"/>
    <w:rsid w:val="42A27E71"/>
    <w:rsid w:val="516975C0"/>
    <w:rsid w:val="6FB2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05C04"/>
  <w15:chartTrackingRefBased/>
  <w15:docId w15:val="{26BA2459-3DEC-4F56-8055-C2A56201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6F807C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6F807C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A37EA"/>
    <w:pPr>
      <w:ind w:left="720"/>
      <w:contextualSpacing/>
    </w:pPr>
  </w:style>
  <w:style w:type="table" w:styleId="PlainTable1">
    <w:name w:val="Plain Table 1"/>
    <w:basedOn w:val="TableNormal"/>
    <w:uiPriority w:val="41"/>
    <w:rsid w:val="006338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cdf66a73-c749-4573-9f67-b7b19931cf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3367498456BD4B8EA5471862F619EE" ma:contentTypeVersion="18" ma:contentTypeDescription="Crear nuevo documento." ma:contentTypeScope="" ma:versionID="03d2cfdcb046436f6356bcc95d8e1057">
  <xsd:schema xmlns:xsd="http://www.w3.org/2001/XMLSchema" xmlns:xs="http://www.w3.org/2001/XMLSchema" xmlns:p="http://schemas.microsoft.com/office/2006/metadata/properties" xmlns:ns1="http://schemas.microsoft.com/sharepoint/v3" xmlns:ns3="cdf66a73-c749-4573-9f67-b7b19931cf04" xmlns:ns4="f8f56da6-9c1e-45d5-9217-907071b34ccf" targetNamespace="http://schemas.microsoft.com/office/2006/metadata/properties" ma:root="true" ma:fieldsID="b56ecd274982532918ed1dec3cad1deb" ns1:_="" ns3:_="" ns4:_="">
    <xsd:import namespace="http://schemas.microsoft.com/sharepoint/v3"/>
    <xsd:import namespace="cdf66a73-c749-4573-9f67-b7b19931cf04"/>
    <xsd:import namespace="f8f56da6-9c1e-45d5-9217-907071b34c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66a73-c749-4573-9f67-b7b19931c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f56da6-9c1e-45d5-9217-907071b34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C759C-D277-4F75-9CAA-A433C5037B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359754-6B91-46F9-9C81-A997F1C98B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df66a73-c749-4573-9f67-b7b19931cf04"/>
  </ds:schemaRefs>
</ds:datastoreItem>
</file>

<file path=customXml/itemProps3.xml><?xml version="1.0" encoding="utf-8"?>
<ds:datastoreItem xmlns:ds="http://schemas.openxmlformats.org/officeDocument/2006/customXml" ds:itemID="{C238C505-6945-4E59-8DC1-655EBCAA2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f66a73-c749-4573-9f67-b7b19931cf04"/>
    <ds:schemaRef ds:uri="f8f56da6-9c1e-45d5-9217-907071b34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AC626F-3994-4B7C-A0EC-658B3C955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707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Dockets Tracker</dc:creator>
  <cp:keywords/>
  <dc:description/>
  <cp:lastModifiedBy>Dockets Tracker</cp:lastModifiedBy>
  <cp:revision>13</cp:revision>
  <cp:lastPrinted>2026-08-05T20:20:00Z</cp:lastPrinted>
  <dcterms:created xsi:type="dcterms:W3CDTF">2026-07-21T16:19:00Z</dcterms:created>
  <dcterms:modified xsi:type="dcterms:W3CDTF">2026-08-05T20:23:00Z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0x010100B33367498456BD4B8EA5471862F619EE</vt:lpwstr>
  </property>
</Properties>
</file>