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F1" w:rsidRDefault="006620F1" w:rsidP="006620F1">
      <w:r>
        <w:rPr>
          <w:rFonts w:ascii="Arial" w:hAnsi="Arial" w:cs="Arial"/>
          <w:b/>
          <w:bCs/>
          <w:color w:val="212529"/>
          <w:sz w:val="15"/>
          <w:szCs w:val="15"/>
        </w:rPr>
        <w:t xml:space="preserve">7. Design an automatic night lighting system such the system is only activated when the master control switch is pressed. a) Below 300 </w:t>
      </w:r>
      <w:proofErr w:type="spellStart"/>
      <w:r>
        <w:rPr>
          <w:rFonts w:ascii="Arial" w:hAnsi="Arial" w:cs="Arial"/>
          <w:b/>
          <w:bCs/>
          <w:color w:val="212529"/>
          <w:sz w:val="15"/>
          <w:szCs w:val="15"/>
        </w:rPr>
        <w:t>lux</w:t>
      </w:r>
      <w:proofErr w:type="spellEnd"/>
      <w:r>
        <w:rPr>
          <w:rFonts w:ascii="Arial" w:hAnsi="Arial" w:cs="Arial"/>
          <w:b/>
          <w:bCs/>
          <w:color w:val="212529"/>
          <w:sz w:val="15"/>
          <w:szCs w:val="15"/>
        </w:rPr>
        <w:t xml:space="preserve"> led glows with full brightness. b) Above 300 </w:t>
      </w:r>
      <w:proofErr w:type="spellStart"/>
      <w:r>
        <w:rPr>
          <w:rFonts w:ascii="Arial" w:hAnsi="Arial" w:cs="Arial"/>
          <w:b/>
          <w:bCs/>
          <w:color w:val="212529"/>
          <w:sz w:val="15"/>
          <w:szCs w:val="15"/>
        </w:rPr>
        <w:t>lux</w:t>
      </w:r>
      <w:proofErr w:type="spellEnd"/>
      <w:r>
        <w:rPr>
          <w:rFonts w:ascii="Arial" w:hAnsi="Arial" w:cs="Arial"/>
          <w:b/>
          <w:bCs/>
          <w:color w:val="212529"/>
          <w:sz w:val="15"/>
          <w:szCs w:val="15"/>
        </w:rPr>
        <w:t xml:space="preserve"> led glows with 50% brightness.</w:t>
      </w:r>
    </w:p>
    <w:p w:rsidR="006620F1" w:rsidRDefault="006620F1" w:rsidP="006620F1">
      <w:proofErr w:type="gramStart"/>
      <w:r>
        <w:t>void</w:t>
      </w:r>
      <w:proofErr w:type="gramEnd"/>
      <w:r>
        <w:t xml:space="preserve"> setup()</w:t>
      </w:r>
    </w:p>
    <w:p w:rsidR="006620F1" w:rsidRDefault="006620F1" w:rsidP="006620F1">
      <w:r>
        <w:t>{</w:t>
      </w:r>
    </w:p>
    <w:p w:rsidR="006620F1" w:rsidRDefault="006620F1" w:rsidP="006620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6620F1" w:rsidRDefault="006620F1" w:rsidP="006620F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620F1" w:rsidRDefault="006620F1" w:rsidP="006620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6620F1" w:rsidRDefault="006620F1" w:rsidP="006620F1">
      <w:r>
        <w:t xml:space="preserve">  </w:t>
      </w:r>
    </w:p>
    <w:p w:rsidR="006620F1" w:rsidRDefault="006620F1" w:rsidP="006620F1">
      <w:r>
        <w:t>}</w:t>
      </w:r>
    </w:p>
    <w:p w:rsidR="006620F1" w:rsidRDefault="006620F1" w:rsidP="006620F1"/>
    <w:p w:rsidR="006620F1" w:rsidRDefault="006620F1" w:rsidP="006620F1">
      <w:proofErr w:type="gramStart"/>
      <w:r>
        <w:t>void</w:t>
      </w:r>
      <w:proofErr w:type="gramEnd"/>
      <w:r>
        <w:t xml:space="preserve"> loop()</w:t>
      </w:r>
    </w:p>
    <w:p w:rsidR="006620F1" w:rsidRDefault="006620F1" w:rsidP="006620F1">
      <w:r>
        <w:t>{</w:t>
      </w:r>
    </w:p>
    <w:p w:rsidR="006620F1" w:rsidRDefault="006620F1" w:rsidP="006620F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6620F1" w:rsidRDefault="006620F1" w:rsidP="006620F1">
      <w:r>
        <w:t xml:space="preserve">  b=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A1);</w:t>
      </w:r>
    </w:p>
    <w:p w:rsidR="006620F1" w:rsidRDefault="006620F1" w:rsidP="006620F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b);</w:t>
      </w:r>
    </w:p>
    <w:p w:rsidR="006620F1" w:rsidRDefault="006620F1" w:rsidP="006620F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digitalRead</w:t>
      </w:r>
      <w:proofErr w:type="spellEnd"/>
      <w:r>
        <w:t>(2);</w:t>
      </w:r>
    </w:p>
    <w:p w:rsidR="006620F1" w:rsidRDefault="006620F1" w:rsidP="006620F1">
      <w:r>
        <w:t xml:space="preserve">  </w:t>
      </w:r>
      <w:proofErr w:type="gramStart"/>
      <w:r>
        <w:t>delay(</w:t>
      </w:r>
      <w:proofErr w:type="gramEnd"/>
      <w:r>
        <w:t>100);</w:t>
      </w:r>
    </w:p>
    <w:p w:rsidR="006620F1" w:rsidRDefault="006620F1" w:rsidP="006620F1">
      <w:r>
        <w:t xml:space="preserve">  </w:t>
      </w:r>
      <w:proofErr w:type="gramStart"/>
      <w:r>
        <w:t>if</w:t>
      </w:r>
      <w:proofErr w:type="gramEnd"/>
      <w:r>
        <w:t xml:space="preserve"> (a == HIGH)</w:t>
      </w:r>
    </w:p>
    <w:p w:rsidR="006620F1" w:rsidRDefault="006620F1" w:rsidP="006620F1">
      <w:r>
        <w:t xml:space="preserve">  {</w:t>
      </w:r>
    </w:p>
    <w:p w:rsidR="006620F1" w:rsidRDefault="006620F1" w:rsidP="006620F1">
      <w:r>
        <w:t xml:space="preserve">    </w:t>
      </w:r>
      <w:proofErr w:type="gramStart"/>
      <w:r>
        <w:t>if(</w:t>
      </w:r>
      <w:proofErr w:type="gramEnd"/>
      <w:r>
        <w:t>b&lt;300)</w:t>
      </w:r>
    </w:p>
    <w:p w:rsidR="006620F1" w:rsidRDefault="006620F1" w:rsidP="006620F1">
      <w:r>
        <w:t xml:space="preserve">    {</w:t>
      </w:r>
    </w:p>
    <w:p w:rsidR="006620F1" w:rsidRDefault="006620F1" w:rsidP="006620F1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6,255);</w:t>
      </w:r>
    </w:p>
    <w:p w:rsidR="006620F1" w:rsidRDefault="006620F1" w:rsidP="006620F1">
      <w:r>
        <w:t xml:space="preserve">      </w:t>
      </w:r>
      <w:proofErr w:type="gramStart"/>
      <w:r>
        <w:t>delay(</w:t>
      </w:r>
      <w:proofErr w:type="gramEnd"/>
      <w:r>
        <w:t>30);</w:t>
      </w:r>
    </w:p>
    <w:p w:rsidR="006620F1" w:rsidRDefault="006620F1" w:rsidP="006620F1">
      <w:r>
        <w:t xml:space="preserve">    }</w:t>
      </w:r>
    </w:p>
    <w:p w:rsidR="006620F1" w:rsidRDefault="006620F1" w:rsidP="006620F1">
      <w:r>
        <w:t xml:space="preserve">     //</w:t>
      </w:r>
      <w:proofErr w:type="gramStart"/>
      <w:r>
        <w:t>delay(</w:t>
      </w:r>
      <w:proofErr w:type="gramEnd"/>
      <w:r>
        <w:t>100);</w:t>
      </w:r>
    </w:p>
    <w:p w:rsidR="006620F1" w:rsidRDefault="006620F1" w:rsidP="006620F1">
      <w:r>
        <w:t xml:space="preserve">    </w:t>
      </w:r>
      <w:proofErr w:type="gramStart"/>
      <w:r>
        <w:t>else</w:t>
      </w:r>
      <w:proofErr w:type="gramEnd"/>
    </w:p>
    <w:p w:rsidR="006620F1" w:rsidRDefault="006620F1" w:rsidP="006620F1">
      <w:r>
        <w:lastRenderedPageBreak/>
        <w:t xml:space="preserve">    {</w:t>
      </w:r>
    </w:p>
    <w:p w:rsidR="006620F1" w:rsidRDefault="006620F1" w:rsidP="006620F1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6,127);</w:t>
      </w:r>
    </w:p>
    <w:p w:rsidR="006620F1" w:rsidRDefault="006620F1" w:rsidP="006620F1">
      <w:r>
        <w:t xml:space="preserve">      </w:t>
      </w:r>
      <w:proofErr w:type="gramStart"/>
      <w:r>
        <w:t>delay(</w:t>
      </w:r>
      <w:proofErr w:type="gramEnd"/>
      <w:r>
        <w:t>30);</w:t>
      </w:r>
    </w:p>
    <w:p w:rsidR="006620F1" w:rsidRDefault="006620F1" w:rsidP="006620F1">
      <w:r>
        <w:t xml:space="preserve">    }</w:t>
      </w:r>
    </w:p>
    <w:p w:rsidR="006620F1" w:rsidRDefault="006620F1" w:rsidP="006620F1">
      <w:r>
        <w:t xml:space="preserve">    //</w:t>
      </w:r>
      <w:proofErr w:type="gramStart"/>
      <w:r>
        <w:t>delay(</w:t>
      </w:r>
      <w:proofErr w:type="gramEnd"/>
      <w:r>
        <w:t>100);</w:t>
      </w:r>
    </w:p>
    <w:p w:rsidR="006620F1" w:rsidRDefault="006620F1" w:rsidP="006620F1">
      <w:r>
        <w:t xml:space="preserve">  }</w:t>
      </w:r>
    </w:p>
    <w:p w:rsidR="006620F1" w:rsidRDefault="006620F1" w:rsidP="006620F1">
      <w:r>
        <w:t xml:space="preserve"> </w:t>
      </w:r>
    </w:p>
    <w:p w:rsidR="00E46EAF" w:rsidRDefault="006620F1" w:rsidP="006620F1">
      <w:r>
        <w:t>}</w:t>
      </w:r>
    </w:p>
    <w:sectPr w:rsidR="00E46EAF" w:rsidSect="00E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620F1"/>
    <w:rsid w:val="006620F1"/>
    <w:rsid w:val="00E4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2019-10-21T18:15:00Z</dcterms:created>
  <dcterms:modified xsi:type="dcterms:W3CDTF">2019-10-21T18:16:00Z</dcterms:modified>
</cp:coreProperties>
</file>