
<file path=[Content_Types].xml><?xml version="1.0" encoding="utf-8"?>
<Types xmlns="http://schemas.openxmlformats.org/package/2006/content-types"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4C94859" w14:textId="0F192A88" w:rsidR="00AF7A1F" w:rsidRDefault="00AF7A1F" w:rsidP="00AF7A1F">
      <w:r>
        <w:t xml:space="preserve">Tolerancia </w:t>
      </w:r>
      <w:r>
        <w:t>1</w:t>
      </w:r>
      <w:r>
        <w:t>:</w:t>
      </w:r>
    </w:p>
    <w:p w14:paraId="7A79ADE9" w14:textId="77777777" w:rsidR="00E87B3F" w:rsidRPr="00E87B3F" w:rsidRDefault="00E87B3F" w:rsidP="00E87B3F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</w:pPr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tiempos de </w:t>
      </w:r>
      <w:proofErr w:type="spellStart"/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Levenshtein</w:t>
      </w:r>
      <w:proofErr w:type="spellEnd"/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  <w:t>Media de tiempo:4.311424531434712</w:t>
      </w:r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</w:r>
      <w:proofErr w:type="spellStart"/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Desviacion</w:t>
      </w:r>
      <w:proofErr w:type="spellEnd"/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</w:t>
      </w:r>
      <w:proofErr w:type="spellStart"/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tipica</w:t>
      </w:r>
      <w:proofErr w:type="spellEnd"/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de tiempo: 0.043433762117925497</w:t>
      </w:r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  <w:t xml:space="preserve">tiempos de </w:t>
      </w:r>
      <w:proofErr w:type="spellStart"/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Damerau-Levenshtein</w:t>
      </w:r>
      <w:proofErr w:type="spellEnd"/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  <w:t>Media de tiempo: 4.302106123221548</w:t>
      </w:r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</w:r>
      <w:proofErr w:type="spellStart"/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Desviacion</w:t>
      </w:r>
      <w:proofErr w:type="spellEnd"/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</w:t>
      </w:r>
      <w:proofErr w:type="spellStart"/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tipica</w:t>
      </w:r>
      <w:proofErr w:type="spellEnd"/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de tiempo: 0.04191064581603272</w:t>
      </w:r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  <w:t xml:space="preserve">tiempos de </w:t>
      </w:r>
      <w:proofErr w:type="spellStart"/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Levenshtein</w:t>
      </w:r>
      <w:proofErr w:type="spellEnd"/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con </w:t>
      </w:r>
      <w:proofErr w:type="spellStart"/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programacion</w:t>
      </w:r>
      <w:proofErr w:type="spellEnd"/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</w:t>
      </w:r>
      <w:proofErr w:type="spellStart"/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dinamica</w:t>
      </w:r>
      <w:proofErr w:type="spellEnd"/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  <w:t>Media de tiempo: 3.3693804950044868</w:t>
      </w:r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</w:r>
      <w:proofErr w:type="spellStart"/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Desviacion</w:t>
      </w:r>
      <w:proofErr w:type="spellEnd"/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</w:t>
      </w:r>
      <w:proofErr w:type="spellStart"/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tipica</w:t>
      </w:r>
      <w:proofErr w:type="spellEnd"/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de tiempo: 1.319575340181595</w:t>
      </w:r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  <w:t xml:space="preserve">tiempos de </w:t>
      </w:r>
      <w:proofErr w:type="spellStart"/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Damerau-Levenshtein</w:t>
      </w:r>
      <w:proofErr w:type="spellEnd"/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con </w:t>
      </w:r>
      <w:proofErr w:type="spellStart"/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programacion</w:t>
      </w:r>
      <w:proofErr w:type="spellEnd"/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</w:t>
      </w:r>
      <w:proofErr w:type="spellStart"/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dinamica</w:t>
      </w:r>
      <w:proofErr w:type="spellEnd"/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  <w:t>Media de tiempo: 2.9199628108426143</w:t>
      </w:r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</w:r>
      <w:proofErr w:type="spellStart"/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Desviacion</w:t>
      </w:r>
      <w:proofErr w:type="spellEnd"/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</w:t>
      </w:r>
      <w:proofErr w:type="spellStart"/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tipica</w:t>
      </w:r>
      <w:proofErr w:type="spellEnd"/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de tiempo: 1.3827396626797077</w:t>
      </w:r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  <w:t xml:space="preserve">tiempos de </w:t>
      </w:r>
      <w:proofErr w:type="spellStart"/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Levenshtein</w:t>
      </w:r>
      <w:proofErr w:type="spellEnd"/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con </w:t>
      </w:r>
      <w:proofErr w:type="spellStart"/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ramificacion</w:t>
      </w:r>
      <w:proofErr w:type="spellEnd"/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  <w:t>Media de tiempo: 2.336253625468204</w:t>
      </w:r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</w:r>
      <w:proofErr w:type="spellStart"/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Desviacion</w:t>
      </w:r>
      <w:proofErr w:type="spellEnd"/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</w:t>
      </w:r>
      <w:proofErr w:type="spellStart"/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tipica</w:t>
      </w:r>
      <w:proofErr w:type="spellEnd"/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de tiempo: 1.7007177545608896</w:t>
      </w:r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  <w:t xml:space="preserve">tiempos de </w:t>
      </w:r>
      <w:proofErr w:type="spellStart"/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Damerau-Levenshtein</w:t>
      </w:r>
      <w:proofErr w:type="spellEnd"/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con </w:t>
      </w:r>
      <w:proofErr w:type="spellStart"/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ramificacion</w:t>
      </w:r>
      <w:proofErr w:type="spellEnd"/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  <w:t>Media de tiempo: 1.94709677236122</w:t>
      </w:r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</w:r>
      <w:proofErr w:type="spellStart"/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Desviacion</w:t>
      </w:r>
      <w:proofErr w:type="spellEnd"/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</w:t>
      </w:r>
      <w:proofErr w:type="spellStart"/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tipica</w:t>
      </w:r>
      <w:proofErr w:type="spellEnd"/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de tiempo: 1.779770411475885</w:t>
      </w:r>
    </w:p>
    <w:p w14:paraId="538167BD" w14:textId="77777777" w:rsidR="00AF7A1F" w:rsidRPr="00AF7A1F" w:rsidRDefault="00AF7A1F" w:rsidP="00AF7A1F"/>
    <w:p w14:paraId="4A72A098" w14:textId="0CD9803C" w:rsidR="00AF7A1F" w:rsidRPr="00AF7A1F" w:rsidRDefault="00AF7A1F" w:rsidP="00AF7A1F">
      <w:r>
        <w:t xml:space="preserve">Tolerancia </w:t>
      </w:r>
      <w:r>
        <w:t>2</w:t>
      </w:r>
      <w:r>
        <w:t>:</w:t>
      </w:r>
    </w:p>
    <w:p w14:paraId="3A2CF863" w14:textId="77777777" w:rsidR="00E87B3F" w:rsidRPr="00E87B3F" w:rsidRDefault="00E87B3F" w:rsidP="00E87B3F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</w:pPr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tiempos de </w:t>
      </w:r>
      <w:proofErr w:type="spellStart"/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Levenshtein</w:t>
      </w:r>
      <w:proofErr w:type="spellEnd"/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  <w:t>Media de tiempo:4.221400085248445</w:t>
      </w:r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</w:r>
      <w:proofErr w:type="spellStart"/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Desviacion</w:t>
      </w:r>
      <w:proofErr w:type="spellEnd"/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</w:t>
      </w:r>
      <w:proofErr w:type="spellStart"/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tipica</w:t>
      </w:r>
      <w:proofErr w:type="spellEnd"/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de tiempo: 0.04025047315141778</w:t>
      </w:r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  <w:t xml:space="preserve">tiempos de </w:t>
      </w:r>
      <w:proofErr w:type="spellStart"/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Damerau-Levenshtein</w:t>
      </w:r>
      <w:proofErr w:type="spellEnd"/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  <w:t>Media de tiempo: 4.228277005647358</w:t>
      </w:r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</w:r>
      <w:proofErr w:type="spellStart"/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Desviacion</w:t>
      </w:r>
      <w:proofErr w:type="spellEnd"/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</w:t>
      </w:r>
      <w:proofErr w:type="spellStart"/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tipica</w:t>
      </w:r>
      <w:proofErr w:type="spellEnd"/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de tiempo: 0.05612628825620828</w:t>
      </w:r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  <w:t xml:space="preserve">tiempos de </w:t>
      </w:r>
      <w:proofErr w:type="spellStart"/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Levenshtein</w:t>
      </w:r>
      <w:proofErr w:type="spellEnd"/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con </w:t>
      </w:r>
      <w:proofErr w:type="spellStart"/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programacion</w:t>
      </w:r>
      <w:proofErr w:type="spellEnd"/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</w:t>
      </w:r>
      <w:proofErr w:type="spellStart"/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dinamica</w:t>
      </w:r>
      <w:proofErr w:type="spellEnd"/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  <w:t>Media de tiempo: 3.305849317918744</w:t>
      </w:r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</w:r>
      <w:proofErr w:type="spellStart"/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Desviacion</w:t>
      </w:r>
      <w:proofErr w:type="spellEnd"/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</w:t>
      </w:r>
      <w:proofErr w:type="spellStart"/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tipica</w:t>
      </w:r>
      <w:proofErr w:type="spellEnd"/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de tiempo: 1.3053277259437848</w:t>
      </w:r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  <w:t xml:space="preserve">tiempos de </w:t>
      </w:r>
      <w:proofErr w:type="spellStart"/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Damerau-Levenshtein</w:t>
      </w:r>
      <w:proofErr w:type="spellEnd"/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con </w:t>
      </w:r>
      <w:proofErr w:type="spellStart"/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programacion</w:t>
      </w:r>
      <w:proofErr w:type="spellEnd"/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</w:t>
      </w:r>
      <w:proofErr w:type="spellStart"/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dinamica</w:t>
      </w:r>
      <w:proofErr w:type="spellEnd"/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  <w:t>Media de tiempo: 2.8546353798163566</w:t>
      </w:r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</w:r>
      <w:proofErr w:type="spellStart"/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Desviacion</w:t>
      </w:r>
      <w:proofErr w:type="spellEnd"/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</w:t>
      </w:r>
      <w:proofErr w:type="spellStart"/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tipica</w:t>
      </w:r>
      <w:proofErr w:type="spellEnd"/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de tiempo: 1.374320836846652</w:t>
      </w:r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  <w:t xml:space="preserve">tiempos de </w:t>
      </w:r>
      <w:proofErr w:type="spellStart"/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Levenshtein</w:t>
      </w:r>
      <w:proofErr w:type="spellEnd"/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con </w:t>
      </w:r>
      <w:proofErr w:type="spellStart"/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ramificacion</w:t>
      </w:r>
      <w:proofErr w:type="spellEnd"/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  <w:t>Media de tiempo: 2.2864810843216747</w:t>
      </w:r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</w:r>
      <w:proofErr w:type="spellStart"/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Desviacion</w:t>
      </w:r>
      <w:proofErr w:type="spellEnd"/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</w:t>
      </w:r>
      <w:proofErr w:type="spellStart"/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tipica</w:t>
      </w:r>
      <w:proofErr w:type="spellEnd"/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de tiempo: 1.6739783281199323</w:t>
      </w:r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  <w:t xml:space="preserve">tiempos de </w:t>
      </w:r>
      <w:proofErr w:type="spellStart"/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Damerau-Levenshtein</w:t>
      </w:r>
      <w:proofErr w:type="spellEnd"/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con </w:t>
      </w:r>
      <w:proofErr w:type="spellStart"/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ramificacion</w:t>
      </w:r>
      <w:proofErr w:type="spellEnd"/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  <w:t>Media de tiempo: 1.9079999756394772</w:t>
      </w:r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</w:r>
      <w:proofErr w:type="spellStart"/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Desviacion</w:t>
      </w:r>
      <w:proofErr w:type="spellEnd"/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</w:t>
      </w:r>
      <w:proofErr w:type="spellStart"/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tipica</w:t>
      </w:r>
      <w:proofErr w:type="spellEnd"/>
      <w:r w:rsidRPr="00E87B3F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de tiempo: 1.7468283608002697</w:t>
      </w:r>
    </w:p>
    <w:p w14:paraId="77170DA0" w14:textId="77777777" w:rsidR="00AF7A1F" w:rsidRDefault="00AF7A1F" w:rsidP="00AF7A1F"/>
    <w:p w14:paraId="0674BEAE" w14:textId="57D8EDBF" w:rsidR="00AF7A1F" w:rsidRPr="00AF7A1F" w:rsidRDefault="00AF7A1F" w:rsidP="00AF7A1F">
      <w:r>
        <w:t>Tolerancia 3:</w:t>
      </w:r>
    </w:p>
    <w:p w14:paraId="3A4171CC" w14:textId="6757D149" w:rsidR="00436068" w:rsidRDefault="00436068" w:rsidP="00436068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</w:pPr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tiempos de </w:t>
      </w:r>
      <w:proofErr w:type="spellStart"/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Levenshtein</w:t>
      </w:r>
      <w:proofErr w:type="spellEnd"/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  <w:t>Media de tiempo:4.484917640686035</w:t>
      </w:r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</w:r>
      <w:proofErr w:type="spellStart"/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Desviacion</w:t>
      </w:r>
      <w:proofErr w:type="spellEnd"/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</w:t>
      </w:r>
      <w:proofErr w:type="spellStart"/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tipica</w:t>
      </w:r>
      <w:proofErr w:type="spellEnd"/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de tiempo: 0.11571427234325299</w:t>
      </w:r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  <w:t xml:space="preserve">tiempos de </w:t>
      </w:r>
      <w:proofErr w:type="spellStart"/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Damerau-Levenshtein</w:t>
      </w:r>
      <w:proofErr w:type="spellEnd"/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  <w:t>Media de tiempo: 4.467803183354829</w:t>
      </w:r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</w:r>
      <w:proofErr w:type="spellStart"/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Desviacion</w:t>
      </w:r>
      <w:proofErr w:type="spellEnd"/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</w:t>
      </w:r>
      <w:proofErr w:type="spellStart"/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tipica</w:t>
      </w:r>
      <w:proofErr w:type="spellEnd"/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de tiempo: 0.13170826977633002</w:t>
      </w:r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  <w:t xml:space="preserve">tiempos de </w:t>
      </w:r>
      <w:proofErr w:type="spellStart"/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Levenshtein</w:t>
      </w:r>
      <w:proofErr w:type="spellEnd"/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con </w:t>
      </w:r>
      <w:proofErr w:type="spellStart"/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programacion</w:t>
      </w:r>
      <w:proofErr w:type="spellEnd"/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</w:t>
      </w:r>
      <w:proofErr w:type="spellStart"/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dinamica</w:t>
      </w:r>
      <w:proofErr w:type="spellEnd"/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  <w:t>Media de tiempo: 3.484095757467705</w:t>
      </w:r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</w:r>
      <w:proofErr w:type="spellStart"/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Desviacion</w:t>
      </w:r>
      <w:proofErr w:type="spellEnd"/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</w:t>
      </w:r>
      <w:proofErr w:type="spellStart"/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tipica</w:t>
      </w:r>
      <w:proofErr w:type="spellEnd"/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de tiempo: 1.395786384518298</w:t>
      </w:r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  <w:t xml:space="preserve">tiempos de </w:t>
      </w:r>
      <w:proofErr w:type="spellStart"/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Damerau-Levenshtein</w:t>
      </w:r>
      <w:proofErr w:type="spellEnd"/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con </w:t>
      </w:r>
      <w:proofErr w:type="spellStart"/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programacion</w:t>
      </w:r>
      <w:proofErr w:type="spellEnd"/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</w:t>
      </w:r>
      <w:proofErr w:type="spellStart"/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dinamica</w:t>
      </w:r>
      <w:proofErr w:type="spellEnd"/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  <w:t>Media de tiempo: 2.9971897570710433</w:t>
      </w:r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</w:r>
      <w:proofErr w:type="spellStart"/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Desviacion</w:t>
      </w:r>
      <w:proofErr w:type="spellEnd"/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</w:t>
      </w:r>
      <w:proofErr w:type="spellStart"/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tipica</w:t>
      </w:r>
      <w:proofErr w:type="spellEnd"/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de tiempo: 1.473910409948912</w:t>
      </w:r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  <w:t xml:space="preserve">tiempos de </w:t>
      </w:r>
      <w:proofErr w:type="spellStart"/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Levenshtein</w:t>
      </w:r>
      <w:proofErr w:type="spellEnd"/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con </w:t>
      </w:r>
      <w:proofErr w:type="spellStart"/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ramificacion</w:t>
      </w:r>
      <w:proofErr w:type="spellEnd"/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  <w:t>Media de tiempo: 2.4173211976101525</w:t>
      </w:r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</w:r>
      <w:proofErr w:type="spellStart"/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lastRenderedPageBreak/>
        <w:t>Desviacion</w:t>
      </w:r>
      <w:proofErr w:type="spellEnd"/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</w:t>
      </w:r>
      <w:proofErr w:type="spellStart"/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tipica</w:t>
      </w:r>
      <w:proofErr w:type="spellEnd"/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de tiempo: 1.7558245544629543</w:t>
      </w:r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  <w:t xml:space="preserve">tiempos de </w:t>
      </w:r>
      <w:proofErr w:type="spellStart"/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Damerau-Levenshtein</w:t>
      </w:r>
      <w:proofErr w:type="spellEnd"/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con </w:t>
      </w:r>
      <w:proofErr w:type="spellStart"/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ramificacion</w:t>
      </w:r>
      <w:proofErr w:type="spellEnd"/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  <w:t>Media de tiempo: 2.0327542999334502</w:t>
      </w:r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</w:r>
      <w:proofErr w:type="spellStart"/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Desviacion</w:t>
      </w:r>
      <w:proofErr w:type="spellEnd"/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</w:t>
      </w:r>
      <w:proofErr w:type="spellStart"/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tipica</w:t>
      </w:r>
      <w:proofErr w:type="spellEnd"/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de tiempo: 1.8189444071916243</w:t>
      </w:r>
    </w:p>
    <w:p w14:paraId="4D207CB9" w14:textId="77777777" w:rsidR="00810FFB" w:rsidRDefault="00810FFB" w:rsidP="00E87B3F"/>
    <w:p w14:paraId="2F04B88F" w14:textId="0E6BCCDC" w:rsidR="00E87B3F" w:rsidRDefault="00E87B3F" w:rsidP="00E87B3F">
      <w:r>
        <w:t xml:space="preserve">Tolerancia </w:t>
      </w:r>
      <w:r w:rsidR="00810FFB">
        <w:t>4</w:t>
      </w:r>
      <w:r>
        <w:t>:</w:t>
      </w:r>
    </w:p>
    <w:p w14:paraId="600CD335" w14:textId="77777777" w:rsidR="00810FFB" w:rsidRPr="00810FFB" w:rsidRDefault="00810FFB" w:rsidP="00810FF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</w:pPr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tiempos de </w:t>
      </w:r>
      <w:proofErr w:type="spellStart"/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Levenshtein</w:t>
      </w:r>
      <w:proofErr w:type="spellEnd"/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  <w:t>Media de tiempo:4.897337712739644</w:t>
      </w:r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</w:r>
      <w:proofErr w:type="spellStart"/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Desviacion</w:t>
      </w:r>
      <w:proofErr w:type="spellEnd"/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</w:t>
      </w:r>
      <w:proofErr w:type="spellStart"/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tipica</w:t>
      </w:r>
      <w:proofErr w:type="spellEnd"/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de tiempo: 0.2736919396182876</w:t>
      </w:r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  <w:t xml:space="preserve">tiempos de </w:t>
      </w:r>
      <w:proofErr w:type="spellStart"/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Damerau-Levenshtein</w:t>
      </w:r>
      <w:proofErr w:type="spellEnd"/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  <w:t>Media de tiempo: 4.881820088938663</w:t>
      </w:r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</w:r>
      <w:proofErr w:type="spellStart"/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Desviacion</w:t>
      </w:r>
      <w:proofErr w:type="spellEnd"/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</w:t>
      </w:r>
      <w:proofErr w:type="spellStart"/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tipica</w:t>
      </w:r>
      <w:proofErr w:type="spellEnd"/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de tiempo: 0.27805356282514093</w:t>
      </w:r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  <w:t xml:space="preserve">tiempos de </w:t>
      </w:r>
      <w:proofErr w:type="spellStart"/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Levenshtein</w:t>
      </w:r>
      <w:proofErr w:type="spellEnd"/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con </w:t>
      </w:r>
      <w:proofErr w:type="spellStart"/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programacion</w:t>
      </w:r>
      <w:proofErr w:type="spellEnd"/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</w:t>
      </w:r>
      <w:proofErr w:type="spellStart"/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dinamica</w:t>
      </w:r>
      <w:proofErr w:type="spellEnd"/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  <w:t>Media de tiempo: 3.78256781059399</w:t>
      </w:r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</w:r>
      <w:proofErr w:type="spellStart"/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Desviacion</w:t>
      </w:r>
      <w:proofErr w:type="spellEnd"/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</w:t>
      </w:r>
      <w:proofErr w:type="spellStart"/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tipica</w:t>
      </w:r>
      <w:proofErr w:type="spellEnd"/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de tiempo: 1.571130137315015</w:t>
      </w:r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  <w:t xml:space="preserve">tiempos de </w:t>
      </w:r>
      <w:proofErr w:type="spellStart"/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Damerau-Levenshtein</w:t>
      </w:r>
      <w:proofErr w:type="spellEnd"/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con </w:t>
      </w:r>
      <w:proofErr w:type="spellStart"/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programacion</w:t>
      </w:r>
      <w:proofErr w:type="spellEnd"/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</w:t>
      </w:r>
      <w:proofErr w:type="spellStart"/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dinamica</w:t>
      </w:r>
      <w:proofErr w:type="spellEnd"/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  <w:t>Media de tiempo: 3.2417118957168176</w:t>
      </w:r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</w:r>
      <w:proofErr w:type="spellStart"/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Desviacion</w:t>
      </w:r>
      <w:proofErr w:type="spellEnd"/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</w:t>
      </w:r>
      <w:proofErr w:type="spellStart"/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tipica</w:t>
      </w:r>
      <w:proofErr w:type="spellEnd"/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de tiempo: 1.6520864114692901</w:t>
      </w:r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  <w:t xml:space="preserve">tiempos de </w:t>
      </w:r>
      <w:proofErr w:type="spellStart"/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Levenshtein</w:t>
      </w:r>
      <w:proofErr w:type="spellEnd"/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con </w:t>
      </w:r>
      <w:proofErr w:type="spellStart"/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ramificacion</w:t>
      </w:r>
      <w:proofErr w:type="spellEnd"/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  <w:t>Media de tiempo: 2.70954293953745</w:t>
      </w:r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</w:r>
      <w:proofErr w:type="spellStart"/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Desviacion</w:t>
      </w:r>
      <w:proofErr w:type="spellEnd"/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</w:t>
      </w:r>
      <w:proofErr w:type="spellStart"/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tipica</w:t>
      </w:r>
      <w:proofErr w:type="spellEnd"/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de tiempo: 1.8224020680542068</w:t>
      </w:r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  <w:t xml:space="preserve">tiempos de </w:t>
      </w:r>
      <w:proofErr w:type="spellStart"/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Damerau-Levenshtein</w:t>
      </w:r>
      <w:proofErr w:type="spellEnd"/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con </w:t>
      </w:r>
      <w:proofErr w:type="spellStart"/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ramificacion</w:t>
      </w:r>
      <w:proofErr w:type="spellEnd"/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  <w:t>Media de tiempo: 2.4223811500950863</w:t>
      </w:r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</w:r>
      <w:proofErr w:type="spellStart"/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Desviacion</w:t>
      </w:r>
      <w:proofErr w:type="spellEnd"/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</w:t>
      </w:r>
      <w:proofErr w:type="spellStart"/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tipica</w:t>
      </w:r>
      <w:proofErr w:type="spellEnd"/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de tiempo: 1.7839081638714374</w:t>
      </w:r>
    </w:p>
    <w:p w14:paraId="7B8BF529" w14:textId="77777777" w:rsidR="00810FFB" w:rsidRDefault="00810FFB" w:rsidP="00810FFB"/>
    <w:p w14:paraId="56D8118B" w14:textId="1BAA9E69" w:rsidR="00810FFB" w:rsidRDefault="00810FFB" w:rsidP="00810FFB">
      <w:r>
        <w:t xml:space="preserve">Tolerancia </w:t>
      </w:r>
      <w:r>
        <w:t>5</w:t>
      </w:r>
      <w:r>
        <w:t>:</w:t>
      </w:r>
    </w:p>
    <w:p w14:paraId="5E4D73AE" w14:textId="77777777" w:rsidR="00E87B3F" w:rsidRPr="00E87B3F" w:rsidRDefault="00E87B3F" w:rsidP="00E87B3F"/>
    <w:p w14:paraId="19C5847D" w14:textId="77777777" w:rsidR="00810FFB" w:rsidRPr="00810FFB" w:rsidRDefault="00810FFB" w:rsidP="00810FF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</w:pPr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tiempos de </w:t>
      </w:r>
      <w:proofErr w:type="spellStart"/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Levenshtein</w:t>
      </w:r>
      <w:proofErr w:type="spellEnd"/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  <w:t>Media de tiempo:5.312123750385485</w:t>
      </w:r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</w:r>
      <w:proofErr w:type="spellStart"/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Desviacion</w:t>
      </w:r>
      <w:proofErr w:type="spellEnd"/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</w:t>
      </w:r>
      <w:proofErr w:type="spellStart"/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tipica</w:t>
      </w:r>
      <w:proofErr w:type="spellEnd"/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de tiempo: 0.12617412128289193</w:t>
      </w:r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  <w:t xml:space="preserve">tiempos de </w:t>
      </w:r>
      <w:proofErr w:type="spellStart"/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Damerau-Levenshtein</w:t>
      </w:r>
      <w:proofErr w:type="spellEnd"/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  <w:t>Media de tiempo: 5.366691056050752</w:t>
      </w:r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</w:r>
      <w:proofErr w:type="spellStart"/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Desviacion</w:t>
      </w:r>
      <w:proofErr w:type="spellEnd"/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</w:t>
      </w:r>
      <w:proofErr w:type="spellStart"/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tipica</w:t>
      </w:r>
      <w:proofErr w:type="spellEnd"/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de tiempo: 0.2384339602328882</w:t>
      </w:r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  <w:t xml:space="preserve">tiempos de </w:t>
      </w:r>
      <w:proofErr w:type="spellStart"/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Levenshtein</w:t>
      </w:r>
      <w:proofErr w:type="spellEnd"/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con </w:t>
      </w:r>
      <w:proofErr w:type="spellStart"/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programacion</w:t>
      </w:r>
      <w:proofErr w:type="spellEnd"/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</w:t>
      </w:r>
      <w:proofErr w:type="spellStart"/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dinamica</w:t>
      </w:r>
      <w:proofErr w:type="spellEnd"/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  <w:t>Media de tiempo: 4.08266075870447</w:t>
      </w:r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</w:r>
      <w:proofErr w:type="spellStart"/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Desviacion</w:t>
      </w:r>
      <w:proofErr w:type="spellEnd"/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</w:t>
      </w:r>
      <w:proofErr w:type="spellStart"/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tipica</w:t>
      </w:r>
      <w:proofErr w:type="spellEnd"/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de tiempo: 1.8263132613130184</w:t>
      </w:r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  <w:t xml:space="preserve">tiempos de </w:t>
      </w:r>
      <w:proofErr w:type="spellStart"/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Damerau-Levenshtein</w:t>
      </w:r>
      <w:proofErr w:type="spellEnd"/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con </w:t>
      </w:r>
      <w:proofErr w:type="spellStart"/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programacion</w:t>
      </w:r>
      <w:proofErr w:type="spellEnd"/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</w:t>
      </w:r>
      <w:proofErr w:type="spellStart"/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dinamica</w:t>
      </w:r>
      <w:proofErr w:type="spellEnd"/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  <w:t>Media de tiempo: 3.4468229883595516</w:t>
      </w:r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</w:r>
      <w:proofErr w:type="spellStart"/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Desviacion</w:t>
      </w:r>
      <w:proofErr w:type="spellEnd"/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</w:t>
      </w:r>
      <w:proofErr w:type="spellStart"/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tipica</w:t>
      </w:r>
      <w:proofErr w:type="spellEnd"/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de tiempo: 1.9273056385643654</w:t>
      </w:r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  <w:t xml:space="preserve">tiempos de </w:t>
      </w:r>
      <w:proofErr w:type="spellStart"/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Levenshtein</w:t>
      </w:r>
      <w:proofErr w:type="spellEnd"/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con </w:t>
      </w:r>
      <w:proofErr w:type="spellStart"/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ramificacion</w:t>
      </w:r>
      <w:proofErr w:type="spellEnd"/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  <w:t>Media de tiempo: 3.1252432170667146</w:t>
      </w:r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</w:r>
      <w:proofErr w:type="spellStart"/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Desviacion</w:t>
      </w:r>
      <w:proofErr w:type="spellEnd"/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</w:t>
      </w:r>
      <w:proofErr w:type="spellStart"/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tipica</w:t>
      </w:r>
      <w:proofErr w:type="spellEnd"/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de tiempo: 1.839909413210494</w:t>
      </w:r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  <w:t xml:space="preserve">tiempos de </w:t>
      </w:r>
      <w:proofErr w:type="spellStart"/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Damerau-Levenshtein</w:t>
      </w:r>
      <w:proofErr w:type="spellEnd"/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con </w:t>
      </w:r>
      <w:proofErr w:type="spellStart"/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ramificacion</w:t>
      </w:r>
      <w:proofErr w:type="spellEnd"/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  <w:t>Media de tiempo: 2.950001024363334</w:t>
      </w:r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</w:r>
      <w:proofErr w:type="spellStart"/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Desviacion</w:t>
      </w:r>
      <w:proofErr w:type="spellEnd"/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</w:t>
      </w:r>
      <w:proofErr w:type="spellStart"/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tipica</w:t>
      </w:r>
      <w:proofErr w:type="spellEnd"/>
      <w:r w:rsidRPr="00810FFB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de tiempo: 1.7247189699054053</w:t>
      </w:r>
    </w:p>
    <w:p w14:paraId="5C034068" w14:textId="009946C0" w:rsidR="00DA3D93" w:rsidRDefault="00DA3D93">
      <w:pPr>
        <w:rPr>
          <w:noProof/>
        </w:rPr>
      </w:pPr>
    </w:p>
    <w:p w14:paraId="133BD519" w14:textId="45B0DBE0" w:rsidR="00810FFB" w:rsidRDefault="000D65D2">
      <w:pPr>
        <w:rPr>
          <w:noProof/>
        </w:rPr>
      </w:pPr>
      <w:r>
        <w:rPr>
          <w:noProof/>
        </w:rPr>
        <w:t>Tolerancia 6:</w:t>
      </w:r>
    </w:p>
    <w:p w14:paraId="4ECE7825" w14:textId="77777777" w:rsidR="000D65D2" w:rsidRPr="000D65D2" w:rsidRDefault="000D65D2" w:rsidP="000D65D2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</w:pPr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tiempos de </w:t>
      </w:r>
      <w:proofErr w:type="spellStart"/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Levenshtein</w:t>
      </w:r>
      <w:proofErr w:type="spellEnd"/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  <w:t>Media de tiempo:6.119371451829609</w:t>
      </w:r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</w:r>
      <w:proofErr w:type="spellStart"/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Desviacion</w:t>
      </w:r>
      <w:proofErr w:type="spellEnd"/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</w:t>
      </w:r>
      <w:proofErr w:type="spellStart"/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tipica</w:t>
      </w:r>
      <w:proofErr w:type="spellEnd"/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de tiempo: 0.08134100422819075</w:t>
      </w:r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  <w:t xml:space="preserve">tiempos de </w:t>
      </w:r>
      <w:proofErr w:type="spellStart"/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Damerau-Levenshtein</w:t>
      </w:r>
      <w:proofErr w:type="spellEnd"/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  <w:t>Media de tiempo: 6.221181813039277</w:t>
      </w:r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</w:r>
      <w:proofErr w:type="spellStart"/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Desviacion</w:t>
      </w:r>
      <w:proofErr w:type="spellEnd"/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</w:t>
      </w:r>
      <w:proofErr w:type="spellStart"/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tipica</w:t>
      </w:r>
      <w:proofErr w:type="spellEnd"/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de tiempo: 0.31438117643733143</w:t>
      </w:r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</w:r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lastRenderedPageBreak/>
        <w:t xml:space="preserve">tiempos de </w:t>
      </w:r>
      <w:proofErr w:type="spellStart"/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Levenshtein</w:t>
      </w:r>
      <w:proofErr w:type="spellEnd"/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con </w:t>
      </w:r>
      <w:proofErr w:type="spellStart"/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programacion</w:t>
      </w:r>
      <w:proofErr w:type="spellEnd"/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</w:t>
      </w:r>
      <w:proofErr w:type="spellStart"/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dinamica</w:t>
      </w:r>
      <w:proofErr w:type="spellEnd"/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  <w:t>Media de tiempo: 4.6520592037000155</w:t>
      </w:r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</w:r>
      <w:proofErr w:type="spellStart"/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Desviacion</w:t>
      </w:r>
      <w:proofErr w:type="spellEnd"/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</w:t>
      </w:r>
      <w:proofErr w:type="spellStart"/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tipica</w:t>
      </w:r>
      <w:proofErr w:type="spellEnd"/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de tiempo: 2.2338900060179205</w:t>
      </w:r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  <w:t xml:space="preserve">tiempos de </w:t>
      </w:r>
      <w:proofErr w:type="spellStart"/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Damerau-Levenshtein</w:t>
      </w:r>
      <w:proofErr w:type="spellEnd"/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con </w:t>
      </w:r>
      <w:proofErr w:type="spellStart"/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programacion</w:t>
      </w:r>
      <w:proofErr w:type="spellEnd"/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</w:t>
      </w:r>
      <w:proofErr w:type="spellStart"/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dinamica</w:t>
      </w:r>
      <w:proofErr w:type="spellEnd"/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  <w:t>Media de tiempo: 3.8750069015904476</w:t>
      </w:r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</w:r>
      <w:proofErr w:type="spellStart"/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Desviacion</w:t>
      </w:r>
      <w:proofErr w:type="spellEnd"/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</w:t>
      </w:r>
      <w:proofErr w:type="spellStart"/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tipica</w:t>
      </w:r>
      <w:proofErr w:type="spellEnd"/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de tiempo: 2.356734738965649</w:t>
      </w:r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  <w:t xml:space="preserve">tiempos de </w:t>
      </w:r>
      <w:proofErr w:type="spellStart"/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Levenshtein</w:t>
      </w:r>
      <w:proofErr w:type="spellEnd"/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con </w:t>
      </w:r>
      <w:proofErr w:type="spellStart"/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ramificacion</w:t>
      </w:r>
      <w:proofErr w:type="spellEnd"/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  <w:t>Media de tiempo: 4.2131241948981035</w:t>
      </w:r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</w:r>
      <w:proofErr w:type="spellStart"/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Desviacion</w:t>
      </w:r>
      <w:proofErr w:type="spellEnd"/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</w:t>
      </w:r>
      <w:proofErr w:type="spellStart"/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tipica</w:t>
      </w:r>
      <w:proofErr w:type="spellEnd"/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de tiempo: 2.213813254345512</w:t>
      </w:r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  <w:t xml:space="preserve">tiempos de </w:t>
      </w:r>
      <w:proofErr w:type="spellStart"/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Damerau-Levenshtein</w:t>
      </w:r>
      <w:proofErr w:type="spellEnd"/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con </w:t>
      </w:r>
      <w:proofErr w:type="spellStart"/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ramificacion</w:t>
      </w:r>
      <w:proofErr w:type="spellEnd"/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  <w:t>Media de tiempo: 4.6840225562714695</w:t>
      </w:r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</w:r>
      <w:proofErr w:type="spellStart"/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Desviacion</w:t>
      </w:r>
      <w:proofErr w:type="spellEnd"/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</w:t>
      </w:r>
      <w:proofErr w:type="spellStart"/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tipica</w:t>
      </w:r>
      <w:proofErr w:type="spellEnd"/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de tiempo: 2.3590412276702133</w:t>
      </w:r>
    </w:p>
    <w:p w14:paraId="2CF0023C" w14:textId="77777777" w:rsidR="000D65D2" w:rsidRDefault="000D65D2">
      <w:pPr>
        <w:rPr>
          <w:noProof/>
        </w:rPr>
      </w:pPr>
    </w:p>
    <w:p w14:paraId="3DB5A1C7" w14:textId="27135C5E" w:rsidR="00810FFB" w:rsidRDefault="000D65D2">
      <w:pPr>
        <w:rPr>
          <w:noProof/>
        </w:rPr>
      </w:pPr>
      <w:r>
        <w:rPr>
          <w:noProof/>
        </w:rPr>
        <w:t>Tolerancia 7:</w:t>
      </w:r>
    </w:p>
    <w:p w14:paraId="1C6953E8" w14:textId="77777777" w:rsidR="000D65D2" w:rsidRPr="000D65D2" w:rsidRDefault="000D65D2" w:rsidP="000D65D2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</w:pPr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tiempos de </w:t>
      </w:r>
      <w:proofErr w:type="spellStart"/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Levenshtein</w:t>
      </w:r>
      <w:proofErr w:type="spellEnd"/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  <w:t>Media de tiempo:7.2192307773389315</w:t>
      </w:r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</w:r>
      <w:proofErr w:type="spellStart"/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Desviacion</w:t>
      </w:r>
      <w:proofErr w:type="spellEnd"/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</w:t>
      </w:r>
      <w:proofErr w:type="spellStart"/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tipica</w:t>
      </w:r>
      <w:proofErr w:type="spellEnd"/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de tiempo: 0.38151353815833067</w:t>
      </w:r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  <w:t xml:space="preserve">tiempos de </w:t>
      </w:r>
      <w:proofErr w:type="spellStart"/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Damerau-Levenshtein</w:t>
      </w:r>
      <w:proofErr w:type="spellEnd"/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  <w:t>Media de tiempo: 7.224694026143927</w:t>
      </w:r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</w:r>
      <w:proofErr w:type="spellStart"/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Desviacion</w:t>
      </w:r>
      <w:proofErr w:type="spellEnd"/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</w:t>
      </w:r>
      <w:proofErr w:type="spellStart"/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tipica</w:t>
      </w:r>
      <w:proofErr w:type="spellEnd"/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de tiempo: 0.2743342443445698</w:t>
      </w:r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  <w:t xml:space="preserve">tiempos de </w:t>
      </w:r>
      <w:proofErr w:type="spellStart"/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Levenshtein</w:t>
      </w:r>
      <w:proofErr w:type="spellEnd"/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con </w:t>
      </w:r>
      <w:proofErr w:type="spellStart"/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programacion</w:t>
      </w:r>
      <w:proofErr w:type="spellEnd"/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</w:t>
      </w:r>
      <w:proofErr w:type="spellStart"/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dinamica</w:t>
      </w:r>
      <w:proofErr w:type="spellEnd"/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  <w:t>Media de tiempo: 5.337804961622807</w:t>
      </w:r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</w:r>
      <w:proofErr w:type="spellStart"/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Desviacion</w:t>
      </w:r>
      <w:proofErr w:type="spellEnd"/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</w:t>
      </w:r>
      <w:proofErr w:type="spellStart"/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tipica</w:t>
      </w:r>
      <w:proofErr w:type="spellEnd"/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de tiempo: 2.677865372938928</w:t>
      </w:r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  <w:t xml:space="preserve">tiempos de </w:t>
      </w:r>
      <w:proofErr w:type="spellStart"/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Damerau-Levenshtein</w:t>
      </w:r>
      <w:proofErr w:type="spellEnd"/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con </w:t>
      </w:r>
      <w:proofErr w:type="spellStart"/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programacion</w:t>
      </w:r>
      <w:proofErr w:type="spellEnd"/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</w:t>
      </w:r>
      <w:proofErr w:type="spellStart"/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dinamica</w:t>
      </w:r>
      <w:proofErr w:type="spellEnd"/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  <w:t>Media de tiempo: 4.40344261181982</w:t>
      </w:r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</w:r>
      <w:proofErr w:type="spellStart"/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Desviacion</w:t>
      </w:r>
      <w:proofErr w:type="spellEnd"/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</w:t>
      </w:r>
      <w:proofErr w:type="spellStart"/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tipica</w:t>
      </w:r>
      <w:proofErr w:type="spellEnd"/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de tiempo: 2.82796416840682</w:t>
      </w:r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  <w:t xml:space="preserve">tiempos de </w:t>
      </w:r>
      <w:proofErr w:type="spellStart"/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Levenshtein</w:t>
      </w:r>
      <w:proofErr w:type="spellEnd"/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con </w:t>
      </w:r>
      <w:proofErr w:type="spellStart"/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ramificacion</w:t>
      </w:r>
      <w:proofErr w:type="spellEnd"/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  <w:t>Media de tiempo: 6.344255660709582</w:t>
      </w:r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</w:r>
      <w:proofErr w:type="spellStart"/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Desviacion</w:t>
      </w:r>
      <w:proofErr w:type="spellEnd"/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</w:t>
      </w:r>
      <w:proofErr w:type="spellStart"/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tipica</w:t>
      </w:r>
      <w:proofErr w:type="spellEnd"/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de tiempo: 4.6666591444924395</w:t>
      </w:r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  <w:t xml:space="preserve">tiempos de </w:t>
      </w:r>
      <w:proofErr w:type="spellStart"/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Damerau-Levenshtein</w:t>
      </w:r>
      <w:proofErr w:type="spellEnd"/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con </w:t>
      </w:r>
      <w:proofErr w:type="spellStart"/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ramificacion</w:t>
      </w:r>
      <w:proofErr w:type="spellEnd"/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  <w:t>Media de tiempo: 7.840823025034185</w:t>
      </w:r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</w:r>
      <w:proofErr w:type="spellStart"/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Desviacion</w:t>
      </w:r>
      <w:proofErr w:type="spellEnd"/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</w:t>
      </w:r>
      <w:proofErr w:type="spellStart"/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tipica</w:t>
      </w:r>
      <w:proofErr w:type="spellEnd"/>
      <w:r w:rsidRPr="000D65D2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de tiempo: 5.446770828821699</w:t>
      </w:r>
    </w:p>
    <w:p w14:paraId="2CCB3D0B" w14:textId="77777777" w:rsidR="000D65D2" w:rsidRDefault="000D65D2">
      <w:pPr>
        <w:rPr>
          <w:noProof/>
        </w:rPr>
      </w:pPr>
    </w:p>
    <w:p w14:paraId="7673B2F9" w14:textId="4FA5F4F7" w:rsidR="00810FFB" w:rsidRDefault="00810FFB">
      <w:pPr>
        <w:rPr>
          <w:noProof/>
        </w:rPr>
      </w:pPr>
    </w:p>
    <w:p w14:paraId="2CB380F9" w14:textId="6AB07B72" w:rsidR="00810FFB" w:rsidRDefault="004F108A">
      <w:bookmarkStart w:id="0" w:name="_GoBack"/>
      <w:r>
        <w:rPr>
          <w:noProof/>
        </w:rPr>
        <w:drawing>
          <wp:inline distT="0" distB="0" distL="0" distR="0" wp14:anchorId="5C4204EF" wp14:editId="32D1BB78">
            <wp:extent cx="4572000" cy="2743200"/>
            <wp:effectExtent l="0" t="0" r="0" b="0"/>
            <wp:docPr id="1" name="Gráfico 1">
              <a:extLst xmlns:a="http://schemas.openxmlformats.org/drawingml/2006/main">
                <a:ext uri="{FF2B5EF4-FFF2-40B4-BE49-F238E27FC236}">
                  <a16:creationId xmlns:a16="http://schemas.microsoft.com/office/drawing/2014/main" id="{15194095-CB1F-4B66-A24D-D2D1252661C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"/>
              </a:graphicData>
            </a:graphic>
          </wp:inline>
        </w:drawing>
      </w:r>
      <w:bookmarkEnd w:id="0"/>
    </w:p>
    <w:p w14:paraId="0F7CA334" w14:textId="493F5D0E" w:rsidR="004F108A" w:rsidRDefault="004F108A">
      <w:r>
        <w:rPr>
          <w:noProof/>
        </w:rPr>
        <w:lastRenderedPageBreak/>
        <w:drawing>
          <wp:inline distT="0" distB="0" distL="0" distR="0" wp14:anchorId="1EE1BD33" wp14:editId="16642B04">
            <wp:extent cx="5400040" cy="3150235"/>
            <wp:effectExtent l="0" t="0" r="10160" b="12065"/>
            <wp:docPr id="6" name="Gráfico 6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"/>
              </a:graphicData>
            </a:graphic>
          </wp:inline>
        </w:drawing>
      </w:r>
    </w:p>
    <w:sectPr w:rsidR="004F108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7AA4"/>
    <w:rsid w:val="000D65D2"/>
    <w:rsid w:val="00184B3A"/>
    <w:rsid w:val="0032333E"/>
    <w:rsid w:val="00436068"/>
    <w:rsid w:val="004F108A"/>
    <w:rsid w:val="00687AA4"/>
    <w:rsid w:val="00810FFB"/>
    <w:rsid w:val="008F2CD4"/>
    <w:rsid w:val="00AF7A1F"/>
    <w:rsid w:val="00DA3D93"/>
    <w:rsid w:val="00E8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22F837"/>
  <w15:chartTrackingRefBased/>
  <w15:docId w15:val="{34FF2A74-1364-4643-A38F-93B8EA8396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DA3D9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DA3D93"/>
    <w:rPr>
      <w:rFonts w:ascii="Courier New" w:eastAsia="Times New Roman" w:hAnsi="Courier New" w:cs="Courier New"/>
      <w:sz w:val="20"/>
      <w:szCs w:val="20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9952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1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7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68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90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33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chart" Target="charts/chart2.xml"/><Relationship Id="rId5" Type="http://schemas.openxmlformats.org/officeDocument/2006/relationships/chart" Target="charts/chart1.xml"/><Relationship Id="rId4" Type="http://schemas.openxmlformats.org/officeDocument/2006/relationships/webSettings" Target="webSettings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Usuario\Desktop\Nuevo%20Hoja%20de%20c&#225;lculo%20de%20Microsoft%20Excel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s-E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s-ES"/>
              <a:t>Levenshtein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ES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Dinamica Word to Word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Hoja1!$E$2:$E$8</c:f>
                <c:numCache>
                  <c:formatCode>General</c:formatCode>
                  <c:ptCount val="7"/>
                  <c:pt idx="0">
                    <c:v>4.3400000000000001E-2</c:v>
                  </c:pt>
                  <c:pt idx="1">
                    <c:v>4.02E-2</c:v>
                  </c:pt>
                  <c:pt idx="2">
                    <c:v>0.1157</c:v>
                  </c:pt>
                  <c:pt idx="3">
                    <c:v>0.2737</c:v>
                  </c:pt>
                  <c:pt idx="4">
                    <c:v>0.12620000000000001</c:v>
                  </c:pt>
                  <c:pt idx="5">
                    <c:v>8.1299999999999997E-2</c:v>
                  </c:pt>
                  <c:pt idx="6">
                    <c:v>0.38150000000000001</c:v>
                  </c:pt>
                </c:numCache>
              </c:numRef>
            </c:plus>
            <c:minus>
              <c:numRef>
                <c:f>Hoja1!$E$2:$E$8</c:f>
                <c:numCache>
                  <c:formatCode>General</c:formatCode>
                  <c:ptCount val="7"/>
                  <c:pt idx="0">
                    <c:v>4.3400000000000001E-2</c:v>
                  </c:pt>
                  <c:pt idx="1">
                    <c:v>4.02E-2</c:v>
                  </c:pt>
                  <c:pt idx="2">
                    <c:v>0.1157</c:v>
                  </c:pt>
                  <c:pt idx="3">
                    <c:v>0.2737</c:v>
                  </c:pt>
                  <c:pt idx="4">
                    <c:v>0.12620000000000001</c:v>
                  </c:pt>
                  <c:pt idx="5">
                    <c:v>8.1299999999999997E-2</c:v>
                  </c:pt>
                  <c:pt idx="6">
                    <c:v>0.38150000000000001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strRef>
              <c:f>Hoja1!$A$2:$A$8</c:f>
              <c:strCache>
                <c:ptCount val="7"/>
                <c:pt idx="0">
                  <c:v>Tolerancia 1</c:v>
                </c:pt>
                <c:pt idx="1">
                  <c:v>Tolerancia 2</c:v>
                </c:pt>
                <c:pt idx="2">
                  <c:v>Tolerancia 3</c:v>
                </c:pt>
                <c:pt idx="3">
                  <c:v>Tolerancia 4</c:v>
                </c:pt>
                <c:pt idx="4">
                  <c:v>Tolerancia 5</c:v>
                </c:pt>
                <c:pt idx="5">
                  <c:v>Tolerancia6</c:v>
                </c:pt>
                <c:pt idx="6">
                  <c:v>Tolerancia 7</c:v>
                </c:pt>
              </c:strCache>
            </c:strRef>
          </c:cat>
          <c:val>
            <c:numRef>
              <c:f>Hoja1!$B$2:$B$8</c:f>
              <c:numCache>
                <c:formatCode>General</c:formatCode>
                <c:ptCount val="7"/>
                <c:pt idx="0">
                  <c:v>4.3113999999999999</c:v>
                </c:pt>
                <c:pt idx="1">
                  <c:v>4.2214</c:v>
                </c:pt>
                <c:pt idx="2">
                  <c:v>4.4848999999999997</c:v>
                </c:pt>
                <c:pt idx="3">
                  <c:v>4.8973000000000004</c:v>
                </c:pt>
                <c:pt idx="4">
                  <c:v>5.3121</c:v>
                </c:pt>
                <c:pt idx="5">
                  <c:v>6.1193999999999997</c:v>
                </c:pt>
                <c:pt idx="6">
                  <c:v>7.2191999999999998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C147-49A5-95B0-6724E3C3A115}"/>
            </c:ext>
          </c:extLst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Dinamica Word to Trie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Hoja1!$F$2:$F$8</c:f>
                <c:numCache>
                  <c:formatCode>General</c:formatCode>
                  <c:ptCount val="7"/>
                  <c:pt idx="0">
                    <c:v>1.3196000000000001</c:v>
                  </c:pt>
                  <c:pt idx="1">
                    <c:v>1.3052999999999999</c:v>
                  </c:pt>
                  <c:pt idx="2">
                    <c:v>1.3957999999999999</c:v>
                  </c:pt>
                  <c:pt idx="3">
                    <c:v>1.5710999999999999</c:v>
                  </c:pt>
                  <c:pt idx="4">
                    <c:v>1.8263</c:v>
                  </c:pt>
                  <c:pt idx="5">
                    <c:v>2.2339000000000002</c:v>
                  </c:pt>
                  <c:pt idx="6">
                    <c:v>2.6779000000000002</c:v>
                  </c:pt>
                </c:numCache>
              </c:numRef>
            </c:plus>
            <c:minus>
              <c:numRef>
                <c:f>Hoja1!$F$2:$F$8</c:f>
                <c:numCache>
                  <c:formatCode>General</c:formatCode>
                  <c:ptCount val="7"/>
                  <c:pt idx="0">
                    <c:v>1.3196000000000001</c:v>
                  </c:pt>
                  <c:pt idx="1">
                    <c:v>1.3052999999999999</c:v>
                  </c:pt>
                  <c:pt idx="2">
                    <c:v>1.3957999999999999</c:v>
                  </c:pt>
                  <c:pt idx="3">
                    <c:v>1.5710999999999999</c:v>
                  </c:pt>
                  <c:pt idx="4">
                    <c:v>1.8263</c:v>
                  </c:pt>
                  <c:pt idx="5">
                    <c:v>2.2339000000000002</c:v>
                  </c:pt>
                  <c:pt idx="6">
                    <c:v>2.6779000000000002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strRef>
              <c:f>Hoja1!$A$2:$A$8</c:f>
              <c:strCache>
                <c:ptCount val="7"/>
                <c:pt idx="0">
                  <c:v>Tolerancia 1</c:v>
                </c:pt>
                <c:pt idx="1">
                  <c:v>Tolerancia 2</c:v>
                </c:pt>
                <c:pt idx="2">
                  <c:v>Tolerancia 3</c:v>
                </c:pt>
                <c:pt idx="3">
                  <c:v>Tolerancia 4</c:v>
                </c:pt>
                <c:pt idx="4">
                  <c:v>Tolerancia 5</c:v>
                </c:pt>
                <c:pt idx="5">
                  <c:v>Tolerancia6</c:v>
                </c:pt>
                <c:pt idx="6">
                  <c:v>Tolerancia 7</c:v>
                </c:pt>
              </c:strCache>
            </c:strRef>
          </c:cat>
          <c:val>
            <c:numRef>
              <c:f>Hoja1!$C$2:$C$8</c:f>
              <c:numCache>
                <c:formatCode>General</c:formatCode>
                <c:ptCount val="7"/>
                <c:pt idx="0">
                  <c:v>3.3693</c:v>
                </c:pt>
                <c:pt idx="1">
                  <c:v>3.3058000000000001</c:v>
                </c:pt>
                <c:pt idx="2">
                  <c:v>3.4841000000000002</c:v>
                </c:pt>
                <c:pt idx="3">
                  <c:v>3.7826</c:v>
                </c:pt>
                <c:pt idx="4">
                  <c:v>4.0827</c:v>
                </c:pt>
                <c:pt idx="5">
                  <c:v>4.6520999999999999</c:v>
                </c:pt>
                <c:pt idx="6">
                  <c:v>5.3377999999999997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C147-49A5-95B0-6724E3C3A115}"/>
            </c:ext>
          </c:extLst>
        </c:ser>
        <c:ser>
          <c:idx val="2"/>
          <c:order val="2"/>
          <c:tx>
            <c:strRef>
              <c:f>Hoja1!$D$1</c:f>
              <c:strCache>
                <c:ptCount val="1"/>
                <c:pt idx="0">
                  <c:v>Ramificación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Hoja1!$G$2:$G$8</c:f>
                <c:numCache>
                  <c:formatCode>General</c:formatCode>
                  <c:ptCount val="7"/>
                  <c:pt idx="0">
                    <c:v>1.7007000000000001</c:v>
                  </c:pt>
                  <c:pt idx="1">
                    <c:v>1.6739999999999999</c:v>
                  </c:pt>
                  <c:pt idx="2">
                    <c:v>1.7558</c:v>
                  </c:pt>
                  <c:pt idx="3">
                    <c:v>1.8224</c:v>
                  </c:pt>
                  <c:pt idx="4">
                    <c:v>1.8399000000000001</c:v>
                  </c:pt>
                  <c:pt idx="5">
                    <c:v>2.2138</c:v>
                  </c:pt>
                  <c:pt idx="6">
                    <c:v>4.6666999999999996</c:v>
                  </c:pt>
                </c:numCache>
              </c:numRef>
            </c:plus>
            <c:minus>
              <c:numRef>
                <c:f>Hoja1!$G$2:$G$8</c:f>
                <c:numCache>
                  <c:formatCode>General</c:formatCode>
                  <c:ptCount val="7"/>
                  <c:pt idx="0">
                    <c:v>1.7007000000000001</c:v>
                  </c:pt>
                  <c:pt idx="1">
                    <c:v>1.6739999999999999</c:v>
                  </c:pt>
                  <c:pt idx="2">
                    <c:v>1.7558</c:v>
                  </c:pt>
                  <c:pt idx="3">
                    <c:v>1.8224</c:v>
                  </c:pt>
                  <c:pt idx="4">
                    <c:v>1.8399000000000001</c:v>
                  </c:pt>
                  <c:pt idx="5">
                    <c:v>2.2138</c:v>
                  </c:pt>
                  <c:pt idx="6">
                    <c:v>4.6666999999999996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strRef>
              <c:f>Hoja1!$A$2:$A$8</c:f>
              <c:strCache>
                <c:ptCount val="7"/>
                <c:pt idx="0">
                  <c:v>Tolerancia 1</c:v>
                </c:pt>
                <c:pt idx="1">
                  <c:v>Tolerancia 2</c:v>
                </c:pt>
                <c:pt idx="2">
                  <c:v>Tolerancia 3</c:v>
                </c:pt>
                <c:pt idx="3">
                  <c:v>Tolerancia 4</c:v>
                </c:pt>
                <c:pt idx="4">
                  <c:v>Tolerancia 5</c:v>
                </c:pt>
                <c:pt idx="5">
                  <c:v>Tolerancia6</c:v>
                </c:pt>
                <c:pt idx="6">
                  <c:v>Tolerancia 7</c:v>
                </c:pt>
              </c:strCache>
            </c:strRef>
          </c:cat>
          <c:val>
            <c:numRef>
              <c:f>Hoja1!$D$2:$D$8</c:f>
              <c:numCache>
                <c:formatCode>General</c:formatCode>
                <c:ptCount val="7"/>
                <c:pt idx="0">
                  <c:v>2.3361999999999998</c:v>
                </c:pt>
                <c:pt idx="1">
                  <c:v>2.2865000000000002</c:v>
                </c:pt>
                <c:pt idx="2">
                  <c:v>2.4173</c:v>
                </c:pt>
                <c:pt idx="3">
                  <c:v>2.7094999999999998</c:v>
                </c:pt>
                <c:pt idx="4">
                  <c:v>3.1252</c:v>
                </c:pt>
                <c:pt idx="5">
                  <c:v>4.2130999999999998</c:v>
                </c:pt>
                <c:pt idx="6">
                  <c:v>6.3441999999999998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C147-49A5-95B0-6724E3C3A11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460462671"/>
        <c:axId val="427893199"/>
      </c:lineChart>
      <c:catAx>
        <c:axId val="46046267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ES"/>
          </a:p>
        </c:txPr>
        <c:crossAx val="427893199"/>
        <c:crosses val="autoZero"/>
        <c:auto val="1"/>
        <c:lblAlgn val="ctr"/>
        <c:lblOffset val="100"/>
        <c:noMultiLvlLbl val="0"/>
      </c:catAx>
      <c:valAx>
        <c:axId val="427893199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ES"/>
          </a:p>
        </c:txPr>
        <c:crossAx val="460462671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ES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s-E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s-E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ES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Dinamica Word to word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Hoja1!$E$2:$E$8</c:f>
                <c:numCache>
                  <c:formatCode>General</c:formatCode>
                  <c:ptCount val="7"/>
                  <c:pt idx="0">
                    <c:v>4.3400000000000001E-2</c:v>
                  </c:pt>
                  <c:pt idx="1">
                    <c:v>5.6099999999999997E-2</c:v>
                  </c:pt>
                  <c:pt idx="2">
                    <c:v>0.13170000000000001</c:v>
                  </c:pt>
                  <c:pt idx="3">
                    <c:v>0.27800000000000002</c:v>
                  </c:pt>
                  <c:pt idx="4">
                    <c:v>0.2384</c:v>
                  </c:pt>
                  <c:pt idx="5">
                    <c:v>0.31430000000000002</c:v>
                  </c:pt>
                  <c:pt idx="6">
                    <c:v>0.27429999999999999</c:v>
                  </c:pt>
                </c:numCache>
              </c:numRef>
            </c:plus>
            <c:minus>
              <c:numRef>
                <c:f>Hoja1!$E$2:$E$8</c:f>
                <c:numCache>
                  <c:formatCode>General</c:formatCode>
                  <c:ptCount val="7"/>
                  <c:pt idx="0">
                    <c:v>4.3400000000000001E-2</c:v>
                  </c:pt>
                  <c:pt idx="1">
                    <c:v>5.6099999999999997E-2</c:v>
                  </c:pt>
                  <c:pt idx="2">
                    <c:v>0.13170000000000001</c:v>
                  </c:pt>
                  <c:pt idx="3">
                    <c:v>0.27800000000000002</c:v>
                  </c:pt>
                  <c:pt idx="4">
                    <c:v>0.2384</c:v>
                  </c:pt>
                  <c:pt idx="5">
                    <c:v>0.31430000000000002</c:v>
                  </c:pt>
                  <c:pt idx="6">
                    <c:v>0.27429999999999999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strRef>
              <c:f>Hoja1!$A$2:$A$8</c:f>
              <c:strCache>
                <c:ptCount val="7"/>
                <c:pt idx="0">
                  <c:v>Tolerancia1</c:v>
                </c:pt>
                <c:pt idx="1">
                  <c:v>Tolerancia2</c:v>
                </c:pt>
                <c:pt idx="2">
                  <c:v>Tolerancia3</c:v>
                </c:pt>
                <c:pt idx="3">
                  <c:v>Tolerancia4</c:v>
                </c:pt>
                <c:pt idx="4">
                  <c:v>Tolerancia5</c:v>
                </c:pt>
                <c:pt idx="5">
                  <c:v>Tolerancia6</c:v>
                </c:pt>
                <c:pt idx="6">
                  <c:v>Tolerancia7</c:v>
                </c:pt>
              </c:strCache>
            </c:strRef>
          </c:cat>
          <c:val>
            <c:numRef>
              <c:f>Hoja1!$B$2:$B$8</c:f>
              <c:numCache>
                <c:formatCode>General</c:formatCode>
                <c:ptCount val="7"/>
                <c:pt idx="0">
                  <c:v>4.3021000000000003</c:v>
                </c:pt>
                <c:pt idx="1">
                  <c:v>4.2282999999999999</c:v>
                </c:pt>
                <c:pt idx="2">
                  <c:v>4.4678000000000004</c:v>
                </c:pt>
                <c:pt idx="3">
                  <c:v>4.8818000000000001</c:v>
                </c:pt>
                <c:pt idx="4">
                  <c:v>5.3666999999999998</c:v>
                </c:pt>
                <c:pt idx="5">
                  <c:v>6.2211999999999996</c:v>
                </c:pt>
                <c:pt idx="6">
                  <c:v>7.2247000000000003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6071-469B-9F69-F3A5A3F00B74}"/>
            </c:ext>
          </c:extLst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Dinamica Word to trie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Hoja1!$F$2:$F$8</c:f>
                <c:numCache>
                  <c:formatCode>General</c:formatCode>
                  <c:ptCount val="7"/>
                  <c:pt idx="0">
                    <c:v>1.3827</c:v>
                  </c:pt>
                  <c:pt idx="1">
                    <c:v>1.3743000000000001</c:v>
                  </c:pt>
                  <c:pt idx="2">
                    <c:v>1.474</c:v>
                  </c:pt>
                  <c:pt idx="3">
                    <c:v>1.6519999999999999</c:v>
                  </c:pt>
                  <c:pt idx="4">
                    <c:v>1.9273</c:v>
                  </c:pt>
                  <c:pt idx="5">
                    <c:v>2.3567</c:v>
                  </c:pt>
                  <c:pt idx="6">
                    <c:v>2.8279999999999998</c:v>
                  </c:pt>
                </c:numCache>
              </c:numRef>
            </c:plus>
            <c:minus>
              <c:numRef>
                <c:f>Hoja1!$F$2:$F$8</c:f>
                <c:numCache>
                  <c:formatCode>General</c:formatCode>
                  <c:ptCount val="7"/>
                  <c:pt idx="0">
                    <c:v>1.3827</c:v>
                  </c:pt>
                  <c:pt idx="1">
                    <c:v>1.3743000000000001</c:v>
                  </c:pt>
                  <c:pt idx="2">
                    <c:v>1.474</c:v>
                  </c:pt>
                  <c:pt idx="3">
                    <c:v>1.6519999999999999</c:v>
                  </c:pt>
                  <c:pt idx="4">
                    <c:v>1.9273</c:v>
                  </c:pt>
                  <c:pt idx="5">
                    <c:v>2.3567</c:v>
                  </c:pt>
                  <c:pt idx="6">
                    <c:v>2.8279999999999998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strRef>
              <c:f>Hoja1!$A$2:$A$8</c:f>
              <c:strCache>
                <c:ptCount val="7"/>
                <c:pt idx="0">
                  <c:v>Tolerancia1</c:v>
                </c:pt>
                <c:pt idx="1">
                  <c:v>Tolerancia2</c:v>
                </c:pt>
                <c:pt idx="2">
                  <c:v>Tolerancia3</c:v>
                </c:pt>
                <c:pt idx="3">
                  <c:v>Tolerancia4</c:v>
                </c:pt>
                <c:pt idx="4">
                  <c:v>Tolerancia5</c:v>
                </c:pt>
                <c:pt idx="5">
                  <c:v>Tolerancia6</c:v>
                </c:pt>
                <c:pt idx="6">
                  <c:v>Tolerancia7</c:v>
                </c:pt>
              </c:strCache>
            </c:strRef>
          </c:cat>
          <c:val>
            <c:numRef>
              <c:f>Hoja1!$C$2:$C$8</c:f>
              <c:numCache>
                <c:formatCode>General</c:formatCode>
                <c:ptCount val="7"/>
                <c:pt idx="0">
                  <c:v>2.92</c:v>
                </c:pt>
                <c:pt idx="1">
                  <c:v>2.8546</c:v>
                </c:pt>
                <c:pt idx="2">
                  <c:v>2.9971999999999999</c:v>
                </c:pt>
                <c:pt idx="3">
                  <c:v>3.2416999999999998</c:v>
                </c:pt>
                <c:pt idx="4">
                  <c:v>3.4468000000000001</c:v>
                </c:pt>
                <c:pt idx="5">
                  <c:v>3.875</c:v>
                </c:pt>
                <c:pt idx="6">
                  <c:v>4.4034000000000004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6071-469B-9F69-F3A5A3F00B74}"/>
            </c:ext>
          </c:extLst>
        </c:ser>
        <c:ser>
          <c:idx val="2"/>
          <c:order val="2"/>
          <c:tx>
            <c:strRef>
              <c:f>Hoja1!$D$1</c:f>
              <c:strCache>
                <c:ptCount val="1"/>
                <c:pt idx="0">
                  <c:v>Ramificacion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Hoja1!$G$2:$G$8</c:f>
                <c:numCache>
                  <c:formatCode>General</c:formatCode>
                  <c:ptCount val="7"/>
                  <c:pt idx="0">
                    <c:v>1.7798</c:v>
                  </c:pt>
                  <c:pt idx="1">
                    <c:v>1.7467999999999999</c:v>
                  </c:pt>
                  <c:pt idx="2">
                    <c:v>1.819</c:v>
                  </c:pt>
                  <c:pt idx="3">
                    <c:v>1.7839</c:v>
                  </c:pt>
                  <c:pt idx="4">
                    <c:v>1.7246999999999999</c:v>
                  </c:pt>
                  <c:pt idx="5">
                    <c:v>2.359</c:v>
                  </c:pt>
                  <c:pt idx="6">
                    <c:v>5.4467999999999996</c:v>
                  </c:pt>
                </c:numCache>
              </c:numRef>
            </c:plus>
            <c:minus>
              <c:numRef>
                <c:f>Hoja1!$G$2:$G$8</c:f>
                <c:numCache>
                  <c:formatCode>General</c:formatCode>
                  <c:ptCount val="7"/>
                  <c:pt idx="0">
                    <c:v>1.7798</c:v>
                  </c:pt>
                  <c:pt idx="1">
                    <c:v>1.7467999999999999</c:v>
                  </c:pt>
                  <c:pt idx="2">
                    <c:v>1.819</c:v>
                  </c:pt>
                  <c:pt idx="3">
                    <c:v>1.7839</c:v>
                  </c:pt>
                  <c:pt idx="4">
                    <c:v>1.7246999999999999</c:v>
                  </c:pt>
                  <c:pt idx="5">
                    <c:v>2.359</c:v>
                  </c:pt>
                  <c:pt idx="6">
                    <c:v>5.4467999999999996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strRef>
              <c:f>Hoja1!$A$2:$A$8</c:f>
              <c:strCache>
                <c:ptCount val="7"/>
                <c:pt idx="0">
                  <c:v>Tolerancia1</c:v>
                </c:pt>
                <c:pt idx="1">
                  <c:v>Tolerancia2</c:v>
                </c:pt>
                <c:pt idx="2">
                  <c:v>Tolerancia3</c:v>
                </c:pt>
                <c:pt idx="3">
                  <c:v>Tolerancia4</c:v>
                </c:pt>
                <c:pt idx="4">
                  <c:v>Tolerancia5</c:v>
                </c:pt>
                <c:pt idx="5">
                  <c:v>Tolerancia6</c:v>
                </c:pt>
                <c:pt idx="6">
                  <c:v>Tolerancia7</c:v>
                </c:pt>
              </c:strCache>
            </c:strRef>
          </c:cat>
          <c:val>
            <c:numRef>
              <c:f>Hoja1!$D$2:$D$8</c:f>
              <c:numCache>
                <c:formatCode>General</c:formatCode>
                <c:ptCount val="7"/>
                <c:pt idx="0">
                  <c:v>1.9471000000000001</c:v>
                </c:pt>
                <c:pt idx="1">
                  <c:v>1.9079999999999999</c:v>
                </c:pt>
                <c:pt idx="2">
                  <c:v>2.0327000000000002</c:v>
                </c:pt>
                <c:pt idx="3">
                  <c:v>2.4224000000000001</c:v>
                </c:pt>
                <c:pt idx="4">
                  <c:v>2.95</c:v>
                </c:pt>
                <c:pt idx="5">
                  <c:v>4.6840000000000002</c:v>
                </c:pt>
                <c:pt idx="6">
                  <c:v>7.8407999999999998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6071-469B-9F69-F3A5A3F00B7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469067680"/>
        <c:axId val="2056043776"/>
      </c:lineChart>
      <c:catAx>
        <c:axId val="469067680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ES"/>
          </a:p>
        </c:txPr>
        <c:crossAx val="2056043776"/>
        <c:crosses val="autoZero"/>
        <c:auto val="1"/>
        <c:lblAlgn val="ctr"/>
        <c:lblOffset val="100"/>
        <c:noMultiLvlLbl val="0"/>
      </c:catAx>
      <c:valAx>
        <c:axId val="205604377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ES"/>
          </a:p>
        </c:txPr>
        <c:crossAx val="469067680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ES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s-E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E3A4E5-3F06-47E7-86DA-00976F2D24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1</Pages>
  <Words>821</Words>
  <Characters>4516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Pablo Lopez Orrios</cp:lastModifiedBy>
  <cp:revision>7</cp:revision>
  <dcterms:created xsi:type="dcterms:W3CDTF">2019-12-27T13:56:00Z</dcterms:created>
  <dcterms:modified xsi:type="dcterms:W3CDTF">2019-12-27T19:04:00Z</dcterms:modified>
</cp:coreProperties>
</file>