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245DC2" w14:textId="7E0AD2FB" w:rsidR="00EC5DD2" w:rsidRDefault="00773037" w:rsidP="00AB76EA">
      <w:pPr>
        <w:pStyle w:val="OT"/>
      </w:pPr>
      <w:r>
        <w:t>ALM</w:t>
      </w:r>
      <w:r w:rsidR="00B74018">
        <w:t xml:space="preserve"> </w:t>
      </w:r>
      <w:r w:rsidR="00A2247B">
        <w:t>/</w:t>
      </w:r>
      <w:r w:rsidR="00B74018">
        <w:t xml:space="preserve"> </w:t>
      </w:r>
      <w:r w:rsidR="004B77E8">
        <w:t>Memoria</w:t>
      </w:r>
      <w:r w:rsidR="00FD062E">
        <w:t xml:space="preserve"> </w:t>
      </w:r>
      <w:r w:rsidR="004A6840">
        <w:t>proyecto ALM.</w:t>
      </w:r>
      <w:r w:rsidR="008D0C8E">
        <w:t xml:space="preserve"> Búsqueda </w:t>
      </w:r>
      <w:r w:rsidR="007F40A9">
        <w:t>aproximada de cadenas.</w:t>
      </w:r>
    </w:p>
    <w:p w14:paraId="642DBB02" w14:textId="77777777" w:rsidR="0098613D" w:rsidRDefault="00EC5DD2" w:rsidP="00A5572C">
      <w:pPr>
        <w:pStyle w:val="OT"/>
      </w:pPr>
      <w:r>
        <w:t>Índice:</w:t>
      </w:r>
    </w:p>
    <w:p w14:paraId="24AA77EA" w14:textId="26FBD473" w:rsidR="00CD5C8B" w:rsidRDefault="000D3165">
      <w:pPr>
        <w:pStyle w:val="TDC1"/>
        <w:rPr>
          <w:rFonts w:asciiTheme="minorHAnsi" w:eastAsiaTheme="minorEastAsia" w:hAnsiTheme="minorHAnsi" w:cstheme="minorBidi"/>
          <w:sz w:val="24"/>
        </w:rPr>
      </w:pPr>
      <w:r>
        <w:rPr>
          <w:rFonts w:asciiTheme="minorHAnsi" w:hAnsiTheme="minorHAnsi"/>
          <w:sz w:val="24"/>
        </w:rPr>
        <w:fldChar w:fldCharType="begin"/>
      </w:r>
      <w:r>
        <w:rPr>
          <w:rFonts w:asciiTheme="minorHAnsi" w:hAnsiTheme="minorHAnsi"/>
          <w:sz w:val="24"/>
        </w:rPr>
        <w:instrText xml:space="preserve"> TOC \o "1-4" \h \z \u </w:instrText>
      </w:r>
      <w:r>
        <w:rPr>
          <w:rFonts w:asciiTheme="minorHAnsi" w:hAnsiTheme="minorHAnsi"/>
          <w:sz w:val="24"/>
        </w:rPr>
        <w:fldChar w:fldCharType="separate"/>
      </w:r>
      <w:hyperlink w:anchor="_Toc28186243" w:history="1">
        <w:r w:rsidR="00CD5C8B" w:rsidRPr="00807DA8">
          <w:rPr>
            <w:rStyle w:val="Hipervnculo"/>
          </w:rPr>
          <w:t>1. Introducción.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_Toc28186243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2</w:t>
        </w:r>
        <w:r w:rsidR="00CD5C8B">
          <w:rPr>
            <w:webHidden/>
          </w:rPr>
          <w:fldChar w:fldCharType="end"/>
        </w:r>
      </w:hyperlink>
    </w:p>
    <w:p w14:paraId="3AC70F98" w14:textId="783BAD48" w:rsidR="00CD5C8B" w:rsidRDefault="00790835">
      <w:pPr>
        <w:pStyle w:val="TDC1"/>
        <w:rPr>
          <w:rFonts w:asciiTheme="minorHAnsi" w:eastAsiaTheme="minorEastAsia" w:hAnsiTheme="minorHAnsi" w:cstheme="minorBidi"/>
          <w:sz w:val="24"/>
        </w:rPr>
      </w:pPr>
      <w:hyperlink w:anchor="_Toc28186244" w:history="1">
        <w:r w:rsidR="00CD5C8B" w:rsidRPr="00807DA8">
          <w:rPr>
            <w:rStyle w:val="Hipervnculo"/>
          </w:rPr>
          <w:t>2. Uso de la librería BNT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_Toc28186244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2</w:t>
        </w:r>
        <w:r w:rsidR="00CD5C8B">
          <w:rPr>
            <w:webHidden/>
          </w:rPr>
          <w:fldChar w:fldCharType="end"/>
        </w:r>
      </w:hyperlink>
    </w:p>
    <w:p w14:paraId="01AE0DEB" w14:textId="3466468D" w:rsidR="00CD5C8B" w:rsidRDefault="00790835">
      <w:pPr>
        <w:pStyle w:val="TDC1"/>
        <w:rPr>
          <w:rFonts w:asciiTheme="minorHAnsi" w:eastAsiaTheme="minorEastAsia" w:hAnsiTheme="minorHAnsi" w:cstheme="minorBidi"/>
          <w:sz w:val="24"/>
        </w:rPr>
      </w:pPr>
      <w:hyperlink w:anchor="_Toc28186245" w:history="1">
        <w:r w:rsidR="00CD5C8B" w:rsidRPr="00807DA8">
          <w:rPr>
            <w:rStyle w:val="Hipervnculo"/>
          </w:rPr>
          <w:t>3. Aprendizaje del modelo Sprinkler.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_Toc28186245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2</w:t>
        </w:r>
        <w:r w:rsidR="00CD5C8B">
          <w:rPr>
            <w:webHidden/>
          </w:rPr>
          <w:fldChar w:fldCharType="end"/>
        </w:r>
      </w:hyperlink>
    </w:p>
    <w:p w14:paraId="0D589FBB" w14:textId="4934DE7E" w:rsidR="00CD5C8B" w:rsidRDefault="00790835">
      <w:pPr>
        <w:pStyle w:val="TDC2"/>
        <w:rPr>
          <w:rFonts w:asciiTheme="minorHAnsi" w:eastAsiaTheme="minorEastAsia" w:hAnsiTheme="minorHAnsi" w:cstheme="minorBidi"/>
        </w:rPr>
      </w:pPr>
      <w:hyperlink w:anchor="_Toc28186246" w:history="1">
        <w:r w:rsidR="00CD5C8B" w:rsidRPr="00807DA8">
          <w:rPr>
            <w:rStyle w:val="Hipervnculo"/>
          </w:rPr>
          <w:t>3.1. Aprendizaje a partir de datos completos.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_Toc28186246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3</w:t>
        </w:r>
        <w:r w:rsidR="00CD5C8B">
          <w:rPr>
            <w:webHidden/>
          </w:rPr>
          <w:fldChar w:fldCharType="end"/>
        </w:r>
      </w:hyperlink>
    </w:p>
    <w:p w14:paraId="1BF4749F" w14:textId="6EB2D272" w:rsidR="00CD5C8B" w:rsidRDefault="00790835">
      <w:pPr>
        <w:pStyle w:val="TDC2"/>
        <w:rPr>
          <w:rFonts w:asciiTheme="minorHAnsi" w:eastAsiaTheme="minorEastAsia" w:hAnsiTheme="minorHAnsi" w:cstheme="minorBidi"/>
        </w:rPr>
      </w:pPr>
      <w:hyperlink w:anchor="_Toc28186247" w:history="1">
        <w:r w:rsidR="00CD5C8B" w:rsidRPr="00807DA8">
          <w:rPr>
            <w:rStyle w:val="Hipervnculo"/>
          </w:rPr>
          <w:t>3.2. Aprendizaje a partir de datos incompletos.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_Toc28186247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5</w:t>
        </w:r>
        <w:r w:rsidR="00CD5C8B">
          <w:rPr>
            <w:webHidden/>
          </w:rPr>
          <w:fldChar w:fldCharType="end"/>
        </w:r>
      </w:hyperlink>
    </w:p>
    <w:p w14:paraId="0C2ABE46" w14:textId="5FEE621C" w:rsidR="00CD5C8B" w:rsidRDefault="00790835">
      <w:pPr>
        <w:pStyle w:val="TDC2"/>
        <w:rPr>
          <w:rFonts w:asciiTheme="minorHAnsi" w:eastAsiaTheme="minorEastAsia" w:hAnsiTheme="minorHAnsi" w:cstheme="minorBidi"/>
        </w:rPr>
      </w:pPr>
      <w:hyperlink w:anchor="_Toc28186248" w:history="1">
        <w:r w:rsidR="00CD5C8B" w:rsidRPr="00807DA8">
          <w:rPr>
            <w:rStyle w:val="Hipervnculo"/>
          </w:rPr>
          <w:t>3.3. Conclusiones sobre los resultados anteriores.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_Toc28186248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6</w:t>
        </w:r>
        <w:r w:rsidR="00CD5C8B">
          <w:rPr>
            <w:webHidden/>
          </w:rPr>
          <w:fldChar w:fldCharType="end"/>
        </w:r>
      </w:hyperlink>
    </w:p>
    <w:p w14:paraId="5ED233FB" w14:textId="307B2590" w:rsidR="00CD5C8B" w:rsidRDefault="00790835">
      <w:pPr>
        <w:pStyle w:val="TDC1"/>
        <w:rPr>
          <w:rFonts w:asciiTheme="minorHAnsi" w:eastAsiaTheme="minorEastAsia" w:hAnsiTheme="minorHAnsi" w:cstheme="minorBidi"/>
          <w:sz w:val="24"/>
        </w:rPr>
      </w:pPr>
      <w:hyperlink w:anchor="_Toc28186249" w:history="1">
        <w:r w:rsidR="00CD5C8B" w:rsidRPr="00807DA8">
          <w:rPr>
            <w:rStyle w:val="Hipervnculo"/>
          </w:rPr>
          <w:t>4. Aprendizaje del modelo de diagnóstico de cáncer de pulmón.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_Toc28186249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7</w:t>
        </w:r>
        <w:r w:rsidR="00CD5C8B">
          <w:rPr>
            <w:webHidden/>
          </w:rPr>
          <w:fldChar w:fldCharType="end"/>
        </w:r>
      </w:hyperlink>
    </w:p>
    <w:p w14:paraId="412118FF" w14:textId="6EB1738A" w:rsidR="00CD5C8B" w:rsidRDefault="00790835">
      <w:pPr>
        <w:pStyle w:val="TDC2"/>
        <w:rPr>
          <w:rFonts w:asciiTheme="minorHAnsi" w:eastAsiaTheme="minorEastAsia" w:hAnsiTheme="minorHAnsi" w:cstheme="minorBidi"/>
        </w:rPr>
      </w:pPr>
      <w:hyperlink w:anchor="_Toc28186250" w:history="1">
        <w:r w:rsidR="00CD5C8B" w:rsidRPr="00807DA8">
          <w:rPr>
            <w:rStyle w:val="Hipervnculo"/>
          </w:rPr>
          <w:t>4.1. Inferencia.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_Toc28186250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8</w:t>
        </w:r>
        <w:r w:rsidR="00CD5C8B">
          <w:rPr>
            <w:webHidden/>
          </w:rPr>
          <w:fldChar w:fldCharType="end"/>
        </w:r>
      </w:hyperlink>
    </w:p>
    <w:p w14:paraId="2DC8CF4C" w14:textId="1F000D8B" w:rsidR="00CD5C8B" w:rsidRDefault="00790835">
      <w:pPr>
        <w:pStyle w:val="TDC2"/>
        <w:rPr>
          <w:rFonts w:asciiTheme="minorHAnsi" w:eastAsiaTheme="minorEastAsia" w:hAnsiTheme="minorHAnsi" w:cstheme="minorBidi"/>
        </w:rPr>
      </w:pPr>
      <w:hyperlink w:anchor="_Toc28186251" w:history="1">
        <w:r w:rsidR="00CD5C8B" w:rsidRPr="00807DA8">
          <w:rPr>
            <w:rStyle w:val="Hipervnculo"/>
            <w:rFonts w:eastAsiaTheme="minorHAnsi"/>
          </w:rPr>
          <w:t>4.2. Explicación más probable del modelo.</w:t>
        </w:r>
        <w:r w:rsidR="00CD5C8B">
          <w:rPr>
            <w:webHidden/>
          </w:rPr>
          <w:tab/>
        </w:r>
        <w:r w:rsidR="00CD5C8B">
          <w:rPr>
            <w:webHidden/>
          </w:rPr>
          <w:fldChar w:fldCharType="begin"/>
        </w:r>
        <w:r w:rsidR="00CD5C8B">
          <w:rPr>
            <w:webHidden/>
          </w:rPr>
          <w:instrText xml:space="preserve"> PAGEREF _Toc28186251 \h </w:instrText>
        </w:r>
        <w:r w:rsidR="00CD5C8B">
          <w:rPr>
            <w:webHidden/>
          </w:rPr>
        </w:r>
        <w:r w:rsidR="00CD5C8B">
          <w:rPr>
            <w:webHidden/>
          </w:rPr>
          <w:fldChar w:fldCharType="separate"/>
        </w:r>
        <w:r w:rsidR="00CD5C8B">
          <w:rPr>
            <w:webHidden/>
          </w:rPr>
          <w:t>8</w:t>
        </w:r>
        <w:r w:rsidR="00CD5C8B">
          <w:rPr>
            <w:webHidden/>
          </w:rPr>
          <w:fldChar w:fldCharType="end"/>
        </w:r>
      </w:hyperlink>
    </w:p>
    <w:p w14:paraId="311ACC39" w14:textId="0BC5563A" w:rsidR="00205113" w:rsidRPr="00205113" w:rsidRDefault="000D3165" w:rsidP="00205113">
      <w:pPr>
        <w:pStyle w:val="OP1"/>
        <w:ind w:left="0"/>
        <w:rPr>
          <w:rFonts w:asciiTheme="minorHAnsi" w:hAnsiTheme="minorHAnsi"/>
          <w:noProof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fldChar w:fldCharType="end"/>
      </w:r>
    </w:p>
    <w:p w14:paraId="6444E789" w14:textId="77777777" w:rsidR="00712CCD" w:rsidRDefault="00712CCD">
      <w:pPr>
        <w:spacing w:after="160" w:line="259" w:lineRule="auto"/>
        <w:rPr>
          <w:rFonts w:ascii="Regencie" w:hAnsi="Regencie" w:cs="Calibri Light"/>
          <w:b/>
          <w:sz w:val="32"/>
          <w:szCs w:val="52"/>
        </w:rPr>
      </w:pPr>
      <w:r>
        <w:br w:type="page"/>
      </w:r>
    </w:p>
    <w:p w14:paraId="1FDA1340" w14:textId="1331E2D7" w:rsidR="00EC3990" w:rsidRDefault="0023772B" w:rsidP="00286FBC">
      <w:pPr>
        <w:pStyle w:val="OT1"/>
      </w:pPr>
      <w:bookmarkStart w:id="0" w:name="_Toc28186243"/>
      <w:r>
        <w:lastRenderedPageBreak/>
        <w:t>Introducción</w:t>
      </w:r>
      <w:r w:rsidR="009B2C8E">
        <w:t>.</w:t>
      </w:r>
      <w:bookmarkEnd w:id="0"/>
    </w:p>
    <w:p w14:paraId="7BD8152A" w14:textId="233CE0FF" w:rsidR="008D0C8E" w:rsidRPr="008D0C8E" w:rsidRDefault="00FD062E" w:rsidP="008D0C8E">
      <w:pPr>
        <w:pStyle w:val="OP1"/>
        <w:rPr>
          <w:lang w:eastAsia="es-ES_tradnl"/>
        </w:rPr>
      </w:pPr>
      <w:r>
        <w:rPr>
          <w:lang w:eastAsia="es-ES_tradnl"/>
        </w:rPr>
        <w:t>Este proyecto es la continuación del motor de búsqueda de noticias desarrollado en la asignatura de SAR.</w:t>
      </w:r>
      <w:bookmarkStart w:id="1" w:name="_GoBack"/>
      <w:bookmarkEnd w:id="1"/>
    </w:p>
    <w:p w14:paraId="673FA211" w14:textId="52955F28" w:rsidR="00F32CE4" w:rsidRDefault="00F32CE4" w:rsidP="00F32CE4">
      <w:pPr>
        <w:pStyle w:val="OT1"/>
      </w:pPr>
      <w:bookmarkStart w:id="2" w:name="_Toc28186244"/>
      <w:r>
        <w:t>Uso de la librería BNT</w:t>
      </w:r>
      <w:bookmarkEnd w:id="2"/>
    </w:p>
    <w:p w14:paraId="05BEB250" w14:textId="53E833FD" w:rsidR="00F32CE4" w:rsidRDefault="00F32CE4" w:rsidP="00F32CE4">
      <w:pPr>
        <w:pStyle w:val="OP1"/>
        <w:rPr>
          <w:lang w:eastAsia="es-ES_tradnl"/>
        </w:rPr>
      </w:pPr>
      <w:r>
        <w:rPr>
          <w:lang w:eastAsia="es-ES_tradnl"/>
        </w:rPr>
        <w:t>La librería ya se encuentra instalada</w:t>
      </w:r>
      <w:r w:rsidR="00C44A48">
        <w:rPr>
          <w:lang w:eastAsia="es-ES_tradnl"/>
        </w:rPr>
        <w:t xml:space="preserve"> en la siguiente ruta </w:t>
      </w:r>
      <w:r w:rsidR="00C44A48" w:rsidRPr="00C44A48">
        <w:rPr>
          <w:i/>
          <w:iCs/>
          <w:lang w:eastAsia="es-ES_tradnl"/>
        </w:rPr>
        <w:t>~/</w:t>
      </w:r>
      <w:proofErr w:type="spellStart"/>
      <w:r w:rsidR="00C44A48" w:rsidRPr="00C44A48">
        <w:rPr>
          <w:i/>
          <w:iCs/>
          <w:lang w:eastAsia="es-ES_tradnl"/>
        </w:rPr>
        <w:t>asigDSIC</w:t>
      </w:r>
      <w:proofErr w:type="spellEnd"/>
      <w:r w:rsidR="00C44A48" w:rsidRPr="00C44A48">
        <w:rPr>
          <w:i/>
          <w:iCs/>
          <w:lang w:eastAsia="es-ES_tradnl"/>
        </w:rPr>
        <w:t>/ETSINF/</w:t>
      </w:r>
      <w:proofErr w:type="spellStart"/>
      <w:r w:rsidR="00C44A48" w:rsidRPr="00C44A48">
        <w:rPr>
          <w:i/>
          <w:iCs/>
          <w:lang w:eastAsia="es-ES_tradnl"/>
        </w:rPr>
        <w:t>apr</w:t>
      </w:r>
      <w:proofErr w:type="spellEnd"/>
      <w:r w:rsidR="00C44A48" w:rsidRPr="00C44A48">
        <w:rPr>
          <w:i/>
          <w:iCs/>
          <w:lang w:eastAsia="es-ES_tradnl"/>
        </w:rPr>
        <w:t>/</w:t>
      </w:r>
      <w:proofErr w:type="spellStart"/>
      <w:r w:rsidR="00C44A48" w:rsidRPr="00C44A48">
        <w:rPr>
          <w:i/>
          <w:iCs/>
          <w:lang w:eastAsia="es-ES_tradnl"/>
        </w:rPr>
        <w:t>bayes</w:t>
      </w:r>
      <w:proofErr w:type="spellEnd"/>
      <w:r w:rsidR="00C44A48" w:rsidRPr="00C44A48">
        <w:rPr>
          <w:i/>
          <w:iCs/>
          <w:lang w:eastAsia="es-ES_tradnl"/>
        </w:rPr>
        <w:t>/BNT</w:t>
      </w:r>
      <w:r>
        <w:rPr>
          <w:lang w:eastAsia="es-ES_tradnl"/>
        </w:rPr>
        <w:t xml:space="preserve"> en los ordenadores de </w:t>
      </w:r>
      <w:r w:rsidR="00FD324F">
        <w:rPr>
          <w:lang w:eastAsia="es-ES_tradnl"/>
        </w:rPr>
        <w:t>los laboratorios</w:t>
      </w:r>
      <w:r>
        <w:rPr>
          <w:lang w:eastAsia="es-ES_tradnl"/>
        </w:rPr>
        <w:t xml:space="preserve"> y simplemente debemos decirle a nuestro programa en que lugar tenemos instalada dicha librería para poder usarla.</w:t>
      </w:r>
    </w:p>
    <w:p w14:paraId="2D585B3F" w14:textId="5D89BA44" w:rsidR="00F32CE4" w:rsidRDefault="00F32CE4" w:rsidP="00F32CE4">
      <w:pPr>
        <w:pStyle w:val="OP1"/>
        <w:rPr>
          <w:lang w:eastAsia="es-ES_tradnl"/>
        </w:rPr>
      </w:pPr>
      <w:r>
        <w:rPr>
          <w:lang w:eastAsia="es-ES_tradnl"/>
        </w:rPr>
        <w:t>El siguiente fragmento de código es el necesario para poder hacer uso de la librería que se encuentra instalada en los laboratorio</w:t>
      </w:r>
      <w:r w:rsidR="007D7FC5">
        <w:rPr>
          <w:lang w:eastAsia="es-ES_tradnl"/>
        </w:rPr>
        <w:t>s</w:t>
      </w:r>
      <w:r>
        <w:rPr>
          <w:lang w:eastAsia="es-ES_tradnl"/>
        </w:rPr>
        <w:t>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F62BD6" w:rsidRPr="004A6840" w14:paraId="01DF5097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DC5760" w14:textId="77777777" w:rsidR="00E54677" w:rsidRPr="00E54677" w:rsidRDefault="00E54677" w:rsidP="00143837">
            <w:pPr>
              <w:numPr>
                <w:ilvl w:val="0"/>
                <w:numId w:val="8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E5467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addpath</w:t>
            </w:r>
            <w:proofErr w:type="spellEnd"/>
            <w:r w:rsidRPr="00E5467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'~/</w:t>
            </w:r>
            <w:proofErr w:type="spellStart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asigDSIC</w:t>
            </w:r>
            <w:proofErr w:type="spellEnd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/ETSINF/</w:t>
            </w:r>
            <w:proofErr w:type="spellStart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apr</w:t>
            </w:r>
            <w:proofErr w:type="spellEnd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/</w:t>
            </w:r>
            <w:proofErr w:type="spellStart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bayes</w:t>
            </w:r>
            <w:proofErr w:type="spellEnd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/BNT'</w:t>
            </w:r>
            <w:r w:rsidRPr="00E5467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E5467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722B4ABE" w14:textId="14B66555" w:rsidR="00E54677" w:rsidRPr="00E54677" w:rsidRDefault="00E54677" w:rsidP="00143837">
            <w:pPr>
              <w:keepNext/>
              <w:numPr>
                <w:ilvl w:val="0"/>
                <w:numId w:val="8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E5467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addpath</w:t>
            </w:r>
            <w:proofErr w:type="spellEnd"/>
            <w:r w:rsidRPr="00E5467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r w:rsidRPr="00E5467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genpathKPM</w:t>
            </w:r>
            <w:proofErr w:type="spellEnd"/>
            <w:r w:rsidRPr="00E5467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'~/</w:t>
            </w:r>
            <w:proofErr w:type="spellStart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asigDSIC</w:t>
            </w:r>
            <w:proofErr w:type="spellEnd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/ETSINF/</w:t>
            </w:r>
            <w:proofErr w:type="spellStart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apr</w:t>
            </w:r>
            <w:proofErr w:type="spellEnd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/</w:t>
            </w:r>
            <w:proofErr w:type="spellStart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bayes</w:t>
            </w:r>
            <w:proofErr w:type="spellEnd"/>
            <w:r w:rsidRPr="00E54677">
              <w:rPr>
                <w:rFonts w:ascii="Courier New" w:hAnsi="Courier New" w:cs="Courier New"/>
                <w:color w:val="A020F0"/>
                <w:sz w:val="18"/>
                <w:szCs w:val="18"/>
                <w:lang w:val="en-US"/>
              </w:rPr>
              <w:t>/BNT'</w:t>
            </w:r>
            <w:r w:rsidRPr="00E5467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))</w:t>
            </w:r>
            <w:r w:rsidRPr="00E5467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</w:tc>
      </w:tr>
    </w:tbl>
    <w:p w14:paraId="063A274A" w14:textId="1370C9CA" w:rsidR="00E94FCF" w:rsidRDefault="00E94FCF" w:rsidP="00DD2D9E">
      <w:pPr>
        <w:pStyle w:val="Descripcin"/>
        <w:jc w:val="center"/>
      </w:pPr>
      <w:r>
        <w:t xml:space="preserve">Fragmento de código </w:t>
      </w:r>
      <w:fldSimple w:instr=" SEQ Fragmento_de_código \* ARABIC ">
        <w:r>
          <w:rPr>
            <w:noProof/>
          </w:rPr>
          <w:t>1</w:t>
        </w:r>
      </w:fldSimple>
      <w:r>
        <w:t xml:space="preserve">. </w:t>
      </w:r>
      <w:r w:rsidR="000D13F0">
        <w:t>Importación</w:t>
      </w:r>
      <w:r>
        <w:t xml:space="preserve"> de la librería</w:t>
      </w:r>
      <w:r w:rsidR="009C654E">
        <w:t>.</w:t>
      </w:r>
    </w:p>
    <w:p w14:paraId="5A78FB88" w14:textId="3290E6C4" w:rsidR="007E0BDC" w:rsidRDefault="00E96D96" w:rsidP="006D1B70">
      <w:pPr>
        <w:pStyle w:val="OT1"/>
      </w:pPr>
      <w:bookmarkStart w:id="3" w:name="_Toc28186245"/>
      <w:r>
        <w:t xml:space="preserve">Aprendizaje del modelo </w:t>
      </w:r>
      <w:r w:rsidR="006D1B70">
        <w:t>Sprinkler.</w:t>
      </w:r>
      <w:bookmarkEnd w:id="3"/>
    </w:p>
    <w:p w14:paraId="08CF5C9E" w14:textId="34A2CBC9" w:rsidR="005E5622" w:rsidRDefault="005E5622" w:rsidP="005E5622">
      <w:pPr>
        <w:pStyle w:val="OP1"/>
        <w:rPr>
          <w:lang w:eastAsia="es-ES_tradnl"/>
        </w:rPr>
      </w:pPr>
      <w:r>
        <w:rPr>
          <w:lang w:eastAsia="es-ES_tradnl"/>
        </w:rPr>
        <w:t>Para el primer ejercicio tomamos como modelo la red que se muestra en la figura 1, una red sencilla que representa el estado de las nubes, aspersores, lluvia y césped, es una red.</w:t>
      </w:r>
    </w:p>
    <w:p w14:paraId="6470B575" w14:textId="27F41063" w:rsidR="005E5622" w:rsidRPr="005E5622" w:rsidRDefault="005E5622" w:rsidP="005E5622">
      <w:pPr>
        <w:pStyle w:val="OP1"/>
        <w:rPr>
          <w:lang w:eastAsia="es-ES_tradnl"/>
        </w:rPr>
      </w:pPr>
      <w:r>
        <w:rPr>
          <w:lang w:eastAsia="es-ES_tradnl"/>
        </w:rPr>
        <w:t>La variable aleatoria asociada a cada red es discreta, true o false, por lo que cada nodo tiene una dimensión de 2 representando dichos valores, 1 para false y 2 para true.</w:t>
      </w:r>
    </w:p>
    <w:tbl>
      <w:tblPr>
        <w:tblStyle w:val="Tablaconcuadrcula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C36A58" w14:paraId="0A3A22A2" w14:textId="77777777" w:rsidTr="005E5622">
        <w:tc>
          <w:tcPr>
            <w:tcW w:w="9637" w:type="dxa"/>
            <w:vAlign w:val="center"/>
          </w:tcPr>
          <w:p w14:paraId="67AD223C" w14:textId="77777777" w:rsidR="00D349AC" w:rsidRDefault="00C36A58" w:rsidP="00D349AC">
            <w:pPr>
              <w:pStyle w:val="OP1"/>
              <w:keepNext/>
              <w:ind w:left="0"/>
              <w:jc w:val="center"/>
            </w:pPr>
            <w:r w:rsidRPr="00C36A58">
              <w:rPr>
                <w:noProof/>
                <w:lang w:eastAsia="es-ES_tradnl"/>
              </w:rPr>
              <w:drawing>
                <wp:inline distT="0" distB="0" distL="0" distR="0" wp14:anchorId="6FD00484" wp14:editId="1A79C6C8">
                  <wp:extent cx="5974538" cy="2450942"/>
                  <wp:effectExtent l="0" t="0" r="0" b="63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0837" cy="2482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E026B8" w14:textId="5757F4C3" w:rsidR="005E5622" w:rsidRPr="005E5622" w:rsidRDefault="00D349AC" w:rsidP="005E5622">
            <w:pPr>
              <w:pStyle w:val="Descripcin"/>
              <w:jc w:val="center"/>
            </w:pPr>
            <w:r>
              <w:t xml:space="preserve">Figura </w:t>
            </w:r>
            <w:fldSimple w:instr=" SEQ Figura \* ARABIC ">
              <w:r w:rsidR="00E422E5">
                <w:rPr>
                  <w:noProof/>
                </w:rPr>
                <w:t>1</w:t>
              </w:r>
            </w:fldSimple>
            <w:r w:rsidR="00A12FF4">
              <w:t>.</w:t>
            </w:r>
            <w:r>
              <w:t xml:space="preserve"> Red Bayesiana Sprinkler.</w:t>
            </w:r>
          </w:p>
        </w:tc>
      </w:tr>
    </w:tbl>
    <w:p w14:paraId="2D66D417" w14:textId="77777777" w:rsidR="00835B49" w:rsidRDefault="00835B49" w:rsidP="00835B49">
      <w:pPr>
        <w:pStyle w:val="OP1"/>
      </w:pPr>
    </w:p>
    <w:p w14:paraId="16187064" w14:textId="77777777" w:rsidR="00835B49" w:rsidRDefault="00835B49">
      <w:pPr>
        <w:spacing w:after="160" w:line="259" w:lineRule="auto"/>
        <w:rPr>
          <w:rFonts w:ascii="Regencie" w:eastAsiaTheme="minorHAnsi" w:hAnsi="Regencie" w:cstheme="minorBidi"/>
          <w:sz w:val="20"/>
          <w:szCs w:val="22"/>
          <w:lang w:eastAsia="en-US"/>
        </w:rPr>
      </w:pPr>
      <w:r>
        <w:br w:type="page"/>
      </w:r>
    </w:p>
    <w:p w14:paraId="1E588ED0" w14:textId="7E88F88F" w:rsidR="00835B49" w:rsidRPr="00835B49" w:rsidRDefault="00F279A5" w:rsidP="00835B49">
      <w:pPr>
        <w:pStyle w:val="OP1"/>
        <w:rPr>
          <w:b/>
          <w:bCs/>
        </w:rPr>
      </w:pPr>
      <w:r>
        <w:lastRenderedPageBreak/>
        <w:t xml:space="preserve">En el siguiente fragmento de código </w:t>
      </w:r>
      <w:r w:rsidR="00B856FB">
        <w:t>se muestra como se modela el</w:t>
      </w:r>
      <w:r w:rsidR="006D21CF">
        <w:t xml:space="preserve"> grafo </w:t>
      </w:r>
      <w:r w:rsidR="00B856FB">
        <w:t xml:space="preserve">de la Figura 1 mediante la librería </w:t>
      </w:r>
      <w:r w:rsidR="00B856FB" w:rsidRPr="00B856FB">
        <w:rPr>
          <w:b/>
          <w:bCs/>
        </w:rPr>
        <w:t>BNT</w:t>
      </w:r>
      <w:r w:rsidR="005E220D">
        <w:rPr>
          <w:b/>
          <w:bCs/>
        </w:rPr>
        <w:t>: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835B49" w:rsidRPr="004A6840" w14:paraId="5273880F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85CA7FB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N = 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4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  C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S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R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3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W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4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25A512BD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grafo 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zeros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N, N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48CCAC3C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grafo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C,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 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EF84FE3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grafo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S,W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471DAC5A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grafo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R,W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869E052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70CF8BA5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nodosDiscretos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:N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52D1B52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tallaNodos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*</w:t>
            </w:r>
            <w:proofErr w:type="spell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ones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,N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0E7E05AA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13ABFB50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mk_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bnet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grafo,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tallaNodos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discrete</w:t>
            </w:r>
            <w:proofErr w:type="spellEnd"/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nodosDiscretos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47D4FA83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509B543F" w14:textId="77777777" w:rsid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C,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0.5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1FBDADD" w14:textId="77777777" w:rsidR="00D22E8E" w:rsidRPr="00D22E8E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redB.CPD</w:t>
            </w:r>
            <w:proofErr w:type="spellEnd"/>
            <w:r w:rsidRPr="00D22E8E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S</w:t>
            </w:r>
            <w:r w:rsidRPr="00D22E8E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</w:t>
            </w:r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tabular_</w:t>
            </w:r>
            <w:proofErr w:type="gramStart"/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CPD</w:t>
            </w:r>
            <w:proofErr w:type="spellEnd"/>
            <w:r w:rsidRPr="00D22E8E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</w:t>
            </w:r>
            <w:proofErr w:type="spellEnd"/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S, </w:t>
            </w:r>
            <w:r w:rsidRPr="00D22E8E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[</w:t>
            </w:r>
            <w:r w:rsidRPr="00D22E8E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0.5</w:t>
            </w:r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D22E8E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0.9</w:t>
            </w:r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D22E8E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0.5</w:t>
            </w:r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D22E8E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0.1</w:t>
            </w:r>
            <w:r w:rsidRPr="00D22E8E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])</w:t>
            </w:r>
            <w:r w:rsidRPr="00D22E8E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6608324A" w14:textId="77777777" w:rsidR="00D22E8E" w:rsidRPr="00C14CE5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redB.CPD</w:t>
            </w:r>
            <w:proofErr w:type="spellEnd"/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</w:t>
            </w:r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tabular_</w:t>
            </w:r>
            <w:proofErr w:type="gramStart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CPD</w:t>
            </w:r>
            <w:proofErr w:type="spellEnd"/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</w:t>
            </w:r>
            <w:proofErr w:type="spellEnd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R, </w:t>
            </w:r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[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0.8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0.2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0.2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0.8</w:t>
            </w:r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])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24DD2224" w14:textId="3D332C40" w:rsidR="00835B49" w:rsidRPr="00ED1D4B" w:rsidRDefault="00D22E8E" w:rsidP="00143837">
            <w:pPr>
              <w:numPr>
                <w:ilvl w:val="0"/>
                <w:numId w:val="9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redB.CPD</w:t>
            </w:r>
            <w:proofErr w:type="spellEnd"/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W</w:t>
            </w:r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tabular_</w:t>
            </w:r>
            <w:proofErr w:type="gramStart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CPD</w:t>
            </w:r>
            <w:proofErr w:type="spellEnd"/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</w:t>
            </w:r>
            <w:proofErr w:type="spellEnd"/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W, </w:t>
            </w:r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[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1.0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0.1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0.1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0.01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0.0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0.9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0.9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r w:rsidRPr="00C14CE5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0.99</w:t>
            </w:r>
            <w:r w:rsidRPr="00C14CE5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])</w:t>
            </w:r>
            <w:r w:rsidRPr="00C14CE5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</w:tc>
      </w:tr>
    </w:tbl>
    <w:p w14:paraId="35377E24" w14:textId="78C22B50" w:rsidR="00835B49" w:rsidRDefault="00835B49" w:rsidP="00835B49">
      <w:pPr>
        <w:pStyle w:val="Descripcin"/>
        <w:jc w:val="center"/>
      </w:pPr>
      <w:r>
        <w:t xml:space="preserve">Fragmento de código </w:t>
      </w:r>
      <w:r w:rsidR="00FA15FC">
        <w:t>2</w:t>
      </w:r>
      <w:r>
        <w:t xml:space="preserve">. </w:t>
      </w:r>
      <w:r w:rsidR="00C14CE5">
        <w:t>Modelado del grafo de la figura 1.</w:t>
      </w:r>
    </w:p>
    <w:p w14:paraId="1FC2CDA1" w14:textId="2CB1A50C" w:rsidR="00835B49" w:rsidRDefault="00D1745A" w:rsidP="00E96D96">
      <w:pPr>
        <w:pStyle w:val="OT2"/>
      </w:pPr>
      <w:bookmarkStart w:id="4" w:name="_Toc28186246"/>
      <w:r>
        <w:t>Aprendizaje a partir</w:t>
      </w:r>
      <w:r w:rsidR="00B37017">
        <w:t xml:space="preserve"> de datos completos.</w:t>
      </w:r>
      <w:bookmarkEnd w:id="4"/>
    </w:p>
    <w:p w14:paraId="36157B40" w14:textId="44BCA0E5" w:rsidR="00C4076E" w:rsidRPr="00C4076E" w:rsidRDefault="00C4076E" w:rsidP="00C4076E">
      <w:pPr>
        <w:pStyle w:val="OP1"/>
        <w:rPr>
          <w:lang w:eastAsia="es-ES_tradnl"/>
        </w:rPr>
      </w:pPr>
      <w:r>
        <w:rPr>
          <w:lang w:eastAsia="es-ES_tradnl"/>
        </w:rPr>
        <w:t>Obtenemos una serie de muestras completas del modelo original que usaremos para estimar las probabilidades de los nodos del nuevo grafo generado.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ED1D4B" w:rsidRPr="004A6840" w14:paraId="53231D9A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03E1A46" w14:textId="77777777" w:rsidR="00ED1D4B" w:rsidRDefault="00ED1D4B" w:rsidP="00143837">
            <w:pPr>
              <w:numPr>
                <w:ilvl w:val="0"/>
                <w:numId w:val="10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semilla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rng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semilla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982AA52" w14:textId="77777777" w:rsidR="00ED1D4B" w:rsidRDefault="00ED1D4B" w:rsidP="00143837">
            <w:pPr>
              <w:numPr>
                <w:ilvl w:val="0"/>
                <w:numId w:val="10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nMuestras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1000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4CD0326" w14:textId="77777777" w:rsidR="00ED1D4B" w:rsidRDefault="00ED1D4B" w:rsidP="00143837">
            <w:pPr>
              <w:numPr>
                <w:ilvl w:val="0"/>
                <w:numId w:val="10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muestras 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cell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N,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nMuestras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25DE1046" w14:textId="6A8F1278" w:rsidR="00ED1D4B" w:rsidRPr="002D6963" w:rsidRDefault="00ED1D4B" w:rsidP="00143837">
            <w:pPr>
              <w:numPr>
                <w:ilvl w:val="0"/>
                <w:numId w:val="10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FA15FC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for</w:t>
            </w:r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A15F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=</w:t>
            </w:r>
            <w:proofErr w:type="gramStart"/>
            <w:r w:rsidRPr="00FA15F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1</w:t>
            </w:r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:nMuestras</w:t>
            </w:r>
            <w:proofErr w:type="gramEnd"/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muestras</w:t>
            </w:r>
            <w:proofErr w:type="spellEnd"/>
            <w:r w:rsidRPr="00FA15F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:,</w:t>
            </w:r>
            <w:proofErr w:type="spellStart"/>
            <w:r w:rsidRPr="00FA15F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FA15F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sample_bnet</w:t>
            </w:r>
            <w:proofErr w:type="spellEnd"/>
            <w:r w:rsidRPr="00FA15F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</w:t>
            </w:r>
            <w:proofErr w:type="spellEnd"/>
            <w:r w:rsidRPr="00FA15F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A15F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r w:rsidRPr="00FA15FC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end</w:t>
            </w:r>
          </w:p>
        </w:tc>
      </w:tr>
    </w:tbl>
    <w:p w14:paraId="0533846D" w14:textId="2B4F1D72" w:rsidR="00ED1D4B" w:rsidRDefault="00ED1D4B" w:rsidP="00ED1D4B">
      <w:pPr>
        <w:pStyle w:val="Descripcin"/>
        <w:jc w:val="center"/>
      </w:pPr>
      <w:r>
        <w:t xml:space="preserve">Fragmento de código </w:t>
      </w:r>
      <w:r w:rsidR="0044164A">
        <w:t>3</w:t>
      </w:r>
      <w:r>
        <w:t xml:space="preserve">. </w:t>
      </w:r>
      <w:r w:rsidR="00253867">
        <w:t>Obtención de muestras aleatorias</w:t>
      </w:r>
      <w:r>
        <w:t>.</w:t>
      </w:r>
    </w:p>
    <w:p w14:paraId="15296885" w14:textId="358D60F9" w:rsidR="008E3FFD" w:rsidRPr="008E3FFD" w:rsidRDefault="008E3FFD" w:rsidP="008E3FFD">
      <w:pPr>
        <w:pStyle w:val="OP1"/>
      </w:pPr>
      <w:r>
        <w:t>Creamos una red como el mismo esquel</w:t>
      </w:r>
      <w:r w:rsidR="00095EB2">
        <w:t>et</w:t>
      </w:r>
      <w:r>
        <w:t>o que la red original, es decir mismos nodos y dependencias entre ellos.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FA15FC" w:rsidRPr="008E3FFD" w14:paraId="11B64A61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DC53134" w14:textId="77777777" w:rsidR="006F0BA6" w:rsidRDefault="006F0BA6" w:rsidP="00143837">
            <w:pPr>
              <w:numPr>
                <w:ilvl w:val="0"/>
                <w:numId w:val="11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mk_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bnet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grafo,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tallaNodos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40FD9313" w14:textId="77777777" w:rsidR="006F0BA6" w:rsidRDefault="006F0BA6" w:rsidP="00143837">
            <w:pPr>
              <w:numPr>
                <w:ilvl w:val="0"/>
                <w:numId w:val="11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B000B0E" w14:textId="77777777" w:rsidR="006F0BA6" w:rsidRDefault="006F0BA6" w:rsidP="00143837">
            <w:pPr>
              <w:numPr>
                <w:ilvl w:val="0"/>
                <w:numId w:val="11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2BB4F90B" w14:textId="77777777" w:rsidR="006F0BA6" w:rsidRDefault="006F0BA6" w:rsidP="00143837">
            <w:pPr>
              <w:numPr>
                <w:ilvl w:val="0"/>
                <w:numId w:val="11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S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051BAC86" w14:textId="2FEEC6CC" w:rsidR="00FA15FC" w:rsidRPr="006F0BA6" w:rsidRDefault="006F0BA6" w:rsidP="00143837">
            <w:pPr>
              <w:numPr>
                <w:ilvl w:val="0"/>
                <w:numId w:val="11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W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W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</w:tc>
      </w:tr>
    </w:tbl>
    <w:p w14:paraId="65EF8758" w14:textId="319AC460" w:rsidR="00ED1D4B" w:rsidRDefault="00FA15FC" w:rsidP="00E62506">
      <w:pPr>
        <w:pStyle w:val="Descripcin"/>
        <w:jc w:val="center"/>
      </w:pPr>
      <w:r>
        <w:t>Fragmento de código</w:t>
      </w:r>
      <w:r w:rsidR="00221952">
        <w:t xml:space="preserve"> </w:t>
      </w:r>
      <w:r w:rsidR="00BC2836">
        <w:t>4</w:t>
      </w:r>
      <w:r>
        <w:t xml:space="preserve">. </w:t>
      </w:r>
      <w:r w:rsidR="00221952">
        <w:t>Creación de la estructura de la nueva red</w:t>
      </w:r>
      <w:r w:rsidR="00E62506">
        <w:t>.</w:t>
      </w:r>
    </w:p>
    <w:p w14:paraId="196C688D" w14:textId="13223E75" w:rsidR="00E62506" w:rsidRPr="00E62506" w:rsidRDefault="00E62506" w:rsidP="00E62506">
      <w:pPr>
        <w:pStyle w:val="OP1"/>
      </w:pPr>
      <w:r>
        <w:t>Utilizando las muestras y la red anteriores aprendemos los parámetros de la red</w:t>
      </w:r>
      <w:r w:rsidR="00E72F9E">
        <w:t xml:space="preserve"> y los mostramos</w:t>
      </w:r>
      <w:r>
        <w:t>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E62506" w:rsidRPr="008E3FFD" w14:paraId="1F04DBDC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1D1F4D4" w14:textId="77777777" w:rsid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redAPR2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learn_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params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redAPR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muestras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EAA4240" w14:textId="77777777" w:rsid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64BC9E43" w14:textId="77777777" w:rsid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TPCaux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cell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,N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33106AD9" w14:textId="77777777" w:rsidR="000F59DC" w:rsidRP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0F59DC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for</w:t>
            </w:r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F59D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=</w:t>
            </w:r>
            <w:proofErr w:type="gramStart"/>
            <w:r w:rsidRPr="000F59D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1</w:t>
            </w:r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:N</w:t>
            </w:r>
            <w:proofErr w:type="gramEnd"/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s=</w:t>
            </w:r>
            <w:r w:rsidRPr="000F59DC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struct</w:t>
            </w:r>
            <w:r w:rsidRPr="000F59D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redAPR2.CPD</w:t>
            </w:r>
            <w:r w:rsidRPr="000F59D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proofErr w:type="spellStart"/>
            <w:r w:rsidRPr="000F59D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0F59D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})</w:t>
            </w:r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TPCaux</w:t>
            </w:r>
            <w:proofErr w:type="spellEnd"/>
            <w:r w:rsidRPr="000F59D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proofErr w:type="spellStart"/>
            <w:r w:rsidRPr="000F59DC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0F59DC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</w:t>
            </w:r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=</w:t>
            </w:r>
            <w:proofErr w:type="spellStart"/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s.CPT</w:t>
            </w:r>
            <w:proofErr w:type="spellEnd"/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r w:rsidRPr="000F59DC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end</w:t>
            </w:r>
          </w:p>
          <w:p w14:paraId="17DFE000" w14:textId="77777777" w:rsidR="000F59DC" w:rsidRP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0F59DC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 </w:t>
            </w:r>
          </w:p>
          <w:p w14:paraId="02A11953" w14:textId="77777777" w:rsid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TPCaux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  <w:p w14:paraId="795536E7" w14:textId="77777777" w:rsid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TPCaux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  <w:p w14:paraId="55282D23" w14:textId="77777777" w:rsid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TPCaux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  <w:p w14:paraId="36561232" w14:textId="01187F51" w:rsidR="00E62506" w:rsidRPr="000F59DC" w:rsidRDefault="000F59DC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TPCaux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W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</w:tc>
      </w:tr>
    </w:tbl>
    <w:p w14:paraId="18735CA5" w14:textId="250AA490" w:rsidR="00E62506" w:rsidRDefault="00E62506" w:rsidP="00E62506">
      <w:pPr>
        <w:pStyle w:val="Descripcin"/>
        <w:jc w:val="center"/>
      </w:pPr>
      <w:r>
        <w:t xml:space="preserve">Fragmento de código </w:t>
      </w:r>
      <w:r w:rsidR="004627FC">
        <w:t>5</w:t>
      </w:r>
      <w:r>
        <w:t xml:space="preserve">. </w:t>
      </w:r>
      <w:r w:rsidR="003954A9">
        <w:t>Aprendizaje de las probabilidades en los diferentes nodos</w:t>
      </w:r>
      <w:r>
        <w:t>.</w:t>
      </w:r>
    </w:p>
    <w:p w14:paraId="53861C47" w14:textId="4D006E65" w:rsidR="00DF41EA" w:rsidRDefault="00C61581" w:rsidP="00C62E90">
      <w:pPr>
        <w:pStyle w:val="OP1"/>
      </w:pPr>
      <w:r>
        <w:lastRenderedPageBreak/>
        <w:t>Resultados del aprendizaje para diferentes números de muestras</w:t>
      </w:r>
      <w:r w:rsidR="00C62E90">
        <w:t xml:space="preserve">. </w:t>
      </w:r>
      <w:r w:rsidR="00DF41EA">
        <w:t xml:space="preserve">Hemos realizado un entrenamiento para 1000, 2000, 5000 y 10000 muestras, se observa que cuanto mayor es el número de </w:t>
      </w:r>
      <w:r w:rsidR="00CA075E">
        <w:t>estas</w:t>
      </w:r>
      <w:r w:rsidR="00DF41EA">
        <w:t xml:space="preserve"> más </w:t>
      </w:r>
      <w:r w:rsidR="00EA7C7E">
        <w:t>aproximadas</w:t>
      </w:r>
      <w:r w:rsidR="00DF41EA">
        <w:t xml:space="preserve"> son las estimaciones.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966E50" w:rsidRPr="004E6C0B" w14:paraId="401FE02E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4EA9538" w14:textId="0908E574" w:rsidR="008D37FD" w:rsidRDefault="00E074F5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</w:t>
            </w:r>
            <w:r w:rsidR="000E478B">
              <w:rPr>
                <w:color w:val="000000"/>
                <w:sz w:val="18"/>
                <w:szCs w:val="18"/>
              </w:rPr>
              <w:t xml:space="preserve">uestras = </w:t>
            </w:r>
            <w:r w:rsidR="008D37FD">
              <w:rPr>
                <w:color w:val="000000"/>
                <w:sz w:val="18"/>
                <w:szCs w:val="18"/>
              </w:rPr>
              <w:t>1000</w:t>
            </w:r>
          </w:p>
          <w:p w14:paraId="6EDFBBE2" w14:textId="5242C578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</w:t>
            </w:r>
          </w:p>
          <w:p w14:paraId="666B6C4B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0.4860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1C59A019" w14:textId="5DD67B6F" w:rsidR="008832C5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0.5140</w:t>
            </w:r>
          </w:p>
          <w:p w14:paraId="437FC83F" w14:textId="0E73AD23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</w:p>
          <w:p w14:paraId="56A11E62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0.4979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0.5021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4DB992B3" w14:textId="3E70F2B4" w:rsidR="008832C5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0.9066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0.0934</w:t>
            </w:r>
          </w:p>
          <w:p w14:paraId="2230ECF4" w14:textId="763D3728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</w:t>
            </w:r>
          </w:p>
          <w:p w14:paraId="6534C70C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0.8066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0.1934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681A83ED" w14:textId="2B67A96C" w:rsidR="008832C5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0.1673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0.8327</w:t>
            </w:r>
          </w:p>
          <w:p w14:paraId="2F1610C9" w14:textId="7D370295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</w:t>
            </w:r>
          </w:p>
          <w:p w14:paraId="050C64AF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1.0000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477F331D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0.1085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0.8915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75D8B972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0.0905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0.9095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164F496C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0.0250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0.9750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7AC06336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212529"/>
                <w:sz w:val="18"/>
                <w:szCs w:val="18"/>
              </w:rPr>
              <w:t> </w:t>
            </w:r>
          </w:p>
          <w:p w14:paraId="41AB0A8C" w14:textId="0060C031" w:rsidR="008D37FD" w:rsidRDefault="00E074F5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muestras = </w:t>
            </w:r>
            <w:r w:rsidR="008D37FD">
              <w:rPr>
                <w:color w:val="000000"/>
                <w:sz w:val="18"/>
                <w:szCs w:val="18"/>
              </w:rPr>
              <w:t>2000</w:t>
            </w:r>
          </w:p>
          <w:p w14:paraId="1902796A" w14:textId="5036E4D8" w:rsidR="008832C5" w:rsidRPr="004A6840" w:rsidRDefault="008832C5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C</w:t>
            </w:r>
          </w:p>
          <w:p w14:paraId="59C0877B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0.5030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4A1A65BB" w14:textId="0DDF337D" w:rsidR="008D37FD" w:rsidRPr="004A6840" w:rsidRDefault="008D37FD" w:rsidP="008D37FD">
            <w:pPr>
              <w:pStyle w:val="HTMLconformatoprevio"/>
              <w:rPr>
                <w:color w:val="000000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0.4970</w:t>
            </w:r>
          </w:p>
          <w:p w14:paraId="46C6FB81" w14:textId="1B7D603A" w:rsidR="008832C5" w:rsidRPr="004A6840" w:rsidRDefault="008832C5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212529"/>
                <w:sz w:val="18"/>
                <w:szCs w:val="18"/>
                <w:lang w:val="en-US"/>
              </w:rPr>
              <w:t>S</w:t>
            </w:r>
          </w:p>
          <w:p w14:paraId="71BD8DEC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0.4901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0.5099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0FFA9285" w14:textId="356C5686" w:rsidR="008D37FD" w:rsidRPr="004A6840" w:rsidRDefault="008D37FD" w:rsidP="008D37FD">
            <w:pPr>
              <w:pStyle w:val="HTMLconformatoprevio"/>
              <w:rPr>
                <w:color w:val="000000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0.9064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0.0936</w:t>
            </w:r>
          </w:p>
          <w:p w14:paraId="18402C39" w14:textId="0AB28445" w:rsidR="008832C5" w:rsidRPr="004A6840" w:rsidRDefault="008832C5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R</w:t>
            </w:r>
          </w:p>
          <w:p w14:paraId="1AD3AE7E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0.8062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0.1938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45D9D7C3" w14:textId="34AFE10A" w:rsidR="008D37FD" w:rsidRPr="004A6840" w:rsidRDefault="008D37FD" w:rsidP="008D37FD">
            <w:pPr>
              <w:pStyle w:val="HTMLconformatoprevio"/>
              <w:rPr>
                <w:color w:val="000000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0.1861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0.8139</w:t>
            </w:r>
          </w:p>
          <w:p w14:paraId="5A590E9A" w14:textId="4FF4732D" w:rsidR="008832C5" w:rsidRPr="004A6840" w:rsidRDefault="008832C5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212529"/>
                <w:sz w:val="18"/>
                <w:szCs w:val="18"/>
                <w:lang w:val="en-US"/>
              </w:rPr>
              <w:t>W</w:t>
            </w:r>
          </w:p>
          <w:p w14:paraId="51373253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1.0000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0.0000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4D9275DD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0.0966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0.9034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06C085B7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0.0924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0.9076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22D67C92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0.0234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0.9766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1975C4A2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212529"/>
                <w:sz w:val="18"/>
                <w:szCs w:val="18"/>
                <w:lang w:val="en-US"/>
              </w:rPr>
              <w:t> </w:t>
            </w:r>
          </w:p>
          <w:p w14:paraId="56053B4A" w14:textId="16D54558" w:rsidR="008D37FD" w:rsidRPr="004A6840" w:rsidRDefault="00D87E07" w:rsidP="008D37FD">
            <w:pPr>
              <w:pStyle w:val="HTMLconformatoprevio"/>
              <w:rPr>
                <w:color w:val="000000"/>
                <w:sz w:val="18"/>
                <w:szCs w:val="18"/>
                <w:lang w:val="en-US"/>
              </w:rPr>
            </w:pPr>
            <w:proofErr w:type="spellStart"/>
            <w:r w:rsidRPr="004A6840">
              <w:rPr>
                <w:color w:val="000000"/>
                <w:sz w:val="18"/>
                <w:szCs w:val="18"/>
                <w:lang w:val="en-US"/>
              </w:rPr>
              <w:t>muestras</w:t>
            </w:r>
            <w:proofErr w:type="spellEnd"/>
            <w:r w:rsidRPr="004A6840">
              <w:rPr>
                <w:color w:val="000000"/>
                <w:sz w:val="18"/>
                <w:szCs w:val="18"/>
                <w:lang w:val="en-US"/>
              </w:rPr>
              <w:t xml:space="preserve"> = </w:t>
            </w:r>
            <w:r w:rsidR="008D37FD" w:rsidRPr="004A6840">
              <w:rPr>
                <w:color w:val="000000"/>
                <w:sz w:val="18"/>
                <w:szCs w:val="18"/>
                <w:lang w:val="en-US"/>
              </w:rPr>
              <w:t>5000</w:t>
            </w:r>
          </w:p>
          <w:p w14:paraId="5D03103F" w14:textId="6F6EF7CF" w:rsidR="008832C5" w:rsidRPr="004A6840" w:rsidRDefault="008832C5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C</w:t>
            </w:r>
          </w:p>
          <w:p w14:paraId="21C067D1" w14:textId="77777777" w:rsidR="008D37FD" w:rsidRPr="004A6840" w:rsidRDefault="008D37FD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1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0.4986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</w:p>
          <w:p w14:paraId="6D5B7FE9" w14:textId="4F709335" w:rsidR="008D37FD" w:rsidRPr="004A6840" w:rsidRDefault="008D37FD" w:rsidP="008D37FD">
            <w:pPr>
              <w:pStyle w:val="HTMLconformatoprevio"/>
              <w:rPr>
                <w:color w:val="000000"/>
                <w:sz w:val="18"/>
                <w:szCs w:val="18"/>
                <w:lang w:val="en-US"/>
              </w:rPr>
            </w:pPr>
            <w:proofErr w:type="gramStart"/>
            <w:r w:rsidRPr="004A6840">
              <w:rPr>
                <w:color w:val="000000"/>
                <w:sz w:val="18"/>
                <w:szCs w:val="18"/>
                <w:lang w:val="en-US"/>
              </w:rPr>
              <w:t>2</w:t>
            </w:r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A6840">
              <w:rPr>
                <w:color w:val="212529"/>
                <w:sz w:val="18"/>
                <w:szCs w:val="18"/>
                <w:lang w:val="en-US"/>
              </w:rPr>
              <w:t xml:space="preserve"> </w:t>
            </w:r>
            <w:r w:rsidRPr="004A6840">
              <w:rPr>
                <w:color w:val="000000"/>
                <w:sz w:val="18"/>
                <w:szCs w:val="18"/>
                <w:lang w:val="en-US"/>
              </w:rPr>
              <w:t>0.5014</w:t>
            </w:r>
          </w:p>
          <w:p w14:paraId="2CCC3697" w14:textId="6777A3AF" w:rsidR="008832C5" w:rsidRPr="004A6840" w:rsidRDefault="008832C5" w:rsidP="008D37FD">
            <w:pPr>
              <w:pStyle w:val="HTMLconformatoprevio"/>
              <w:rPr>
                <w:color w:val="212529"/>
                <w:sz w:val="18"/>
                <w:szCs w:val="18"/>
                <w:lang w:val="en-US"/>
              </w:rPr>
            </w:pPr>
            <w:r w:rsidRPr="004A6840">
              <w:rPr>
                <w:color w:val="000000"/>
                <w:sz w:val="18"/>
                <w:szCs w:val="18"/>
                <w:lang w:val="en-US"/>
              </w:rPr>
              <w:t>S</w:t>
            </w:r>
          </w:p>
          <w:p w14:paraId="6A46F651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0.4982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0.5018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019ABFF3" w14:textId="77777777" w:rsidR="008832C5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0.8999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0.1001</w:t>
            </w:r>
          </w:p>
          <w:p w14:paraId="3F647830" w14:textId="55D286E7" w:rsidR="008D37FD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</w:t>
            </w:r>
            <w:r w:rsidR="008D37FD">
              <w:rPr>
                <w:color w:val="212529"/>
                <w:sz w:val="18"/>
                <w:szCs w:val="18"/>
              </w:rPr>
              <w:t xml:space="preserve"> </w:t>
            </w:r>
          </w:p>
          <w:p w14:paraId="0C639F75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0.8010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0.1990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5B18E7A1" w14:textId="77777777" w:rsidR="008832C5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0.1915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0.8085</w:t>
            </w:r>
          </w:p>
          <w:p w14:paraId="64E9130F" w14:textId="185A0EFA" w:rsidR="008D37FD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</w:t>
            </w:r>
            <w:r w:rsidR="008D37FD">
              <w:rPr>
                <w:color w:val="212529"/>
                <w:sz w:val="18"/>
                <w:szCs w:val="18"/>
              </w:rPr>
              <w:t xml:space="preserve"> </w:t>
            </w:r>
          </w:p>
          <w:p w14:paraId="5C8D1232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1.0000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2AFFE9A6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0.0966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0.9034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36B344D8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0.1041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0.8959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1664ED82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0.0150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0.9850</w:t>
            </w:r>
          </w:p>
          <w:p w14:paraId="38F8624D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212529"/>
                <w:sz w:val="18"/>
                <w:szCs w:val="18"/>
              </w:rPr>
              <w:t> </w:t>
            </w:r>
          </w:p>
          <w:p w14:paraId="2BE00827" w14:textId="2411DC02" w:rsidR="008D37FD" w:rsidRDefault="00D87E07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muestras = </w:t>
            </w:r>
            <w:r w:rsidR="008D37FD">
              <w:rPr>
                <w:color w:val="000000"/>
                <w:sz w:val="18"/>
                <w:szCs w:val="18"/>
              </w:rPr>
              <w:t>10000</w:t>
            </w:r>
          </w:p>
          <w:p w14:paraId="390571A1" w14:textId="3BDB37CB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</w:t>
            </w:r>
          </w:p>
          <w:p w14:paraId="4CA59463" w14:textId="26281FCC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0.5028</w:t>
            </w:r>
          </w:p>
          <w:p w14:paraId="073A7A1A" w14:textId="29B2DA12" w:rsidR="008D37FD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0.4972</w:t>
            </w:r>
          </w:p>
          <w:p w14:paraId="4D64A02E" w14:textId="3E3747A0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</w:p>
          <w:p w14:paraId="696AECA4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0.4970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0.5030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46054E6F" w14:textId="796401D6" w:rsidR="008D37FD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0.8996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0.1004</w:t>
            </w:r>
          </w:p>
          <w:p w14:paraId="0CA7705F" w14:textId="7A3CA5F8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</w:t>
            </w:r>
          </w:p>
          <w:p w14:paraId="549EBFA8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0.7977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0.2023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692B66DF" w14:textId="491C4039" w:rsidR="008D37FD" w:rsidRDefault="008D37FD" w:rsidP="008D37FD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0.1931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0.8069</w:t>
            </w:r>
          </w:p>
          <w:p w14:paraId="5BD89B67" w14:textId="3F7F3268" w:rsidR="008832C5" w:rsidRDefault="008832C5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</w:t>
            </w:r>
          </w:p>
          <w:p w14:paraId="411666DB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1.0000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1374C457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0.1013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0.8987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019CFCD9" w14:textId="77777777" w:rsid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0.1048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0.8952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4B59690C" w14:textId="35880797" w:rsidR="00966E50" w:rsidRPr="008D37FD" w:rsidRDefault="008D37FD" w:rsidP="008D37FD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0.0108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0.9892</w:t>
            </w:r>
          </w:p>
        </w:tc>
      </w:tr>
    </w:tbl>
    <w:p w14:paraId="4D914EB3" w14:textId="18B85E15" w:rsidR="00966A59" w:rsidRPr="00966A59" w:rsidRDefault="00966E50" w:rsidP="00966A59">
      <w:pPr>
        <w:pStyle w:val="Descripcin"/>
        <w:jc w:val="center"/>
      </w:pPr>
      <w:r>
        <w:t xml:space="preserve">Fragmento de código </w:t>
      </w:r>
      <w:r w:rsidR="00895CF2">
        <w:t>6</w:t>
      </w:r>
      <w:r>
        <w:t>. Resultado del aprendizaje con datos comp</w:t>
      </w:r>
      <w:r w:rsidR="00824521">
        <w:t>l</w:t>
      </w:r>
      <w:r>
        <w:t>etos.</w:t>
      </w:r>
      <w:r w:rsidR="00966A59">
        <w:br w:type="page"/>
      </w:r>
    </w:p>
    <w:p w14:paraId="5CE41769" w14:textId="48A719B0" w:rsidR="001373EA" w:rsidRDefault="001373EA" w:rsidP="006C64C1">
      <w:pPr>
        <w:pStyle w:val="OT2"/>
      </w:pPr>
      <w:bookmarkStart w:id="5" w:name="_Toc28186247"/>
      <w:r>
        <w:lastRenderedPageBreak/>
        <w:t>Aprendizaje a partir de datos incompletos.</w:t>
      </w:r>
      <w:bookmarkEnd w:id="5"/>
    </w:p>
    <w:p w14:paraId="5DABCD25" w14:textId="2561718D" w:rsidR="006C64C1" w:rsidRDefault="00E702B3" w:rsidP="006C64C1">
      <w:pPr>
        <w:pStyle w:val="OP1"/>
      </w:pPr>
      <w:r>
        <w:t>En este apartado mostraremos el aprendizaje de los pesos de cada uno de los nodos del modelo utilizando muestras incompletas</w:t>
      </w:r>
      <w:r w:rsidR="006C64C1">
        <w:t>.</w:t>
      </w:r>
    </w:p>
    <w:p w14:paraId="3569AE51" w14:textId="2BBF32B6" w:rsidR="000829F0" w:rsidRDefault="000829F0" w:rsidP="000829F0">
      <w:pPr>
        <w:pStyle w:val="OP1"/>
      </w:pPr>
      <w:r>
        <w:t xml:space="preserve">Para ello </w:t>
      </w:r>
      <w:r w:rsidR="00DE02BD">
        <w:t>hacemos uso de</w:t>
      </w:r>
      <w:r>
        <w:t xml:space="preserve"> la función </w:t>
      </w:r>
      <w:r w:rsidRPr="000829F0">
        <w:rPr>
          <w:b/>
          <w:bCs/>
        </w:rPr>
        <w:t>learn_params_em</w:t>
      </w:r>
      <w:r w:rsidR="00D37602">
        <w:rPr>
          <w:b/>
          <w:bCs/>
        </w:rPr>
        <w:t xml:space="preserve">() </w:t>
      </w:r>
      <w:r w:rsidR="008C5F6C">
        <w:t xml:space="preserve">disponible dentro del paquete </w:t>
      </w:r>
      <w:r w:rsidR="008C5F6C" w:rsidRPr="008C5F6C">
        <w:rPr>
          <w:b/>
          <w:bCs/>
        </w:rPr>
        <w:t>BTN</w:t>
      </w:r>
      <w:r w:rsidR="00150B2E">
        <w:t>.</w:t>
      </w:r>
    </w:p>
    <w:p w14:paraId="61093B45" w14:textId="2B1A425A" w:rsidR="00150B2E" w:rsidRPr="008C5F6C" w:rsidRDefault="00150B2E" w:rsidP="000829F0">
      <w:pPr>
        <w:pStyle w:val="OP1"/>
      </w:pPr>
      <w:r>
        <w:t xml:space="preserve">En primer </w:t>
      </w:r>
      <w:r w:rsidR="00D41325">
        <w:t>lugar,</w:t>
      </w:r>
      <w:r>
        <w:t xml:space="preserve"> se realiza un maquillado de los datos para ocultar en promedio el 50% de los valores de las variables aleatorias.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6677F1" w:rsidRPr="004A6840" w14:paraId="4B0D2E3D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76845CF" w14:textId="77777777" w:rsidR="004E6C0B" w:rsidRDefault="004E6C0B" w:rsidP="00143837">
            <w:pPr>
              <w:numPr>
                <w:ilvl w:val="0"/>
                <w:numId w:val="13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muestrasS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muestras;</w:t>
            </w:r>
          </w:p>
          <w:p w14:paraId="164AD25F" w14:textId="77777777" w:rsidR="004E6C0B" w:rsidRDefault="004E6C0B" w:rsidP="00143837">
            <w:pPr>
              <w:numPr>
                <w:ilvl w:val="0"/>
                <w:numId w:val="13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semilla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rng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semilla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4F753484" w14:textId="77777777" w:rsidR="004E6C0B" w:rsidRDefault="004E6C0B" w:rsidP="00143837">
            <w:pPr>
              <w:numPr>
                <w:ilvl w:val="0"/>
                <w:numId w:val="13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ocultas = </w:t>
            </w:r>
            <w:proofErr w:type="gram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rand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N,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nMuestras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&gt;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E6C9A05" w14:textId="77777777" w:rsidR="004E6C0B" w:rsidRDefault="004E6C0B" w:rsidP="00143837">
            <w:pPr>
              <w:numPr>
                <w:ilvl w:val="0"/>
                <w:numId w:val="13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I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</w:t>
            </w:r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J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find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ocultas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3ACFA582" w14:textId="7603ADAC" w:rsidR="006677F1" w:rsidRPr="004E6C0B" w:rsidRDefault="004E6C0B" w:rsidP="00143837">
            <w:pPr>
              <w:numPr>
                <w:ilvl w:val="0"/>
                <w:numId w:val="13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4E6C0B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for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k=</w:t>
            </w:r>
            <w:proofErr w:type="gramStart"/>
            <w:r w:rsidRPr="004E6C0B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1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:</w:t>
            </w:r>
            <w:r w:rsidRPr="004E6C0B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length</w:t>
            </w:r>
            <w:proofErr w:type="gramEnd"/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4E6C0B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I</w:t>
            </w:r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muestrasS</w:t>
            </w:r>
            <w:proofErr w:type="spellEnd"/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r w:rsidRPr="004E6C0B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I</w:t>
            </w:r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k</w:t>
            </w:r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</w:t>
            </w:r>
            <w:r w:rsidRPr="004E6C0B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J</w:t>
            </w:r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k</w:t>
            </w:r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)}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r w:rsidRPr="004E6C0B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[]</w:t>
            </w:r>
            <w:r w:rsidRPr="004E6C0B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r w:rsidRPr="004E6C0B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end</w:t>
            </w:r>
          </w:p>
        </w:tc>
      </w:tr>
    </w:tbl>
    <w:p w14:paraId="53B3B4F9" w14:textId="47EE62D7" w:rsidR="006677F1" w:rsidRDefault="006677F1" w:rsidP="006677F1">
      <w:pPr>
        <w:pStyle w:val="Descripcin"/>
        <w:jc w:val="center"/>
      </w:pPr>
      <w:r>
        <w:t xml:space="preserve">Fragmento de código </w:t>
      </w:r>
      <w:r w:rsidR="00895CF2">
        <w:t>7</w:t>
      </w:r>
      <w:r>
        <w:t>.</w:t>
      </w:r>
      <w:r w:rsidR="00223D7B">
        <w:t xml:space="preserve"> Eliminación del 50% de las probabilidades de las muestras</w:t>
      </w:r>
      <w:r>
        <w:t>.</w:t>
      </w:r>
    </w:p>
    <w:p w14:paraId="710ABD27" w14:textId="77777777" w:rsidR="00833F3E" w:rsidRPr="008E3FFD" w:rsidRDefault="00833F3E" w:rsidP="00833F3E">
      <w:pPr>
        <w:pStyle w:val="OP1"/>
      </w:pPr>
      <w:r>
        <w:t>Creamos una red como el mismo esqueleto que la red original, es decir mismos nodos y dependencias entre ellos.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833F3E" w:rsidRPr="004A6840" w14:paraId="0D4775F4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5A778C6" w14:textId="77777777" w:rsidR="00F446CA" w:rsidRDefault="00F446CA" w:rsidP="00143837">
            <w:pPr>
              <w:numPr>
                <w:ilvl w:val="0"/>
                <w:numId w:val="14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mk_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bnet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grafo,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tallaNodos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discrete</w:t>
            </w:r>
            <w:proofErr w:type="spellEnd"/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nodosDiscretos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24D10E30" w14:textId="77777777" w:rsidR="00F446CA" w:rsidRDefault="00F446CA" w:rsidP="00143837">
            <w:pPr>
              <w:numPr>
                <w:ilvl w:val="0"/>
                <w:numId w:val="14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0319FB24" w14:textId="77777777" w:rsidR="00F446CA" w:rsidRDefault="00F446CA" w:rsidP="00143837">
            <w:pPr>
              <w:numPr>
                <w:ilvl w:val="0"/>
                <w:numId w:val="14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16C4544B" w14:textId="77777777" w:rsidR="00F446CA" w:rsidRPr="00F446CA" w:rsidRDefault="00F446CA" w:rsidP="00143837">
            <w:pPr>
              <w:numPr>
                <w:ilvl w:val="0"/>
                <w:numId w:val="14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redEM.CPD</w:t>
            </w:r>
            <w:proofErr w:type="spellEnd"/>
            <w:r w:rsidRPr="00F446CA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S</w:t>
            </w:r>
            <w:r w:rsidRPr="00F446CA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</w:t>
            </w:r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tabular_</w:t>
            </w:r>
            <w:proofErr w:type="gramStart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CPD</w:t>
            </w:r>
            <w:proofErr w:type="spellEnd"/>
            <w:r w:rsidRPr="00F446CA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redEM</w:t>
            </w:r>
            <w:proofErr w:type="spellEnd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, S</w:t>
            </w:r>
            <w:r w:rsidRPr="00F446CA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04E28E47" w14:textId="77777777" w:rsidR="00F446CA" w:rsidRDefault="00F446CA" w:rsidP="00143837">
            <w:pPr>
              <w:numPr>
                <w:ilvl w:val="0"/>
                <w:numId w:val="14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W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redEM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W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0E7DDB01" w14:textId="3C193D94" w:rsidR="00833F3E" w:rsidRPr="00F446CA" w:rsidRDefault="00F446CA" w:rsidP="00143837">
            <w:pPr>
              <w:numPr>
                <w:ilvl w:val="0"/>
                <w:numId w:val="14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proofErr w:type="spellStart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motorEM</w:t>
            </w:r>
            <w:proofErr w:type="spellEnd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jtree_inf_engine</w:t>
            </w:r>
            <w:proofErr w:type="spellEnd"/>
            <w:r w:rsidRPr="00F446CA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redEM</w:t>
            </w:r>
            <w:proofErr w:type="spellEnd"/>
            <w:r w:rsidRPr="00F446CA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446CA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</w:tc>
      </w:tr>
    </w:tbl>
    <w:p w14:paraId="264DE406" w14:textId="321CF8A7" w:rsidR="000829F0" w:rsidRDefault="00833F3E" w:rsidP="001F7ABD">
      <w:pPr>
        <w:pStyle w:val="Descripcin"/>
        <w:jc w:val="center"/>
      </w:pPr>
      <w:r>
        <w:t xml:space="preserve">Fragmento de código </w:t>
      </w:r>
      <w:r w:rsidR="00895CF2">
        <w:t>8</w:t>
      </w:r>
      <w:r>
        <w:t>. Creación de la estructura de la nueva red.</w:t>
      </w:r>
    </w:p>
    <w:p w14:paraId="56303E49" w14:textId="77777777" w:rsidR="001F7ABD" w:rsidRPr="00E62506" w:rsidRDefault="001F7ABD" w:rsidP="001F7ABD">
      <w:pPr>
        <w:pStyle w:val="OP1"/>
      </w:pPr>
      <w:r>
        <w:t>Utilizando las muestras y la red anteriores aprendemos los parámetros de la red y los mostramos.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1F7ABD" w:rsidRPr="008E3FFD" w14:paraId="3B5BC6E6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95F66C5" w14:textId="77777777" w:rsid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maxIter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100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eps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1e-4;</w:t>
            </w:r>
          </w:p>
          <w:p w14:paraId="6BF66A68" w14:textId="77777777" w:rsid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semilla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rng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semilla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75D05A0" w14:textId="77777777" w:rsidR="00F679E7" w:rsidRP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[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redEM2, 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trazaLogVer</w:t>
            </w:r>
            <w:proofErr w:type="spellEnd"/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]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learn_params_</w:t>
            </w:r>
            <w:proofErr w:type="gram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em</w:t>
            </w:r>
            <w:proofErr w:type="spellEnd"/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motorEM</w:t>
            </w:r>
            <w:proofErr w:type="spell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muestrasS</w:t>
            </w:r>
            <w:proofErr w:type="spell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maxIter</w:t>
            </w:r>
            <w:proofErr w:type="spell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, </w:t>
            </w:r>
            <w:r w:rsidRPr="00F679E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eps</w:t>
            </w:r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auxTPC</w:t>
            </w:r>
            <w:proofErr w:type="spell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= </w:t>
            </w:r>
            <w:r w:rsidRPr="00F679E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cell</w:t>
            </w:r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F679E7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1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,N</w:t>
            </w:r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76ADB00D" w14:textId="77777777" w:rsidR="00F679E7" w:rsidRP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F679E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for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679E7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=</w:t>
            </w:r>
            <w:proofErr w:type="gramStart"/>
            <w:r w:rsidRPr="00F679E7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1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:N</w:t>
            </w:r>
            <w:proofErr w:type="gram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 s=</w:t>
            </w:r>
            <w:r w:rsidRPr="00F679E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struct</w:t>
            </w:r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redEM2.CPD</w:t>
            </w:r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proofErr w:type="spellStart"/>
            <w:r w:rsidRPr="00F679E7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})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auxTPC</w:t>
            </w:r>
            <w:proofErr w:type="spellEnd"/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{</w:t>
            </w:r>
            <w:proofErr w:type="spellStart"/>
            <w:r w:rsidRPr="00F679E7">
              <w:rPr>
                <w:rFonts w:ascii="Courier New" w:hAnsi="Courier New" w:cs="Courier New"/>
                <w:color w:val="3333FF"/>
                <w:sz w:val="18"/>
                <w:szCs w:val="18"/>
                <w:lang w:val="en-US"/>
              </w:rPr>
              <w:t>i</w:t>
            </w:r>
            <w:proofErr w:type="spellEnd"/>
            <w:r w:rsidRPr="00F679E7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}</w:t>
            </w: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=</w:t>
            </w:r>
            <w:proofErr w:type="spellStart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s.CPT</w:t>
            </w:r>
            <w:proofErr w:type="spellEnd"/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; </w:t>
            </w:r>
            <w:r w:rsidRPr="00F679E7">
              <w:rPr>
                <w:rFonts w:ascii="Courier New" w:hAnsi="Courier New" w:cs="Courier New"/>
                <w:color w:val="0000FF"/>
                <w:sz w:val="18"/>
                <w:szCs w:val="18"/>
                <w:lang w:val="en-US"/>
              </w:rPr>
              <w:t>end</w:t>
            </w:r>
          </w:p>
          <w:p w14:paraId="0047D644" w14:textId="77777777" w:rsidR="00F679E7" w:rsidRP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F679E7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 </w:t>
            </w:r>
          </w:p>
          <w:p w14:paraId="5EF3A5C6" w14:textId="77777777" w:rsid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auxTPC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  <w:p w14:paraId="442B8A2D" w14:textId="77777777" w:rsid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auxTPC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S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  <w:p w14:paraId="5560C221" w14:textId="77777777" w:rsid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auxTPC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  <w:p w14:paraId="35D1594E" w14:textId="6DE40F49" w:rsidR="001F7ABD" w:rsidRPr="00F679E7" w:rsidRDefault="00F679E7" w:rsidP="00143837">
            <w:pPr>
              <w:numPr>
                <w:ilvl w:val="0"/>
                <w:numId w:val="12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dispcpt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auxTPC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W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})</w:t>
            </w:r>
          </w:p>
        </w:tc>
      </w:tr>
    </w:tbl>
    <w:p w14:paraId="4AEA3CEC" w14:textId="278F3DCF" w:rsidR="001F7ABD" w:rsidRDefault="001F7ABD" w:rsidP="001F7ABD">
      <w:pPr>
        <w:pStyle w:val="Descripcin"/>
        <w:jc w:val="center"/>
      </w:pPr>
      <w:r>
        <w:t xml:space="preserve">Fragmento de código </w:t>
      </w:r>
      <w:r w:rsidR="00895CF2">
        <w:t>9</w:t>
      </w:r>
      <w:r>
        <w:t>. Aprendizaje de las probabilidades en los diferentes nodos.</w:t>
      </w:r>
    </w:p>
    <w:p w14:paraId="4EF22E46" w14:textId="0A182E2D" w:rsidR="001F7ABD" w:rsidRDefault="00735B45" w:rsidP="001F7ABD">
      <w:pPr>
        <w:pStyle w:val="OP1"/>
      </w:pPr>
      <w:r>
        <w:t>Resultados del aprendizaje con 10000 muestras y 100 iteraciones, hemos podido observar que la función learn_params_</w:t>
      </w:r>
      <w:proofErr w:type="gramStart"/>
      <w:r>
        <w:t>em</w:t>
      </w:r>
      <w:r w:rsidR="0046095B">
        <w:t>(</w:t>
      </w:r>
      <w:proofErr w:type="gramEnd"/>
      <w:r w:rsidR="0046095B">
        <w:t>)</w:t>
      </w:r>
      <w:r>
        <w:t xml:space="preserve"> converge en torno a las 25 iteraciones dependiendo del número de muestras, </w:t>
      </w:r>
      <w:r w:rsidR="00597C53">
        <w:t xml:space="preserve">25 iteraciones para 1000 muestras y 20 iteraciones para 10000 muestras, a priori parece tener sentido que con un mayor número de muestras </w:t>
      </w:r>
      <w:r w:rsidR="0019252F">
        <w:t xml:space="preserve">el algoritmo </w:t>
      </w:r>
      <w:r w:rsidR="00597C53">
        <w:t>converja antes.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CF26A2" w:rsidRPr="004E6C0B" w14:paraId="6AEA5033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9EE4911" w14:textId="1633D97B" w:rsidR="008518EF" w:rsidRDefault="008518EF" w:rsidP="008518EF">
            <w:pPr>
              <w:pStyle w:val="HTMLconformatoprevio"/>
              <w:rPr>
                <w:color w:val="000000"/>
                <w:sz w:val="18"/>
                <w:szCs w:val="18"/>
              </w:rPr>
            </w:pPr>
            <w:r>
              <w:rPr>
                <w:color w:val="212529"/>
                <w:sz w:val="18"/>
                <w:szCs w:val="18"/>
              </w:rPr>
              <w:t xml:space="preserve">muestras = </w:t>
            </w:r>
            <w:r>
              <w:rPr>
                <w:color w:val="000000"/>
                <w:sz w:val="18"/>
                <w:szCs w:val="18"/>
              </w:rPr>
              <w:t>1000</w:t>
            </w:r>
            <w:r>
              <w:rPr>
                <w:color w:val="212529"/>
                <w:sz w:val="18"/>
                <w:szCs w:val="18"/>
              </w:rPr>
              <w:t xml:space="preserve"> itera</w:t>
            </w:r>
            <w:r w:rsidR="00672944">
              <w:rPr>
                <w:color w:val="212529"/>
                <w:sz w:val="18"/>
                <w:szCs w:val="18"/>
              </w:rPr>
              <w:t>c</w:t>
            </w:r>
            <w:r>
              <w:rPr>
                <w:color w:val="212529"/>
                <w:sz w:val="18"/>
                <w:szCs w:val="18"/>
              </w:rPr>
              <w:t xml:space="preserve">iones = </w:t>
            </w:r>
            <w:r>
              <w:rPr>
                <w:color w:val="000000"/>
                <w:sz w:val="18"/>
                <w:szCs w:val="18"/>
              </w:rPr>
              <w:t>25</w:t>
            </w:r>
          </w:p>
          <w:p w14:paraId="5E2AF92E" w14:textId="68A058DD" w:rsidR="00133C8C" w:rsidRDefault="00133C8C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</w:t>
            </w:r>
          </w:p>
          <w:p w14:paraId="6575C835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0.9996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728E9632" w14:textId="466230DD" w:rsidR="008518EF" w:rsidRDefault="008518EF" w:rsidP="008518EF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0.0004</w:t>
            </w:r>
          </w:p>
          <w:p w14:paraId="3FF97922" w14:textId="2A725B08" w:rsidR="00133C8C" w:rsidRDefault="00133C8C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</w:p>
          <w:p w14:paraId="6324E4C3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0.6969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0.3031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1968FC90" w14:textId="7784C0DB" w:rsidR="008518EF" w:rsidRDefault="008518EF" w:rsidP="008518EF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1.0000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0.0000</w:t>
            </w:r>
          </w:p>
          <w:p w14:paraId="3AE77C7B" w14:textId="7197BF0C" w:rsidR="00133C8C" w:rsidRDefault="00133C8C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</w:t>
            </w:r>
          </w:p>
          <w:p w14:paraId="6BADCD1E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0.4247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0.5753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05A2E992" w14:textId="227F5960" w:rsidR="008518EF" w:rsidRDefault="008518EF" w:rsidP="008518EF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1.0000</w:t>
            </w:r>
          </w:p>
          <w:p w14:paraId="0A947BC3" w14:textId="6B90570C" w:rsidR="00133C8C" w:rsidRDefault="00133C8C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</w:t>
            </w:r>
          </w:p>
          <w:p w14:paraId="55E72848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0.9988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0.0012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20012C5F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0.2952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0.7048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681006A9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0.1496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0.8504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49DC6C8B" w14:textId="77777777" w:rsidR="008518EF" w:rsidRDefault="008518EF" w:rsidP="008518EF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0.0601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0.9399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66ED4C4F" w14:textId="77777777" w:rsidR="008518EF" w:rsidRDefault="008518EF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</w:p>
          <w:p w14:paraId="0C2282E2" w14:textId="77777777" w:rsidR="008518EF" w:rsidRDefault="008518EF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</w:p>
          <w:p w14:paraId="2AEAEADE" w14:textId="0975ED6F" w:rsidR="00C736FC" w:rsidRDefault="00E840B2" w:rsidP="00C736FC">
            <w:pPr>
              <w:pStyle w:val="HTMLconformatoprevio"/>
              <w:rPr>
                <w:color w:val="000000"/>
                <w:sz w:val="18"/>
                <w:szCs w:val="18"/>
              </w:rPr>
            </w:pPr>
            <w:r>
              <w:rPr>
                <w:color w:val="212529"/>
                <w:sz w:val="18"/>
                <w:szCs w:val="18"/>
              </w:rPr>
              <w:t>muestras</w:t>
            </w:r>
            <w:r w:rsidR="00BC44C7">
              <w:rPr>
                <w:color w:val="212529"/>
                <w:sz w:val="18"/>
                <w:szCs w:val="18"/>
              </w:rPr>
              <w:t xml:space="preserve"> = </w:t>
            </w:r>
            <w:r w:rsidR="00C736FC">
              <w:rPr>
                <w:color w:val="000000"/>
                <w:sz w:val="18"/>
                <w:szCs w:val="18"/>
              </w:rPr>
              <w:t>10000</w:t>
            </w:r>
            <w:r w:rsidR="00C173F2">
              <w:rPr>
                <w:color w:val="000000"/>
                <w:sz w:val="18"/>
                <w:szCs w:val="18"/>
              </w:rPr>
              <w:t xml:space="preserve"> </w:t>
            </w:r>
            <w:r w:rsidR="00BC44C7">
              <w:rPr>
                <w:color w:val="000000"/>
                <w:sz w:val="18"/>
                <w:szCs w:val="18"/>
              </w:rPr>
              <w:t>i</w:t>
            </w:r>
            <w:r w:rsidR="00C173F2">
              <w:rPr>
                <w:color w:val="000000"/>
                <w:sz w:val="18"/>
                <w:szCs w:val="18"/>
              </w:rPr>
              <w:t>teraciones</w:t>
            </w:r>
            <w:r w:rsidR="00BC44C7">
              <w:rPr>
                <w:color w:val="000000"/>
                <w:sz w:val="18"/>
                <w:szCs w:val="18"/>
              </w:rPr>
              <w:t xml:space="preserve"> = 20</w:t>
            </w:r>
          </w:p>
          <w:p w14:paraId="6FCE01E7" w14:textId="1C00C387" w:rsidR="00D655F3" w:rsidRDefault="00D655F3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</w:t>
            </w:r>
          </w:p>
          <w:p w14:paraId="11410F1B" w14:textId="77777777" w:rsid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0.9997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07ED4B17" w14:textId="20B2EBB1" w:rsidR="00C736FC" w:rsidRDefault="00C736FC" w:rsidP="00C736FC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0.0003</w:t>
            </w:r>
          </w:p>
          <w:p w14:paraId="0B08B361" w14:textId="5D01C019" w:rsidR="00D655F3" w:rsidRDefault="00D655F3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</w:p>
          <w:p w14:paraId="35666163" w14:textId="77777777" w:rsid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0.6941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0.3059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33B2D700" w14:textId="2246CE8C" w:rsidR="00C736FC" w:rsidRDefault="00C736FC" w:rsidP="00C736FC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0.9999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0.0001</w:t>
            </w:r>
          </w:p>
          <w:p w14:paraId="116E9C3E" w14:textId="19D9F58D" w:rsidR="00D655F3" w:rsidRDefault="00D655F3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</w:t>
            </w:r>
          </w:p>
          <w:p w14:paraId="6EEEF224" w14:textId="77777777" w:rsid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0.4544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0.5456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5FCC326E" w14:textId="2E3BFE4E" w:rsidR="00C736FC" w:rsidRDefault="00C736FC" w:rsidP="00C736FC">
            <w:pPr>
              <w:pStyle w:val="HTMLconformatoprevio"/>
              <w:rPr>
                <w:color w:val="000000"/>
                <w:sz w:val="18"/>
                <w:szCs w:val="18"/>
              </w:rPr>
            </w:pP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0.0000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1.0000</w:t>
            </w:r>
          </w:p>
          <w:p w14:paraId="4E97CA1B" w14:textId="470F7E73" w:rsidR="00D655F3" w:rsidRDefault="00D655F3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</w:t>
            </w:r>
          </w:p>
          <w:p w14:paraId="37B7A0C5" w14:textId="77777777" w:rsid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0.9990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0.0010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1A9F743E" w14:textId="77777777" w:rsid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0.1878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0.8122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723B3DB8" w14:textId="77777777" w:rsid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0.1530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0.8470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0160D90B" w14:textId="65040C86" w:rsidR="00C736FC" w:rsidRPr="00C736FC" w:rsidRDefault="00C736FC" w:rsidP="00C736FC">
            <w:pPr>
              <w:pStyle w:val="HTMLconformatoprevio"/>
              <w:rPr>
                <w:color w:val="212529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color w:val="212529"/>
                <w:sz w:val="18"/>
                <w:szCs w:val="18"/>
              </w:rPr>
              <w:t xml:space="preserve"> :</w:t>
            </w:r>
            <w:proofErr w:type="gramEnd"/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0.1214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0.8786</w:t>
            </w:r>
            <w:r>
              <w:rPr>
                <w:color w:val="212529"/>
                <w:sz w:val="18"/>
                <w:szCs w:val="18"/>
              </w:rPr>
              <w:t xml:space="preserve"> </w:t>
            </w:r>
          </w:p>
          <w:p w14:paraId="7E38FA61" w14:textId="76FDD1F7" w:rsidR="00CF26A2" w:rsidRPr="008D37FD" w:rsidRDefault="00CF26A2" w:rsidP="00231F40">
            <w:pPr>
              <w:pStyle w:val="HTMLconformatoprevio"/>
              <w:rPr>
                <w:color w:val="212529"/>
                <w:sz w:val="18"/>
                <w:szCs w:val="18"/>
              </w:rPr>
            </w:pPr>
          </w:p>
        </w:tc>
      </w:tr>
    </w:tbl>
    <w:p w14:paraId="42A6B9CF" w14:textId="52AE890F" w:rsidR="00600251" w:rsidRDefault="00CF26A2" w:rsidP="00600251">
      <w:pPr>
        <w:pStyle w:val="Descripcin"/>
        <w:jc w:val="center"/>
      </w:pPr>
      <w:r>
        <w:lastRenderedPageBreak/>
        <w:t>Fragmento de código 10. Resultado del aprendizaje con datos incompletos</w:t>
      </w:r>
      <w:r w:rsidR="00600251">
        <w:t>.</w:t>
      </w:r>
    </w:p>
    <w:p w14:paraId="0CCCED81" w14:textId="406E0CA1" w:rsidR="008D2DFB" w:rsidRDefault="008D2DFB" w:rsidP="008D2DFB">
      <w:pPr>
        <w:pStyle w:val="OT2"/>
      </w:pPr>
      <w:bookmarkStart w:id="6" w:name="_Toc28186248"/>
      <w:r>
        <w:t>Conclusiones sobre los resultados anteriores.</w:t>
      </w:r>
      <w:bookmarkEnd w:id="6"/>
    </w:p>
    <w:p w14:paraId="58E757D3" w14:textId="68E92BC5" w:rsidR="008D2DFB" w:rsidRDefault="002D3460" w:rsidP="002D3460">
      <w:pPr>
        <w:pStyle w:val="OP1"/>
      </w:pPr>
      <w:r>
        <w:t>Podemos observar como el modelo de aprendizaje con datos completos infiere unas probabilidades prácticamente iguales a las originales, además de que cuanto mayor es el número de muestras mayor es el acierto en la estimación de las probabilidades.</w:t>
      </w:r>
    </w:p>
    <w:p w14:paraId="54410A18" w14:textId="3687AE91" w:rsidR="00DD5CDA" w:rsidRDefault="006C492C" w:rsidP="002D3460">
      <w:pPr>
        <w:pStyle w:val="OP1"/>
      </w:pPr>
      <w:r>
        <w:t xml:space="preserve">Por otro </w:t>
      </w:r>
      <w:r w:rsidR="00DD113E">
        <w:t>lado,</w:t>
      </w:r>
      <w:r>
        <w:t xml:space="preserve"> la estimación con datos incompletos no genera una buena inferencia de los valores de las probabilidades de los nodos, hemos realizado pruebas para diferentes tallas de muestras, 1000 y 10000 y para un número de 100 </w:t>
      </w:r>
      <w:r w:rsidR="00CD57CE">
        <w:t>iteraciones,</w:t>
      </w:r>
      <w:r>
        <w:t xml:space="preserve"> pero el algoritmo converge en torno a la iteración número 25.</w:t>
      </w:r>
    </w:p>
    <w:p w14:paraId="0E40C26D" w14:textId="77777777" w:rsidR="00DD5CDA" w:rsidRDefault="00DD5CDA">
      <w:pPr>
        <w:spacing w:after="160" w:line="259" w:lineRule="auto"/>
        <w:rPr>
          <w:rFonts w:ascii="Regencie" w:eastAsiaTheme="minorHAnsi" w:hAnsi="Regencie" w:cstheme="minorBidi"/>
          <w:sz w:val="20"/>
          <w:szCs w:val="22"/>
          <w:lang w:eastAsia="en-US"/>
        </w:rPr>
      </w:pPr>
      <w:r>
        <w:br w:type="page"/>
      </w:r>
    </w:p>
    <w:p w14:paraId="78823712" w14:textId="77777777" w:rsidR="006C492C" w:rsidRPr="002D3460" w:rsidRDefault="006C492C" w:rsidP="002D3460">
      <w:pPr>
        <w:pStyle w:val="OP1"/>
      </w:pPr>
    </w:p>
    <w:p w14:paraId="354BAF01" w14:textId="62AF0F7D" w:rsidR="00192F11" w:rsidRDefault="00AF0DEA" w:rsidP="00AF0DEA">
      <w:pPr>
        <w:pStyle w:val="OT1"/>
      </w:pPr>
      <w:bookmarkStart w:id="7" w:name="_Toc28186249"/>
      <w:r>
        <w:t>Aprendizaje del modelo de diagnóstico de cáncer de pulmón</w:t>
      </w:r>
      <w:r w:rsidR="00F71471">
        <w:t>.</w:t>
      </w:r>
      <w:bookmarkEnd w:id="7"/>
    </w:p>
    <w:p w14:paraId="11957415" w14:textId="343F9FFF" w:rsidR="00E422E5" w:rsidRDefault="00BB65A7" w:rsidP="00DD5CDA">
      <w:pPr>
        <w:pStyle w:val="OP1"/>
        <w:rPr>
          <w:lang w:eastAsia="es-ES_tradnl"/>
        </w:rPr>
      </w:pPr>
      <w:r>
        <w:rPr>
          <w:lang w:eastAsia="es-ES_tradnl"/>
        </w:rPr>
        <w:t>En este otro caso tomamos como modelo un ejemplo que se nos aporta en el tema 6, página 10 sobre el que modelar el siguiente grafo.</w:t>
      </w:r>
    </w:p>
    <w:tbl>
      <w:tblPr>
        <w:tblStyle w:val="Tablaconcuadrcula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DD5CDA" w14:paraId="2158B1E0" w14:textId="77777777" w:rsidTr="00DD5CDA">
        <w:tc>
          <w:tcPr>
            <w:tcW w:w="10194" w:type="dxa"/>
          </w:tcPr>
          <w:p w14:paraId="4C9F9660" w14:textId="4BB6FE51" w:rsidR="00DD5CDA" w:rsidRDefault="00DD5CDA" w:rsidP="00DD5CDA">
            <w:pPr>
              <w:pStyle w:val="OP1"/>
              <w:ind w:left="0"/>
              <w:rPr>
                <w:lang w:eastAsia="es-ES_tradnl"/>
              </w:rPr>
            </w:pPr>
            <w:r w:rsidRPr="00DD5CDA">
              <w:rPr>
                <w:noProof/>
                <w:lang w:eastAsia="es-ES_tradnl"/>
              </w:rPr>
              <w:drawing>
                <wp:inline distT="0" distB="0" distL="0" distR="0" wp14:anchorId="464747AF" wp14:editId="77FE13CC">
                  <wp:extent cx="5965111" cy="3822605"/>
                  <wp:effectExtent l="0" t="0" r="4445" b="63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628" cy="3835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F39C5D" w14:textId="422092E5" w:rsidR="00E422E5" w:rsidRDefault="00E422E5" w:rsidP="00A8174F">
      <w:pPr>
        <w:pStyle w:val="Descripcin"/>
        <w:jc w:val="center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. Modelo de diagnóstico de cáncer de pulmón.</w:t>
      </w:r>
    </w:p>
    <w:p w14:paraId="76B0327B" w14:textId="3155C774" w:rsidR="00A410B1" w:rsidRDefault="00A410B1" w:rsidP="00A410B1">
      <w:pPr>
        <w:pStyle w:val="OP1"/>
      </w:pPr>
      <w:r>
        <w:t>En el siguiente fragmento de código se representa como se ha modelado el grafo de la figura 2.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C655AB" w:rsidRPr="00361B9B" w14:paraId="414DA5E1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6E16D99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N = 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  P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F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C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3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X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4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; D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1363E07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grafo 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zeros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N, N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8F67C43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grafo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P,C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230A21DC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grafo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F,C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6C1B0CA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grafo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C,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X D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FA8143E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4E1D66B7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nodosDiscretos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:N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8FA4C4D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tallaNodos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3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154E0D4D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6E6108F4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mk_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bnet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grafo,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tallaNodos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discrete</w:t>
            </w:r>
            <w:proofErr w:type="spellEnd"/>
            <w:r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nodosDiscretos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1BA16B82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1AA61F3D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P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P,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0.9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0.1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20925CC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F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F,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0.7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0.3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3FBFD9E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C,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0.999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0.95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0.97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0.92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0.001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0.05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0.03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0.08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53D6FA3" w14:textId="77777777" w:rsid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X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X,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0.8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0.7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504D51F3" w14:textId="6A831BBB" w:rsidR="00C655AB" w:rsidRPr="00361C5A" w:rsidRDefault="00361C5A" w:rsidP="00143837">
            <w:pPr>
              <w:numPr>
                <w:ilvl w:val="0"/>
                <w:numId w:val="15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redB.CPD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tabular_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CPD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redB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D, 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0.7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0.35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0.3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0.65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</w:tc>
      </w:tr>
    </w:tbl>
    <w:p w14:paraId="5AE170F8" w14:textId="0A3E9A14" w:rsidR="00C655AB" w:rsidRDefault="00C655AB" w:rsidP="00C655AB">
      <w:pPr>
        <w:pStyle w:val="Descripcin"/>
        <w:jc w:val="center"/>
      </w:pPr>
      <w:r>
        <w:t xml:space="preserve">Fragmento de código 11. Modelado del grafo de la figura </w:t>
      </w:r>
      <w:r w:rsidR="00C0506B">
        <w:t>2</w:t>
      </w:r>
      <w:r>
        <w:t>.</w:t>
      </w:r>
    </w:p>
    <w:p w14:paraId="1EA9B4C7" w14:textId="5F62B553" w:rsidR="00361B9B" w:rsidRPr="00361B9B" w:rsidRDefault="00514B21" w:rsidP="00361B9B">
      <w:pPr>
        <w:pStyle w:val="OP1"/>
      </w:pPr>
      <w:r>
        <w:t>Nótese que</w:t>
      </w:r>
      <w:r w:rsidR="00361B9B">
        <w:t xml:space="preserve"> en este ejemplo no todos los nodos tienen la misma dimensión.</w:t>
      </w:r>
    </w:p>
    <w:p w14:paraId="42D181F6" w14:textId="18A010AF" w:rsidR="00C655AB" w:rsidRDefault="00247A8C" w:rsidP="00247A8C">
      <w:pPr>
        <w:pStyle w:val="OT2"/>
      </w:pPr>
      <w:bookmarkStart w:id="8" w:name="_Toc28186250"/>
      <w:r>
        <w:lastRenderedPageBreak/>
        <w:t>Inferencia.</w:t>
      </w:r>
      <w:bookmarkEnd w:id="8"/>
    </w:p>
    <w:p w14:paraId="6015C196" w14:textId="27081DFC" w:rsidR="0065536C" w:rsidRDefault="0065536C" w:rsidP="00F51E75">
      <w:pPr>
        <w:pStyle w:val="OP1"/>
      </w:pPr>
      <w:r>
        <w:rPr>
          <w:lang w:eastAsia="es-ES_tradnl"/>
        </w:rPr>
        <w:t>Cálculo de la probabilidad de</w:t>
      </w:r>
      <w:r w:rsidRPr="0065536C">
        <w:t xml:space="preserve"> que un paciente no fumador no tenga c</w:t>
      </w:r>
      <w:r>
        <w:t>á</w:t>
      </w:r>
      <w:r w:rsidRPr="0065536C">
        <w:t>ncer de pulm</w:t>
      </w:r>
      <w:r>
        <w:t>ó</w:t>
      </w:r>
      <w:r w:rsidRPr="0065536C">
        <w:t>n si la radiograf</w:t>
      </w:r>
      <w:r>
        <w:t>í</w:t>
      </w:r>
      <w:r w:rsidRPr="0065536C">
        <w:t xml:space="preserve">a ha dado un resultado </w:t>
      </w:r>
      <w:r w:rsidR="003A4607" w:rsidRPr="0065536C">
        <w:t>negativo,</w:t>
      </w:r>
      <w:r w:rsidRPr="0065536C">
        <w:t xml:space="preserve"> pero sufre disnea</w:t>
      </w:r>
      <w:r>
        <w:t>.</w:t>
      </w:r>
    </w:p>
    <w:p w14:paraId="3EB0AA23" w14:textId="4D22AA70" w:rsidR="003A4607" w:rsidRDefault="003A4607" w:rsidP="00F51E75">
      <w:pPr>
        <w:pStyle w:val="OP1"/>
      </w:pPr>
      <w:r>
        <w:t xml:space="preserve">En </w:t>
      </w:r>
      <w:r w:rsidR="005D0EAB">
        <w:t>el siguiente fragmento</w:t>
      </w:r>
      <w:r>
        <w:t xml:space="preserve"> de código se representa como se han modelado las diferentes evidencias y como se ha inferido el resultado.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5D0EAB" w:rsidRPr="00361B9B" w14:paraId="413B23B3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48043A2" w14:textId="77777777" w:rsidR="005F78E4" w:rsidRP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5F78E4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motor = </w:t>
            </w:r>
            <w:proofErr w:type="spellStart"/>
            <w:r w:rsidRPr="005F78E4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jtree_inf_engine</w:t>
            </w:r>
            <w:proofErr w:type="spellEnd"/>
            <w:r w:rsidRPr="005F78E4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r w:rsidRPr="005F78E4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</w:t>
            </w:r>
            <w:proofErr w:type="spellEnd"/>
            <w:r w:rsidRPr="005F78E4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5F78E4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67AF585E" w14:textId="77777777" w:rsidR="005F78E4" w:rsidRP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5F78E4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 </w:t>
            </w:r>
          </w:p>
          <w:p w14:paraId="4CDE0908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evidencia 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cell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 N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D0D4D8C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evidencia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F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0264E54E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evidencia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X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3BD951C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evidencia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{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D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}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2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4B0E40B8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 </w:t>
            </w:r>
          </w:p>
          <w:p w14:paraId="7CD5B2D3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motor,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logVerosim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enter_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evidence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motor, evidencia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2D3A3CA5" w14:textId="77777777" w:rsid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m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marginal_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nodes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motor, C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69CEE52F" w14:textId="40DCA0C8" w:rsidR="005D0EAB" w:rsidRPr="005F78E4" w:rsidRDefault="005F78E4" w:rsidP="00143837">
            <w:pPr>
              <w:numPr>
                <w:ilvl w:val="0"/>
                <w:numId w:val="16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m.T</w:t>
            </w:r>
            <w:proofErr w:type="spellEnd"/>
          </w:p>
        </w:tc>
      </w:tr>
    </w:tbl>
    <w:p w14:paraId="14D56BE3" w14:textId="05FEDAA3" w:rsidR="005D0EAB" w:rsidRDefault="005D0EAB" w:rsidP="005D0EAB">
      <w:pPr>
        <w:pStyle w:val="Descripcin"/>
        <w:jc w:val="center"/>
      </w:pPr>
      <w:r>
        <w:t>Fragmento de código 12. Inferencia de resultados.</w:t>
      </w:r>
    </w:p>
    <w:p w14:paraId="530FD06B" w14:textId="2A2DB62F" w:rsidR="005F295B" w:rsidRDefault="002875F0" w:rsidP="005F295B">
      <w:pPr>
        <w:pStyle w:val="OP1"/>
      </w:pPr>
      <w:r>
        <w:t>El resultado obtenido es el siguiente:</w:t>
      </w:r>
      <w:r w:rsidR="005F295B">
        <w:t xml:space="preserve"> probabilidad de no sufrir cáncer = 0.9984 y la de sufrirlo</w:t>
      </w:r>
      <w:r w:rsidR="003B456A">
        <w:t xml:space="preserve"> =</w:t>
      </w:r>
      <w:r w:rsidR="005F295B">
        <w:t xml:space="preserve"> 0.0016</w:t>
      </w:r>
      <w:r w:rsidR="00A279D5">
        <w:t>.</w:t>
      </w:r>
    </w:p>
    <w:p w14:paraId="36B2E77E" w14:textId="1919E768" w:rsidR="00313CE7" w:rsidRPr="0065536C" w:rsidRDefault="00313CE7" w:rsidP="00313CE7">
      <w:pPr>
        <w:pStyle w:val="OT2"/>
        <w:rPr>
          <w:rFonts w:eastAsiaTheme="minorHAnsi"/>
        </w:rPr>
      </w:pPr>
      <w:bookmarkStart w:id="9" w:name="_Toc28186251"/>
      <w:r>
        <w:rPr>
          <w:rFonts w:eastAsiaTheme="minorHAnsi"/>
        </w:rPr>
        <w:t>Explicación más probable del modelo.</w:t>
      </w:r>
      <w:bookmarkEnd w:id="9"/>
    </w:p>
    <w:p w14:paraId="2FDDFB4F" w14:textId="0DC3C65B" w:rsidR="00A4478E" w:rsidRDefault="00A4478E" w:rsidP="00A4478E">
      <w:pPr>
        <w:pStyle w:val="OP1"/>
      </w:pPr>
      <w:r>
        <w:rPr>
          <w:lang w:eastAsia="es-ES_tradnl"/>
        </w:rPr>
        <w:t xml:space="preserve">Podemos obtener el valor más probable para cada nodo del grafo utilizando la función </w:t>
      </w:r>
      <w:r w:rsidRPr="00A4478E">
        <w:rPr>
          <w:b/>
          <w:bCs/>
        </w:rPr>
        <w:t>calc_</w:t>
      </w:r>
      <w:proofErr w:type="gramStart"/>
      <w:r w:rsidRPr="00A4478E">
        <w:rPr>
          <w:b/>
          <w:bCs/>
        </w:rPr>
        <w:t>mpe</w:t>
      </w:r>
      <w:r w:rsidR="00EE36C8">
        <w:rPr>
          <w:b/>
          <w:bCs/>
        </w:rPr>
        <w:t>(</w:t>
      </w:r>
      <w:proofErr w:type="gramEnd"/>
      <w:r w:rsidR="00EE36C8">
        <w:rPr>
          <w:b/>
          <w:bCs/>
        </w:rPr>
        <w:t>)</w:t>
      </w:r>
      <w:r w:rsidRPr="00A4478E">
        <w:t xml:space="preserve"> de </w:t>
      </w:r>
      <w:r w:rsidRPr="00A4478E">
        <w:rPr>
          <w:b/>
          <w:bCs/>
        </w:rPr>
        <w:t>BNT</w:t>
      </w:r>
      <w:r>
        <w:t>.</w:t>
      </w:r>
    </w:p>
    <w:p w14:paraId="3C64CE8D" w14:textId="2B21D87F" w:rsidR="00A4478E" w:rsidRPr="00A4478E" w:rsidRDefault="00C2026B" w:rsidP="00A4478E">
      <w:pPr>
        <w:pStyle w:val="OP1"/>
      </w:pPr>
      <w:r>
        <w:t>Aquí podemos ver el fragmento de código encargado de realizar la explicación más probable para el modelo del cáncer de pulmón.</w:t>
      </w:r>
    </w:p>
    <w:tbl>
      <w:tblPr>
        <w:tblStyle w:val="Tablaconcuadrcula"/>
        <w:tblW w:w="0" w:type="auto"/>
        <w:tblInd w:w="567" w:type="dxa"/>
        <w:tblLook w:val="04A0" w:firstRow="1" w:lastRow="0" w:firstColumn="1" w:lastColumn="0" w:noHBand="0" w:noVBand="1"/>
      </w:tblPr>
      <w:tblGrid>
        <w:gridCol w:w="9637"/>
      </w:tblGrid>
      <w:tr w:rsidR="00033886" w:rsidRPr="00361B9B" w14:paraId="65DB9A4B" w14:textId="77777777" w:rsidTr="00231F40">
        <w:tc>
          <w:tcPr>
            <w:tcW w:w="101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4B3145B" w14:textId="77777777" w:rsidR="00F41A43" w:rsidRPr="00F41A43" w:rsidRDefault="00F41A43" w:rsidP="00143837">
            <w:pPr>
              <w:numPr>
                <w:ilvl w:val="0"/>
                <w:numId w:val="17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F41A43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 xml:space="preserve">motor = </w:t>
            </w:r>
            <w:proofErr w:type="spellStart"/>
            <w:r w:rsidRPr="00F41A43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jtree_inf_engine</w:t>
            </w:r>
            <w:proofErr w:type="spellEnd"/>
            <w:r w:rsidRPr="00F41A43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(</w:t>
            </w:r>
            <w:proofErr w:type="spellStart"/>
            <w:r w:rsidRPr="00F41A43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redB</w:t>
            </w:r>
            <w:proofErr w:type="spellEnd"/>
            <w:r w:rsidRPr="00F41A43">
              <w:rPr>
                <w:rFonts w:ascii="Courier New" w:hAnsi="Courier New" w:cs="Courier New"/>
                <w:color w:val="008800"/>
                <w:sz w:val="18"/>
                <w:szCs w:val="18"/>
                <w:lang w:val="en-US"/>
              </w:rPr>
              <w:t>)</w:t>
            </w:r>
            <w:r w:rsidRPr="00F41A43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;</w:t>
            </w:r>
          </w:p>
          <w:p w14:paraId="4520DA73" w14:textId="77777777" w:rsidR="00F41A43" w:rsidRPr="00F41A43" w:rsidRDefault="00F41A43" w:rsidP="00143837">
            <w:pPr>
              <w:numPr>
                <w:ilvl w:val="0"/>
                <w:numId w:val="17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</w:pPr>
            <w:r w:rsidRPr="00F41A43">
              <w:rPr>
                <w:rFonts w:ascii="Courier New" w:hAnsi="Courier New" w:cs="Courier New"/>
                <w:color w:val="212529"/>
                <w:sz w:val="18"/>
                <w:szCs w:val="18"/>
                <w:lang w:val="en-US"/>
              </w:rPr>
              <w:t> </w:t>
            </w:r>
          </w:p>
          <w:p w14:paraId="18693D21" w14:textId="77777777" w:rsidR="00F41A43" w:rsidRDefault="00F41A43" w:rsidP="00143837">
            <w:pPr>
              <w:numPr>
                <w:ilvl w:val="0"/>
                <w:numId w:val="17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evidencia = </w:t>
            </w:r>
            <w:proofErr w:type="spellStart"/>
            <w:r>
              <w:rPr>
                <w:rFonts w:ascii="Courier New" w:hAnsi="Courier New" w:cs="Courier New"/>
                <w:color w:val="0000FF"/>
                <w:sz w:val="18"/>
                <w:szCs w:val="18"/>
              </w:rPr>
              <w:t>cell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3333FF"/>
                <w:sz w:val="18"/>
                <w:szCs w:val="18"/>
              </w:rPr>
              <w:t>1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,N</w:t>
            </w:r>
            <w:proofErr w:type="gram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185ADC2E" w14:textId="77777777" w:rsidR="00F41A43" w:rsidRDefault="00F41A43" w:rsidP="00143837">
            <w:pPr>
              <w:numPr>
                <w:ilvl w:val="0"/>
                <w:numId w:val="17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explMaxProb</w:t>
            </w:r>
            <w:proofErr w:type="spell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logVerosim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]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calc_</w:t>
            </w:r>
            <w:proofErr w:type="gram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mpe</w:t>
            </w:r>
            <w:proofErr w:type="spellEnd"/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motor, evidencia</w:t>
            </w:r>
            <w:r>
              <w:rPr>
                <w:rFonts w:ascii="Courier New" w:hAnsi="Courier New" w:cs="Courier New"/>
                <w:color w:val="008800"/>
                <w:sz w:val="18"/>
                <w:szCs w:val="18"/>
              </w:rPr>
              <w:t>)</w:t>
            </w:r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;</w:t>
            </w:r>
          </w:p>
          <w:p w14:paraId="7A63E881" w14:textId="1F64CF3E" w:rsidR="00033886" w:rsidRPr="00F41A43" w:rsidRDefault="00F41A43" w:rsidP="00143837">
            <w:pPr>
              <w:numPr>
                <w:ilvl w:val="0"/>
                <w:numId w:val="17"/>
              </w:numPr>
              <w:spacing w:before="100" w:beforeAutospacing="1" w:after="100" w:afterAutospacing="1" w:line="288" w:lineRule="atLeast"/>
              <w:textAlignment w:val="top"/>
              <w:rPr>
                <w:rFonts w:ascii="Courier New" w:hAnsi="Courier New" w:cs="Courier New"/>
                <w:color w:val="212529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color w:val="212529"/>
                <w:sz w:val="18"/>
                <w:szCs w:val="18"/>
              </w:rPr>
              <w:t>explMaxProb</w:t>
            </w:r>
            <w:proofErr w:type="spellEnd"/>
          </w:p>
        </w:tc>
      </w:tr>
    </w:tbl>
    <w:p w14:paraId="34BB0BC9" w14:textId="5BAD629B" w:rsidR="00033886" w:rsidRDefault="00033886" w:rsidP="00033886">
      <w:pPr>
        <w:pStyle w:val="Descripcin"/>
        <w:jc w:val="center"/>
      </w:pPr>
      <w:r>
        <w:t xml:space="preserve">Fragmento de código 13. </w:t>
      </w:r>
      <w:r w:rsidR="001A7171">
        <w:t>Explicación más probable</w:t>
      </w:r>
      <w:r>
        <w:t>.</w:t>
      </w:r>
    </w:p>
    <w:p w14:paraId="4FACC06C" w14:textId="1B04F6D6" w:rsidR="0065536C" w:rsidRDefault="00CD4704" w:rsidP="0065536C">
      <w:pPr>
        <w:pStyle w:val="OP1"/>
        <w:rPr>
          <w:lang w:eastAsia="es-ES_tradnl"/>
        </w:rPr>
      </w:pPr>
      <w:r>
        <w:rPr>
          <w:lang w:eastAsia="es-ES_tradnl"/>
        </w:rPr>
        <w:t>El resultado obtenido es el siguiente: todos los valores de los diferentes nodos a 1, es decir:</w:t>
      </w:r>
    </w:p>
    <w:p w14:paraId="287E3E92" w14:textId="56186B29" w:rsidR="00CD4704" w:rsidRDefault="00CD4704" w:rsidP="00CD4704">
      <w:pPr>
        <w:pStyle w:val="OLC2"/>
      </w:pPr>
      <w:r>
        <w:t>Polución = baja.</w:t>
      </w:r>
    </w:p>
    <w:p w14:paraId="01D3EEE5" w14:textId="5F07C27A" w:rsidR="00CD4704" w:rsidRDefault="00CD4704" w:rsidP="00CD4704">
      <w:pPr>
        <w:pStyle w:val="OLC2"/>
      </w:pPr>
      <w:r>
        <w:t>Fumador = no.</w:t>
      </w:r>
    </w:p>
    <w:p w14:paraId="47BCB6AF" w14:textId="1241DA12" w:rsidR="00CD4704" w:rsidRDefault="00CD4704" w:rsidP="00CD4704">
      <w:pPr>
        <w:pStyle w:val="OLC2"/>
      </w:pPr>
      <w:r>
        <w:t>Cáncer = negativo.</w:t>
      </w:r>
    </w:p>
    <w:p w14:paraId="03579E76" w14:textId="4F6193C6" w:rsidR="00CD4704" w:rsidRDefault="00CD4704" w:rsidP="00CD4704">
      <w:pPr>
        <w:pStyle w:val="OLC2"/>
      </w:pPr>
      <w:r>
        <w:t>Rayos x = negativo.</w:t>
      </w:r>
    </w:p>
    <w:p w14:paraId="6D6EFBC0" w14:textId="70F16A2D" w:rsidR="00CD4704" w:rsidRPr="0065536C" w:rsidRDefault="00CD4704" w:rsidP="00CD4704">
      <w:pPr>
        <w:pStyle w:val="OLC2"/>
      </w:pPr>
      <w:r>
        <w:t>Disnea = no.</w:t>
      </w:r>
    </w:p>
    <w:sectPr w:rsidR="00CD4704" w:rsidRPr="0065536C" w:rsidSect="00CD72A5">
      <w:headerReference w:type="default" r:id="rId10"/>
      <w:footerReference w:type="default" r:id="rId11"/>
      <w:pgSz w:w="11906" w:h="16838" w:code="9"/>
      <w:pgMar w:top="851" w:right="851" w:bottom="851" w:left="851" w:header="284" w:footer="284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2D768B" w14:textId="77777777" w:rsidR="00790835" w:rsidRDefault="00790835" w:rsidP="00A5572C">
      <w:r>
        <w:separator/>
      </w:r>
    </w:p>
  </w:endnote>
  <w:endnote w:type="continuationSeparator" w:id="0">
    <w:p w14:paraId="1B49E1C9" w14:textId="77777777" w:rsidR="00790835" w:rsidRDefault="00790835" w:rsidP="00A5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egencie">
    <w:altName w:val="Calibri"/>
    <w:panose1 w:val="020B0604020202020204"/>
    <w:charset w:val="00"/>
    <w:family w:val="auto"/>
    <w:pitch w:val="variable"/>
    <w:sig w:usb0="00000027" w:usb1="00000000" w:usb2="00000000" w:usb3="00000000" w:csb0="00000001" w:csb1="00000000"/>
  </w:font>
  <w:font w:name="Anonymous Pro">
    <w:altName w:val="Calibri"/>
    <w:panose1 w:val="020B0604020202020204"/>
    <w:charset w:val="00"/>
    <w:family w:val="modern"/>
    <w:pitch w:val="fixed"/>
    <w:sig w:usb0="A00002AF" w:usb1="7000A9CA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995D1E" w14:textId="64922DA0" w:rsidR="00E526A0" w:rsidRDefault="00E526A0" w:rsidP="006A306F">
    <w:pPr>
      <w:pStyle w:val="OEYP"/>
      <w:tabs>
        <w:tab w:val="left" w:pos="708"/>
        <w:tab w:val="left" w:pos="1416"/>
        <w:tab w:val="right" w:pos="10204"/>
      </w:tabs>
    </w:pPr>
    <w:r>
      <w:t xml:space="preserve">José Antonio Culla de Moya y </w:t>
    </w:r>
    <w:r w:rsidR="00790835">
      <w:fldChar w:fldCharType="begin"/>
    </w:r>
    <w:r w:rsidR="00790835">
      <w:instrText xml:space="preserve"> AUTHOR   \* MERGEFORMAT </w:instrText>
    </w:r>
    <w:r w:rsidR="00790835">
      <w:fldChar w:fldCharType="separate"/>
    </w:r>
    <w:r w:rsidR="00CC4A93">
      <w:rPr>
        <w:noProof/>
      </w:rPr>
      <w:t>Omar Caja García</w:t>
    </w:r>
    <w:r w:rsidR="00790835">
      <w:rPr>
        <w:noProof/>
      </w:rPr>
      <w:fldChar w:fldCharType="end"/>
    </w:r>
    <w:r>
      <w:tab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FB3EE4" w14:textId="77777777" w:rsidR="00790835" w:rsidRDefault="00790835" w:rsidP="00A5572C">
      <w:r>
        <w:separator/>
      </w:r>
    </w:p>
  </w:footnote>
  <w:footnote w:type="continuationSeparator" w:id="0">
    <w:p w14:paraId="706A7283" w14:textId="77777777" w:rsidR="00790835" w:rsidRDefault="00790835" w:rsidP="00A557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58B295" w14:textId="1841CB65" w:rsidR="00E526A0" w:rsidRPr="0098613D" w:rsidRDefault="00173AF2" w:rsidP="00582760">
    <w:pPr>
      <w:pStyle w:val="OEYP"/>
    </w:pPr>
    <w:r>
      <w:t>ALM</w:t>
    </w:r>
    <w:r w:rsidR="00E526A0">
      <w:t xml:space="preserve"> / </w:t>
    </w:r>
    <w:r>
      <w:t>Búsqueda aproximada de cadenas</w:t>
    </w:r>
    <w:r w:rsidR="00CF7BE2">
      <w:t xml:space="preserve"> </w:t>
    </w:r>
    <w:r w:rsidR="00E526A0">
      <w:t xml:space="preserve">/ </w:t>
    </w:r>
    <w:r w:rsidR="00790835">
      <w:fldChar w:fldCharType="begin"/>
    </w:r>
    <w:r w:rsidR="00790835">
      <w:instrText xml:space="preserve"> STYLEREF  "O T1" \r  \* MERGEFORMAT </w:instrText>
    </w:r>
    <w:r w:rsidR="00790835">
      <w:fldChar w:fldCharType="separate"/>
    </w:r>
    <w:r w:rsidR="00FD062E">
      <w:rPr>
        <w:noProof/>
      </w:rPr>
      <w:t>1</w:t>
    </w:r>
    <w:r w:rsidR="00790835">
      <w:rPr>
        <w:noProof/>
      </w:rPr>
      <w:fldChar w:fldCharType="end"/>
    </w:r>
    <w:r w:rsidR="00E526A0">
      <w:t xml:space="preserve">. </w:t>
    </w:r>
    <w:r w:rsidR="00790835">
      <w:fldChar w:fldCharType="begin"/>
    </w:r>
    <w:r w:rsidR="00790835">
      <w:instrText xml:space="preserve"> STYLEREF  "O T1"  \* MERGEFORMAT </w:instrText>
    </w:r>
    <w:r w:rsidR="00790835">
      <w:fldChar w:fldCharType="separate"/>
    </w:r>
    <w:r w:rsidR="00FD062E">
      <w:rPr>
        <w:noProof/>
      </w:rPr>
      <w:t>Introducción.</w:t>
    </w:r>
    <w:r w:rsidR="00790835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AFC83C2E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9064E06A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D12ADD5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3417371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9179EB"/>
    <w:multiLevelType w:val="hybridMultilevel"/>
    <w:tmpl w:val="3DA412AE"/>
    <w:lvl w:ilvl="0" w:tplc="FA1A3F20">
      <w:start w:val="1"/>
      <w:numFmt w:val="bullet"/>
      <w:pStyle w:val="OLC1"/>
      <w:lvlText w:val=""/>
      <w:lvlJc w:val="right"/>
      <w:pPr>
        <w:ind w:left="3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5" w15:restartNumberingAfterBreak="0">
    <w:nsid w:val="10C92DBC"/>
    <w:multiLevelType w:val="multilevel"/>
    <w:tmpl w:val="043CBF5C"/>
    <w:lvl w:ilvl="0">
      <w:start w:val="1"/>
      <w:numFmt w:val="decimal"/>
      <w:pStyle w:val="OT1"/>
      <w:suff w:val="space"/>
      <w:lvlText w:val="%1."/>
      <w:lvlJc w:val="left"/>
      <w:pPr>
        <w:ind w:left="329" w:hanging="329"/>
      </w:pPr>
      <w:rPr>
        <w:rFonts w:hint="default"/>
      </w:rPr>
    </w:lvl>
    <w:lvl w:ilvl="1">
      <w:start w:val="1"/>
      <w:numFmt w:val="decimal"/>
      <w:pStyle w:val="OT2"/>
      <w:suff w:val="space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OT3"/>
      <w:suff w:val="space"/>
      <w:lvlText w:val="%1.%2.%3."/>
      <w:lvlJc w:val="left"/>
      <w:pPr>
        <w:ind w:left="865" w:hanging="865"/>
      </w:pPr>
      <w:rPr>
        <w:rFonts w:hint="default"/>
      </w:rPr>
    </w:lvl>
    <w:lvl w:ilvl="3">
      <w:start w:val="1"/>
      <w:numFmt w:val="decimal"/>
      <w:pStyle w:val="OT4"/>
      <w:suff w:val="space"/>
      <w:lvlText w:val="%1.%2.%3.%4."/>
      <w:lvlJc w:val="left"/>
      <w:pPr>
        <w:ind w:left="1151" w:hanging="11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0CB64A5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1907449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442E8E"/>
    <w:multiLevelType w:val="hybridMultilevel"/>
    <w:tmpl w:val="7BBC6A3A"/>
    <w:lvl w:ilvl="0" w:tplc="04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FE483C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E434FE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7E5E54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C54597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2230F5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EE1044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CC058F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546DBC"/>
    <w:multiLevelType w:val="multilevel"/>
    <w:tmpl w:val="41524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16"/>
  </w:num>
  <w:num w:numId="9">
    <w:abstractNumId w:val="9"/>
  </w:num>
  <w:num w:numId="10">
    <w:abstractNumId w:val="10"/>
  </w:num>
  <w:num w:numId="11">
    <w:abstractNumId w:val="14"/>
  </w:num>
  <w:num w:numId="12">
    <w:abstractNumId w:val="15"/>
  </w:num>
  <w:num w:numId="13">
    <w:abstractNumId w:val="13"/>
  </w:num>
  <w:num w:numId="14">
    <w:abstractNumId w:val="11"/>
  </w:num>
  <w:num w:numId="15">
    <w:abstractNumId w:val="12"/>
  </w:num>
  <w:num w:numId="16">
    <w:abstractNumId w:val="7"/>
  </w:num>
  <w:num w:numId="17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3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59C"/>
    <w:rsid w:val="000022DC"/>
    <w:rsid w:val="00004120"/>
    <w:rsid w:val="00006FD1"/>
    <w:rsid w:val="000071F3"/>
    <w:rsid w:val="00011407"/>
    <w:rsid w:val="000123BE"/>
    <w:rsid w:val="00014C51"/>
    <w:rsid w:val="00016AF2"/>
    <w:rsid w:val="00022E6D"/>
    <w:rsid w:val="000248CB"/>
    <w:rsid w:val="00027D93"/>
    <w:rsid w:val="00030293"/>
    <w:rsid w:val="00033886"/>
    <w:rsid w:val="00034428"/>
    <w:rsid w:val="000413E7"/>
    <w:rsid w:val="00041564"/>
    <w:rsid w:val="000451F6"/>
    <w:rsid w:val="00051926"/>
    <w:rsid w:val="00071F68"/>
    <w:rsid w:val="00076F30"/>
    <w:rsid w:val="000829F0"/>
    <w:rsid w:val="000913F6"/>
    <w:rsid w:val="00095EB2"/>
    <w:rsid w:val="0009687B"/>
    <w:rsid w:val="000A40F3"/>
    <w:rsid w:val="000A689D"/>
    <w:rsid w:val="000A7D3F"/>
    <w:rsid w:val="000B72AF"/>
    <w:rsid w:val="000C4D80"/>
    <w:rsid w:val="000C5DFE"/>
    <w:rsid w:val="000D13F0"/>
    <w:rsid w:val="000D3165"/>
    <w:rsid w:val="000D42B0"/>
    <w:rsid w:val="000D42BE"/>
    <w:rsid w:val="000D5BD4"/>
    <w:rsid w:val="000E07DA"/>
    <w:rsid w:val="000E157B"/>
    <w:rsid w:val="000E1FEA"/>
    <w:rsid w:val="000E2F37"/>
    <w:rsid w:val="000E34AC"/>
    <w:rsid w:val="000E478B"/>
    <w:rsid w:val="000E5BA9"/>
    <w:rsid w:val="000E65DA"/>
    <w:rsid w:val="000F1E08"/>
    <w:rsid w:val="000F59DC"/>
    <w:rsid w:val="001025AF"/>
    <w:rsid w:val="001047F7"/>
    <w:rsid w:val="00107FE1"/>
    <w:rsid w:val="00111203"/>
    <w:rsid w:val="001210A1"/>
    <w:rsid w:val="001221B7"/>
    <w:rsid w:val="00123226"/>
    <w:rsid w:val="00130DCF"/>
    <w:rsid w:val="00131408"/>
    <w:rsid w:val="00133C8C"/>
    <w:rsid w:val="00133CF6"/>
    <w:rsid w:val="00136B53"/>
    <w:rsid w:val="001373EA"/>
    <w:rsid w:val="00141F57"/>
    <w:rsid w:val="00143837"/>
    <w:rsid w:val="0015017D"/>
    <w:rsid w:val="00150B2E"/>
    <w:rsid w:val="0015129B"/>
    <w:rsid w:val="0015573B"/>
    <w:rsid w:val="00155DDC"/>
    <w:rsid w:val="00155F3C"/>
    <w:rsid w:val="001566C4"/>
    <w:rsid w:val="001567DB"/>
    <w:rsid w:val="00157A3E"/>
    <w:rsid w:val="00157C10"/>
    <w:rsid w:val="00160138"/>
    <w:rsid w:val="00160A0F"/>
    <w:rsid w:val="00160B06"/>
    <w:rsid w:val="00162D09"/>
    <w:rsid w:val="001661D0"/>
    <w:rsid w:val="00166AD5"/>
    <w:rsid w:val="00173AF2"/>
    <w:rsid w:val="00176AC1"/>
    <w:rsid w:val="0018537D"/>
    <w:rsid w:val="001853DA"/>
    <w:rsid w:val="00186361"/>
    <w:rsid w:val="0019252F"/>
    <w:rsid w:val="00192F11"/>
    <w:rsid w:val="001A397F"/>
    <w:rsid w:val="001A450D"/>
    <w:rsid w:val="001A5ABD"/>
    <w:rsid w:val="001A7171"/>
    <w:rsid w:val="001A7D3A"/>
    <w:rsid w:val="001B41EE"/>
    <w:rsid w:val="001C49B1"/>
    <w:rsid w:val="001C664E"/>
    <w:rsid w:val="001C6BF6"/>
    <w:rsid w:val="001D33DF"/>
    <w:rsid w:val="001E5A4C"/>
    <w:rsid w:val="001F7ABD"/>
    <w:rsid w:val="00200E67"/>
    <w:rsid w:val="00204A40"/>
    <w:rsid w:val="00205113"/>
    <w:rsid w:val="00206B92"/>
    <w:rsid w:val="00211A30"/>
    <w:rsid w:val="00212BBA"/>
    <w:rsid w:val="00217CDF"/>
    <w:rsid w:val="002209F0"/>
    <w:rsid w:val="0022138E"/>
    <w:rsid w:val="00221952"/>
    <w:rsid w:val="00223D7B"/>
    <w:rsid w:val="00226687"/>
    <w:rsid w:val="00227573"/>
    <w:rsid w:val="00230438"/>
    <w:rsid w:val="00231473"/>
    <w:rsid w:val="00233769"/>
    <w:rsid w:val="00236D79"/>
    <w:rsid w:val="0023772B"/>
    <w:rsid w:val="00244466"/>
    <w:rsid w:val="00247A8C"/>
    <w:rsid w:val="00253404"/>
    <w:rsid w:val="00253867"/>
    <w:rsid w:val="0026245A"/>
    <w:rsid w:val="0026259C"/>
    <w:rsid w:val="00267321"/>
    <w:rsid w:val="002675B2"/>
    <w:rsid w:val="0027493F"/>
    <w:rsid w:val="00276ABE"/>
    <w:rsid w:val="00276C89"/>
    <w:rsid w:val="002771AF"/>
    <w:rsid w:val="00282245"/>
    <w:rsid w:val="00286EB5"/>
    <w:rsid w:val="00286FBC"/>
    <w:rsid w:val="002875F0"/>
    <w:rsid w:val="002945AB"/>
    <w:rsid w:val="002960D7"/>
    <w:rsid w:val="00296857"/>
    <w:rsid w:val="00297DF6"/>
    <w:rsid w:val="002A0BD6"/>
    <w:rsid w:val="002A1D8A"/>
    <w:rsid w:val="002A275E"/>
    <w:rsid w:val="002B2DFD"/>
    <w:rsid w:val="002C3B76"/>
    <w:rsid w:val="002C6819"/>
    <w:rsid w:val="002D1EE0"/>
    <w:rsid w:val="002D3460"/>
    <w:rsid w:val="002D46EB"/>
    <w:rsid w:val="002D666C"/>
    <w:rsid w:val="002D6963"/>
    <w:rsid w:val="002E03D0"/>
    <w:rsid w:val="002E0787"/>
    <w:rsid w:val="002E1193"/>
    <w:rsid w:val="002E2A75"/>
    <w:rsid w:val="002E4EFC"/>
    <w:rsid w:val="002F2256"/>
    <w:rsid w:val="002F3FE8"/>
    <w:rsid w:val="002F45B9"/>
    <w:rsid w:val="002F606C"/>
    <w:rsid w:val="002F77FF"/>
    <w:rsid w:val="00303EFD"/>
    <w:rsid w:val="003132FE"/>
    <w:rsid w:val="00313CE7"/>
    <w:rsid w:val="00315DD7"/>
    <w:rsid w:val="00320B0E"/>
    <w:rsid w:val="0032188F"/>
    <w:rsid w:val="00321D44"/>
    <w:rsid w:val="00322383"/>
    <w:rsid w:val="003230C2"/>
    <w:rsid w:val="00330488"/>
    <w:rsid w:val="0033112B"/>
    <w:rsid w:val="00334609"/>
    <w:rsid w:val="003365E7"/>
    <w:rsid w:val="00341E10"/>
    <w:rsid w:val="00347E0B"/>
    <w:rsid w:val="00353857"/>
    <w:rsid w:val="00355699"/>
    <w:rsid w:val="003569C4"/>
    <w:rsid w:val="00357D49"/>
    <w:rsid w:val="00361B9B"/>
    <w:rsid w:val="00361C5A"/>
    <w:rsid w:val="003666B1"/>
    <w:rsid w:val="00370377"/>
    <w:rsid w:val="00386C4C"/>
    <w:rsid w:val="00387111"/>
    <w:rsid w:val="00391FB0"/>
    <w:rsid w:val="003954A9"/>
    <w:rsid w:val="003A0040"/>
    <w:rsid w:val="003A45A4"/>
    <w:rsid w:val="003A4607"/>
    <w:rsid w:val="003A685C"/>
    <w:rsid w:val="003B372D"/>
    <w:rsid w:val="003B456A"/>
    <w:rsid w:val="003B5959"/>
    <w:rsid w:val="003C02C3"/>
    <w:rsid w:val="003C49F6"/>
    <w:rsid w:val="003C61E9"/>
    <w:rsid w:val="003C71F8"/>
    <w:rsid w:val="003D0DF5"/>
    <w:rsid w:val="003D235A"/>
    <w:rsid w:val="003D4B72"/>
    <w:rsid w:val="003E7D4F"/>
    <w:rsid w:val="003F4B1B"/>
    <w:rsid w:val="003F6020"/>
    <w:rsid w:val="003F66A7"/>
    <w:rsid w:val="003F783E"/>
    <w:rsid w:val="0040316B"/>
    <w:rsid w:val="00410FC6"/>
    <w:rsid w:val="00414C35"/>
    <w:rsid w:val="004257FA"/>
    <w:rsid w:val="004279E9"/>
    <w:rsid w:val="004319D7"/>
    <w:rsid w:val="00432F35"/>
    <w:rsid w:val="00435B1E"/>
    <w:rsid w:val="004372F5"/>
    <w:rsid w:val="004402FB"/>
    <w:rsid w:val="004415A1"/>
    <w:rsid w:val="0044164A"/>
    <w:rsid w:val="0044288A"/>
    <w:rsid w:val="004547D5"/>
    <w:rsid w:val="0045716A"/>
    <w:rsid w:val="00460600"/>
    <w:rsid w:val="0046095B"/>
    <w:rsid w:val="0046148D"/>
    <w:rsid w:val="00462663"/>
    <w:rsid w:val="004627FC"/>
    <w:rsid w:val="004660C2"/>
    <w:rsid w:val="00466BBA"/>
    <w:rsid w:val="00471A68"/>
    <w:rsid w:val="004729A5"/>
    <w:rsid w:val="00483C62"/>
    <w:rsid w:val="00492606"/>
    <w:rsid w:val="004928E8"/>
    <w:rsid w:val="00496848"/>
    <w:rsid w:val="004A09D7"/>
    <w:rsid w:val="004A0B5F"/>
    <w:rsid w:val="004A15F6"/>
    <w:rsid w:val="004A6840"/>
    <w:rsid w:val="004B06E9"/>
    <w:rsid w:val="004B77E8"/>
    <w:rsid w:val="004C00D5"/>
    <w:rsid w:val="004D055B"/>
    <w:rsid w:val="004D23C7"/>
    <w:rsid w:val="004E018C"/>
    <w:rsid w:val="004E23A6"/>
    <w:rsid w:val="004E379E"/>
    <w:rsid w:val="004E5743"/>
    <w:rsid w:val="004E6C0B"/>
    <w:rsid w:val="004E700B"/>
    <w:rsid w:val="004F220E"/>
    <w:rsid w:val="004F4F45"/>
    <w:rsid w:val="00500D2A"/>
    <w:rsid w:val="0050549F"/>
    <w:rsid w:val="005055C0"/>
    <w:rsid w:val="00510AF9"/>
    <w:rsid w:val="00513523"/>
    <w:rsid w:val="00513D3A"/>
    <w:rsid w:val="00514B21"/>
    <w:rsid w:val="0051673D"/>
    <w:rsid w:val="00524923"/>
    <w:rsid w:val="00524994"/>
    <w:rsid w:val="00527828"/>
    <w:rsid w:val="00527F05"/>
    <w:rsid w:val="005309E6"/>
    <w:rsid w:val="00533FAD"/>
    <w:rsid w:val="00536E3D"/>
    <w:rsid w:val="005378A7"/>
    <w:rsid w:val="005428C4"/>
    <w:rsid w:val="00544400"/>
    <w:rsid w:val="0056641E"/>
    <w:rsid w:val="005759CB"/>
    <w:rsid w:val="0057708A"/>
    <w:rsid w:val="005771CF"/>
    <w:rsid w:val="005775D2"/>
    <w:rsid w:val="00580B98"/>
    <w:rsid w:val="00582760"/>
    <w:rsid w:val="00582E90"/>
    <w:rsid w:val="00583C6D"/>
    <w:rsid w:val="005850F1"/>
    <w:rsid w:val="005861F7"/>
    <w:rsid w:val="0059768C"/>
    <w:rsid w:val="00597C53"/>
    <w:rsid w:val="005A28FA"/>
    <w:rsid w:val="005A3390"/>
    <w:rsid w:val="005B5C7B"/>
    <w:rsid w:val="005B5F52"/>
    <w:rsid w:val="005C7AB7"/>
    <w:rsid w:val="005D0EAB"/>
    <w:rsid w:val="005D1F7C"/>
    <w:rsid w:val="005E220D"/>
    <w:rsid w:val="005E42E8"/>
    <w:rsid w:val="005E5622"/>
    <w:rsid w:val="005F10E4"/>
    <w:rsid w:val="005F295B"/>
    <w:rsid w:val="005F3B66"/>
    <w:rsid w:val="005F78E4"/>
    <w:rsid w:val="00600251"/>
    <w:rsid w:val="006025E6"/>
    <w:rsid w:val="00604EA7"/>
    <w:rsid w:val="0061115C"/>
    <w:rsid w:val="00611A8A"/>
    <w:rsid w:val="006203DF"/>
    <w:rsid w:val="00623337"/>
    <w:rsid w:val="00626DBF"/>
    <w:rsid w:val="006351C0"/>
    <w:rsid w:val="006357D8"/>
    <w:rsid w:val="00636D9F"/>
    <w:rsid w:val="00640EC7"/>
    <w:rsid w:val="00643991"/>
    <w:rsid w:val="00653B7A"/>
    <w:rsid w:val="00654A55"/>
    <w:rsid w:val="0065536C"/>
    <w:rsid w:val="006603C0"/>
    <w:rsid w:val="0066307D"/>
    <w:rsid w:val="00665568"/>
    <w:rsid w:val="006677F1"/>
    <w:rsid w:val="006716F8"/>
    <w:rsid w:val="006727A3"/>
    <w:rsid w:val="00672944"/>
    <w:rsid w:val="00675DA6"/>
    <w:rsid w:val="00676F41"/>
    <w:rsid w:val="00683275"/>
    <w:rsid w:val="00691984"/>
    <w:rsid w:val="00697719"/>
    <w:rsid w:val="006A0B0B"/>
    <w:rsid w:val="006A306F"/>
    <w:rsid w:val="006A4611"/>
    <w:rsid w:val="006A48FF"/>
    <w:rsid w:val="006B0C87"/>
    <w:rsid w:val="006C3912"/>
    <w:rsid w:val="006C4471"/>
    <w:rsid w:val="006C492C"/>
    <w:rsid w:val="006C5D8F"/>
    <w:rsid w:val="006C64C1"/>
    <w:rsid w:val="006D169D"/>
    <w:rsid w:val="006D1B70"/>
    <w:rsid w:val="006D21CF"/>
    <w:rsid w:val="006E06EE"/>
    <w:rsid w:val="006E6544"/>
    <w:rsid w:val="006F0BA6"/>
    <w:rsid w:val="006F1625"/>
    <w:rsid w:val="006F1AFD"/>
    <w:rsid w:val="00702347"/>
    <w:rsid w:val="00702503"/>
    <w:rsid w:val="00707708"/>
    <w:rsid w:val="00712CBF"/>
    <w:rsid w:val="00712CCD"/>
    <w:rsid w:val="0072182A"/>
    <w:rsid w:val="00725661"/>
    <w:rsid w:val="007303C8"/>
    <w:rsid w:val="00732C7F"/>
    <w:rsid w:val="00733F8B"/>
    <w:rsid w:val="00735B45"/>
    <w:rsid w:val="00735C6D"/>
    <w:rsid w:val="00743647"/>
    <w:rsid w:val="007466FD"/>
    <w:rsid w:val="00751854"/>
    <w:rsid w:val="00752F60"/>
    <w:rsid w:val="00753BB5"/>
    <w:rsid w:val="0075480B"/>
    <w:rsid w:val="00755850"/>
    <w:rsid w:val="00763EA6"/>
    <w:rsid w:val="007656B2"/>
    <w:rsid w:val="007706A0"/>
    <w:rsid w:val="00773037"/>
    <w:rsid w:val="007731AD"/>
    <w:rsid w:val="00780494"/>
    <w:rsid w:val="007836D6"/>
    <w:rsid w:val="00790835"/>
    <w:rsid w:val="00793C58"/>
    <w:rsid w:val="00795DF7"/>
    <w:rsid w:val="007A31AA"/>
    <w:rsid w:val="007A6A2C"/>
    <w:rsid w:val="007B0C20"/>
    <w:rsid w:val="007B5AF2"/>
    <w:rsid w:val="007B65BB"/>
    <w:rsid w:val="007C34EB"/>
    <w:rsid w:val="007C3F01"/>
    <w:rsid w:val="007D7FC5"/>
    <w:rsid w:val="007E0BDC"/>
    <w:rsid w:val="007F2492"/>
    <w:rsid w:val="007F40A9"/>
    <w:rsid w:val="00800937"/>
    <w:rsid w:val="0080226C"/>
    <w:rsid w:val="00802503"/>
    <w:rsid w:val="008027A2"/>
    <w:rsid w:val="0080386D"/>
    <w:rsid w:val="00807CDB"/>
    <w:rsid w:val="00813BBB"/>
    <w:rsid w:val="008153FA"/>
    <w:rsid w:val="00816A31"/>
    <w:rsid w:val="008221B4"/>
    <w:rsid w:val="008225E3"/>
    <w:rsid w:val="00823710"/>
    <w:rsid w:val="00824521"/>
    <w:rsid w:val="00825BFA"/>
    <w:rsid w:val="00826C3A"/>
    <w:rsid w:val="00831561"/>
    <w:rsid w:val="00833ED3"/>
    <w:rsid w:val="00833F3E"/>
    <w:rsid w:val="00834490"/>
    <w:rsid w:val="00835B49"/>
    <w:rsid w:val="00843488"/>
    <w:rsid w:val="008444CD"/>
    <w:rsid w:val="008451F6"/>
    <w:rsid w:val="00845740"/>
    <w:rsid w:val="008462E0"/>
    <w:rsid w:val="008518EF"/>
    <w:rsid w:val="00851B64"/>
    <w:rsid w:val="008602F7"/>
    <w:rsid w:val="00860E3A"/>
    <w:rsid w:val="00862956"/>
    <w:rsid w:val="00863FE6"/>
    <w:rsid w:val="0086743C"/>
    <w:rsid w:val="0087099C"/>
    <w:rsid w:val="00875654"/>
    <w:rsid w:val="00875F57"/>
    <w:rsid w:val="0087789A"/>
    <w:rsid w:val="008829CA"/>
    <w:rsid w:val="00882F06"/>
    <w:rsid w:val="008832C5"/>
    <w:rsid w:val="00883EE9"/>
    <w:rsid w:val="008849E1"/>
    <w:rsid w:val="00884B79"/>
    <w:rsid w:val="00885CDD"/>
    <w:rsid w:val="00886B89"/>
    <w:rsid w:val="00890525"/>
    <w:rsid w:val="00890785"/>
    <w:rsid w:val="00893E49"/>
    <w:rsid w:val="00895CF2"/>
    <w:rsid w:val="008A1279"/>
    <w:rsid w:val="008A2BF6"/>
    <w:rsid w:val="008A41E8"/>
    <w:rsid w:val="008A6FF2"/>
    <w:rsid w:val="008B04C3"/>
    <w:rsid w:val="008B073B"/>
    <w:rsid w:val="008B2903"/>
    <w:rsid w:val="008B6B49"/>
    <w:rsid w:val="008B7BE7"/>
    <w:rsid w:val="008C5DCA"/>
    <w:rsid w:val="008C5F6C"/>
    <w:rsid w:val="008D0C8E"/>
    <w:rsid w:val="008D2DFB"/>
    <w:rsid w:val="008D37FD"/>
    <w:rsid w:val="008D7CE3"/>
    <w:rsid w:val="008E1FB5"/>
    <w:rsid w:val="008E333F"/>
    <w:rsid w:val="008E3FFD"/>
    <w:rsid w:val="008E6494"/>
    <w:rsid w:val="008F1C8F"/>
    <w:rsid w:val="008F2B70"/>
    <w:rsid w:val="008F2CDD"/>
    <w:rsid w:val="008F49C5"/>
    <w:rsid w:val="008F6BE3"/>
    <w:rsid w:val="008F7D95"/>
    <w:rsid w:val="009002A7"/>
    <w:rsid w:val="00905F4E"/>
    <w:rsid w:val="0091375F"/>
    <w:rsid w:val="00916462"/>
    <w:rsid w:val="009236C6"/>
    <w:rsid w:val="00923A83"/>
    <w:rsid w:val="00927638"/>
    <w:rsid w:val="00931768"/>
    <w:rsid w:val="0093265A"/>
    <w:rsid w:val="00941725"/>
    <w:rsid w:val="0094263B"/>
    <w:rsid w:val="00955F30"/>
    <w:rsid w:val="00955F50"/>
    <w:rsid w:val="009563A8"/>
    <w:rsid w:val="00964824"/>
    <w:rsid w:val="009650CB"/>
    <w:rsid w:val="00965B34"/>
    <w:rsid w:val="00966364"/>
    <w:rsid w:val="00966A59"/>
    <w:rsid w:val="00966E50"/>
    <w:rsid w:val="0097174F"/>
    <w:rsid w:val="009767C1"/>
    <w:rsid w:val="00980F77"/>
    <w:rsid w:val="009847B1"/>
    <w:rsid w:val="00984981"/>
    <w:rsid w:val="0098613D"/>
    <w:rsid w:val="00987CAF"/>
    <w:rsid w:val="009975C0"/>
    <w:rsid w:val="009A4109"/>
    <w:rsid w:val="009A50EB"/>
    <w:rsid w:val="009A55A6"/>
    <w:rsid w:val="009A7024"/>
    <w:rsid w:val="009B22FB"/>
    <w:rsid w:val="009B2C8E"/>
    <w:rsid w:val="009B4F22"/>
    <w:rsid w:val="009C1184"/>
    <w:rsid w:val="009C5111"/>
    <w:rsid w:val="009C5916"/>
    <w:rsid w:val="009C5C52"/>
    <w:rsid w:val="009C654E"/>
    <w:rsid w:val="009D55F0"/>
    <w:rsid w:val="009D7911"/>
    <w:rsid w:val="009E2235"/>
    <w:rsid w:val="009E6624"/>
    <w:rsid w:val="009F00A9"/>
    <w:rsid w:val="009F34FD"/>
    <w:rsid w:val="009F5317"/>
    <w:rsid w:val="009F6C02"/>
    <w:rsid w:val="00A039F4"/>
    <w:rsid w:val="00A07347"/>
    <w:rsid w:val="00A0743F"/>
    <w:rsid w:val="00A11A2B"/>
    <w:rsid w:val="00A12BE5"/>
    <w:rsid w:val="00A12FF4"/>
    <w:rsid w:val="00A1681B"/>
    <w:rsid w:val="00A176B8"/>
    <w:rsid w:val="00A212EF"/>
    <w:rsid w:val="00A2247B"/>
    <w:rsid w:val="00A235F9"/>
    <w:rsid w:val="00A25391"/>
    <w:rsid w:val="00A279D5"/>
    <w:rsid w:val="00A31D1E"/>
    <w:rsid w:val="00A322E9"/>
    <w:rsid w:val="00A376C0"/>
    <w:rsid w:val="00A40B51"/>
    <w:rsid w:val="00A410B1"/>
    <w:rsid w:val="00A41876"/>
    <w:rsid w:val="00A41BF0"/>
    <w:rsid w:val="00A42BEF"/>
    <w:rsid w:val="00A42FB0"/>
    <w:rsid w:val="00A4457A"/>
    <w:rsid w:val="00A4478E"/>
    <w:rsid w:val="00A476D9"/>
    <w:rsid w:val="00A54D1C"/>
    <w:rsid w:val="00A5572C"/>
    <w:rsid w:val="00A55BA1"/>
    <w:rsid w:val="00A567F3"/>
    <w:rsid w:val="00A57C66"/>
    <w:rsid w:val="00A6031A"/>
    <w:rsid w:val="00A70DB9"/>
    <w:rsid w:val="00A71276"/>
    <w:rsid w:val="00A736C9"/>
    <w:rsid w:val="00A8174F"/>
    <w:rsid w:val="00A90D87"/>
    <w:rsid w:val="00A91201"/>
    <w:rsid w:val="00A91C21"/>
    <w:rsid w:val="00A9793D"/>
    <w:rsid w:val="00A97A72"/>
    <w:rsid w:val="00AA3F68"/>
    <w:rsid w:val="00AA4A15"/>
    <w:rsid w:val="00AB2276"/>
    <w:rsid w:val="00AB4B48"/>
    <w:rsid w:val="00AB501B"/>
    <w:rsid w:val="00AB76EA"/>
    <w:rsid w:val="00AC264B"/>
    <w:rsid w:val="00AC7DF5"/>
    <w:rsid w:val="00AD0CA6"/>
    <w:rsid w:val="00AD665F"/>
    <w:rsid w:val="00AE0900"/>
    <w:rsid w:val="00AE169C"/>
    <w:rsid w:val="00AE1F88"/>
    <w:rsid w:val="00AE2C95"/>
    <w:rsid w:val="00AF0491"/>
    <w:rsid w:val="00AF08D1"/>
    <w:rsid w:val="00AF0DEA"/>
    <w:rsid w:val="00AF0FC9"/>
    <w:rsid w:val="00B048F7"/>
    <w:rsid w:val="00B07BD8"/>
    <w:rsid w:val="00B1758A"/>
    <w:rsid w:val="00B17FD6"/>
    <w:rsid w:val="00B20829"/>
    <w:rsid w:val="00B249A0"/>
    <w:rsid w:val="00B27D13"/>
    <w:rsid w:val="00B300CC"/>
    <w:rsid w:val="00B342C2"/>
    <w:rsid w:val="00B3566A"/>
    <w:rsid w:val="00B37017"/>
    <w:rsid w:val="00B4343A"/>
    <w:rsid w:val="00B4417D"/>
    <w:rsid w:val="00B5203D"/>
    <w:rsid w:val="00B54B2E"/>
    <w:rsid w:val="00B5547B"/>
    <w:rsid w:val="00B6034A"/>
    <w:rsid w:val="00B65270"/>
    <w:rsid w:val="00B65BF2"/>
    <w:rsid w:val="00B66031"/>
    <w:rsid w:val="00B672E6"/>
    <w:rsid w:val="00B71FF8"/>
    <w:rsid w:val="00B74018"/>
    <w:rsid w:val="00B853C7"/>
    <w:rsid w:val="00B856FB"/>
    <w:rsid w:val="00B86C3E"/>
    <w:rsid w:val="00B9226D"/>
    <w:rsid w:val="00B932A1"/>
    <w:rsid w:val="00B9629E"/>
    <w:rsid w:val="00B96D33"/>
    <w:rsid w:val="00BA1E4D"/>
    <w:rsid w:val="00BB046B"/>
    <w:rsid w:val="00BB0827"/>
    <w:rsid w:val="00BB65A7"/>
    <w:rsid w:val="00BB7122"/>
    <w:rsid w:val="00BB7591"/>
    <w:rsid w:val="00BC2836"/>
    <w:rsid w:val="00BC44C7"/>
    <w:rsid w:val="00BD1528"/>
    <w:rsid w:val="00BD28FA"/>
    <w:rsid w:val="00BD6106"/>
    <w:rsid w:val="00BE166E"/>
    <w:rsid w:val="00BE3CA7"/>
    <w:rsid w:val="00BE4383"/>
    <w:rsid w:val="00BE4555"/>
    <w:rsid w:val="00BE4733"/>
    <w:rsid w:val="00BE5B49"/>
    <w:rsid w:val="00BE67A9"/>
    <w:rsid w:val="00BE7163"/>
    <w:rsid w:val="00C00D34"/>
    <w:rsid w:val="00C020FD"/>
    <w:rsid w:val="00C0406F"/>
    <w:rsid w:val="00C049C3"/>
    <w:rsid w:val="00C0506B"/>
    <w:rsid w:val="00C11F4B"/>
    <w:rsid w:val="00C14CE5"/>
    <w:rsid w:val="00C14E30"/>
    <w:rsid w:val="00C173F2"/>
    <w:rsid w:val="00C2026B"/>
    <w:rsid w:val="00C20F10"/>
    <w:rsid w:val="00C22122"/>
    <w:rsid w:val="00C233F8"/>
    <w:rsid w:val="00C268CA"/>
    <w:rsid w:val="00C3070A"/>
    <w:rsid w:val="00C345B6"/>
    <w:rsid w:val="00C36A58"/>
    <w:rsid w:val="00C4076E"/>
    <w:rsid w:val="00C41984"/>
    <w:rsid w:val="00C447BA"/>
    <w:rsid w:val="00C44A48"/>
    <w:rsid w:val="00C46EFC"/>
    <w:rsid w:val="00C53BAD"/>
    <w:rsid w:val="00C54ED0"/>
    <w:rsid w:val="00C60DD9"/>
    <w:rsid w:val="00C61581"/>
    <w:rsid w:val="00C62937"/>
    <w:rsid w:val="00C62E90"/>
    <w:rsid w:val="00C634EA"/>
    <w:rsid w:val="00C64C3C"/>
    <w:rsid w:val="00C655AB"/>
    <w:rsid w:val="00C66FDE"/>
    <w:rsid w:val="00C736FC"/>
    <w:rsid w:val="00C80B9B"/>
    <w:rsid w:val="00C9232D"/>
    <w:rsid w:val="00C9567F"/>
    <w:rsid w:val="00C97F26"/>
    <w:rsid w:val="00CA075E"/>
    <w:rsid w:val="00CA2A35"/>
    <w:rsid w:val="00CA36C8"/>
    <w:rsid w:val="00CA3B32"/>
    <w:rsid w:val="00CA4484"/>
    <w:rsid w:val="00CA4A63"/>
    <w:rsid w:val="00CC4A93"/>
    <w:rsid w:val="00CC4EAF"/>
    <w:rsid w:val="00CC7778"/>
    <w:rsid w:val="00CD1838"/>
    <w:rsid w:val="00CD2142"/>
    <w:rsid w:val="00CD2CFA"/>
    <w:rsid w:val="00CD4483"/>
    <w:rsid w:val="00CD4704"/>
    <w:rsid w:val="00CD57CE"/>
    <w:rsid w:val="00CD5C8B"/>
    <w:rsid w:val="00CD711F"/>
    <w:rsid w:val="00CD72A5"/>
    <w:rsid w:val="00CE009F"/>
    <w:rsid w:val="00CE42DD"/>
    <w:rsid w:val="00CE4DBA"/>
    <w:rsid w:val="00CE7F34"/>
    <w:rsid w:val="00CF26A2"/>
    <w:rsid w:val="00CF31F8"/>
    <w:rsid w:val="00CF7BE2"/>
    <w:rsid w:val="00D02CD6"/>
    <w:rsid w:val="00D06234"/>
    <w:rsid w:val="00D073CF"/>
    <w:rsid w:val="00D129E1"/>
    <w:rsid w:val="00D13D9C"/>
    <w:rsid w:val="00D14C44"/>
    <w:rsid w:val="00D1745A"/>
    <w:rsid w:val="00D2186B"/>
    <w:rsid w:val="00D22E8E"/>
    <w:rsid w:val="00D23925"/>
    <w:rsid w:val="00D26B61"/>
    <w:rsid w:val="00D309E7"/>
    <w:rsid w:val="00D349AC"/>
    <w:rsid w:val="00D37602"/>
    <w:rsid w:val="00D41325"/>
    <w:rsid w:val="00D41368"/>
    <w:rsid w:val="00D47171"/>
    <w:rsid w:val="00D472BD"/>
    <w:rsid w:val="00D474A0"/>
    <w:rsid w:val="00D47CF2"/>
    <w:rsid w:val="00D531C9"/>
    <w:rsid w:val="00D53B24"/>
    <w:rsid w:val="00D61814"/>
    <w:rsid w:val="00D655F3"/>
    <w:rsid w:val="00D677D9"/>
    <w:rsid w:val="00D708C9"/>
    <w:rsid w:val="00D76E26"/>
    <w:rsid w:val="00D81FEF"/>
    <w:rsid w:val="00D87E07"/>
    <w:rsid w:val="00D93DEE"/>
    <w:rsid w:val="00D9549C"/>
    <w:rsid w:val="00DA041F"/>
    <w:rsid w:val="00DA56CE"/>
    <w:rsid w:val="00DB13A7"/>
    <w:rsid w:val="00DB2221"/>
    <w:rsid w:val="00DB54FA"/>
    <w:rsid w:val="00DC0B4B"/>
    <w:rsid w:val="00DC2E81"/>
    <w:rsid w:val="00DC7E2F"/>
    <w:rsid w:val="00DD113E"/>
    <w:rsid w:val="00DD1B55"/>
    <w:rsid w:val="00DD2D9E"/>
    <w:rsid w:val="00DD5CDA"/>
    <w:rsid w:val="00DE02BD"/>
    <w:rsid w:val="00DE06D4"/>
    <w:rsid w:val="00DE1F8A"/>
    <w:rsid w:val="00DE3D99"/>
    <w:rsid w:val="00DF41EA"/>
    <w:rsid w:val="00DF46FA"/>
    <w:rsid w:val="00DF4C1E"/>
    <w:rsid w:val="00E00141"/>
    <w:rsid w:val="00E00C6B"/>
    <w:rsid w:val="00E058B5"/>
    <w:rsid w:val="00E074F5"/>
    <w:rsid w:val="00E134F0"/>
    <w:rsid w:val="00E220F4"/>
    <w:rsid w:val="00E23855"/>
    <w:rsid w:val="00E34E8E"/>
    <w:rsid w:val="00E422E5"/>
    <w:rsid w:val="00E46C31"/>
    <w:rsid w:val="00E50CE1"/>
    <w:rsid w:val="00E526A0"/>
    <w:rsid w:val="00E52A5C"/>
    <w:rsid w:val="00E54677"/>
    <w:rsid w:val="00E5525A"/>
    <w:rsid w:val="00E5622C"/>
    <w:rsid w:val="00E57E52"/>
    <w:rsid w:val="00E62506"/>
    <w:rsid w:val="00E66265"/>
    <w:rsid w:val="00E662E2"/>
    <w:rsid w:val="00E66EF7"/>
    <w:rsid w:val="00E702B3"/>
    <w:rsid w:val="00E70783"/>
    <w:rsid w:val="00E71777"/>
    <w:rsid w:val="00E72F9E"/>
    <w:rsid w:val="00E73251"/>
    <w:rsid w:val="00E74E1A"/>
    <w:rsid w:val="00E765FA"/>
    <w:rsid w:val="00E76BFF"/>
    <w:rsid w:val="00E8014B"/>
    <w:rsid w:val="00E81CDB"/>
    <w:rsid w:val="00E840B2"/>
    <w:rsid w:val="00E94FCF"/>
    <w:rsid w:val="00E96D96"/>
    <w:rsid w:val="00E978A1"/>
    <w:rsid w:val="00E97CCA"/>
    <w:rsid w:val="00EA4EC7"/>
    <w:rsid w:val="00EA6A4E"/>
    <w:rsid w:val="00EA7C7E"/>
    <w:rsid w:val="00EB0D29"/>
    <w:rsid w:val="00EB41A4"/>
    <w:rsid w:val="00EB4DE8"/>
    <w:rsid w:val="00EB6BD1"/>
    <w:rsid w:val="00EC3990"/>
    <w:rsid w:val="00EC56AB"/>
    <w:rsid w:val="00EC5DD2"/>
    <w:rsid w:val="00ED1D4B"/>
    <w:rsid w:val="00ED42B1"/>
    <w:rsid w:val="00EE2388"/>
    <w:rsid w:val="00EE36C8"/>
    <w:rsid w:val="00EE4B66"/>
    <w:rsid w:val="00EF6571"/>
    <w:rsid w:val="00EF7781"/>
    <w:rsid w:val="00F018D7"/>
    <w:rsid w:val="00F02889"/>
    <w:rsid w:val="00F06AC6"/>
    <w:rsid w:val="00F12247"/>
    <w:rsid w:val="00F233AF"/>
    <w:rsid w:val="00F23ADA"/>
    <w:rsid w:val="00F241AD"/>
    <w:rsid w:val="00F279A5"/>
    <w:rsid w:val="00F32CE4"/>
    <w:rsid w:val="00F36160"/>
    <w:rsid w:val="00F4146E"/>
    <w:rsid w:val="00F41A43"/>
    <w:rsid w:val="00F41F0C"/>
    <w:rsid w:val="00F42D20"/>
    <w:rsid w:val="00F43274"/>
    <w:rsid w:val="00F44417"/>
    <w:rsid w:val="00F446CA"/>
    <w:rsid w:val="00F4478E"/>
    <w:rsid w:val="00F46B90"/>
    <w:rsid w:val="00F46BC5"/>
    <w:rsid w:val="00F51154"/>
    <w:rsid w:val="00F51E75"/>
    <w:rsid w:val="00F62BD6"/>
    <w:rsid w:val="00F63A29"/>
    <w:rsid w:val="00F64A49"/>
    <w:rsid w:val="00F679E7"/>
    <w:rsid w:val="00F71471"/>
    <w:rsid w:val="00F74021"/>
    <w:rsid w:val="00F812F3"/>
    <w:rsid w:val="00F834E1"/>
    <w:rsid w:val="00F847EC"/>
    <w:rsid w:val="00F8657C"/>
    <w:rsid w:val="00F90B0E"/>
    <w:rsid w:val="00F90C51"/>
    <w:rsid w:val="00F917F9"/>
    <w:rsid w:val="00F93ED5"/>
    <w:rsid w:val="00F95569"/>
    <w:rsid w:val="00F95A89"/>
    <w:rsid w:val="00F97441"/>
    <w:rsid w:val="00FA15FC"/>
    <w:rsid w:val="00FB0B08"/>
    <w:rsid w:val="00FC31C7"/>
    <w:rsid w:val="00FD062E"/>
    <w:rsid w:val="00FD324F"/>
    <w:rsid w:val="00FD442D"/>
    <w:rsid w:val="00FD575C"/>
    <w:rsid w:val="00FD7A29"/>
    <w:rsid w:val="00FE26B0"/>
    <w:rsid w:val="00FE43D1"/>
    <w:rsid w:val="00FE5CEB"/>
    <w:rsid w:val="00FF0AED"/>
    <w:rsid w:val="00FF0D9F"/>
    <w:rsid w:val="00FF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0EF8A1"/>
  <w15:chartTrackingRefBased/>
  <w15:docId w15:val="{6644341F-6A4B-4E87-AD45-6C7D166DF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7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F41A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643991"/>
    <w:pPr>
      <w:keepNext/>
      <w:keepLines/>
      <w:numPr>
        <w:numId w:val="4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376C0"/>
    <w:pPr>
      <w:keepNext/>
      <w:keepLines/>
      <w:numPr>
        <w:ilvl w:val="1"/>
        <w:numId w:val="4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3991"/>
    <w:pPr>
      <w:keepNext/>
      <w:keepLines/>
      <w:numPr>
        <w:ilvl w:val="2"/>
        <w:numId w:val="4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43991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3991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3991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3991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3991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3991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2F3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32F35"/>
  </w:style>
  <w:style w:type="paragraph" w:customStyle="1" w:styleId="OT">
    <w:name w:val="O T"/>
    <w:basedOn w:val="Normal"/>
    <w:link w:val="OTCar"/>
    <w:qFormat/>
    <w:rsid w:val="008F7D95"/>
    <w:pPr>
      <w:shd w:val="clear" w:color="auto" w:fill="E7E6E6" w:themeFill="background2"/>
      <w:spacing w:after="400"/>
      <w:jc w:val="both"/>
    </w:pPr>
    <w:rPr>
      <w:rFonts w:ascii="Regencie" w:hAnsi="Regencie" w:cs="Calibri Light"/>
      <w:b/>
      <w:sz w:val="52"/>
      <w:szCs w:val="52"/>
    </w:rPr>
  </w:style>
  <w:style w:type="character" w:customStyle="1" w:styleId="OTCar">
    <w:name w:val="O T Car"/>
    <w:basedOn w:val="Fuentedeprrafopredeter"/>
    <w:link w:val="OT"/>
    <w:rsid w:val="0026245A"/>
    <w:rPr>
      <w:rFonts w:ascii="Regencie" w:hAnsi="Regencie" w:cs="Calibri Light"/>
      <w:b/>
      <w:sz w:val="52"/>
      <w:szCs w:val="52"/>
      <w:shd w:val="clear" w:color="auto" w:fill="E7E6E6" w:themeFill="background2"/>
    </w:rPr>
  </w:style>
  <w:style w:type="paragraph" w:customStyle="1" w:styleId="OT1">
    <w:name w:val="O T1"/>
    <w:basedOn w:val="OT"/>
    <w:next w:val="OP1"/>
    <w:link w:val="OT1Car"/>
    <w:qFormat/>
    <w:rsid w:val="00227573"/>
    <w:pPr>
      <w:numPr>
        <w:numId w:val="5"/>
      </w:numPr>
      <w:spacing w:before="300" w:after="300"/>
      <w:outlineLvl w:val="0"/>
    </w:pPr>
    <w:rPr>
      <w:sz w:val="32"/>
    </w:rPr>
  </w:style>
  <w:style w:type="paragraph" w:customStyle="1" w:styleId="OT2">
    <w:name w:val="O T2"/>
    <w:basedOn w:val="OT1"/>
    <w:next w:val="OP1"/>
    <w:link w:val="OT2Car"/>
    <w:qFormat/>
    <w:rsid w:val="00227573"/>
    <w:pPr>
      <w:numPr>
        <w:ilvl w:val="1"/>
      </w:numPr>
      <w:outlineLvl w:val="1"/>
    </w:pPr>
  </w:style>
  <w:style w:type="character" w:customStyle="1" w:styleId="OT1Car">
    <w:name w:val="O T1 Car"/>
    <w:basedOn w:val="OTCar"/>
    <w:link w:val="OT1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paragraph" w:customStyle="1" w:styleId="OT3">
    <w:name w:val="O T3"/>
    <w:basedOn w:val="OT2"/>
    <w:next w:val="OP1"/>
    <w:link w:val="OT3Car"/>
    <w:qFormat/>
    <w:rsid w:val="00227573"/>
    <w:pPr>
      <w:numPr>
        <w:ilvl w:val="2"/>
      </w:numPr>
      <w:ind w:left="868" w:hanging="868"/>
      <w:outlineLvl w:val="2"/>
    </w:pPr>
  </w:style>
  <w:style w:type="character" w:customStyle="1" w:styleId="OT2Car">
    <w:name w:val="O T2 Car"/>
    <w:basedOn w:val="OT1Car"/>
    <w:link w:val="OT2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paragraph" w:customStyle="1" w:styleId="OT4">
    <w:name w:val="O T4"/>
    <w:basedOn w:val="OT2"/>
    <w:next w:val="OP1"/>
    <w:link w:val="OT4Car"/>
    <w:qFormat/>
    <w:rsid w:val="00227573"/>
    <w:pPr>
      <w:numPr>
        <w:ilvl w:val="3"/>
      </w:numPr>
      <w:outlineLvl w:val="3"/>
    </w:pPr>
  </w:style>
  <w:style w:type="character" w:customStyle="1" w:styleId="OT3Car">
    <w:name w:val="O T3 Car"/>
    <w:basedOn w:val="OT2Car"/>
    <w:link w:val="OT3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character" w:customStyle="1" w:styleId="OT4Car">
    <w:name w:val="O T4 Car"/>
    <w:basedOn w:val="OT2Car"/>
    <w:link w:val="OT4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character" w:customStyle="1" w:styleId="Ttulo2Car">
    <w:name w:val="Título 2 Car"/>
    <w:basedOn w:val="Fuentedeprrafopredeter"/>
    <w:link w:val="Ttulo2"/>
    <w:uiPriority w:val="9"/>
    <w:rsid w:val="00A376C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_tradnl"/>
    </w:rPr>
  </w:style>
  <w:style w:type="character" w:customStyle="1" w:styleId="Ttulo1Car">
    <w:name w:val="Título 1 Car"/>
    <w:basedOn w:val="Fuentedeprrafopredeter"/>
    <w:link w:val="Ttulo1"/>
    <w:uiPriority w:val="9"/>
    <w:rsid w:val="006439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643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643991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3991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3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3991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3991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39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paragraph" w:styleId="Listaconnmeros">
    <w:name w:val="List Number"/>
    <w:basedOn w:val="Normal"/>
    <w:uiPriority w:val="99"/>
    <w:unhideWhenUsed/>
    <w:rsid w:val="00330488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unhideWhenUsed/>
    <w:rsid w:val="00330488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unhideWhenUsed/>
    <w:rsid w:val="00330488"/>
    <w:pPr>
      <w:numPr>
        <w:numId w:val="3"/>
      </w:numPr>
      <w:contextualSpacing/>
    </w:pPr>
  </w:style>
  <w:style w:type="paragraph" w:customStyle="1" w:styleId="OP1">
    <w:name w:val="O P1"/>
    <w:link w:val="OP1Car"/>
    <w:uiPriority w:val="1"/>
    <w:qFormat/>
    <w:rsid w:val="00B853C7"/>
    <w:pPr>
      <w:spacing w:before="200" w:after="200" w:line="240" w:lineRule="auto"/>
      <w:ind w:left="567"/>
      <w:jc w:val="both"/>
    </w:pPr>
    <w:rPr>
      <w:rFonts w:ascii="Regencie" w:hAnsi="Regencie"/>
      <w:sz w:val="20"/>
    </w:rPr>
  </w:style>
  <w:style w:type="character" w:customStyle="1" w:styleId="OP1Car">
    <w:name w:val="O P1 Car"/>
    <w:basedOn w:val="Fuentedeprrafopredeter"/>
    <w:link w:val="OP1"/>
    <w:uiPriority w:val="1"/>
    <w:rsid w:val="002F3FE8"/>
    <w:rPr>
      <w:rFonts w:ascii="Regencie" w:hAnsi="Regencie"/>
      <w:sz w:val="20"/>
    </w:rPr>
  </w:style>
  <w:style w:type="paragraph" w:customStyle="1" w:styleId="OEYP">
    <w:name w:val="O EYP"/>
    <w:link w:val="OEYPCar"/>
    <w:uiPriority w:val="3"/>
    <w:qFormat/>
    <w:rsid w:val="00227573"/>
    <w:pPr>
      <w:spacing w:after="0" w:line="240" w:lineRule="auto"/>
    </w:pPr>
    <w:rPr>
      <w:rFonts w:ascii="Regencie" w:hAnsi="Regencie"/>
      <w:sz w:val="16"/>
    </w:rPr>
  </w:style>
  <w:style w:type="paragraph" w:styleId="Piedepgina">
    <w:name w:val="footer"/>
    <w:basedOn w:val="Normal"/>
    <w:link w:val="PiedepginaCar"/>
    <w:uiPriority w:val="99"/>
    <w:unhideWhenUsed/>
    <w:rsid w:val="00A5572C"/>
    <w:pPr>
      <w:tabs>
        <w:tab w:val="center" w:pos="4252"/>
        <w:tab w:val="right" w:pos="8504"/>
      </w:tabs>
    </w:pPr>
  </w:style>
  <w:style w:type="character" w:customStyle="1" w:styleId="OEYPCar">
    <w:name w:val="O EYP Car"/>
    <w:basedOn w:val="OTCar"/>
    <w:link w:val="OEYP"/>
    <w:uiPriority w:val="3"/>
    <w:rsid w:val="00227573"/>
    <w:rPr>
      <w:rFonts w:ascii="Regencie" w:hAnsi="Regencie" w:cs="Calibri Light"/>
      <w:b w:val="0"/>
      <w:sz w:val="16"/>
      <w:szCs w:val="52"/>
      <w:shd w:val="clear" w:color="auto" w:fill="E7E6E6" w:themeFill="background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5572C"/>
  </w:style>
  <w:style w:type="paragraph" w:styleId="TtuloTDC">
    <w:name w:val="TOC Heading"/>
    <w:basedOn w:val="Ttulo1"/>
    <w:next w:val="Normal"/>
    <w:uiPriority w:val="39"/>
    <w:unhideWhenUsed/>
    <w:qFormat/>
    <w:rsid w:val="0098613D"/>
    <w:pPr>
      <w:numPr>
        <w:numId w:val="0"/>
      </w:num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5017D"/>
    <w:pPr>
      <w:tabs>
        <w:tab w:val="right" w:leader="dot" w:pos="10194"/>
      </w:tabs>
      <w:spacing w:after="100"/>
    </w:pPr>
    <w:rPr>
      <w:rFonts w:ascii="Regencie" w:hAnsi="Regencie"/>
      <w:noProof/>
      <w:sz w:val="28"/>
    </w:rPr>
  </w:style>
  <w:style w:type="paragraph" w:styleId="TDC2">
    <w:name w:val="toc 2"/>
    <w:basedOn w:val="Normal"/>
    <w:next w:val="Normal"/>
    <w:autoRedefine/>
    <w:uiPriority w:val="39"/>
    <w:unhideWhenUsed/>
    <w:rsid w:val="004A15F6"/>
    <w:pPr>
      <w:tabs>
        <w:tab w:val="right" w:leader="dot" w:pos="10194"/>
      </w:tabs>
      <w:spacing w:after="100"/>
      <w:ind w:left="220"/>
    </w:pPr>
    <w:rPr>
      <w:rFonts w:ascii="Regencie" w:hAnsi="Regencie"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15017D"/>
    <w:pPr>
      <w:spacing w:after="100"/>
      <w:ind w:left="440"/>
    </w:pPr>
    <w:rPr>
      <w:rFonts w:ascii="Regencie" w:hAnsi="Regencie"/>
      <w:sz w:val="20"/>
    </w:rPr>
  </w:style>
  <w:style w:type="character" w:styleId="Hipervnculo">
    <w:name w:val="Hyperlink"/>
    <w:basedOn w:val="Fuentedeprrafopredeter"/>
    <w:uiPriority w:val="99"/>
    <w:unhideWhenUsed/>
    <w:rsid w:val="0098613D"/>
    <w:rPr>
      <w:color w:val="0563C1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0D3165"/>
    <w:pPr>
      <w:spacing w:after="100"/>
      <w:ind w:left="660"/>
    </w:pPr>
    <w:rPr>
      <w:rFonts w:ascii="Regencie" w:hAnsi="Regencie"/>
      <w:sz w:val="16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C5DD2"/>
    <w:pPr>
      <w:ind w:left="220" w:hanging="220"/>
    </w:pPr>
  </w:style>
  <w:style w:type="paragraph" w:customStyle="1" w:styleId="OLC1">
    <w:name w:val="O LC1"/>
    <w:link w:val="OLC1Car"/>
    <w:uiPriority w:val="2"/>
    <w:qFormat/>
    <w:rsid w:val="007303C8"/>
    <w:pPr>
      <w:numPr>
        <w:numId w:val="6"/>
      </w:numPr>
      <w:spacing w:before="200" w:after="200" w:line="240" w:lineRule="auto"/>
      <w:ind w:left="567" w:hanging="57"/>
    </w:pPr>
    <w:rPr>
      <w:rFonts w:ascii="Regencie" w:hAnsi="Regencie"/>
      <w:sz w:val="20"/>
    </w:rPr>
  </w:style>
  <w:style w:type="paragraph" w:customStyle="1" w:styleId="OLC2">
    <w:name w:val="O LC2"/>
    <w:basedOn w:val="OLC1"/>
    <w:link w:val="OLC2Car"/>
    <w:uiPriority w:val="2"/>
    <w:qFormat/>
    <w:rsid w:val="007303C8"/>
    <w:pPr>
      <w:ind w:left="1134"/>
    </w:pPr>
  </w:style>
  <w:style w:type="character" w:customStyle="1" w:styleId="OLC1Car">
    <w:name w:val="O LC1 Car"/>
    <w:basedOn w:val="OP1Car"/>
    <w:link w:val="OLC1"/>
    <w:uiPriority w:val="2"/>
    <w:rsid w:val="007303C8"/>
    <w:rPr>
      <w:rFonts w:ascii="Regencie" w:hAnsi="Regencie"/>
      <w:sz w:val="20"/>
    </w:rPr>
  </w:style>
  <w:style w:type="paragraph" w:customStyle="1" w:styleId="OC1">
    <w:name w:val="O C1"/>
    <w:link w:val="OC1Car"/>
    <w:uiPriority w:val="3"/>
    <w:qFormat/>
    <w:rsid w:val="00136B53"/>
    <w:pPr>
      <w:spacing w:before="200" w:after="200" w:line="240" w:lineRule="auto"/>
      <w:ind w:left="851"/>
      <w:contextualSpacing/>
    </w:pPr>
    <w:rPr>
      <w:rFonts w:ascii="Anonymous Pro" w:hAnsi="Anonymous Pro"/>
      <w:sz w:val="20"/>
    </w:rPr>
  </w:style>
  <w:style w:type="character" w:customStyle="1" w:styleId="OLC2Car">
    <w:name w:val="O LC2 Car"/>
    <w:basedOn w:val="OP1Car"/>
    <w:link w:val="OLC2"/>
    <w:uiPriority w:val="2"/>
    <w:rsid w:val="007303C8"/>
    <w:rPr>
      <w:rFonts w:ascii="Regencie" w:hAnsi="Regencie"/>
      <w:sz w:val="20"/>
    </w:rPr>
  </w:style>
  <w:style w:type="character" w:customStyle="1" w:styleId="OC1Car">
    <w:name w:val="O C1 Car"/>
    <w:basedOn w:val="OEYPCar"/>
    <w:link w:val="OC1"/>
    <w:uiPriority w:val="3"/>
    <w:rsid w:val="00136B53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LC3">
    <w:name w:val="O LC3"/>
    <w:basedOn w:val="OLC2"/>
    <w:link w:val="OLC3Car"/>
    <w:uiPriority w:val="2"/>
    <w:qFormat/>
    <w:rsid w:val="007303C8"/>
    <w:pPr>
      <w:ind w:left="1701"/>
    </w:pPr>
  </w:style>
  <w:style w:type="paragraph" w:customStyle="1" w:styleId="OP2">
    <w:name w:val="O P2"/>
    <w:basedOn w:val="OP1"/>
    <w:link w:val="OP2Car"/>
    <w:uiPriority w:val="1"/>
    <w:qFormat/>
    <w:rsid w:val="008F7D95"/>
    <w:pPr>
      <w:ind w:left="1134"/>
    </w:pPr>
  </w:style>
  <w:style w:type="character" w:customStyle="1" w:styleId="OLC3Car">
    <w:name w:val="O LC3 Car"/>
    <w:basedOn w:val="OLC2Car"/>
    <w:link w:val="OLC3"/>
    <w:uiPriority w:val="2"/>
    <w:rsid w:val="007303C8"/>
    <w:rPr>
      <w:rFonts w:ascii="Regencie" w:hAnsi="Regencie"/>
      <w:sz w:val="20"/>
    </w:rPr>
  </w:style>
  <w:style w:type="paragraph" w:customStyle="1" w:styleId="OP3">
    <w:name w:val="O P3"/>
    <w:basedOn w:val="OP1"/>
    <w:link w:val="OP3Car"/>
    <w:uiPriority w:val="1"/>
    <w:qFormat/>
    <w:rsid w:val="008F7D95"/>
    <w:pPr>
      <w:ind w:left="1701"/>
    </w:pPr>
  </w:style>
  <w:style w:type="character" w:customStyle="1" w:styleId="OP2Car">
    <w:name w:val="O P2 Car"/>
    <w:basedOn w:val="OP1Car"/>
    <w:link w:val="OP2"/>
    <w:uiPriority w:val="1"/>
    <w:rsid w:val="002F3FE8"/>
    <w:rPr>
      <w:rFonts w:ascii="Regencie" w:hAnsi="Regencie"/>
      <w:sz w:val="20"/>
    </w:rPr>
  </w:style>
  <w:style w:type="paragraph" w:styleId="Prrafodelista">
    <w:name w:val="List Paragraph"/>
    <w:basedOn w:val="Normal"/>
    <w:uiPriority w:val="34"/>
    <w:qFormat/>
    <w:rsid w:val="00BB7122"/>
    <w:pPr>
      <w:ind w:left="720"/>
      <w:contextualSpacing/>
    </w:pPr>
  </w:style>
  <w:style w:type="character" w:customStyle="1" w:styleId="OP3Car">
    <w:name w:val="O P3 Car"/>
    <w:basedOn w:val="OP1Car"/>
    <w:link w:val="OP3"/>
    <w:uiPriority w:val="1"/>
    <w:rsid w:val="002F3FE8"/>
    <w:rPr>
      <w:rFonts w:ascii="Regencie" w:hAnsi="Regencie"/>
      <w:sz w:val="20"/>
    </w:rPr>
  </w:style>
  <w:style w:type="paragraph" w:customStyle="1" w:styleId="OC2">
    <w:name w:val="O C2"/>
    <w:basedOn w:val="OC1"/>
    <w:link w:val="OC2Car"/>
    <w:uiPriority w:val="3"/>
    <w:qFormat/>
    <w:rsid w:val="004A09D7"/>
    <w:pPr>
      <w:ind w:left="1418"/>
    </w:pPr>
  </w:style>
  <w:style w:type="paragraph" w:customStyle="1" w:styleId="OC3">
    <w:name w:val="O C3"/>
    <w:basedOn w:val="OC1"/>
    <w:link w:val="OC3Car"/>
    <w:uiPriority w:val="3"/>
    <w:qFormat/>
    <w:rsid w:val="00136B53"/>
    <w:pPr>
      <w:ind w:left="1985"/>
    </w:pPr>
  </w:style>
  <w:style w:type="character" w:customStyle="1" w:styleId="OC2Car">
    <w:name w:val="O C2 Car"/>
    <w:basedOn w:val="OC1Car"/>
    <w:link w:val="OC2"/>
    <w:uiPriority w:val="3"/>
    <w:rsid w:val="004A09D7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LC4">
    <w:name w:val="O LC4"/>
    <w:basedOn w:val="OLC1"/>
    <w:link w:val="OLC4Car"/>
    <w:uiPriority w:val="2"/>
    <w:qFormat/>
    <w:rsid w:val="00410FC6"/>
    <w:pPr>
      <w:ind w:left="2268"/>
    </w:pPr>
  </w:style>
  <w:style w:type="character" w:customStyle="1" w:styleId="OC3Car">
    <w:name w:val="O C3 Car"/>
    <w:basedOn w:val="OC2Car"/>
    <w:link w:val="OC3"/>
    <w:uiPriority w:val="3"/>
    <w:rsid w:val="00136B53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C4">
    <w:name w:val="O C4"/>
    <w:basedOn w:val="OC1"/>
    <w:link w:val="OC4Car"/>
    <w:uiPriority w:val="3"/>
    <w:qFormat/>
    <w:rsid w:val="004A09D7"/>
    <w:pPr>
      <w:ind w:left="2552"/>
    </w:pPr>
  </w:style>
  <w:style w:type="character" w:customStyle="1" w:styleId="OLC4Car">
    <w:name w:val="O LC4 Car"/>
    <w:basedOn w:val="OLC1Car"/>
    <w:link w:val="OLC4"/>
    <w:uiPriority w:val="2"/>
    <w:rsid w:val="00410FC6"/>
    <w:rPr>
      <w:rFonts w:ascii="Regencie" w:hAnsi="Regencie"/>
      <w:sz w:val="20"/>
    </w:rPr>
  </w:style>
  <w:style w:type="paragraph" w:customStyle="1" w:styleId="OP4">
    <w:name w:val="O P4"/>
    <w:basedOn w:val="OP1"/>
    <w:link w:val="OP4Car"/>
    <w:uiPriority w:val="1"/>
    <w:qFormat/>
    <w:rsid w:val="00217CDF"/>
    <w:pPr>
      <w:ind w:left="2268"/>
    </w:pPr>
  </w:style>
  <w:style w:type="character" w:customStyle="1" w:styleId="OC4Car">
    <w:name w:val="O C4 Car"/>
    <w:basedOn w:val="OC1Car"/>
    <w:link w:val="OC4"/>
    <w:uiPriority w:val="3"/>
    <w:rsid w:val="004A09D7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LS1">
    <w:name w:val="O LS1"/>
    <w:basedOn w:val="OLC1"/>
    <w:link w:val="OLS1Car"/>
    <w:uiPriority w:val="2"/>
    <w:qFormat/>
    <w:rsid w:val="007303C8"/>
    <w:pPr>
      <w:contextualSpacing/>
    </w:pPr>
  </w:style>
  <w:style w:type="character" w:customStyle="1" w:styleId="OP4Car">
    <w:name w:val="O P4 Car"/>
    <w:basedOn w:val="OP1Car"/>
    <w:link w:val="OP4"/>
    <w:uiPriority w:val="1"/>
    <w:rsid w:val="002F3FE8"/>
    <w:rPr>
      <w:rFonts w:ascii="Regencie" w:hAnsi="Regencie"/>
      <w:sz w:val="20"/>
    </w:rPr>
  </w:style>
  <w:style w:type="paragraph" w:customStyle="1" w:styleId="OLS2">
    <w:name w:val="O LS2"/>
    <w:basedOn w:val="OLS1"/>
    <w:link w:val="OLS2Car"/>
    <w:uiPriority w:val="2"/>
    <w:qFormat/>
    <w:rsid w:val="007303C8"/>
    <w:pPr>
      <w:ind w:left="1134"/>
    </w:pPr>
  </w:style>
  <w:style w:type="character" w:customStyle="1" w:styleId="OLS1Car">
    <w:name w:val="O LS1 Car"/>
    <w:basedOn w:val="OLC1Car"/>
    <w:link w:val="OLS1"/>
    <w:uiPriority w:val="2"/>
    <w:rsid w:val="007303C8"/>
    <w:rPr>
      <w:rFonts w:ascii="Regencie" w:hAnsi="Regencie"/>
      <w:sz w:val="20"/>
    </w:rPr>
  </w:style>
  <w:style w:type="paragraph" w:customStyle="1" w:styleId="OLS3">
    <w:name w:val="O LS3"/>
    <w:basedOn w:val="OLS2"/>
    <w:link w:val="OLS3Car"/>
    <w:uiPriority w:val="2"/>
    <w:qFormat/>
    <w:rsid w:val="007303C8"/>
    <w:pPr>
      <w:ind w:left="1701"/>
    </w:pPr>
  </w:style>
  <w:style w:type="character" w:customStyle="1" w:styleId="OLS2Car">
    <w:name w:val="O LS2 Car"/>
    <w:basedOn w:val="OLS1Car"/>
    <w:link w:val="OLS2"/>
    <w:uiPriority w:val="2"/>
    <w:rsid w:val="007303C8"/>
    <w:rPr>
      <w:rFonts w:ascii="Regencie" w:hAnsi="Regencie"/>
      <w:sz w:val="20"/>
    </w:rPr>
  </w:style>
  <w:style w:type="paragraph" w:customStyle="1" w:styleId="OLS4">
    <w:name w:val="O LS4"/>
    <w:basedOn w:val="OLS3"/>
    <w:link w:val="OLS4Car"/>
    <w:uiPriority w:val="2"/>
    <w:qFormat/>
    <w:rsid w:val="007303C8"/>
    <w:pPr>
      <w:ind w:left="2268"/>
    </w:pPr>
  </w:style>
  <w:style w:type="character" w:customStyle="1" w:styleId="OLS3Car">
    <w:name w:val="O LS3 Car"/>
    <w:basedOn w:val="OLS2Car"/>
    <w:link w:val="OLS3"/>
    <w:uiPriority w:val="2"/>
    <w:rsid w:val="007303C8"/>
    <w:rPr>
      <w:rFonts w:ascii="Regencie" w:hAnsi="Regencie"/>
      <w:sz w:val="20"/>
    </w:rPr>
  </w:style>
  <w:style w:type="character" w:customStyle="1" w:styleId="OLS4Car">
    <w:name w:val="O LS4 Car"/>
    <w:basedOn w:val="OLS3Car"/>
    <w:link w:val="OLS4"/>
    <w:uiPriority w:val="2"/>
    <w:rsid w:val="007303C8"/>
    <w:rPr>
      <w:rFonts w:ascii="Regencie" w:hAnsi="Regencie"/>
      <w:sz w:val="20"/>
    </w:rPr>
  </w:style>
  <w:style w:type="table" w:styleId="Tablaconcuadrcula">
    <w:name w:val="Table Grid"/>
    <w:basedOn w:val="Tablanormal"/>
    <w:uiPriority w:val="39"/>
    <w:rsid w:val="00A418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5850F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conformatoprevio">
    <w:name w:val="HTML Preformatted"/>
    <w:basedOn w:val="Normal"/>
    <w:link w:val="HTMLconformatoprevioCar"/>
    <w:uiPriority w:val="99"/>
    <w:unhideWhenUsed/>
    <w:rsid w:val="00F917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F917F9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C49B1"/>
    <w:pPr>
      <w:spacing w:before="100" w:beforeAutospacing="1" w:after="100" w:afterAutospacing="1"/>
    </w:pPr>
  </w:style>
  <w:style w:type="table" w:styleId="Tablaconcuadrcula3-nfasis3">
    <w:name w:val="Grid Table 3 Accent 3"/>
    <w:basedOn w:val="Tablanormal"/>
    <w:uiPriority w:val="48"/>
    <w:rsid w:val="001C49B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D677D9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20511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0511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0511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051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05113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05113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05113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7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9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2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63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20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468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1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1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6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3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4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9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1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0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8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4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16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70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5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9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8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3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4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0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4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1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1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7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1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9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5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4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0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7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5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4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0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7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6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0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65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5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2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7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5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9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2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54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6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3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7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2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6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22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9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1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2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4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8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6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2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22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4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8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0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1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1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8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4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52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1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8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7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360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50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9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7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8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84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0C488FE-16A1-48F2-ABFC-2528A6460C09}">
  <we:reference id="wa104379821" version="1.0.0.0" store="es-ES" storeType="OMEX"/>
  <we:alternateReferences>
    <we:reference id="WA104379821" version="1.0.0.0" store="WA1043798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97F221-D330-3C4C-A3A3-839F07C78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8</Pages>
  <Words>1596</Words>
  <Characters>8779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Caja García</dc:creator>
  <cp:keywords/>
  <dc:description/>
  <cp:lastModifiedBy>OMAR CAJA GARCÍA</cp:lastModifiedBy>
  <cp:revision>317</cp:revision>
  <cp:lastPrinted>2019-12-07T20:23:00Z</cp:lastPrinted>
  <dcterms:created xsi:type="dcterms:W3CDTF">2019-12-08T17:11:00Z</dcterms:created>
  <dcterms:modified xsi:type="dcterms:W3CDTF">2019-12-29T21:56:00Z</dcterms:modified>
</cp:coreProperties>
</file>