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58" w:rsidRDefault="008B2B53" w:rsidP="008B2B53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Curriculum Vitae</w:t>
      </w:r>
    </w:p>
    <w:p w:rsidR="00B70258" w:rsidRPr="00370683" w:rsidRDefault="00370683" w:rsidP="00370683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noProof/>
          <w:sz w:val="52"/>
        </w:rPr>
        <w:drawing>
          <wp:inline distT="0" distB="0" distL="0" distR="0">
            <wp:extent cx="1628775" cy="1402217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64" cy="140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B53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8B2B53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</w:t>
      </w:r>
    </w:p>
    <w:p w:rsidR="008B2B53" w:rsidRDefault="008B2B53" w:rsidP="00E15654">
      <w:pPr>
        <w:tabs>
          <w:tab w:val="left" w:pos="5387"/>
        </w:tabs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Etat civil :</w:t>
      </w:r>
      <w:r w:rsidR="00C71BCA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Grilledutableau"/>
        <w:tblW w:w="9425" w:type="dxa"/>
        <w:tblLayout w:type="fixed"/>
        <w:tblLook w:val="04A0"/>
      </w:tblPr>
      <w:tblGrid>
        <w:gridCol w:w="9425"/>
      </w:tblGrid>
      <w:tr w:rsidR="00223542" w:rsidTr="00223542">
        <w:tc>
          <w:tcPr>
            <w:tcW w:w="9425" w:type="dxa"/>
          </w:tcPr>
          <w:p w:rsidR="00223542" w:rsidRDefault="00223542" w:rsidP="00E2005D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970B3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DC1074">
              <w:rPr>
                <w:rFonts w:ascii="Times New Roman" w:eastAsia="Times New Roman" w:hAnsi="Times New Roman" w:cs="Times New Roman"/>
                <w:sz w:val="24"/>
                <w:szCs w:val="24"/>
              </w:rPr>
              <w:t>Nom et Prénom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: Chebbi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Marwen</w:t>
            </w:r>
            <w:proofErr w:type="spellEnd"/>
          </w:p>
        </w:tc>
      </w:tr>
      <w:tr w:rsidR="00223542" w:rsidTr="00223542">
        <w:tc>
          <w:tcPr>
            <w:tcW w:w="9425" w:type="dxa"/>
          </w:tcPr>
          <w:p w:rsidR="00223542" w:rsidRPr="00DC1074" w:rsidRDefault="00223542" w:rsidP="00E2005D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</w:t>
            </w:r>
            <w:r w:rsidR="00970B33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 w:rsidRPr="00DC1074">
              <w:rPr>
                <w:rFonts w:ascii="Times New Roman" w:eastAsia="Times New Roman" w:hAnsi="Times New Roman" w:cs="Times New Roman"/>
                <w:sz w:val="24"/>
                <w:szCs w:val="24"/>
              </w:rPr>
              <w:t>CIN 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04822044</w:t>
            </w:r>
          </w:p>
        </w:tc>
      </w:tr>
      <w:tr w:rsidR="00223542" w:rsidTr="00970B33">
        <w:trPr>
          <w:trHeight w:val="406"/>
        </w:trPr>
        <w:tc>
          <w:tcPr>
            <w:tcW w:w="9425" w:type="dxa"/>
          </w:tcPr>
          <w:p w:rsidR="00223542" w:rsidRDefault="00223542" w:rsidP="00E2005D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970B3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DC1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et lieu de naissance 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23/05/1990</w:t>
            </w:r>
          </w:p>
        </w:tc>
      </w:tr>
      <w:tr w:rsidR="00223542" w:rsidTr="00223542">
        <w:tc>
          <w:tcPr>
            <w:tcW w:w="9425" w:type="dxa"/>
          </w:tcPr>
          <w:p w:rsidR="00223542" w:rsidRPr="0035503B" w:rsidRDefault="00223542" w:rsidP="00E2005D">
            <w:pPr>
              <w:tabs>
                <w:tab w:val="left" w:pos="5387"/>
              </w:tabs>
              <w:spacing w:line="360" w:lineRule="auto"/>
              <w:rPr>
                <w:rFonts w:ascii="Traditional Arabic" w:hAnsi="Traditional Arabic" w:cs="Traditional Arabic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Pr="00DC1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 : </w:t>
            </w:r>
            <w:r w:rsidRPr="002235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mchebbi9@gmail.com</w:t>
            </w:r>
          </w:p>
        </w:tc>
      </w:tr>
      <w:tr w:rsidR="00970B33" w:rsidTr="00223542">
        <w:tc>
          <w:tcPr>
            <w:tcW w:w="9425" w:type="dxa"/>
          </w:tcPr>
          <w:p w:rsidR="00970B33" w:rsidRDefault="00970B33" w:rsidP="00970B33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N.tel</w:t>
            </w:r>
            <w:r w:rsidRPr="00C71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50458772</w:t>
            </w:r>
          </w:p>
        </w:tc>
      </w:tr>
      <w:tr w:rsidR="00223542" w:rsidTr="00223542">
        <w:tc>
          <w:tcPr>
            <w:tcW w:w="9425" w:type="dxa"/>
          </w:tcPr>
          <w:p w:rsidR="00223542" w:rsidRPr="00E15654" w:rsidRDefault="00223542" w:rsidP="00E15654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C71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Adresse : </w:t>
            </w:r>
            <w:r w:rsidR="00E15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rue 42336 cité </w:t>
            </w:r>
            <w:proofErr w:type="spellStart"/>
            <w:r w:rsidR="00E15654">
              <w:rPr>
                <w:rFonts w:ascii="Times New Roman" w:eastAsia="Times New Roman" w:hAnsi="Times New Roman" w:cs="Times New Roman"/>
                <w:sz w:val="24"/>
                <w:szCs w:val="24"/>
              </w:rPr>
              <w:t>Fehri</w:t>
            </w:r>
            <w:proofErr w:type="spellEnd"/>
            <w:r w:rsidR="00E15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983AC2" w:rsidRPr="00983AC2">
              <w:rPr>
                <w:rFonts w:ascii="Times New Roman" w:eastAsia="Times New Roman" w:hAnsi="Times New Roman" w:cs="Times New Roman"/>
                <w:sz w:val="24"/>
                <w:szCs w:val="24"/>
              </w:rPr>
              <w:t>unis</w:t>
            </w:r>
          </w:p>
        </w:tc>
      </w:tr>
    </w:tbl>
    <w:p w:rsidR="008B2B53" w:rsidRDefault="008B2B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tbl>
      <w:tblPr>
        <w:tblpPr w:leftFromText="141" w:rightFromText="141" w:vertAnchor="text" w:horzAnchor="margin" w:tblpY="737"/>
        <w:tblW w:w="10039" w:type="dxa"/>
        <w:tblCellMar>
          <w:left w:w="10" w:type="dxa"/>
          <w:right w:w="10" w:type="dxa"/>
        </w:tblCellMar>
        <w:tblLook w:val="0000"/>
      </w:tblPr>
      <w:tblGrid>
        <w:gridCol w:w="4283"/>
        <w:gridCol w:w="4406"/>
        <w:gridCol w:w="1350"/>
      </w:tblGrid>
      <w:tr w:rsidR="008B2B53" w:rsidTr="00370683">
        <w:trPr>
          <w:trHeight w:val="1"/>
        </w:trPr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53" w:rsidRDefault="008B2B53" w:rsidP="008B2B53">
            <w:pPr>
              <w:bidi/>
              <w:spacing w:after="0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sz w:val="32"/>
              </w:rPr>
              <w:t>Institut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53" w:rsidRDefault="008B2B53" w:rsidP="008B2B53">
            <w:pPr>
              <w:bidi/>
              <w:spacing w:after="0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sz w:val="32"/>
              </w:rPr>
              <w:t>Diplôme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53" w:rsidRDefault="008B2B53" w:rsidP="008B2B53">
            <w:pPr>
              <w:bidi/>
              <w:spacing w:after="0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sz w:val="32"/>
              </w:rPr>
              <w:t>Année</w:t>
            </w:r>
          </w:p>
        </w:tc>
      </w:tr>
      <w:tr w:rsidR="008B2B53" w:rsidTr="00370683">
        <w:trPr>
          <w:trHeight w:val="1"/>
        </w:trPr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53" w:rsidRDefault="008B2B53" w:rsidP="008B2B53">
            <w:pPr>
              <w:bidi/>
              <w:spacing w:after="0"/>
              <w:jc w:val="right"/>
            </w:pPr>
            <w:r>
              <w:rPr>
                <w:rFonts w:ascii="Traditional Arabic" w:eastAsia="Traditional Arabic" w:hAnsi="Traditional Arabic" w:cs="Traditional Arabic"/>
                <w:sz w:val="28"/>
              </w:rPr>
              <w:t>Institut supérieur de langue appliqué et d'informatique de Nabeul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53" w:rsidRDefault="008B2B53" w:rsidP="008B2B53">
            <w:pPr>
              <w:bidi/>
              <w:spacing w:after="0"/>
              <w:jc w:val="right"/>
            </w:pPr>
            <w:r>
              <w:rPr>
                <w:rFonts w:ascii="Traditional Arabic" w:eastAsia="Traditional Arabic" w:hAnsi="Traditional Arabic" w:cs="Traditional Arabic"/>
                <w:sz w:val="28"/>
              </w:rPr>
              <w:t>Technicien supérieur en Multimédia et art du web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2B53" w:rsidRDefault="008B2B53" w:rsidP="008B2B53">
            <w:pPr>
              <w:bidi/>
              <w:spacing w:after="0"/>
              <w:jc w:val="center"/>
            </w:pPr>
            <w:r>
              <w:rPr>
                <w:rFonts w:ascii="Traditional Arabic" w:eastAsia="Traditional Arabic" w:hAnsi="Traditional Arabic" w:cs="Traditional Arabic"/>
                <w:sz w:val="28"/>
              </w:rPr>
              <w:t>2013</w:t>
            </w:r>
          </w:p>
        </w:tc>
      </w:tr>
      <w:tr w:rsidR="008B2B53" w:rsidTr="00370683">
        <w:trPr>
          <w:trHeight w:val="1"/>
        </w:trPr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53" w:rsidRDefault="008B2B53" w:rsidP="008B2B53">
            <w:pPr>
              <w:bidi/>
              <w:spacing w:after="0"/>
              <w:jc w:val="right"/>
            </w:pPr>
            <w:r>
              <w:rPr>
                <w:rFonts w:ascii="Traditional Arabic" w:eastAsia="Traditional Arabic" w:hAnsi="Traditional Arabic" w:cs="Traditional Arabic"/>
                <w:sz w:val="28"/>
              </w:rPr>
              <w:t xml:space="preserve">Lycée Al </w:t>
            </w:r>
            <w:proofErr w:type="spellStart"/>
            <w:r>
              <w:rPr>
                <w:rFonts w:ascii="Traditional Arabic" w:eastAsia="Traditional Arabic" w:hAnsi="Traditional Arabic" w:cs="Traditional Arabic"/>
                <w:sz w:val="28"/>
              </w:rPr>
              <w:t>Hrairia</w:t>
            </w:r>
            <w:proofErr w:type="spellEnd"/>
            <w:r>
              <w:rPr>
                <w:rFonts w:ascii="Traditional Arabic" w:eastAsia="Traditional Arabic" w:hAnsi="Traditional Arabic" w:cs="Traditional Arabic"/>
                <w:sz w:val="28"/>
              </w:rPr>
              <w:t xml:space="preserve"> Tunis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53" w:rsidRDefault="008B2B53" w:rsidP="008B2B53">
            <w:pPr>
              <w:bidi/>
              <w:spacing w:after="0"/>
              <w:jc w:val="right"/>
            </w:pPr>
            <w:r>
              <w:rPr>
                <w:rFonts w:ascii="Traditional Arabic" w:eastAsia="Traditional Arabic" w:hAnsi="Traditional Arabic" w:cs="Traditional Arabic"/>
                <w:sz w:val="28"/>
              </w:rPr>
              <w:t xml:space="preserve">Baccalauréat en </w:t>
            </w:r>
            <w:r w:rsidR="00983AC2">
              <w:t xml:space="preserve"> </w:t>
            </w:r>
            <w:r w:rsidR="00983AC2">
              <w:rPr>
                <w:rFonts w:ascii="Traditional Arabic" w:eastAsia="Traditional Arabic" w:hAnsi="Traditional Arabic" w:cs="Traditional Arabic"/>
                <w:sz w:val="28"/>
              </w:rPr>
              <w:t>S</w:t>
            </w:r>
            <w:r w:rsidR="00983AC2" w:rsidRPr="00983AC2">
              <w:rPr>
                <w:rFonts w:ascii="Traditional Arabic" w:eastAsia="Traditional Arabic" w:hAnsi="Traditional Arabic" w:cs="Traditional Arabic"/>
                <w:sz w:val="28"/>
              </w:rPr>
              <w:t>cience</w:t>
            </w:r>
            <w:r w:rsidR="00E15654">
              <w:rPr>
                <w:rFonts w:ascii="Traditional Arabic" w:eastAsia="Traditional Arabic" w:hAnsi="Traditional Arabic" w:cs="Traditional Arabic"/>
                <w:sz w:val="28"/>
              </w:rPr>
              <w:t>s</w:t>
            </w:r>
            <w:r w:rsidR="00983AC2" w:rsidRPr="00983AC2">
              <w:rPr>
                <w:rFonts w:ascii="Traditional Arabic" w:eastAsia="Traditional Arabic" w:hAnsi="Traditional Arabic" w:cs="Traditional Arabic"/>
                <w:sz w:val="28"/>
              </w:rPr>
              <w:t xml:space="preserve"> expérimentale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2B53" w:rsidRDefault="008B2B53" w:rsidP="008B2B53">
            <w:pPr>
              <w:bidi/>
              <w:spacing w:after="0"/>
              <w:jc w:val="center"/>
            </w:pPr>
            <w:r>
              <w:rPr>
                <w:rFonts w:ascii="Traditional Arabic" w:eastAsia="Traditional Arabic" w:hAnsi="Traditional Arabic" w:cs="Traditional Arabic"/>
                <w:sz w:val="28"/>
              </w:rPr>
              <w:t>2009</w:t>
            </w:r>
          </w:p>
        </w:tc>
      </w:tr>
    </w:tbl>
    <w:p w:rsidR="00B70258" w:rsidRPr="008B2B53" w:rsidRDefault="008B2B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Etudes et Diplômes:</w:t>
      </w:r>
    </w:p>
    <w:p w:rsidR="00DB6D9A" w:rsidRDefault="008B2B53" w:rsidP="00223542">
      <w:pPr>
        <w:spacing w:after="0" w:line="360" w:lineRule="auto"/>
        <w:ind w:left="1560" w:hanging="15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B70258" w:rsidRDefault="008B2B53">
      <w:pPr>
        <w:tabs>
          <w:tab w:val="left" w:pos="735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Langues</w:t>
      </w:r>
      <w:r>
        <w:rPr>
          <w:rFonts w:ascii="Times New Roman" w:eastAsia="Times New Roman" w:hAnsi="Times New Roman" w:cs="Times New Roman"/>
          <w:b/>
          <w:sz w:val="24"/>
        </w:rPr>
        <w:t> 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B70258" w:rsidRDefault="008B2B53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Arabe : écrit  parlé</w:t>
      </w:r>
    </w:p>
    <w:p w:rsidR="00B70258" w:rsidRDefault="008B2B53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Français : écrit   parlé</w:t>
      </w:r>
    </w:p>
    <w:p w:rsidR="008B4338" w:rsidRPr="00370683" w:rsidRDefault="008B2B53" w:rsidP="00370683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Anglais : écrit   parlé</w:t>
      </w:r>
    </w:p>
    <w:p w:rsidR="00370683" w:rsidRPr="00370683" w:rsidRDefault="00370683" w:rsidP="00370683">
      <w:pPr>
        <w:tabs>
          <w:tab w:val="left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B70258" w:rsidRDefault="008B2B53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Autres activités et intérêts 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B70258" w:rsidRDefault="002A5E21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99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Internet, </w:t>
      </w:r>
      <w:r w:rsidR="008B2B53">
        <w:rPr>
          <w:rFonts w:ascii="Times New Roman" w:eastAsia="Times New Roman" w:hAnsi="Times New Roman" w:cs="Times New Roman"/>
          <w:sz w:val="28"/>
        </w:rPr>
        <w:t>Sport</w:t>
      </w:r>
      <w:r>
        <w:rPr>
          <w:rFonts w:ascii="Times New Roman" w:eastAsia="Times New Roman" w:hAnsi="Times New Roman" w:cs="Times New Roman"/>
          <w:sz w:val="28"/>
        </w:rPr>
        <w:t>, Musique.</w:t>
      </w:r>
    </w:p>
    <w:sectPr w:rsidR="00B70258" w:rsidSect="00AF4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A00FA"/>
    <w:multiLevelType w:val="multilevel"/>
    <w:tmpl w:val="3048A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F21893"/>
    <w:multiLevelType w:val="multilevel"/>
    <w:tmpl w:val="C542F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070061"/>
    <w:multiLevelType w:val="multilevel"/>
    <w:tmpl w:val="8FE81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70258"/>
    <w:rsid w:val="000A25FC"/>
    <w:rsid w:val="00194339"/>
    <w:rsid w:val="001D7CBB"/>
    <w:rsid w:val="00223542"/>
    <w:rsid w:val="002A5E21"/>
    <w:rsid w:val="00370683"/>
    <w:rsid w:val="003D7D43"/>
    <w:rsid w:val="008B2B53"/>
    <w:rsid w:val="008B4338"/>
    <w:rsid w:val="00970B33"/>
    <w:rsid w:val="00983AC2"/>
    <w:rsid w:val="00A66658"/>
    <w:rsid w:val="00AF43BD"/>
    <w:rsid w:val="00B70258"/>
    <w:rsid w:val="00BA1112"/>
    <w:rsid w:val="00C71BCA"/>
    <w:rsid w:val="00D05436"/>
    <w:rsid w:val="00D41E6C"/>
    <w:rsid w:val="00DB6D9A"/>
    <w:rsid w:val="00DC1074"/>
    <w:rsid w:val="00E15654"/>
    <w:rsid w:val="00E2005D"/>
    <w:rsid w:val="00F32A5F"/>
    <w:rsid w:val="00F729C4"/>
    <w:rsid w:val="00FB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6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B6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6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2015-09-15T21:41:00Z</dcterms:created>
  <dcterms:modified xsi:type="dcterms:W3CDTF">2016-12-06T10:56:00Z</dcterms:modified>
</cp:coreProperties>
</file>