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FEC6E" w14:textId="77777777" w:rsidR="00C622A1" w:rsidRPr="00242CDB" w:rsidRDefault="00C622A1" w:rsidP="00B40779">
      <w:pPr>
        <w:pStyle w:val="Standard"/>
        <w:jc w:val="both"/>
        <w:rPr>
          <w:b/>
          <w:sz w:val="28"/>
          <w:szCs w:val="28"/>
        </w:rPr>
      </w:pPr>
      <w:r w:rsidRPr="00242CDB">
        <w:rPr>
          <w:b/>
          <w:sz w:val="28"/>
          <w:szCs w:val="28"/>
        </w:rPr>
        <w:t>ABEGA OBOLO Benoit Arsène</w:t>
      </w:r>
      <w:r w:rsidRPr="00242CDB">
        <w:rPr>
          <w:sz w:val="28"/>
          <w:szCs w:val="28"/>
        </w:rPr>
        <w:tab/>
      </w:r>
    </w:p>
    <w:p w14:paraId="522E1DA3" w14:textId="77777777" w:rsidR="00C622A1" w:rsidRPr="00242CDB" w:rsidRDefault="00C622A1" w:rsidP="00B40779">
      <w:pPr>
        <w:pStyle w:val="Standard"/>
        <w:jc w:val="both"/>
        <w:rPr>
          <w:sz w:val="28"/>
          <w:szCs w:val="28"/>
        </w:rPr>
      </w:pPr>
      <w:r w:rsidRPr="00242CDB">
        <w:rPr>
          <w:rFonts w:ascii="Webdings" w:eastAsia="Webdings" w:hAnsi="Webdings" w:cs="Webdings"/>
          <w:b/>
          <w:sz w:val="28"/>
          <w:szCs w:val="28"/>
        </w:rPr>
        <w:t></w:t>
      </w:r>
      <w:r w:rsidRPr="00242CDB"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 xml:space="preserve">(+237) 672 59 05 </w:t>
      </w:r>
      <w:r w:rsidRPr="00242CDB">
        <w:rPr>
          <w:b/>
          <w:sz w:val="28"/>
          <w:szCs w:val="28"/>
        </w:rPr>
        <w:t>66</w:t>
      </w:r>
    </w:p>
    <w:p w14:paraId="4E33E2B6" w14:textId="77777777" w:rsidR="00C622A1" w:rsidRDefault="00C622A1" w:rsidP="00B40779">
      <w:pPr>
        <w:pStyle w:val="Standard"/>
        <w:tabs>
          <w:tab w:val="left" w:pos="6800"/>
        </w:tabs>
        <w:jc w:val="both"/>
      </w:pPr>
      <w:r w:rsidRPr="00242CDB">
        <w:rPr>
          <w:sz w:val="28"/>
          <w:szCs w:val="28"/>
        </w:rPr>
        <w:t>E-mail </w:t>
      </w:r>
      <w:hyperlink r:id="rId6">
        <w:r w:rsidRPr="00242CDB">
          <w:rPr>
            <w:rStyle w:val="LienInternet"/>
            <w:sz w:val="28"/>
            <w:szCs w:val="28"/>
          </w:rPr>
          <w:t>arsene.abega@yahoo.fr</w:t>
        </w:r>
      </w:hyperlink>
    </w:p>
    <w:p w14:paraId="378D3A8E" w14:textId="77777777" w:rsidR="00C622A1" w:rsidRDefault="00C622A1" w:rsidP="00B40779">
      <w:pPr>
        <w:jc w:val="both"/>
        <w:rPr>
          <w:rFonts w:ascii="Times New Roman" w:hAnsi="Times New Roman" w:cs="Times New Roman"/>
        </w:rPr>
      </w:pPr>
    </w:p>
    <w:p w14:paraId="400C3CA4" w14:textId="77777777" w:rsidR="00C622A1" w:rsidRPr="00C622A1" w:rsidRDefault="00C622A1" w:rsidP="00B40779">
      <w:pPr>
        <w:jc w:val="both"/>
        <w:rPr>
          <w:rFonts w:ascii="Times New Roman" w:hAnsi="Times New Roman" w:cs="Times New Roman"/>
        </w:rPr>
      </w:pPr>
    </w:p>
    <w:p w14:paraId="307F3E5D" w14:textId="67E04156" w:rsidR="00C622A1" w:rsidRDefault="00C622A1" w:rsidP="00B40779">
      <w:pPr>
        <w:jc w:val="both"/>
        <w:rPr>
          <w:rFonts w:ascii="Times New Roman" w:hAnsi="Times New Roman" w:cs="Times New Roman"/>
        </w:rPr>
      </w:pPr>
    </w:p>
    <w:p w14:paraId="1C884703" w14:textId="70AB8B17" w:rsidR="00C622A1" w:rsidRPr="00242CDB" w:rsidRDefault="000C5548" w:rsidP="00B40779">
      <w:pPr>
        <w:pStyle w:val="Standard"/>
        <w:tabs>
          <w:tab w:val="left" w:pos="5655"/>
        </w:tabs>
        <w:spacing w:line="360" w:lineRule="auto"/>
        <w:jc w:val="both"/>
        <w:rPr>
          <w:sz w:val="28"/>
          <w:szCs w:val="28"/>
        </w:rPr>
      </w:pPr>
      <w:r>
        <w:rPr>
          <w:rFonts w:ascii="Helvetica;Arial" w:eastAsia="Helvetica;Arial" w:hAnsi="Helvetica;Arial" w:cs="Helvetica;Arial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402D27" wp14:editId="63FD83FF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6419215" cy="227965"/>
                <wp:effectExtent l="0" t="0" r="32385" b="2603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215" cy="22796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shape_0" o:spid="_x0000_s1026" style="position:absolute;margin-left:0;margin-top:.3pt;width:505.45pt;height:17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" fillcolor="#548dd4 [1951]" strokeweight=".26mm">
                <v:fill color2="white [3212]" rotate="t" focus="50%" type="gradient"/>
                <v:stroke joinstyle="miter"/>
              </v:roundrect>
            </w:pict>
          </mc:Fallback>
        </mc:AlternateContent>
      </w:r>
      <w:r w:rsidR="00C622A1">
        <w:tab/>
      </w:r>
      <w:r w:rsidR="004151C5">
        <w:rPr>
          <w:b/>
          <w:sz w:val="28"/>
          <w:szCs w:val="28"/>
        </w:rPr>
        <w:t>APTITUDE</w:t>
      </w:r>
      <w:r w:rsidR="0032398A">
        <w:rPr>
          <w:b/>
          <w:sz w:val="28"/>
          <w:szCs w:val="28"/>
        </w:rPr>
        <w:t>S</w:t>
      </w:r>
      <w:r w:rsidR="004151C5">
        <w:rPr>
          <w:b/>
          <w:sz w:val="28"/>
          <w:szCs w:val="28"/>
        </w:rPr>
        <w:t xml:space="preserve"> TECHNIQUE</w:t>
      </w:r>
      <w:r w:rsidR="0032398A">
        <w:rPr>
          <w:b/>
          <w:sz w:val="28"/>
          <w:szCs w:val="28"/>
        </w:rPr>
        <w:t>S</w:t>
      </w:r>
      <w:r w:rsidR="004151C5">
        <w:rPr>
          <w:b/>
          <w:sz w:val="28"/>
          <w:szCs w:val="28"/>
        </w:rPr>
        <w:t xml:space="preserve"> ET PROFESSIONNELLE</w:t>
      </w:r>
      <w:r w:rsidR="0032398A">
        <w:rPr>
          <w:b/>
          <w:sz w:val="28"/>
          <w:szCs w:val="28"/>
        </w:rPr>
        <w:t>S</w:t>
      </w:r>
    </w:p>
    <w:p w14:paraId="3318EDAC" w14:textId="77777777" w:rsidR="00C622A1" w:rsidRPr="000773AD" w:rsidRDefault="00C622A1" w:rsidP="00B40779">
      <w:pPr>
        <w:pStyle w:val="Standard"/>
        <w:tabs>
          <w:tab w:val="left" w:pos="5655"/>
        </w:tabs>
        <w:spacing w:line="360" w:lineRule="auto"/>
        <w:jc w:val="both"/>
        <w:rPr>
          <w:sz w:val="2"/>
          <w:szCs w:val="22"/>
        </w:rPr>
      </w:pPr>
    </w:p>
    <w:p w14:paraId="5E62A012" w14:textId="77777777" w:rsidR="00C622A1" w:rsidRDefault="00C622A1" w:rsidP="00B40779">
      <w:pPr>
        <w:pStyle w:val="Standard"/>
        <w:tabs>
          <w:tab w:val="left" w:pos="5655"/>
        </w:tabs>
        <w:spacing w:line="360" w:lineRule="auto"/>
        <w:jc w:val="both"/>
      </w:pPr>
      <w:r>
        <w:rPr>
          <w:sz w:val="22"/>
          <w:szCs w:val="22"/>
        </w:rPr>
        <w:tab/>
      </w:r>
    </w:p>
    <w:p w14:paraId="3B75752C" w14:textId="2171CCE5" w:rsidR="00983EED" w:rsidRDefault="000C5548" w:rsidP="00B40779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Technicien </w:t>
      </w:r>
      <w:r w:rsidR="001E3F16">
        <w:rPr>
          <w:sz w:val="26"/>
          <w:szCs w:val="26"/>
        </w:rPr>
        <w:t>en m</w:t>
      </w:r>
      <w:r w:rsidR="00983EED">
        <w:rPr>
          <w:sz w:val="26"/>
          <w:szCs w:val="26"/>
        </w:rPr>
        <w:t xml:space="preserve">ontage, </w:t>
      </w:r>
      <w:r>
        <w:rPr>
          <w:sz w:val="26"/>
          <w:szCs w:val="26"/>
        </w:rPr>
        <w:t xml:space="preserve">exécution, </w:t>
      </w:r>
      <w:r w:rsidR="00983EED">
        <w:rPr>
          <w:sz w:val="26"/>
          <w:szCs w:val="26"/>
        </w:rPr>
        <w:t>suivi et évaluation des projets et programmes</w:t>
      </w:r>
    </w:p>
    <w:p w14:paraId="37F8C9EE" w14:textId="77777777" w:rsidR="009C2A3D" w:rsidRDefault="009C2A3D" w:rsidP="009C2A3D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Stratège en techniques de performance, de rentabilisation et d’optimalisation des entreprises</w:t>
      </w:r>
    </w:p>
    <w:p w14:paraId="0CE37772" w14:textId="6486B62F" w:rsidR="009C2A3D" w:rsidRPr="009C2A3D" w:rsidRDefault="009C2A3D" w:rsidP="009C2A3D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Technicien en négociation et conseil</w:t>
      </w:r>
    </w:p>
    <w:p w14:paraId="341E61D7" w14:textId="4F54084A" w:rsidR="004A2838" w:rsidRDefault="009C2A3D" w:rsidP="009C2A3D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 w:rsidRPr="00064CF8">
        <w:rPr>
          <w:sz w:val="26"/>
          <w:szCs w:val="26"/>
        </w:rPr>
        <w:t xml:space="preserve">Manager des Institutions et des Organisations </w:t>
      </w:r>
    </w:p>
    <w:p w14:paraId="65CEDDF7" w14:textId="77777777" w:rsidR="009C2A3D" w:rsidRPr="009C2A3D" w:rsidRDefault="009C2A3D" w:rsidP="009C2A3D">
      <w:pPr>
        <w:pStyle w:val="Standard"/>
        <w:tabs>
          <w:tab w:val="left" w:pos="5655"/>
        </w:tabs>
        <w:spacing w:line="360" w:lineRule="auto"/>
        <w:ind w:left="720"/>
        <w:jc w:val="both"/>
        <w:rPr>
          <w:sz w:val="26"/>
          <w:szCs w:val="26"/>
        </w:rPr>
      </w:pPr>
    </w:p>
    <w:p w14:paraId="2FDE7269" w14:textId="1900EE0F" w:rsidR="0032398A" w:rsidRDefault="0032398A" w:rsidP="0032398A">
      <w:pPr>
        <w:pStyle w:val="Standard"/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rFonts w:ascii="Helvetica;Arial" w:eastAsia="Helvetica;Arial" w:hAnsi="Helvetica;Arial" w:cs="Helvetica;Arial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21D6E4" wp14:editId="4B29338B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419215" cy="342900"/>
                <wp:effectExtent l="0" t="0" r="32385" b="3810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215" cy="34290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EE9B" w14:textId="43F40D2A" w:rsidR="002C7072" w:rsidRDefault="002C7072" w:rsidP="00323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239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APTITUDES ACADEMIQUES</w:t>
                            </w:r>
                          </w:p>
                          <w:p w14:paraId="0F59D608" w14:textId="77777777" w:rsidR="002C7072" w:rsidRPr="0032398A" w:rsidRDefault="002C7072" w:rsidP="00323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shape_0" o:spid="_x0000_s1026" style="position:absolute;left:0;text-align:left;margin-left:0;margin-top:3.75pt;width:505.45pt;height:2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" fillcolor="#548dd4 [1951]" strokeweight=".26mm">
                <v:fill color2="white [3212]" rotate="t" focus="50%" type="gradient"/>
                <v:stroke joinstyle="miter"/>
                <v:textbox>
                  <w:txbxContent>
                    <w:p w14:paraId="4FB9EE9B" w14:textId="43F40D2A" w:rsidR="001A2A74" w:rsidRDefault="001A2A74" w:rsidP="00323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2398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APTITUDES ACADEMIQUES</w:t>
                      </w:r>
                    </w:p>
                    <w:p w14:paraId="0F59D608" w14:textId="77777777" w:rsidR="001A2A74" w:rsidRPr="0032398A" w:rsidRDefault="001A2A74" w:rsidP="00323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D7E83C" w14:textId="38EDE1EC" w:rsidR="0032398A" w:rsidRDefault="0032398A" w:rsidP="0032398A">
      <w:pPr>
        <w:pStyle w:val="Standard"/>
        <w:tabs>
          <w:tab w:val="left" w:pos="5655"/>
        </w:tabs>
        <w:spacing w:line="360" w:lineRule="auto"/>
        <w:jc w:val="both"/>
        <w:rPr>
          <w:sz w:val="26"/>
          <w:szCs w:val="26"/>
        </w:rPr>
      </w:pPr>
    </w:p>
    <w:p w14:paraId="0474B818" w14:textId="4D078E70" w:rsidR="0032398A" w:rsidRDefault="0032398A" w:rsidP="0032398A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Internationaliste Spécialisé en Géoéconomie, Géostratégie et Géopolitique</w:t>
      </w:r>
    </w:p>
    <w:p w14:paraId="46AF456F" w14:textId="71853F79" w:rsidR="0032398A" w:rsidRPr="00064CF8" w:rsidRDefault="0032398A" w:rsidP="0032398A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Sociologue </w:t>
      </w:r>
      <w:r w:rsidR="009C2A3D">
        <w:rPr>
          <w:sz w:val="26"/>
          <w:szCs w:val="26"/>
        </w:rPr>
        <w:t>Spécialisé en Développement</w:t>
      </w:r>
    </w:p>
    <w:p w14:paraId="1AD71DE4" w14:textId="7285C643" w:rsidR="003673A2" w:rsidRDefault="003673A2" w:rsidP="00B40779">
      <w:pPr>
        <w:pStyle w:val="Standard"/>
        <w:tabs>
          <w:tab w:val="left" w:pos="5655"/>
        </w:tabs>
        <w:spacing w:line="360" w:lineRule="auto"/>
        <w:jc w:val="both"/>
        <w:rPr>
          <w:b/>
          <w:sz w:val="26"/>
          <w:szCs w:val="26"/>
        </w:rPr>
      </w:pPr>
    </w:p>
    <w:p w14:paraId="03C6D060" w14:textId="1113F82C" w:rsidR="00983EED" w:rsidRDefault="004A2838" w:rsidP="009F0192">
      <w:pPr>
        <w:pStyle w:val="Standard"/>
        <w:tabs>
          <w:tab w:val="left" w:pos="5655"/>
        </w:tabs>
        <w:spacing w:line="360" w:lineRule="auto"/>
        <w:ind w:left="720"/>
        <w:jc w:val="both"/>
        <w:rPr>
          <w:b/>
          <w:sz w:val="28"/>
          <w:szCs w:val="28"/>
        </w:rPr>
      </w:pPr>
      <w:r>
        <w:rPr>
          <w:rFonts w:ascii="Helvetica;Arial" w:eastAsia="Helvetica;Arial" w:hAnsi="Helvetica;Arial" w:cs="Helvetica;Arial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C0476C" wp14:editId="46245EF7">
                <wp:simplePos x="0" y="0"/>
                <wp:positionH relativeFrom="column">
                  <wp:posOffset>114300</wp:posOffset>
                </wp:positionH>
                <wp:positionV relativeFrom="paragraph">
                  <wp:posOffset>-4445</wp:posOffset>
                </wp:positionV>
                <wp:extent cx="6419215" cy="283845"/>
                <wp:effectExtent l="0" t="0" r="32385" b="20955"/>
                <wp:wrapNone/>
                <wp:docPr id="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215" cy="28384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shape_0" o:spid="_x0000_s1026" style="position:absolute;margin-left:9pt;margin-top:-.3pt;width:505.45pt;height:22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" fillcolor="#548dd4 [1951]" strokeweight=".26mm">
                <v:fill color2="white [3212]" rotate="t" focus="50%" type="gradient"/>
                <v:stroke joinstyle="miter"/>
              </v:roundrect>
            </w:pict>
          </mc:Fallback>
        </mc:AlternateContent>
      </w:r>
      <w:r w:rsidR="00D46040">
        <w:rPr>
          <w:b/>
          <w:sz w:val="28"/>
          <w:szCs w:val="28"/>
        </w:rPr>
        <w:t>QUALITES PERSONNELLES</w:t>
      </w:r>
    </w:p>
    <w:p w14:paraId="003B201A" w14:textId="77777777" w:rsidR="009F0192" w:rsidRPr="009F0192" w:rsidRDefault="009F0192" w:rsidP="009F0192">
      <w:pPr>
        <w:pStyle w:val="Standard"/>
        <w:tabs>
          <w:tab w:val="left" w:pos="5655"/>
        </w:tabs>
        <w:spacing w:line="360" w:lineRule="auto"/>
        <w:ind w:left="720"/>
        <w:jc w:val="both"/>
        <w:rPr>
          <w:b/>
          <w:sz w:val="28"/>
          <w:szCs w:val="28"/>
        </w:rPr>
      </w:pPr>
    </w:p>
    <w:p w14:paraId="79A6675F" w14:textId="522FCC62" w:rsidR="003673A2" w:rsidRPr="00983EED" w:rsidRDefault="003673A2" w:rsidP="00983EED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 w:rsidRPr="00064CF8">
        <w:rPr>
          <w:sz w:val="26"/>
          <w:szCs w:val="26"/>
        </w:rPr>
        <w:t>Pro</w:t>
      </w:r>
      <w:r w:rsidR="00983EED">
        <w:rPr>
          <w:sz w:val="26"/>
          <w:szCs w:val="26"/>
        </w:rPr>
        <w:t>actif, engagé et téméraire</w:t>
      </w:r>
    </w:p>
    <w:p w14:paraId="7FD89D4C" w14:textId="77777777" w:rsidR="003673A2" w:rsidRPr="00064CF8" w:rsidRDefault="003673A2" w:rsidP="00B40779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 w:rsidRPr="00064CF8">
        <w:rPr>
          <w:sz w:val="26"/>
          <w:szCs w:val="26"/>
        </w:rPr>
        <w:t xml:space="preserve">Capacité à travailler sous pression </w:t>
      </w:r>
    </w:p>
    <w:p w14:paraId="34175B21" w14:textId="77777777" w:rsidR="003673A2" w:rsidRPr="00064CF8" w:rsidRDefault="003673A2" w:rsidP="00B40779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 w:rsidRPr="00064CF8">
        <w:rPr>
          <w:sz w:val="26"/>
          <w:szCs w:val="26"/>
        </w:rPr>
        <w:t>Bon sens de l’observation, de l’écoute et de l’analyse</w:t>
      </w:r>
    </w:p>
    <w:p w14:paraId="7F0FD7D4" w14:textId="139423D1" w:rsidR="004B3FB5" w:rsidRPr="00064CF8" w:rsidRDefault="00983EED" w:rsidP="00B40779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Esprit gagneur et fair-play</w:t>
      </w:r>
    </w:p>
    <w:p w14:paraId="1DD7CDDD" w14:textId="08D0E268" w:rsidR="004B3FB5" w:rsidRPr="00064CF8" w:rsidRDefault="002E5C26" w:rsidP="00B40779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Humble et r</w:t>
      </w:r>
      <w:r w:rsidR="004B3FB5" w:rsidRPr="00064CF8">
        <w:rPr>
          <w:sz w:val="26"/>
          <w:szCs w:val="26"/>
        </w:rPr>
        <w:t>espect de la hiérarchie</w:t>
      </w:r>
    </w:p>
    <w:p w14:paraId="7B0155D9" w14:textId="3C5B17B1" w:rsidR="004B3FB5" w:rsidRPr="00064CF8" w:rsidRDefault="00F6018E" w:rsidP="00B40779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Esprit de groupe, rassembleur et c</w:t>
      </w:r>
      <w:r w:rsidR="004B3FB5" w:rsidRPr="00064CF8">
        <w:rPr>
          <w:sz w:val="26"/>
          <w:szCs w:val="26"/>
        </w:rPr>
        <w:t>onvivial</w:t>
      </w:r>
    </w:p>
    <w:p w14:paraId="7D47595E" w14:textId="77777777" w:rsidR="004B3FB5" w:rsidRDefault="004B3FB5" w:rsidP="00B40779">
      <w:pPr>
        <w:pStyle w:val="Standard"/>
        <w:numPr>
          <w:ilvl w:val="0"/>
          <w:numId w:val="2"/>
        </w:numPr>
        <w:tabs>
          <w:tab w:val="left" w:pos="5655"/>
        </w:tabs>
        <w:spacing w:line="360" w:lineRule="auto"/>
        <w:jc w:val="both"/>
        <w:rPr>
          <w:b/>
          <w:sz w:val="26"/>
          <w:szCs w:val="26"/>
        </w:rPr>
      </w:pPr>
      <w:r w:rsidRPr="00064CF8">
        <w:rPr>
          <w:sz w:val="26"/>
          <w:szCs w:val="26"/>
        </w:rPr>
        <w:t>Bonne capacité d’adaptation et d’intégration</w:t>
      </w:r>
    </w:p>
    <w:p w14:paraId="353C6EF3" w14:textId="77777777" w:rsidR="004B3FB5" w:rsidRDefault="004B3FB5" w:rsidP="00B40779">
      <w:pPr>
        <w:pStyle w:val="Standard"/>
        <w:tabs>
          <w:tab w:val="left" w:pos="5655"/>
        </w:tabs>
        <w:spacing w:line="360" w:lineRule="auto"/>
        <w:ind w:left="360"/>
        <w:jc w:val="both"/>
        <w:rPr>
          <w:b/>
          <w:sz w:val="26"/>
          <w:szCs w:val="26"/>
        </w:rPr>
      </w:pPr>
    </w:p>
    <w:p w14:paraId="7C5BFF4C" w14:textId="77777777" w:rsidR="004A2838" w:rsidRDefault="004A2838" w:rsidP="00B40779">
      <w:pPr>
        <w:pStyle w:val="Standard"/>
        <w:tabs>
          <w:tab w:val="left" w:pos="5655"/>
        </w:tabs>
        <w:spacing w:line="360" w:lineRule="auto"/>
        <w:ind w:left="360"/>
        <w:jc w:val="both"/>
        <w:rPr>
          <w:b/>
          <w:sz w:val="26"/>
          <w:szCs w:val="26"/>
        </w:rPr>
      </w:pPr>
    </w:p>
    <w:p w14:paraId="705DF114" w14:textId="77777777" w:rsidR="004A2838" w:rsidRDefault="004A2838" w:rsidP="00B40779">
      <w:pPr>
        <w:pStyle w:val="Standard"/>
        <w:tabs>
          <w:tab w:val="left" w:pos="5655"/>
        </w:tabs>
        <w:spacing w:line="360" w:lineRule="auto"/>
        <w:ind w:left="360"/>
        <w:jc w:val="both"/>
        <w:rPr>
          <w:b/>
          <w:sz w:val="26"/>
          <w:szCs w:val="26"/>
        </w:rPr>
      </w:pPr>
    </w:p>
    <w:p w14:paraId="5EF690D0" w14:textId="77777777" w:rsidR="004A2838" w:rsidRDefault="004A2838" w:rsidP="00B40779">
      <w:pPr>
        <w:pStyle w:val="Standard"/>
        <w:tabs>
          <w:tab w:val="left" w:pos="5655"/>
        </w:tabs>
        <w:spacing w:line="360" w:lineRule="auto"/>
        <w:ind w:left="360"/>
        <w:jc w:val="both"/>
        <w:rPr>
          <w:b/>
          <w:sz w:val="26"/>
          <w:szCs w:val="26"/>
        </w:rPr>
      </w:pPr>
    </w:p>
    <w:p w14:paraId="53FD17FB" w14:textId="3518761F" w:rsidR="00064CF8" w:rsidRDefault="00064CF8" w:rsidP="009C2A3D">
      <w:pPr>
        <w:pStyle w:val="Standard"/>
        <w:spacing w:line="360" w:lineRule="auto"/>
        <w:ind w:left="720"/>
        <w:jc w:val="both"/>
        <w:rPr>
          <w:sz w:val="28"/>
          <w:szCs w:val="28"/>
        </w:rPr>
      </w:pPr>
      <w:r>
        <w:rPr>
          <w:rFonts w:ascii="Helvetica;Arial" w:hAnsi="Helvetica;Arial" w:cs="Helvetica;Arial"/>
          <w:b/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4E7219A" wp14:editId="7200F45F">
                <wp:simplePos x="0" y="0"/>
                <wp:positionH relativeFrom="column">
                  <wp:posOffset>6985</wp:posOffset>
                </wp:positionH>
                <wp:positionV relativeFrom="paragraph">
                  <wp:posOffset>-5080</wp:posOffset>
                </wp:positionV>
                <wp:extent cx="6419215" cy="218440"/>
                <wp:effectExtent l="0" t="0" r="12700" b="1524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215" cy="21844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.55pt;margin-top:-.35pt;width:505.45pt;height:17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" fillcolor="#548dd4 [1951]" strokeweight=".26mm">
                <v:fill color2="white [3212]" rotate="t" focus="50%" type="gradient"/>
                <v:stroke joinstyle="miter"/>
              </v:roundrect>
            </w:pict>
          </mc:Fallback>
        </mc:AlternateContent>
      </w:r>
      <w:r w:rsidRPr="00242CDB">
        <w:rPr>
          <w:b/>
          <w:color w:val="000000"/>
          <w:sz w:val="28"/>
          <w:szCs w:val="28"/>
        </w:rPr>
        <w:t>FORMATIONS</w:t>
      </w:r>
    </w:p>
    <w:p w14:paraId="5A316C66" w14:textId="77777777" w:rsidR="009C2A3D" w:rsidRPr="009C2A3D" w:rsidRDefault="009C2A3D" w:rsidP="009C2A3D">
      <w:pPr>
        <w:pStyle w:val="Standard"/>
        <w:spacing w:line="360" w:lineRule="auto"/>
        <w:jc w:val="both"/>
        <w:rPr>
          <w:sz w:val="28"/>
          <w:szCs w:val="28"/>
        </w:rPr>
      </w:pPr>
    </w:p>
    <w:p w14:paraId="2F8DDB17" w14:textId="1EEC110F" w:rsidR="00064CF8" w:rsidRPr="00782869" w:rsidRDefault="00064CF8" w:rsidP="00B40779">
      <w:pPr>
        <w:pStyle w:val="Standard"/>
        <w:tabs>
          <w:tab w:val="left" w:pos="1418"/>
          <w:tab w:val="left" w:pos="1843"/>
        </w:tabs>
        <w:spacing w:line="360" w:lineRule="auto"/>
        <w:jc w:val="both"/>
        <w:rPr>
          <w:sz w:val="26"/>
          <w:szCs w:val="26"/>
        </w:rPr>
      </w:pPr>
      <w:bookmarkStart w:id="0" w:name="__DdeLink__254_210701681"/>
      <w:r w:rsidRPr="00B35EB5">
        <w:rPr>
          <w:b/>
          <w:sz w:val="26"/>
          <w:szCs w:val="26"/>
        </w:rPr>
        <w:t>2014-2015</w:t>
      </w:r>
      <w:bookmarkEnd w:id="0"/>
      <w:r w:rsidRPr="00B35EB5">
        <w:rPr>
          <w:b/>
          <w:sz w:val="26"/>
          <w:szCs w:val="26"/>
        </w:rPr>
        <w:t> :</w:t>
      </w:r>
      <w:r>
        <w:rPr>
          <w:sz w:val="26"/>
          <w:szCs w:val="26"/>
        </w:rPr>
        <w:tab/>
      </w:r>
      <w:r w:rsidR="00F6018E">
        <w:rPr>
          <w:sz w:val="26"/>
          <w:szCs w:val="26"/>
        </w:rPr>
        <w:t>Certificat de m</w:t>
      </w:r>
      <w:r w:rsidRPr="00782869">
        <w:rPr>
          <w:sz w:val="26"/>
          <w:szCs w:val="26"/>
        </w:rPr>
        <w:t>anagement des entreprises</w:t>
      </w:r>
    </w:p>
    <w:p w14:paraId="7868BAFC" w14:textId="71F6AD5B" w:rsidR="00064CF8" w:rsidRDefault="00064CF8" w:rsidP="009C2A3D">
      <w:pPr>
        <w:pStyle w:val="Standard"/>
        <w:tabs>
          <w:tab w:val="left" w:pos="1843"/>
          <w:tab w:val="left" w:pos="1985"/>
          <w:tab w:val="left" w:pos="2268"/>
          <w:tab w:val="left" w:pos="3119"/>
          <w:tab w:val="left" w:pos="3544"/>
        </w:tabs>
        <w:spacing w:line="360" w:lineRule="auto"/>
        <w:jc w:val="both"/>
        <w:rPr>
          <w:sz w:val="26"/>
          <w:szCs w:val="26"/>
        </w:rPr>
      </w:pPr>
      <w:r w:rsidRPr="00B35EB5">
        <w:rPr>
          <w:b/>
          <w:sz w:val="26"/>
          <w:szCs w:val="26"/>
        </w:rPr>
        <w:t>2012-2013 :</w:t>
      </w:r>
      <w:r>
        <w:rPr>
          <w:sz w:val="26"/>
          <w:szCs w:val="26"/>
        </w:rPr>
        <w:t xml:space="preserve"> Master</w:t>
      </w:r>
      <w:r w:rsidR="00F6018E">
        <w:rPr>
          <w:sz w:val="26"/>
          <w:szCs w:val="26"/>
        </w:rPr>
        <w:t xml:space="preserve"> II en Relation </w:t>
      </w:r>
      <w:r w:rsidR="00EA7237">
        <w:rPr>
          <w:sz w:val="26"/>
          <w:szCs w:val="26"/>
        </w:rPr>
        <w:t xml:space="preserve">internationales </w:t>
      </w:r>
    </w:p>
    <w:p w14:paraId="04E830C8" w14:textId="26B2E1BF" w:rsidR="00EA7237" w:rsidRPr="00EA7237" w:rsidRDefault="009C2A3D" w:rsidP="00B40779">
      <w:pPr>
        <w:pStyle w:val="Standard"/>
        <w:tabs>
          <w:tab w:val="left" w:pos="1276"/>
          <w:tab w:val="left" w:pos="1418"/>
          <w:tab w:val="left" w:pos="1744"/>
          <w:tab w:val="left" w:pos="1843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2011-2012</w:t>
      </w:r>
      <w:r w:rsidR="00EA7237">
        <w:rPr>
          <w:b/>
          <w:sz w:val="26"/>
          <w:szCs w:val="26"/>
        </w:rPr>
        <w:t> :</w:t>
      </w:r>
      <w:r>
        <w:rPr>
          <w:sz w:val="26"/>
          <w:szCs w:val="26"/>
        </w:rPr>
        <w:t xml:space="preserve"> Master en Sociologie </w:t>
      </w:r>
    </w:p>
    <w:p w14:paraId="64DA4005" w14:textId="5F70B51C" w:rsidR="00064CF8" w:rsidRPr="00782869" w:rsidRDefault="009C2A3D" w:rsidP="00B40779">
      <w:pPr>
        <w:pStyle w:val="Standard"/>
        <w:tabs>
          <w:tab w:val="left" w:pos="1276"/>
          <w:tab w:val="left" w:pos="1418"/>
          <w:tab w:val="left" w:pos="1843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2008-2009</w:t>
      </w:r>
      <w:r w:rsidR="00064CF8" w:rsidRPr="00B35EB5">
        <w:rPr>
          <w:b/>
          <w:sz w:val="26"/>
          <w:szCs w:val="26"/>
        </w:rPr>
        <w:t> :</w:t>
      </w:r>
      <w:r w:rsidR="00064CF8">
        <w:rPr>
          <w:sz w:val="26"/>
          <w:szCs w:val="26"/>
        </w:rPr>
        <w:t xml:space="preserve">   </w:t>
      </w:r>
      <w:r w:rsidR="00F6018E">
        <w:rPr>
          <w:sz w:val="26"/>
          <w:szCs w:val="26"/>
        </w:rPr>
        <w:t>Licence en S</w:t>
      </w:r>
      <w:r>
        <w:rPr>
          <w:sz w:val="26"/>
          <w:szCs w:val="26"/>
        </w:rPr>
        <w:t>ociologie option D</w:t>
      </w:r>
      <w:r w:rsidR="00064CF8" w:rsidRPr="00782869">
        <w:rPr>
          <w:sz w:val="26"/>
          <w:szCs w:val="26"/>
        </w:rPr>
        <w:t xml:space="preserve">éveloppement </w:t>
      </w:r>
    </w:p>
    <w:p w14:paraId="10AD09FC" w14:textId="35DC6A87" w:rsidR="00064CF8" w:rsidRDefault="009C2A3D" w:rsidP="00B40779">
      <w:pPr>
        <w:pStyle w:val="Standard"/>
        <w:tabs>
          <w:tab w:val="left" w:pos="1276"/>
          <w:tab w:val="left" w:pos="1418"/>
          <w:tab w:val="left" w:pos="1843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200</w:t>
      </w:r>
      <w:r w:rsidR="00064CF8" w:rsidRPr="00B35EB5">
        <w:rPr>
          <w:b/>
          <w:sz w:val="26"/>
          <w:szCs w:val="26"/>
        </w:rPr>
        <w:t>5-2006 :</w:t>
      </w:r>
      <w:r w:rsidR="00064CF8">
        <w:rPr>
          <w:sz w:val="26"/>
          <w:szCs w:val="26"/>
        </w:rPr>
        <w:t xml:space="preserve">   </w:t>
      </w:r>
      <w:r w:rsidR="00064CF8" w:rsidRPr="00782869">
        <w:rPr>
          <w:sz w:val="26"/>
          <w:szCs w:val="26"/>
        </w:rPr>
        <w:t>Baccalauréat</w:t>
      </w:r>
    </w:p>
    <w:p w14:paraId="5964C5B0" w14:textId="77777777" w:rsidR="00064CF8" w:rsidRDefault="00064CF8" w:rsidP="00B40779">
      <w:pPr>
        <w:pStyle w:val="Standard"/>
        <w:tabs>
          <w:tab w:val="left" w:pos="5655"/>
        </w:tabs>
        <w:spacing w:line="360" w:lineRule="auto"/>
        <w:ind w:left="360"/>
        <w:jc w:val="both"/>
        <w:rPr>
          <w:b/>
          <w:sz w:val="28"/>
          <w:szCs w:val="28"/>
        </w:rPr>
      </w:pPr>
    </w:p>
    <w:p w14:paraId="0A00D32C" w14:textId="097A0BD5" w:rsidR="003673A2" w:rsidRPr="00064CF8" w:rsidRDefault="004A2838" w:rsidP="00B40779">
      <w:pPr>
        <w:pStyle w:val="Standard"/>
        <w:tabs>
          <w:tab w:val="left" w:pos="5655"/>
        </w:tabs>
        <w:spacing w:line="360" w:lineRule="auto"/>
        <w:ind w:left="360"/>
        <w:jc w:val="both"/>
        <w:rPr>
          <w:b/>
          <w:sz w:val="28"/>
          <w:szCs w:val="28"/>
        </w:rPr>
      </w:pPr>
      <w:r>
        <w:rPr>
          <w:rFonts w:ascii="Helvetica;Arial" w:hAnsi="Helvetica;Arial" w:cs="Helvetica;Arial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A24A8F2" wp14:editId="4998CE1A">
                <wp:simplePos x="0" y="0"/>
                <wp:positionH relativeFrom="column">
                  <wp:posOffset>-228600</wp:posOffset>
                </wp:positionH>
                <wp:positionV relativeFrom="paragraph">
                  <wp:posOffset>8890</wp:posOffset>
                </wp:positionV>
                <wp:extent cx="6419215" cy="218440"/>
                <wp:effectExtent l="0" t="0" r="32385" b="3556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215" cy="21844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-17.95pt;margin-top:.7pt;width:505.45pt;height:17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" fillcolor="#548dd4 [1951]" strokeweight=".26mm">
                <v:fill color2="white [3212]" rotate="t" focus="50%" type="gradient"/>
                <v:stroke joinstyle="miter"/>
              </v:roundrect>
            </w:pict>
          </mc:Fallback>
        </mc:AlternateContent>
      </w:r>
      <w:r w:rsidR="003673A2" w:rsidRPr="00064CF8">
        <w:rPr>
          <w:b/>
          <w:sz w:val="28"/>
          <w:szCs w:val="28"/>
        </w:rPr>
        <w:t xml:space="preserve"> </w:t>
      </w:r>
      <w:r w:rsidR="00D46040">
        <w:rPr>
          <w:b/>
          <w:sz w:val="28"/>
          <w:szCs w:val="28"/>
        </w:rPr>
        <w:t>EXPERIENCE PROFESSIONNELLE</w:t>
      </w:r>
    </w:p>
    <w:p w14:paraId="5CB1F77B" w14:textId="77777777" w:rsidR="00C622A1" w:rsidRDefault="00C622A1" w:rsidP="00B40779">
      <w:pPr>
        <w:pStyle w:val="Standard"/>
        <w:tabs>
          <w:tab w:val="left" w:pos="5655"/>
        </w:tabs>
        <w:spacing w:line="360" w:lineRule="auto"/>
        <w:jc w:val="both"/>
        <w:rPr>
          <w:b/>
          <w:sz w:val="26"/>
          <w:szCs w:val="26"/>
        </w:rPr>
      </w:pPr>
    </w:p>
    <w:p w14:paraId="327001E0" w14:textId="34914170" w:rsidR="004151C5" w:rsidRPr="00242CDB" w:rsidRDefault="009C2A3D" w:rsidP="00B40779">
      <w:pPr>
        <w:pStyle w:val="Standard"/>
        <w:tabs>
          <w:tab w:val="left" w:pos="5655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2016</w:t>
      </w:r>
      <w:r w:rsidR="004151C5">
        <w:rPr>
          <w:b/>
          <w:sz w:val="26"/>
          <w:szCs w:val="26"/>
        </w:rPr>
        <w:t>-2018</w:t>
      </w:r>
      <w:r w:rsidR="004151C5" w:rsidRPr="00B35EB5">
        <w:rPr>
          <w:b/>
          <w:sz w:val="26"/>
          <w:szCs w:val="26"/>
        </w:rPr>
        <w:t> :</w:t>
      </w:r>
      <w:r w:rsidR="004151C5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Consultant à </w:t>
      </w:r>
      <w:proofErr w:type="spellStart"/>
      <w:r>
        <w:rPr>
          <w:b/>
          <w:sz w:val="26"/>
          <w:szCs w:val="26"/>
        </w:rPr>
        <w:t>Dev</w:t>
      </w:r>
      <w:proofErr w:type="spellEnd"/>
      <w:r>
        <w:rPr>
          <w:b/>
          <w:sz w:val="26"/>
          <w:szCs w:val="26"/>
        </w:rPr>
        <w:t xml:space="preserve"> Solution (Bureau de recherch</w:t>
      </w:r>
      <w:r w:rsidR="0097268A">
        <w:rPr>
          <w:b/>
          <w:sz w:val="26"/>
          <w:szCs w:val="26"/>
        </w:rPr>
        <w:t>e, d’expertise et d’ingénierie de développement)</w:t>
      </w:r>
    </w:p>
    <w:p w14:paraId="0E04C033" w14:textId="77777777" w:rsidR="004151C5" w:rsidRPr="00B35EB5" w:rsidRDefault="004151C5" w:rsidP="00B40779">
      <w:pPr>
        <w:pStyle w:val="Standard"/>
        <w:tabs>
          <w:tab w:val="left" w:pos="5655"/>
        </w:tabs>
        <w:spacing w:line="360" w:lineRule="auto"/>
        <w:jc w:val="both"/>
        <w:rPr>
          <w:b/>
          <w:sz w:val="8"/>
          <w:szCs w:val="26"/>
        </w:rPr>
      </w:pPr>
      <w:r w:rsidRPr="00782869">
        <w:rPr>
          <w:b/>
          <w:sz w:val="26"/>
          <w:szCs w:val="26"/>
        </w:rPr>
        <w:tab/>
      </w:r>
    </w:p>
    <w:p w14:paraId="111F96FB" w14:textId="2C624689" w:rsidR="00F2087E" w:rsidRDefault="0097268A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Elaboration des plans de développement</w:t>
      </w:r>
    </w:p>
    <w:p w14:paraId="360657C7" w14:textId="07AD3173" w:rsidR="0097268A" w:rsidRDefault="0097268A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Diagnostic et études de faisabilités des projets</w:t>
      </w:r>
    </w:p>
    <w:p w14:paraId="5138B60F" w14:textId="0F3B9955" w:rsidR="0097268A" w:rsidRDefault="0097268A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Enquêtes, suivi et évaluation des projets de développement</w:t>
      </w:r>
    </w:p>
    <w:p w14:paraId="587EB03A" w14:textId="59C9026C" w:rsidR="0097268A" w:rsidRDefault="0097268A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Réalisation des études sociales et environnementales</w:t>
      </w:r>
    </w:p>
    <w:p w14:paraId="7C7619CF" w14:textId="0F6EDC8D" w:rsidR="0097268A" w:rsidRDefault="0097268A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Rédaction des TDR et des rapports</w:t>
      </w:r>
    </w:p>
    <w:p w14:paraId="1147AEA3" w14:textId="77777777" w:rsidR="000F1982" w:rsidRDefault="000F1982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Mise en adéquation entre les projets identifiés et les ressources mobilisables</w:t>
      </w:r>
    </w:p>
    <w:p w14:paraId="4CB68CB8" w14:textId="77777777" w:rsidR="000F1982" w:rsidRDefault="000F1982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Etudes de satisfaction des projets réalisés</w:t>
      </w:r>
    </w:p>
    <w:p w14:paraId="34A8DDF2" w14:textId="7DFC733D" w:rsidR="002E5C26" w:rsidRPr="000F1982" w:rsidRDefault="000F1982" w:rsidP="000F1982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Structuration des tableaux synoptiques de planification (TSP)  </w:t>
      </w:r>
    </w:p>
    <w:p w14:paraId="7232E63A" w14:textId="77777777" w:rsidR="00C622A1" w:rsidRPr="00B35EB5" w:rsidRDefault="00C622A1" w:rsidP="00B40779">
      <w:pPr>
        <w:pStyle w:val="Standard"/>
        <w:tabs>
          <w:tab w:val="left" w:pos="5655"/>
        </w:tabs>
        <w:spacing w:line="360" w:lineRule="auto"/>
        <w:jc w:val="both"/>
        <w:rPr>
          <w:sz w:val="10"/>
          <w:szCs w:val="26"/>
        </w:rPr>
      </w:pPr>
    </w:p>
    <w:p w14:paraId="25B73349" w14:textId="77777777" w:rsidR="00C622A1" w:rsidRPr="009B5DD8" w:rsidRDefault="00C622A1" w:rsidP="00B40779">
      <w:pPr>
        <w:pStyle w:val="Standard"/>
        <w:tabs>
          <w:tab w:val="left" w:pos="1843"/>
        </w:tabs>
        <w:spacing w:line="360" w:lineRule="auto"/>
        <w:jc w:val="both"/>
        <w:rPr>
          <w:sz w:val="4"/>
          <w:szCs w:val="26"/>
        </w:rPr>
      </w:pPr>
    </w:p>
    <w:p w14:paraId="003746DF" w14:textId="5E7F5EF5" w:rsidR="00C622A1" w:rsidRPr="000F1982" w:rsidRDefault="000F1982" w:rsidP="00B40779">
      <w:pPr>
        <w:pStyle w:val="Standard"/>
        <w:tabs>
          <w:tab w:val="left" w:pos="1843"/>
        </w:tabs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2014-2016</w:t>
      </w:r>
      <w:r w:rsidR="00C622A1" w:rsidRPr="00B35EB5">
        <w:rPr>
          <w:b/>
          <w:sz w:val="26"/>
          <w:szCs w:val="26"/>
        </w:rPr>
        <w:t> :</w:t>
      </w:r>
      <w:r w:rsidR="00C622A1" w:rsidRPr="00782869">
        <w:rPr>
          <w:sz w:val="26"/>
          <w:szCs w:val="26"/>
        </w:rPr>
        <w:t xml:space="preserve"> </w:t>
      </w:r>
      <w:r w:rsidRPr="000F1982">
        <w:rPr>
          <w:b/>
          <w:sz w:val="26"/>
          <w:szCs w:val="26"/>
        </w:rPr>
        <w:t>Technicien avec le  Cercle des Promoteurs du Développement durable (CPDD)</w:t>
      </w:r>
    </w:p>
    <w:p w14:paraId="76F145B4" w14:textId="47434EA7" w:rsidR="00881FD3" w:rsidRDefault="000F1982" w:rsidP="00881FD3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Montage des plans de développement communaux (PCD)</w:t>
      </w:r>
    </w:p>
    <w:p w14:paraId="5ACDE9BD" w14:textId="680D199B" w:rsidR="00881FD3" w:rsidRDefault="002C7072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Accompagnement technique des collectivités territoriales décentralisées (les communes)</w:t>
      </w:r>
    </w:p>
    <w:p w14:paraId="4A010101" w14:textId="41154537" w:rsidR="00881FD3" w:rsidRDefault="002C7072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Formation des équipes-relais locaux de suivi-évaluation</w:t>
      </w:r>
    </w:p>
    <w:p w14:paraId="7E628F27" w14:textId="05E57E8B" w:rsidR="00881FD3" w:rsidRDefault="002C7072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Diagnostic participatif </w:t>
      </w:r>
      <w:r w:rsidR="00C622A1" w:rsidRPr="00881FD3">
        <w:rPr>
          <w:sz w:val="26"/>
          <w:szCs w:val="26"/>
        </w:rPr>
        <w:t xml:space="preserve"> </w:t>
      </w:r>
    </w:p>
    <w:p w14:paraId="4A8664DD" w14:textId="0B34A708" w:rsidR="00881FD3" w:rsidRDefault="002C7072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Elaboration des stratégies de mobilisation des ressources</w:t>
      </w:r>
      <w:r w:rsidR="00C622A1" w:rsidRPr="00881FD3">
        <w:rPr>
          <w:sz w:val="26"/>
          <w:szCs w:val="26"/>
        </w:rPr>
        <w:t xml:space="preserve"> </w:t>
      </w:r>
    </w:p>
    <w:p w14:paraId="306EE561" w14:textId="5E4B1CAE" w:rsidR="0012554E" w:rsidRDefault="00F7432F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Réalisation des études monographiques des communes</w:t>
      </w:r>
    </w:p>
    <w:p w14:paraId="75BCAB47" w14:textId="24166A95" w:rsidR="00C622A1" w:rsidRPr="0012554E" w:rsidRDefault="00F7432F" w:rsidP="00B40779">
      <w:pPr>
        <w:pStyle w:val="Standard"/>
        <w:numPr>
          <w:ilvl w:val="0"/>
          <w:numId w:val="1"/>
        </w:numPr>
        <w:tabs>
          <w:tab w:val="left" w:pos="565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Identification des ressources nécessaires au développement des communes</w:t>
      </w:r>
    </w:p>
    <w:p w14:paraId="6203CBAF" w14:textId="77777777" w:rsidR="00C622A1" w:rsidRPr="00B35EB5" w:rsidRDefault="00C622A1" w:rsidP="00B40779">
      <w:pPr>
        <w:pStyle w:val="Standard"/>
        <w:tabs>
          <w:tab w:val="left" w:pos="2340"/>
        </w:tabs>
        <w:spacing w:line="360" w:lineRule="auto"/>
        <w:ind w:firstLine="1843"/>
        <w:jc w:val="both"/>
        <w:rPr>
          <w:sz w:val="6"/>
          <w:szCs w:val="26"/>
        </w:rPr>
      </w:pPr>
    </w:p>
    <w:p w14:paraId="46A9F362" w14:textId="77777777" w:rsidR="00C622A1" w:rsidRPr="00782869" w:rsidRDefault="00C622A1" w:rsidP="00B40779">
      <w:pPr>
        <w:pStyle w:val="Standard"/>
        <w:tabs>
          <w:tab w:val="left" w:pos="2340"/>
        </w:tabs>
        <w:spacing w:line="360" w:lineRule="auto"/>
        <w:jc w:val="both"/>
        <w:rPr>
          <w:sz w:val="26"/>
          <w:szCs w:val="26"/>
        </w:rPr>
      </w:pPr>
      <w:r w:rsidRPr="00B35EB5">
        <w:rPr>
          <w:b/>
          <w:sz w:val="26"/>
          <w:szCs w:val="26"/>
        </w:rPr>
        <w:t>2009-2010 :</w:t>
      </w:r>
      <w:r w:rsidRPr="00782869">
        <w:rPr>
          <w:sz w:val="26"/>
          <w:szCs w:val="26"/>
        </w:rPr>
        <w:t xml:space="preserve"> </w:t>
      </w:r>
      <w:r w:rsidRPr="007F10FA">
        <w:rPr>
          <w:b/>
          <w:sz w:val="26"/>
          <w:szCs w:val="26"/>
        </w:rPr>
        <w:t>Agent commercial</w:t>
      </w:r>
      <w:r w:rsidRPr="00242CDB">
        <w:rPr>
          <w:b/>
          <w:sz w:val="26"/>
          <w:szCs w:val="26"/>
        </w:rPr>
        <w:t xml:space="preserve"> </w:t>
      </w:r>
      <w:proofErr w:type="spellStart"/>
      <w:r w:rsidRPr="00242CDB">
        <w:rPr>
          <w:b/>
          <w:sz w:val="26"/>
          <w:szCs w:val="26"/>
        </w:rPr>
        <w:t>Cambussiness</w:t>
      </w:r>
      <w:proofErr w:type="spellEnd"/>
      <w:r w:rsidRPr="00242CDB">
        <w:rPr>
          <w:b/>
          <w:sz w:val="26"/>
          <w:szCs w:val="26"/>
        </w:rPr>
        <w:t xml:space="preserve"> Assurances (Yaoundé)</w:t>
      </w:r>
    </w:p>
    <w:p w14:paraId="3D535314" w14:textId="626575D9" w:rsidR="0012554E" w:rsidRDefault="00C622A1" w:rsidP="0012554E">
      <w:pPr>
        <w:pStyle w:val="Standard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sz w:val="26"/>
          <w:szCs w:val="26"/>
        </w:rPr>
      </w:pPr>
      <w:r w:rsidRPr="00782869">
        <w:rPr>
          <w:sz w:val="26"/>
          <w:szCs w:val="26"/>
        </w:rPr>
        <w:t>Réalisation de la Prospection auprès de la clientèle</w:t>
      </w:r>
    </w:p>
    <w:p w14:paraId="4C197A59" w14:textId="77777777" w:rsidR="0012554E" w:rsidRDefault="00C622A1" w:rsidP="00B40779">
      <w:pPr>
        <w:pStyle w:val="Standard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sz w:val="26"/>
          <w:szCs w:val="26"/>
        </w:rPr>
      </w:pPr>
      <w:r w:rsidRPr="00782869">
        <w:rPr>
          <w:sz w:val="26"/>
          <w:szCs w:val="26"/>
        </w:rPr>
        <w:t>Optimisation et développement des fichiers clientèle</w:t>
      </w:r>
    </w:p>
    <w:p w14:paraId="66E94400" w14:textId="77777777" w:rsidR="0012554E" w:rsidRDefault="00C622A1" w:rsidP="00B40779">
      <w:pPr>
        <w:pStyle w:val="Standard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sz w:val="26"/>
          <w:szCs w:val="26"/>
        </w:rPr>
      </w:pPr>
      <w:r w:rsidRPr="0012554E">
        <w:rPr>
          <w:sz w:val="26"/>
          <w:szCs w:val="26"/>
        </w:rPr>
        <w:t>Fidélisation de la clientèle en répondant à leur besoin et en s’assura</w:t>
      </w:r>
      <w:r w:rsidR="00B06F9C" w:rsidRPr="0012554E">
        <w:rPr>
          <w:sz w:val="26"/>
          <w:szCs w:val="26"/>
        </w:rPr>
        <w:t>nt de leur satisfaction</w:t>
      </w:r>
    </w:p>
    <w:p w14:paraId="67DA943E" w14:textId="77777777" w:rsidR="0012554E" w:rsidRDefault="00C622A1" w:rsidP="00B40779">
      <w:pPr>
        <w:pStyle w:val="Standard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sz w:val="26"/>
          <w:szCs w:val="26"/>
        </w:rPr>
      </w:pPr>
      <w:r w:rsidRPr="0012554E">
        <w:rPr>
          <w:sz w:val="26"/>
          <w:szCs w:val="26"/>
        </w:rPr>
        <w:t>Développement du portefeuille des clients</w:t>
      </w:r>
    </w:p>
    <w:p w14:paraId="5EA0642F" w14:textId="47760DAD" w:rsidR="00C622A1" w:rsidRPr="0012554E" w:rsidRDefault="00C622A1" w:rsidP="00B40779">
      <w:pPr>
        <w:pStyle w:val="Standard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sz w:val="26"/>
          <w:szCs w:val="26"/>
        </w:rPr>
      </w:pPr>
      <w:r w:rsidRPr="0012554E">
        <w:rPr>
          <w:sz w:val="26"/>
          <w:szCs w:val="26"/>
        </w:rPr>
        <w:t>Participation au développement du plan d’action commerciale de l’entreprise</w:t>
      </w:r>
      <w:bookmarkStart w:id="1" w:name="_GoBack"/>
      <w:bookmarkEnd w:id="1"/>
    </w:p>
    <w:p w14:paraId="4A3041E8" w14:textId="77777777" w:rsidR="00C622A1" w:rsidRPr="00B35EB5" w:rsidRDefault="00C622A1" w:rsidP="00B40779">
      <w:pPr>
        <w:pStyle w:val="Standard"/>
        <w:tabs>
          <w:tab w:val="left" w:pos="2340"/>
        </w:tabs>
        <w:spacing w:line="360" w:lineRule="auto"/>
        <w:jc w:val="both"/>
        <w:rPr>
          <w:sz w:val="12"/>
          <w:szCs w:val="26"/>
        </w:rPr>
      </w:pPr>
      <w:r w:rsidRPr="00782869">
        <w:rPr>
          <w:sz w:val="26"/>
          <w:szCs w:val="26"/>
        </w:rPr>
        <w:tab/>
      </w:r>
    </w:p>
    <w:p w14:paraId="385D2B29" w14:textId="77777777" w:rsidR="00C622A1" w:rsidRPr="00B35EB5" w:rsidRDefault="00C622A1" w:rsidP="00B40779">
      <w:pPr>
        <w:pStyle w:val="Standard"/>
        <w:tabs>
          <w:tab w:val="left" w:pos="1276"/>
          <w:tab w:val="left" w:pos="1418"/>
          <w:tab w:val="left" w:pos="1843"/>
        </w:tabs>
        <w:spacing w:line="360" w:lineRule="auto"/>
        <w:jc w:val="both"/>
        <w:rPr>
          <w:sz w:val="14"/>
          <w:szCs w:val="26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ABE224" wp14:editId="420F3BD8">
                <wp:simplePos x="0" y="0"/>
                <wp:positionH relativeFrom="column">
                  <wp:posOffset>-16510</wp:posOffset>
                </wp:positionH>
                <wp:positionV relativeFrom="paragraph">
                  <wp:posOffset>142875</wp:posOffset>
                </wp:positionV>
                <wp:extent cx="6419215" cy="218440"/>
                <wp:effectExtent l="0" t="3175" r="10795" b="698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215" cy="21844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-1.25pt;margin-top:11.25pt;width:505.45pt;height:17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" fillcolor="#548dd4 [1951]" strokeweight=".26mm">
                <v:fill color2="white [3212]" rotate="t" focus="50%" type="gradient"/>
                <v:stroke joinstyle="miter"/>
              </v:roundrect>
            </w:pict>
          </mc:Fallback>
        </mc:AlternateContent>
      </w:r>
    </w:p>
    <w:p w14:paraId="694DA17A" w14:textId="77777777" w:rsidR="00C622A1" w:rsidRPr="00242CDB" w:rsidRDefault="00C622A1" w:rsidP="00B40779">
      <w:pPr>
        <w:pStyle w:val="Standard"/>
        <w:spacing w:line="360" w:lineRule="auto"/>
        <w:jc w:val="both"/>
        <w:rPr>
          <w:sz w:val="28"/>
          <w:szCs w:val="28"/>
        </w:rPr>
      </w:pPr>
      <w:r w:rsidRPr="00242CDB">
        <w:rPr>
          <w:b/>
          <w:color w:val="000000"/>
          <w:sz w:val="28"/>
          <w:szCs w:val="28"/>
        </w:rPr>
        <w:t>LANGUES ET INFORMATIQUE</w:t>
      </w:r>
    </w:p>
    <w:p w14:paraId="6238C080" w14:textId="77777777" w:rsidR="00C622A1" w:rsidRPr="00B35EB5" w:rsidRDefault="00C622A1" w:rsidP="00B40779">
      <w:pPr>
        <w:pStyle w:val="Standard"/>
        <w:spacing w:line="360" w:lineRule="auto"/>
        <w:jc w:val="both"/>
        <w:rPr>
          <w:sz w:val="6"/>
          <w:szCs w:val="26"/>
        </w:rPr>
      </w:pPr>
    </w:p>
    <w:p w14:paraId="363DE004" w14:textId="77777777" w:rsidR="00C622A1" w:rsidRPr="00782869" w:rsidRDefault="00C622A1" w:rsidP="00B40779">
      <w:pPr>
        <w:pStyle w:val="Standard"/>
        <w:spacing w:line="360" w:lineRule="auto"/>
        <w:jc w:val="both"/>
        <w:rPr>
          <w:sz w:val="26"/>
          <w:szCs w:val="26"/>
        </w:rPr>
      </w:pPr>
      <w:r w:rsidRPr="00782869">
        <w:rPr>
          <w:b/>
          <w:sz w:val="26"/>
          <w:szCs w:val="26"/>
        </w:rPr>
        <w:t>Anglais </w:t>
      </w:r>
      <w:r w:rsidRPr="00782869">
        <w:rPr>
          <w:sz w:val="26"/>
          <w:szCs w:val="26"/>
        </w:rPr>
        <w:t xml:space="preserve">: Intermédiaire                                                  </w:t>
      </w:r>
    </w:p>
    <w:p w14:paraId="7EC7DA68" w14:textId="77777777" w:rsidR="00C622A1" w:rsidRPr="00782869" w:rsidRDefault="00C622A1" w:rsidP="00B40779">
      <w:pPr>
        <w:pStyle w:val="Standard"/>
        <w:spacing w:line="360" w:lineRule="auto"/>
        <w:jc w:val="both"/>
        <w:rPr>
          <w:sz w:val="26"/>
          <w:szCs w:val="26"/>
        </w:rPr>
      </w:pPr>
      <w:r w:rsidRPr="00782869">
        <w:rPr>
          <w:b/>
          <w:sz w:val="26"/>
          <w:szCs w:val="26"/>
        </w:rPr>
        <w:t>Allemand</w:t>
      </w:r>
      <w:r w:rsidRPr="00782869">
        <w:rPr>
          <w:sz w:val="26"/>
          <w:szCs w:val="26"/>
        </w:rPr>
        <w:t xml:space="preserve">: Niveau scolaire </w:t>
      </w:r>
    </w:p>
    <w:p w14:paraId="5412C9A2" w14:textId="77777777" w:rsidR="00C622A1" w:rsidRPr="00782869" w:rsidRDefault="00C622A1" w:rsidP="00B40779">
      <w:pPr>
        <w:pStyle w:val="Standard"/>
        <w:spacing w:line="360" w:lineRule="auto"/>
        <w:jc w:val="both"/>
        <w:rPr>
          <w:sz w:val="26"/>
          <w:szCs w:val="26"/>
        </w:rPr>
      </w:pPr>
      <w:r w:rsidRPr="00782869">
        <w:rPr>
          <w:b/>
          <w:sz w:val="26"/>
          <w:szCs w:val="26"/>
        </w:rPr>
        <w:t>Informatique</w:t>
      </w:r>
      <w:r w:rsidRPr="00782869">
        <w:rPr>
          <w:sz w:val="26"/>
          <w:szCs w:val="26"/>
        </w:rPr>
        <w:t xml:space="preserve"> : Maîtrise du pack office : Word, Power point, Excel </w:t>
      </w:r>
    </w:p>
    <w:p w14:paraId="6FCE1D72" w14:textId="77777777" w:rsidR="00C622A1" w:rsidRPr="009B5DD8" w:rsidRDefault="00C622A1" w:rsidP="00B40779">
      <w:pPr>
        <w:pStyle w:val="Standard"/>
        <w:spacing w:line="360" w:lineRule="auto"/>
        <w:jc w:val="both"/>
        <w:rPr>
          <w:sz w:val="14"/>
          <w:szCs w:val="26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77B338" wp14:editId="54235ECF">
                <wp:simplePos x="0" y="0"/>
                <wp:positionH relativeFrom="column">
                  <wp:posOffset>-16510</wp:posOffset>
                </wp:positionH>
                <wp:positionV relativeFrom="paragraph">
                  <wp:posOffset>138430</wp:posOffset>
                </wp:positionV>
                <wp:extent cx="6419215" cy="218440"/>
                <wp:effectExtent l="0" t="0" r="10795" b="1143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215" cy="21844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1.25pt;margin-top:10.9pt;width:505.45pt;height:17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" fillcolor="#548dd4 [1951]" strokeweight=".26mm">
                <v:fill color2="white [3212]" rotate="t" focus="50%" type="gradient"/>
                <v:stroke joinstyle="miter"/>
              </v:roundrect>
            </w:pict>
          </mc:Fallback>
        </mc:AlternateContent>
      </w:r>
    </w:p>
    <w:p w14:paraId="514C9733" w14:textId="77777777" w:rsidR="00C622A1" w:rsidRPr="009B5DD8" w:rsidRDefault="00C622A1" w:rsidP="00B40779">
      <w:pPr>
        <w:pStyle w:val="Standard"/>
        <w:spacing w:line="360" w:lineRule="auto"/>
        <w:jc w:val="both"/>
        <w:rPr>
          <w:sz w:val="28"/>
          <w:szCs w:val="28"/>
        </w:rPr>
      </w:pPr>
      <w:r w:rsidRPr="00242CDB">
        <w:rPr>
          <w:b/>
          <w:color w:val="000000"/>
          <w:sz w:val="28"/>
          <w:szCs w:val="28"/>
        </w:rPr>
        <w:t>CENTRES D’INTERETS</w:t>
      </w:r>
    </w:p>
    <w:p w14:paraId="025151E1" w14:textId="77777777" w:rsidR="00C622A1" w:rsidRPr="00782869" w:rsidRDefault="00C622A1" w:rsidP="00B40779">
      <w:pPr>
        <w:pStyle w:val="Standard"/>
        <w:spacing w:line="360" w:lineRule="auto"/>
        <w:jc w:val="both"/>
        <w:rPr>
          <w:sz w:val="26"/>
          <w:szCs w:val="26"/>
        </w:rPr>
      </w:pPr>
      <w:r w:rsidRPr="00782869">
        <w:rPr>
          <w:sz w:val="26"/>
          <w:szCs w:val="26"/>
        </w:rPr>
        <w:t>Sports : jogging quotidien,</w:t>
      </w:r>
    </w:p>
    <w:p w14:paraId="04BEC9C2" w14:textId="77777777" w:rsidR="00C622A1" w:rsidRPr="00782869" w:rsidRDefault="00C622A1" w:rsidP="00B40779">
      <w:pPr>
        <w:pStyle w:val="Standard"/>
        <w:spacing w:line="360" w:lineRule="auto"/>
        <w:jc w:val="both"/>
        <w:rPr>
          <w:sz w:val="26"/>
          <w:szCs w:val="26"/>
        </w:rPr>
      </w:pPr>
      <w:r w:rsidRPr="00782869">
        <w:rPr>
          <w:sz w:val="26"/>
          <w:szCs w:val="26"/>
        </w:rPr>
        <w:t>Musique,</w:t>
      </w:r>
      <w:r w:rsidRPr="00782869">
        <w:rPr>
          <w:bCs/>
          <w:sz w:val="26"/>
          <w:szCs w:val="26"/>
        </w:rPr>
        <w:t xml:space="preserve"> lecture et écrivain amateur </w:t>
      </w:r>
    </w:p>
    <w:p w14:paraId="264EC09E" w14:textId="77777777" w:rsidR="000C4796" w:rsidRPr="00C622A1" w:rsidRDefault="000C4796" w:rsidP="00B40779">
      <w:pPr>
        <w:tabs>
          <w:tab w:val="left" w:pos="1728"/>
        </w:tabs>
        <w:spacing w:line="360" w:lineRule="auto"/>
        <w:jc w:val="both"/>
        <w:rPr>
          <w:rFonts w:ascii="Times New Roman" w:hAnsi="Times New Roman" w:cs="Times New Roman"/>
        </w:rPr>
      </w:pPr>
    </w:p>
    <w:sectPr w:rsidR="000C4796" w:rsidRPr="00C622A1" w:rsidSect="000C47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Helvetica;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66C"/>
    <w:multiLevelType w:val="hybridMultilevel"/>
    <w:tmpl w:val="50A2A8DC"/>
    <w:lvl w:ilvl="0" w:tplc="AE5234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E07CA"/>
    <w:multiLevelType w:val="hybridMultilevel"/>
    <w:tmpl w:val="54B038EC"/>
    <w:lvl w:ilvl="0" w:tplc="09F8BC82">
      <w:start w:val="20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75"/>
    <w:rsid w:val="00064CF8"/>
    <w:rsid w:val="000C4796"/>
    <w:rsid w:val="000C5548"/>
    <w:rsid w:val="000F1982"/>
    <w:rsid w:val="0012554E"/>
    <w:rsid w:val="001A2A74"/>
    <w:rsid w:val="001E3F16"/>
    <w:rsid w:val="002C7072"/>
    <w:rsid w:val="002E5C26"/>
    <w:rsid w:val="0032398A"/>
    <w:rsid w:val="003673A2"/>
    <w:rsid w:val="004151C5"/>
    <w:rsid w:val="004A2838"/>
    <w:rsid w:val="004B3FB5"/>
    <w:rsid w:val="00881FD3"/>
    <w:rsid w:val="00940E49"/>
    <w:rsid w:val="0097268A"/>
    <w:rsid w:val="00983EED"/>
    <w:rsid w:val="009C2A3D"/>
    <w:rsid w:val="009F0192"/>
    <w:rsid w:val="00A64047"/>
    <w:rsid w:val="00A90FB1"/>
    <w:rsid w:val="00B06F9C"/>
    <w:rsid w:val="00B40779"/>
    <w:rsid w:val="00C622A1"/>
    <w:rsid w:val="00CA0F75"/>
    <w:rsid w:val="00D46040"/>
    <w:rsid w:val="00EA3186"/>
    <w:rsid w:val="00EA7237"/>
    <w:rsid w:val="00F2087E"/>
    <w:rsid w:val="00F6018E"/>
    <w:rsid w:val="00F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C0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622A1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zh-CN"/>
    </w:rPr>
  </w:style>
  <w:style w:type="character" w:customStyle="1" w:styleId="LienInternet">
    <w:name w:val="Lien Internet"/>
    <w:rsid w:val="00C622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622A1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zh-CN"/>
    </w:rPr>
  </w:style>
  <w:style w:type="character" w:customStyle="1" w:styleId="LienInternet">
    <w:name w:val="Lien Internet"/>
    <w:rsid w:val="00C62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gahonanasandrin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432</Words>
  <Characters>2381</Characters>
  <Application>Microsoft Macintosh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Ngah onana</dc:creator>
  <cp:keywords/>
  <dc:description/>
  <cp:lastModifiedBy>Ngah onana</cp:lastModifiedBy>
  <cp:revision>13</cp:revision>
  <dcterms:created xsi:type="dcterms:W3CDTF">2018-09-08T18:48:00Z</dcterms:created>
  <dcterms:modified xsi:type="dcterms:W3CDTF">2019-01-24T07:39:00Z</dcterms:modified>
</cp:coreProperties>
</file>