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EBFC6" w14:textId="2B848202" w:rsidR="00D478D2" w:rsidRDefault="00737D65">
      <w:r w:rsidRPr="00737D65">
        <w:drawing>
          <wp:anchor distT="0" distB="0" distL="114300" distR="114300" simplePos="0" relativeHeight="251658240" behindDoc="0" locked="0" layoutInCell="1" allowOverlap="1" wp14:anchorId="157C625E" wp14:editId="0D744271">
            <wp:simplePos x="0" y="0"/>
            <wp:positionH relativeFrom="margin">
              <wp:posOffset>-525439</wp:posOffset>
            </wp:positionH>
            <wp:positionV relativeFrom="paragraph">
              <wp:posOffset>-457200</wp:posOffset>
            </wp:positionV>
            <wp:extent cx="7983485" cy="9880979"/>
            <wp:effectExtent l="0" t="0" r="0" b="6350"/>
            <wp:wrapNone/>
            <wp:docPr id="92113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33436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3940" cy="9881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478D2" w:rsidSect="00750E1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4C6"/>
    <w:rsid w:val="006F348C"/>
    <w:rsid w:val="00715210"/>
    <w:rsid w:val="00737D65"/>
    <w:rsid w:val="00750E1D"/>
    <w:rsid w:val="00D478D2"/>
    <w:rsid w:val="00DF5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8E402B-63E4-4659-BB69-936BABB9B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4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4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4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4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4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4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4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4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4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4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4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 Xblack</dc:creator>
  <cp:keywords/>
  <dc:description/>
  <cp:lastModifiedBy>Mazen Xblack</cp:lastModifiedBy>
  <cp:revision>3</cp:revision>
  <dcterms:created xsi:type="dcterms:W3CDTF">2026-05-01T16:44:00Z</dcterms:created>
  <dcterms:modified xsi:type="dcterms:W3CDTF">2026-05-01T16:52:00Z</dcterms:modified>
</cp:coreProperties>
</file>