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7C2D1" w14:textId="2175FF20" w:rsidR="00583318" w:rsidRDefault="0072544F" w:rsidP="0072544F">
      <w:r w:rsidRPr="0072544F">
        <w:t xml:space="preserve">13 Days Cairo, Nile Cruise &amp; </w:t>
      </w:r>
      <w:proofErr w:type="spellStart"/>
      <w:r w:rsidRPr="0072544F">
        <w:t>Bahariya</w:t>
      </w:r>
      <w:proofErr w:type="spellEnd"/>
      <w:r w:rsidRPr="0072544F">
        <w:t xml:space="preserve"> Oasis Christmas Holiday Package</w:t>
      </w:r>
    </w:p>
    <w:p w14:paraId="065FD406" w14:textId="77777777" w:rsidR="0072544F" w:rsidRPr="0072544F" w:rsidRDefault="0072544F" w:rsidP="0072544F">
      <w:pPr>
        <w:rPr>
          <w:b/>
          <w:bCs/>
        </w:rPr>
      </w:pPr>
      <w:r w:rsidRPr="0072544F">
        <w:rPr>
          <w:b/>
          <w:bCs/>
        </w:rPr>
        <w:t>Short Description</w:t>
      </w:r>
    </w:p>
    <w:p w14:paraId="25559198" w14:textId="77777777" w:rsidR="0072544F" w:rsidRPr="0072544F" w:rsidRDefault="0072544F" w:rsidP="0072544F">
      <w:r w:rsidRPr="0072544F">
        <w:t xml:space="preserve">Celebrate Christmas in Egypt on an unforgettable 13-day holiday package. Explore Cairo's ancient wonders, enjoy a luxury Nile Cruise, and experience the breathtaking landscapes of </w:t>
      </w:r>
      <w:proofErr w:type="spellStart"/>
      <w:r w:rsidRPr="0072544F">
        <w:t>Bahariya</w:t>
      </w:r>
      <w:proofErr w:type="spellEnd"/>
      <w:r w:rsidRPr="0072544F">
        <w:t xml:space="preserve"> Oasis and the White Desert on one incredible journey.</w:t>
      </w:r>
    </w:p>
    <w:p w14:paraId="545BF3A5" w14:textId="77777777" w:rsidR="0072544F" w:rsidRPr="0072544F" w:rsidRDefault="0072544F" w:rsidP="0072544F">
      <w:pPr>
        <w:rPr>
          <w:b/>
          <w:bCs/>
        </w:rPr>
      </w:pPr>
      <w:r w:rsidRPr="0072544F">
        <w:rPr>
          <w:b/>
          <w:bCs/>
        </w:rPr>
        <w:t>Overview</w:t>
      </w:r>
    </w:p>
    <w:p w14:paraId="669ED948" w14:textId="77777777" w:rsidR="0072544F" w:rsidRPr="0072544F" w:rsidRDefault="0072544F" w:rsidP="0072544F">
      <w:r w:rsidRPr="0072544F">
        <w:t>Celebrate Christmas in Egypt with an unforgettable 13-day holiday that combines ancient history, luxury cruising, and breathtaking desert adventures. Discover the iconic Giza Pyramids, the Great Sphinx, the Grand Egyptian Museum, Saqqara, Memphis, and the historic streets of Old Cairo before flying to Aswan to begin a relaxing 5-star Nile Cruise.</w:t>
      </w:r>
    </w:p>
    <w:p w14:paraId="77027EE9" w14:textId="77777777" w:rsidR="0072544F" w:rsidRPr="0072544F" w:rsidRDefault="0072544F" w:rsidP="0072544F">
      <w:r w:rsidRPr="0072544F">
        <w:t xml:space="preserve">Sail along the Nile while exploring Egypt's most famous temples, including Philae Temple, </w:t>
      </w:r>
      <w:proofErr w:type="spellStart"/>
      <w:r w:rsidRPr="0072544F">
        <w:t>Kom</w:t>
      </w:r>
      <w:proofErr w:type="spellEnd"/>
      <w:r w:rsidRPr="0072544F">
        <w:t xml:space="preserve"> </w:t>
      </w:r>
      <w:proofErr w:type="spellStart"/>
      <w:r w:rsidRPr="0072544F">
        <w:t>Ombo</w:t>
      </w:r>
      <w:proofErr w:type="spellEnd"/>
      <w:r w:rsidRPr="0072544F">
        <w:t xml:space="preserve"> Temple, </w:t>
      </w:r>
      <w:proofErr w:type="spellStart"/>
      <w:r w:rsidRPr="0072544F">
        <w:t>Edfu</w:t>
      </w:r>
      <w:proofErr w:type="spellEnd"/>
      <w:r w:rsidRPr="0072544F">
        <w:t xml:space="preserve"> Temple, Karnak Temple, Luxor Temple, the Valley of the Kings, Hatshepsut Temple, and the Colossi of Memnon.</w:t>
      </w:r>
    </w:p>
    <w:p w14:paraId="35CBB618" w14:textId="77777777" w:rsidR="0072544F" w:rsidRPr="0072544F" w:rsidRDefault="0072544F" w:rsidP="0072544F">
      <w:r w:rsidRPr="0072544F">
        <w:t xml:space="preserve">Complete your Christmas adventure with an exciting journey into Egypt's Western Desert. Discover </w:t>
      </w:r>
      <w:proofErr w:type="spellStart"/>
      <w:r w:rsidRPr="0072544F">
        <w:t>Bahariya</w:t>
      </w:r>
      <w:proofErr w:type="spellEnd"/>
      <w:r w:rsidRPr="0072544F">
        <w:t xml:space="preserve"> Oasis, the Black Desert, Crystal Mountain, </w:t>
      </w:r>
      <w:proofErr w:type="spellStart"/>
      <w:r w:rsidRPr="0072544F">
        <w:t>Agabat</w:t>
      </w:r>
      <w:proofErr w:type="spellEnd"/>
      <w:r w:rsidRPr="0072544F">
        <w:t xml:space="preserve"> Valley, and the spectacular White Desert, where you'll spend a magical night camping beneath the stars. This Christmas holiday is the perfect combination of culture, luxury, nature, and unforgettable experiences.</w:t>
      </w:r>
    </w:p>
    <w:p w14:paraId="146603B7" w14:textId="77777777" w:rsidR="0072544F" w:rsidRDefault="0072544F" w:rsidP="0072544F"/>
    <w:p w14:paraId="3374198B" w14:textId="77777777" w:rsidR="00142C5D" w:rsidRPr="00142C5D" w:rsidRDefault="00142C5D" w:rsidP="00142C5D">
      <w:r w:rsidRPr="00142C5D">
        <w:t>Itineraries</w:t>
      </w:r>
    </w:p>
    <w:p w14:paraId="1873328F" w14:textId="4BF76D5C" w:rsidR="0042571D" w:rsidRDefault="00142C5D" w:rsidP="0072544F">
      <w:r w:rsidRPr="00142C5D">
        <w:t>Day 1</w:t>
      </w:r>
      <w:r>
        <w:t xml:space="preserve"> : </w:t>
      </w:r>
      <w:r w:rsidRPr="00142C5D">
        <w:t>Welcome to Cairo</w:t>
      </w:r>
      <w:r>
        <w:t xml:space="preserve"> :</w:t>
      </w:r>
    </w:p>
    <w:p w14:paraId="0B324DD6" w14:textId="29EA3F9F" w:rsidR="00142C5D" w:rsidRDefault="00142C5D" w:rsidP="00142C5D">
      <w:r w:rsidRPr="00142C5D">
        <w:t>Arrive at Cairo International Airport, where our representative will meet and assist you before transferring you to your hotel. Enjoy free time and overnight in Cairo.</w:t>
      </w:r>
    </w:p>
    <w:p w14:paraId="1F3ED07D" w14:textId="4CAC0105" w:rsidR="00142C5D" w:rsidRDefault="00142C5D" w:rsidP="00142C5D">
      <w:r w:rsidRPr="00142C5D">
        <w:t>Day 2</w:t>
      </w:r>
      <w:r>
        <w:t xml:space="preserve"> : </w:t>
      </w:r>
      <w:r w:rsidRPr="00142C5D">
        <w:t>Giza Pyramids, Saqqara &amp; Memphis</w:t>
      </w:r>
      <w:r>
        <w:t xml:space="preserve"> :</w:t>
      </w:r>
    </w:p>
    <w:p w14:paraId="65CF5796" w14:textId="55B062FA" w:rsidR="00142C5D" w:rsidRDefault="00142C5D" w:rsidP="00142C5D">
      <w:r w:rsidRPr="00142C5D">
        <w:t>Visit the legendary Giza Pyramids, the Great Sphinx, Saqqara's Step Pyramid, and the ancient capital of Memphis before returning to your hotel.</w:t>
      </w:r>
    </w:p>
    <w:p w14:paraId="39FCD127" w14:textId="4A4FF044" w:rsidR="00142C5D" w:rsidRDefault="00142C5D" w:rsidP="00142C5D">
      <w:r w:rsidRPr="00142C5D">
        <w:t>Day 3</w:t>
      </w:r>
      <w:r>
        <w:t xml:space="preserve"> : </w:t>
      </w:r>
      <w:r w:rsidRPr="00142C5D">
        <w:t>Grand Egyptian Museum &amp; Old Cairo</w:t>
      </w:r>
      <w:r>
        <w:t xml:space="preserve"> : </w:t>
      </w:r>
    </w:p>
    <w:p w14:paraId="4AA4FB88" w14:textId="63D88065" w:rsidR="00142C5D" w:rsidRDefault="00142C5D" w:rsidP="00142C5D">
      <w:r w:rsidRPr="00142C5D">
        <w:t xml:space="preserve">Explore the Grand Egyptian Museum before visiting the Hanging Church, Ben Ezra Synagogue, the Church of St. </w:t>
      </w:r>
      <w:proofErr w:type="spellStart"/>
      <w:r w:rsidRPr="00142C5D">
        <w:t>Sergius</w:t>
      </w:r>
      <w:proofErr w:type="spellEnd"/>
      <w:r w:rsidRPr="00142C5D">
        <w:t>, and Khan El Khalili Bazaar.</w:t>
      </w:r>
    </w:p>
    <w:p w14:paraId="72607AB4" w14:textId="77777777" w:rsidR="00142C5D" w:rsidRDefault="00142C5D" w:rsidP="00142C5D"/>
    <w:p w14:paraId="72183E80" w14:textId="4946097A" w:rsidR="00142C5D" w:rsidRDefault="00142C5D" w:rsidP="00142C5D">
      <w:r w:rsidRPr="00142C5D">
        <w:lastRenderedPageBreak/>
        <w:t>Day 4</w:t>
      </w:r>
      <w:r>
        <w:t xml:space="preserve"> : </w:t>
      </w:r>
      <w:r w:rsidRPr="00142C5D">
        <w:t>Fly to Aswan &amp; Nile Cruise Embarkation</w:t>
      </w:r>
      <w:r>
        <w:t xml:space="preserve"> :</w:t>
      </w:r>
    </w:p>
    <w:p w14:paraId="0B3AFD1A" w14:textId="444DBCCC" w:rsidR="00142C5D" w:rsidRDefault="00142C5D" w:rsidP="00142C5D">
      <w:r w:rsidRPr="00142C5D">
        <w:t>Fly to Aswan, visit the High Dam and Philae Temple, then board your luxury Nile Cruise.</w:t>
      </w:r>
    </w:p>
    <w:p w14:paraId="565FA470" w14:textId="05B9483E" w:rsidR="00142C5D" w:rsidRDefault="00142C5D" w:rsidP="00142C5D">
      <w:r w:rsidRPr="00142C5D">
        <w:t>Day 5</w:t>
      </w:r>
      <w:r>
        <w:t>:</w:t>
      </w:r>
      <w:r w:rsidRPr="00142C5D">
        <w:t xml:space="preserve"> </w:t>
      </w:r>
      <w:proofErr w:type="spellStart"/>
      <w:r w:rsidRPr="00142C5D">
        <w:t>Kom</w:t>
      </w:r>
      <w:proofErr w:type="spellEnd"/>
      <w:r w:rsidRPr="00142C5D">
        <w:t xml:space="preserve"> </w:t>
      </w:r>
      <w:proofErr w:type="spellStart"/>
      <w:r w:rsidRPr="00142C5D">
        <w:t>Ombo</w:t>
      </w:r>
      <w:proofErr w:type="spellEnd"/>
      <w:r w:rsidRPr="00142C5D">
        <w:t xml:space="preserve"> &amp; </w:t>
      </w:r>
      <w:proofErr w:type="spellStart"/>
      <w:r w:rsidRPr="00142C5D">
        <w:t>Edfu</w:t>
      </w:r>
      <w:proofErr w:type="spellEnd"/>
      <w:r w:rsidRPr="00142C5D">
        <w:t xml:space="preserve"> Temples</w:t>
      </w:r>
      <w:r>
        <w:t xml:space="preserve"> :</w:t>
      </w:r>
    </w:p>
    <w:p w14:paraId="33E45C41" w14:textId="7A9BE9EC" w:rsidR="00142C5D" w:rsidRDefault="00142C5D" w:rsidP="00142C5D">
      <w:r w:rsidRPr="00142C5D">
        <w:t xml:space="preserve">Sail the Nile while visiting the remarkable temples of </w:t>
      </w:r>
      <w:proofErr w:type="spellStart"/>
      <w:r w:rsidRPr="00142C5D">
        <w:t>Kom</w:t>
      </w:r>
      <w:proofErr w:type="spellEnd"/>
      <w:r w:rsidRPr="00142C5D">
        <w:t xml:space="preserve"> </w:t>
      </w:r>
      <w:proofErr w:type="spellStart"/>
      <w:r w:rsidRPr="00142C5D">
        <w:t>Ombo</w:t>
      </w:r>
      <w:proofErr w:type="spellEnd"/>
      <w:r w:rsidRPr="00142C5D">
        <w:t xml:space="preserve"> and </w:t>
      </w:r>
      <w:proofErr w:type="spellStart"/>
      <w:r w:rsidRPr="00142C5D">
        <w:t>Edfu</w:t>
      </w:r>
      <w:proofErr w:type="spellEnd"/>
      <w:r w:rsidRPr="00142C5D">
        <w:t>.</w:t>
      </w:r>
    </w:p>
    <w:p w14:paraId="24408BA5" w14:textId="72346CED" w:rsidR="00142C5D" w:rsidRDefault="00142C5D" w:rsidP="00142C5D">
      <w:r w:rsidRPr="00142C5D">
        <w:t>Day 6</w:t>
      </w:r>
      <w:r>
        <w:t xml:space="preserve"> :</w:t>
      </w:r>
      <w:r w:rsidRPr="00142C5D">
        <w:t xml:space="preserve"> </w:t>
      </w:r>
      <w:r w:rsidRPr="00142C5D">
        <w:t>Luxor East Bank Highlights</w:t>
      </w:r>
      <w:r>
        <w:t>:</w:t>
      </w:r>
    </w:p>
    <w:p w14:paraId="1E300A05" w14:textId="0F6AC99D" w:rsidR="00142C5D" w:rsidRDefault="00142C5D" w:rsidP="00142C5D">
      <w:r w:rsidRPr="00142C5D">
        <w:t>Discover Karnak Temple and Luxor Temple before enjoying the evening onboard your cruise.</w:t>
      </w:r>
    </w:p>
    <w:p w14:paraId="4A870CCD" w14:textId="42D6F260" w:rsidR="00142C5D" w:rsidRDefault="00142C5D" w:rsidP="00142C5D">
      <w:r w:rsidRPr="00142C5D">
        <w:t>Day 7</w:t>
      </w:r>
      <w:r>
        <w:t xml:space="preserve"> : </w:t>
      </w:r>
      <w:r w:rsidRPr="00142C5D">
        <w:t>Luxor West Bank &amp; Flight to Cairo</w:t>
      </w:r>
      <w:r>
        <w:t>:</w:t>
      </w:r>
    </w:p>
    <w:p w14:paraId="37FB90CF" w14:textId="72495652" w:rsidR="00142C5D" w:rsidRDefault="00142C5D" w:rsidP="00142C5D">
      <w:r w:rsidRPr="00142C5D">
        <w:t>Visit the Valley of the Kings, the Temple of Queen Hatshepsut, and the Colossi of Memnon before flying back to Cairo.</w:t>
      </w:r>
    </w:p>
    <w:p w14:paraId="12021D8E" w14:textId="6086ECA4" w:rsidR="00142C5D" w:rsidRDefault="00142C5D" w:rsidP="00142C5D">
      <w:r w:rsidRPr="00142C5D">
        <w:t>Day 8</w:t>
      </w:r>
      <w:r>
        <w:t xml:space="preserve"> : </w:t>
      </w:r>
      <w:r w:rsidRPr="00142C5D">
        <w:t>Leisure Day in Cairo</w:t>
      </w:r>
      <w:r>
        <w:t xml:space="preserve"> :</w:t>
      </w:r>
    </w:p>
    <w:p w14:paraId="0247E5F1" w14:textId="4AB7DBAF" w:rsidR="00142C5D" w:rsidRDefault="00142C5D" w:rsidP="00142C5D">
      <w:r w:rsidRPr="00142C5D">
        <w:t>Enjoy a free day or join an optional excursion to Alexandria or a dinner cruise on the Nile.</w:t>
      </w:r>
    </w:p>
    <w:p w14:paraId="4CE15883" w14:textId="1C39F357" w:rsidR="00142C5D" w:rsidRDefault="00142C5D" w:rsidP="00142C5D">
      <w:r w:rsidRPr="00142C5D">
        <w:t>Day 9</w:t>
      </w:r>
      <w:r>
        <w:t xml:space="preserve"> : </w:t>
      </w:r>
      <w:r w:rsidRPr="00142C5D">
        <w:t xml:space="preserve">Journey to </w:t>
      </w:r>
      <w:proofErr w:type="spellStart"/>
      <w:r w:rsidRPr="00142C5D">
        <w:t>Bahariya</w:t>
      </w:r>
      <w:proofErr w:type="spellEnd"/>
      <w:r w:rsidRPr="00142C5D">
        <w:t xml:space="preserve"> Oasis</w:t>
      </w:r>
      <w:r>
        <w:t xml:space="preserve"> :</w:t>
      </w:r>
    </w:p>
    <w:p w14:paraId="07834718" w14:textId="12B636CB" w:rsidR="00142C5D" w:rsidRDefault="00142C5D" w:rsidP="00142C5D">
      <w:r w:rsidRPr="00142C5D">
        <w:t xml:space="preserve">Travel to </w:t>
      </w:r>
      <w:proofErr w:type="spellStart"/>
      <w:r w:rsidRPr="00142C5D">
        <w:t>Bahariya</w:t>
      </w:r>
      <w:proofErr w:type="spellEnd"/>
      <w:r w:rsidRPr="00142C5D">
        <w:t xml:space="preserve"> Oasis, explore the oasis and surrounding attractions, and spend the night at a desert lodge.</w:t>
      </w:r>
    </w:p>
    <w:p w14:paraId="3E11F178" w14:textId="3E79B439" w:rsidR="00142C5D" w:rsidRDefault="00142C5D" w:rsidP="00142C5D">
      <w:r w:rsidRPr="00142C5D">
        <w:t>Day 10</w:t>
      </w:r>
      <w:r>
        <w:t xml:space="preserve"> : </w:t>
      </w:r>
      <w:r w:rsidRPr="00142C5D">
        <w:t>Black Desert, Crystal Mountain &amp; White Desert Safari</w:t>
      </w:r>
      <w:r>
        <w:t xml:space="preserve"> :</w:t>
      </w:r>
    </w:p>
    <w:p w14:paraId="53E940BE" w14:textId="6FD84FC5" w:rsidR="00142C5D" w:rsidRDefault="00142C5D" w:rsidP="00142C5D">
      <w:r w:rsidRPr="00142C5D">
        <w:t xml:space="preserve">Travel by 4×4 Jeep through the Black Desert, Crystal Mountain, </w:t>
      </w:r>
      <w:proofErr w:type="spellStart"/>
      <w:r w:rsidRPr="00142C5D">
        <w:t>Agabat</w:t>
      </w:r>
      <w:proofErr w:type="spellEnd"/>
      <w:r w:rsidRPr="00142C5D">
        <w:t xml:space="preserve"> Valley, and the White Desert before enjoying a Bedouin dinner and overnight camping.</w:t>
      </w:r>
    </w:p>
    <w:p w14:paraId="3E155F45" w14:textId="6099E5AD" w:rsidR="00142C5D" w:rsidRDefault="00142C5D" w:rsidP="00142C5D">
      <w:r w:rsidRPr="00142C5D">
        <w:t>Day 11</w:t>
      </w:r>
      <w:r>
        <w:t xml:space="preserve"> : </w:t>
      </w:r>
      <w:r w:rsidRPr="00142C5D">
        <w:t>Return to Cairo</w:t>
      </w:r>
      <w:r>
        <w:t xml:space="preserve"> :</w:t>
      </w:r>
    </w:p>
    <w:p w14:paraId="0F77DF38" w14:textId="7D469B5A" w:rsidR="00142C5D" w:rsidRDefault="00142C5D" w:rsidP="00142C5D">
      <w:r w:rsidRPr="00142C5D">
        <w:t xml:space="preserve">Watch the sunrise over the White Desert before returning to </w:t>
      </w:r>
      <w:proofErr w:type="spellStart"/>
      <w:r w:rsidRPr="00142C5D">
        <w:t>Bahariya</w:t>
      </w:r>
      <w:proofErr w:type="spellEnd"/>
      <w:r w:rsidRPr="00142C5D">
        <w:t xml:space="preserve"> Oasis and driving back to Cairo.</w:t>
      </w:r>
    </w:p>
    <w:p w14:paraId="4A7D7E69" w14:textId="3BADAAA4" w:rsidR="00142C5D" w:rsidRDefault="00142C5D" w:rsidP="00142C5D">
      <w:r w:rsidRPr="00142C5D">
        <w:t>Day 12</w:t>
      </w:r>
      <w:r>
        <w:t xml:space="preserve"> : </w:t>
      </w:r>
      <w:r w:rsidRPr="00142C5D">
        <w:t>Free Day in Cairo</w:t>
      </w:r>
      <w:r>
        <w:t xml:space="preserve"> : </w:t>
      </w:r>
    </w:p>
    <w:p w14:paraId="6B53097A" w14:textId="44A09ADD" w:rsidR="00142C5D" w:rsidRDefault="00142C5D" w:rsidP="00142C5D">
      <w:r w:rsidRPr="00142C5D">
        <w:t>Spend your final full day at leisure or choose an optional excursion, shopping experience, or cultural activity.</w:t>
      </w:r>
    </w:p>
    <w:p w14:paraId="6DC9EFB8" w14:textId="217CB104" w:rsidR="00142C5D" w:rsidRDefault="00142C5D" w:rsidP="00142C5D">
      <w:r w:rsidRPr="00142C5D">
        <w:t>Day 13</w:t>
      </w:r>
      <w:r>
        <w:t xml:space="preserve"> : </w:t>
      </w:r>
      <w:r w:rsidRPr="00142C5D">
        <w:t>Final Departure</w:t>
      </w:r>
    </w:p>
    <w:p w14:paraId="537ED300" w14:textId="6ABE7724" w:rsidR="00142C5D" w:rsidRDefault="00142C5D" w:rsidP="00142C5D">
      <w:r w:rsidRPr="00142C5D">
        <w:t>After breakfast, transfer to Cairo International Airport for your departure flight, taking home unforgettable memories of Egypt.</w:t>
      </w:r>
    </w:p>
    <w:p w14:paraId="16B68464" w14:textId="77777777" w:rsidR="0042571D" w:rsidRDefault="0042571D" w:rsidP="0072544F"/>
    <w:p w14:paraId="200FF1DB" w14:textId="77777777" w:rsidR="0042571D" w:rsidRDefault="0042571D" w:rsidP="0072544F"/>
    <w:p w14:paraId="00250E26" w14:textId="77777777" w:rsidR="0042571D" w:rsidRDefault="0042571D" w:rsidP="0072544F"/>
    <w:p w14:paraId="66FE5DF7" w14:textId="77777777" w:rsidR="0042571D" w:rsidRDefault="0042571D" w:rsidP="0072544F"/>
    <w:p w14:paraId="72B80F4E" w14:textId="77777777" w:rsidR="0042571D" w:rsidRDefault="0042571D" w:rsidP="0072544F"/>
    <w:p w14:paraId="438B39FC" w14:textId="77777777" w:rsidR="0042571D" w:rsidRDefault="0042571D" w:rsidP="0072544F"/>
    <w:p w14:paraId="56BEA252" w14:textId="77777777" w:rsidR="0042571D" w:rsidRDefault="0042571D" w:rsidP="0072544F"/>
    <w:p w14:paraId="64DCC560" w14:textId="77777777" w:rsidR="0042571D" w:rsidRDefault="0042571D" w:rsidP="0072544F"/>
    <w:p w14:paraId="2B7737BA" w14:textId="77777777" w:rsidR="0042571D" w:rsidRDefault="0042571D" w:rsidP="0072544F"/>
    <w:p w14:paraId="6E165FD4" w14:textId="77777777" w:rsidR="0042571D" w:rsidRPr="0042571D" w:rsidRDefault="0042571D" w:rsidP="0042571D">
      <w:r w:rsidRPr="0042571D">
        <w:t>Inclusion</w:t>
      </w:r>
    </w:p>
    <w:p w14:paraId="114FC482" w14:textId="77777777" w:rsidR="0042571D" w:rsidRPr="0042571D" w:rsidRDefault="0042571D" w:rsidP="0042571D">
      <w:pPr>
        <w:numPr>
          <w:ilvl w:val="0"/>
          <w:numId w:val="2"/>
        </w:numPr>
      </w:pPr>
      <w:r w:rsidRPr="0042571D">
        <w:t>Meet and assist upon arrival and departure.</w:t>
      </w:r>
    </w:p>
    <w:p w14:paraId="3C326ACC" w14:textId="77777777" w:rsidR="0042571D" w:rsidRPr="0042571D" w:rsidRDefault="0042571D" w:rsidP="0042571D">
      <w:pPr>
        <w:numPr>
          <w:ilvl w:val="0"/>
          <w:numId w:val="2"/>
        </w:numPr>
      </w:pPr>
      <w:r w:rsidRPr="0042571D">
        <w:t xml:space="preserve">5 </w:t>
      </w:r>
      <w:proofErr w:type="spellStart"/>
      <w:r w:rsidRPr="0042571D">
        <w:t>nights</w:t>
      </w:r>
      <w:proofErr w:type="spellEnd"/>
      <w:r w:rsidRPr="0042571D">
        <w:t xml:space="preserve"> accommodation in Cairo.</w:t>
      </w:r>
    </w:p>
    <w:p w14:paraId="7537D718" w14:textId="77777777" w:rsidR="0042571D" w:rsidRPr="0042571D" w:rsidRDefault="0042571D" w:rsidP="0042571D">
      <w:pPr>
        <w:numPr>
          <w:ilvl w:val="0"/>
          <w:numId w:val="2"/>
        </w:numPr>
      </w:pPr>
      <w:r w:rsidRPr="0042571D">
        <w:t>4 nights aboard a 5-star Nile Cruise.</w:t>
      </w:r>
    </w:p>
    <w:p w14:paraId="7A439C64" w14:textId="77777777" w:rsidR="0042571D" w:rsidRPr="0042571D" w:rsidRDefault="0042571D" w:rsidP="0042571D">
      <w:pPr>
        <w:numPr>
          <w:ilvl w:val="0"/>
          <w:numId w:val="2"/>
        </w:numPr>
      </w:pPr>
      <w:r w:rsidRPr="0042571D">
        <w:t xml:space="preserve">1 night hotel accommodation in </w:t>
      </w:r>
      <w:proofErr w:type="spellStart"/>
      <w:r w:rsidRPr="0042571D">
        <w:t>Bahariya</w:t>
      </w:r>
      <w:proofErr w:type="spellEnd"/>
      <w:r w:rsidRPr="0042571D">
        <w:t xml:space="preserve"> Oasis.</w:t>
      </w:r>
    </w:p>
    <w:p w14:paraId="0ED39F18" w14:textId="77777777" w:rsidR="0042571D" w:rsidRPr="0042571D" w:rsidRDefault="0042571D" w:rsidP="0042571D">
      <w:pPr>
        <w:numPr>
          <w:ilvl w:val="0"/>
          <w:numId w:val="2"/>
        </w:numPr>
      </w:pPr>
      <w:r w:rsidRPr="0042571D">
        <w:t>1 night camping in the White Desert.</w:t>
      </w:r>
    </w:p>
    <w:p w14:paraId="678B0B72" w14:textId="77777777" w:rsidR="0042571D" w:rsidRPr="0042571D" w:rsidRDefault="0042571D" w:rsidP="0042571D">
      <w:pPr>
        <w:numPr>
          <w:ilvl w:val="0"/>
          <w:numId w:val="2"/>
        </w:numPr>
      </w:pPr>
      <w:r w:rsidRPr="0042571D">
        <w:t>Domestic flights (Cairo–Aswan / Luxor–Cairo).</w:t>
      </w:r>
    </w:p>
    <w:p w14:paraId="5C43094D" w14:textId="77777777" w:rsidR="0042571D" w:rsidRPr="0042571D" w:rsidRDefault="0042571D" w:rsidP="0042571D">
      <w:pPr>
        <w:numPr>
          <w:ilvl w:val="0"/>
          <w:numId w:val="2"/>
        </w:numPr>
      </w:pPr>
      <w:r w:rsidRPr="0042571D">
        <w:t>Private airport transfers.</w:t>
      </w:r>
    </w:p>
    <w:p w14:paraId="12C8B69A" w14:textId="77777777" w:rsidR="0042571D" w:rsidRPr="0042571D" w:rsidRDefault="0042571D" w:rsidP="0042571D">
      <w:pPr>
        <w:numPr>
          <w:ilvl w:val="0"/>
          <w:numId w:val="2"/>
        </w:numPr>
      </w:pPr>
      <w:r w:rsidRPr="0042571D">
        <w:t>Private air-conditioned transportation.</w:t>
      </w:r>
    </w:p>
    <w:p w14:paraId="3911ED70" w14:textId="77777777" w:rsidR="0042571D" w:rsidRPr="0042571D" w:rsidRDefault="0042571D" w:rsidP="0042571D">
      <w:pPr>
        <w:numPr>
          <w:ilvl w:val="0"/>
          <w:numId w:val="2"/>
        </w:numPr>
      </w:pPr>
      <w:r w:rsidRPr="0042571D">
        <w:t>4×4 Jeep safari in the Western Desert.</w:t>
      </w:r>
    </w:p>
    <w:p w14:paraId="7FCEC411" w14:textId="77777777" w:rsidR="0042571D" w:rsidRPr="0042571D" w:rsidRDefault="0042571D" w:rsidP="0042571D">
      <w:pPr>
        <w:numPr>
          <w:ilvl w:val="0"/>
          <w:numId w:val="2"/>
        </w:numPr>
      </w:pPr>
      <w:r w:rsidRPr="0042571D">
        <w:t>Professional Egyptologist tour guide</w:t>
      </w:r>
    </w:p>
    <w:p w14:paraId="3A44ACF9" w14:textId="77777777" w:rsidR="0042571D" w:rsidRPr="0042571D" w:rsidRDefault="0042571D" w:rsidP="0042571D">
      <w:pPr>
        <w:numPr>
          <w:ilvl w:val="0"/>
          <w:numId w:val="2"/>
        </w:numPr>
      </w:pPr>
      <w:r w:rsidRPr="0042571D">
        <w:t>Desert safari guide.</w:t>
      </w:r>
    </w:p>
    <w:p w14:paraId="77AC9C67" w14:textId="77777777" w:rsidR="0042571D" w:rsidRPr="0042571D" w:rsidRDefault="0042571D" w:rsidP="0042571D">
      <w:pPr>
        <w:numPr>
          <w:ilvl w:val="0"/>
          <w:numId w:val="2"/>
        </w:numPr>
      </w:pPr>
      <w:r w:rsidRPr="0042571D">
        <w:t>Entrance fees to all attractions mentioned in the itinerary.</w:t>
      </w:r>
    </w:p>
    <w:p w14:paraId="33F9145A" w14:textId="77777777" w:rsidR="0042571D" w:rsidRPr="0042571D" w:rsidRDefault="0042571D" w:rsidP="0042571D">
      <w:pPr>
        <w:numPr>
          <w:ilvl w:val="0"/>
          <w:numId w:val="2"/>
        </w:numPr>
      </w:pPr>
      <w:r w:rsidRPr="0042571D">
        <w:t>Meals as mentioned in the itinerary.</w:t>
      </w:r>
    </w:p>
    <w:p w14:paraId="758EA120" w14:textId="77777777" w:rsidR="0042571D" w:rsidRPr="0042571D" w:rsidRDefault="0042571D" w:rsidP="0042571D">
      <w:pPr>
        <w:numPr>
          <w:ilvl w:val="0"/>
          <w:numId w:val="2"/>
        </w:numPr>
      </w:pPr>
      <w:r w:rsidRPr="0042571D">
        <w:t>Bottled mineral water during sightseeing.</w:t>
      </w:r>
    </w:p>
    <w:p w14:paraId="7BC8400F" w14:textId="77777777" w:rsidR="0042571D" w:rsidRPr="0042571D" w:rsidRDefault="0042571D" w:rsidP="0042571D">
      <w:pPr>
        <w:numPr>
          <w:ilvl w:val="0"/>
          <w:numId w:val="2"/>
        </w:numPr>
      </w:pPr>
      <w:r w:rsidRPr="0042571D">
        <w:t>All taxes and service charges.</w:t>
      </w:r>
    </w:p>
    <w:p w14:paraId="167AECE2" w14:textId="77777777" w:rsidR="0042571D" w:rsidRPr="0042571D" w:rsidRDefault="0042571D" w:rsidP="0042571D">
      <w:pPr>
        <w:pStyle w:val="ListParagraph"/>
        <w:numPr>
          <w:ilvl w:val="0"/>
          <w:numId w:val="2"/>
        </w:numPr>
        <w:shd w:val="clear" w:color="auto" w:fill="FFFFFF"/>
        <w:spacing w:after="0" w:line="240" w:lineRule="auto"/>
        <w:rPr>
          <w:rFonts w:ascii="Nunito" w:eastAsia="Times New Roman" w:hAnsi="Nunito" w:cs="Times New Roman"/>
          <w:color w:val="3C4B5F"/>
          <w:kern w:val="0"/>
          <w:sz w:val="27"/>
          <w:szCs w:val="27"/>
          <w14:ligatures w14:val="none"/>
        </w:rPr>
      </w:pPr>
      <w:r w:rsidRPr="0042571D">
        <w:rPr>
          <w:rFonts w:ascii="Nunito" w:eastAsia="Times New Roman" w:hAnsi="Nunito" w:cs="Times New Roman"/>
          <w:color w:val="3C4B5F"/>
          <w:kern w:val="0"/>
          <w:sz w:val="27"/>
          <w:szCs w:val="27"/>
          <w14:ligatures w14:val="none"/>
        </w:rPr>
        <w:t>Exclusion</w:t>
      </w:r>
    </w:p>
    <w:p w14:paraId="0D1641B9"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International flights.</w:t>
      </w:r>
    </w:p>
    <w:p w14:paraId="29E4172C"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Egypt entry visa.</w:t>
      </w:r>
    </w:p>
    <w:p w14:paraId="2E59B8F8"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Optional excursions.</w:t>
      </w:r>
    </w:p>
    <w:p w14:paraId="4319CE98"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Personal expenses.</w:t>
      </w:r>
    </w:p>
    <w:p w14:paraId="50178884"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lastRenderedPageBreak/>
        <w:t>Drinks during meals.</w:t>
      </w:r>
    </w:p>
    <w:p w14:paraId="31DD0DFD"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Tipping for guides, drivers, cruise crew, and desert staff.</w:t>
      </w:r>
    </w:p>
    <w:p w14:paraId="086E7B2E" w14:textId="77777777" w:rsidR="0042571D" w:rsidRPr="0042571D" w:rsidRDefault="0042571D" w:rsidP="004257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571D">
        <w:rPr>
          <w:rFonts w:ascii="Times New Roman" w:eastAsia="Times New Roman" w:hAnsi="Times New Roman" w:cs="Times New Roman"/>
          <w:kern w:val="0"/>
          <w14:ligatures w14:val="none"/>
        </w:rPr>
        <w:t>Travel insurance.</w:t>
      </w:r>
    </w:p>
    <w:p w14:paraId="14D39A9C" w14:textId="1D2A6C7D" w:rsidR="0042571D" w:rsidRDefault="0042571D" w:rsidP="0072544F">
      <w:r>
        <w:t>Notes :</w:t>
      </w:r>
    </w:p>
    <w:p w14:paraId="043FA8A6" w14:textId="77777777" w:rsidR="0042571D" w:rsidRPr="0042571D" w:rsidRDefault="0042571D" w:rsidP="0042571D">
      <w:pPr>
        <w:numPr>
          <w:ilvl w:val="0"/>
          <w:numId w:val="4"/>
        </w:numPr>
      </w:pPr>
      <w:r w:rsidRPr="0042571D">
        <w:t xml:space="preserve">Available throughout the Christmas and New Year holiday season. </w:t>
      </w:r>
    </w:p>
    <w:p w14:paraId="1935A453" w14:textId="77777777" w:rsidR="0042571D" w:rsidRPr="0042571D" w:rsidRDefault="0042571D" w:rsidP="0042571D">
      <w:pPr>
        <w:numPr>
          <w:ilvl w:val="0"/>
          <w:numId w:val="4"/>
        </w:numPr>
      </w:pPr>
      <w:r w:rsidRPr="0042571D">
        <w:t xml:space="preserve">Winter weather is generally pleasant, but evenings in the desert can be quite cold, so warm clothing is recommended. </w:t>
      </w:r>
    </w:p>
    <w:p w14:paraId="39EDCA96" w14:textId="77777777" w:rsidR="0042571D" w:rsidRPr="0042571D" w:rsidRDefault="0042571D" w:rsidP="0042571D">
      <w:pPr>
        <w:numPr>
          <w:ilvl w:val="0"/>
          <w:numId w:val="4"/>
        </w:numPr>
      </w:pPr>
      <w:r w:rsidRPr="0042571D">
        <w:t xml:space="preserve">Comfortable walking shoes are highly recommended for archaeological sites and desert activities. </w:t>
      </w:r>
    </w:p>
    <w:p w14:paraId="7281AC70" w14:textId="77777777" w:rsidR="0042571D" w:rsidRPr="0042571D" w:rsidRDefault="0042571D" w:rsidP="0042571D">
      <w:pPr>
        <w:numPr>
          <w:ilvl w:val="0"/>
          <w:numId w:val="4"/>
        </w:numPr>
      </w:pPr>
      <w:r w:rsidRPr="0042571D">
        <w:t xml:space="preserve">Bring sunglasses, sunscreen, and a camera for the desert safari. </w:t>
      </w:r>
    </w:p>
    <w:p w14:paraId="73C13D9E" w14:textId="77777777" w:rsidR="0042571D" w:rsidRPr="0042571D" w:rsidRDefault="0042571D" w:rsidP="0042571D">
      <w:pPr>
        <w:numPr>
          <w:ilvl w:val="0"/>
          <w:numId w:val="4"/>
        </w:numPr>
      </w:pPr>
      <w:r w:rsidRPr="0042571D">
        <w:t xml:space="preserve">Shopping opportunities can be arranged in Cairo upon request. </w:t>
      </w:r>
    </w:p>
    <w:p w14:paraId="5765DD31" w14:textId="77777777" w:rsidR="0042571D" w:rsidRPr="0042571D" w:rsidRDefault="0042571D" w:rsidP="0042571D">
      <w:pPr>
        <w:numPr>
          <w:ilvl w:val="0"/>
          <w:numId w:val="4"/>
        </w:numPr>
      </w:pPr>
      <w:r w:rsidRPr="0042571D">
        <w:t xml:space="preserve">Private itinerary customization is available to suit your travel preferences. </w:t>
      </w:r>
    </w:p>
    <w:p w14:paraId="6D06CBFA" w14:textId="77777777" w:rsidR="0042571D" w:rsidRDefault="0042571D" w:rsidP="0072544F"/>
    <w:sectPr w:rsidR="00425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571F1"/>
    <w:multiLevelType w:val="multilevel"/>
    <w:tmpl w:val="0D3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50743"/>
    <w:multiLevelType w:val="multilevel"/>
    <w:tmpl w:val="65C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578B1"/>
    <w:multiLevelType w:val="multilevel"/>
    <w:tmpl w:val="002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2047F"/>
    <w:multiLevelType w:val="multilevel"/>
    <w:tmpl w:val="618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743757">
    <w:abstractNumId w:val="2"/>
  </w:num>
  <w:num w:numId="2" w16cid:durableId="1578512684">
    <w:abstractNumId w:val="1"/>
  </w:num>
  <w:num w:numId="3" w16cid:durableId="1963422050">
    <w:abstractNumId w:val="3"/>
  </w:num>
  <w:num w:numId="4" w16cid:durableId="64848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A7"/>
    <w:rsid w:val="00142C5D"/>
    <w:rsid w:val="0042571D"/>
    <w:rsid w:val="00583318"/>
    <w:rsid w:val="0072544F"/>
    <w:rsid w:val="008974A7"/>
    <w:rsid w:val="00982206"/>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3F34"/>
  <w15:chartTrackingRefBased/>
  <w15:docId w15:val="{707BAB38-9E21-4DC6-ADBC-5300C138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A7"/>
    <w:rPr>
      <w:rFonts w:eastAsiaTheme="majorEastAsia" w:cstheme="majorBidi"/>
      <w:color w:val="272727" w:themeColor="text1" w:themeTint="D8"/>
    </w:rPr>
  </w:style>
  <w:style w:type="paragraph" w:styleId="Title">
    <w:name w:val="Title"/>
    <w:basedOn w:val="Normal"/>
    <w:next w:val="Normal"/>
    <w:link w:val="TitleChar"/>
    <w:uiPriority w:val="10"/>
    <w:qFormat/>
    <w:rsid w:val="00897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A7"/>
    <w:pPr>
      <w:spacing w:before="160"/>
      <w:jc w:val="center"/>
    </w:pPr>
    <w:rPr>
      <w:i/>
      <w:iCs/>
      <w:color w:val="404040" w:themeColor="text1" w:themeTint="BF"/>
    </w:rPr>
  </w:style>
  <w:style w:type="character" w:customStyle="1" w:styleId="QuoteChar">
    <w:name w:val="Quote Char"/>
    <w:basedOn w:val="DefaultParagraphFont"/>
    <w:link w:val="Quote"/>
    <w:uiPriority w:val="29"/>
    <w:rsid w:val="008974A7"/>
    <w:rPr>
      <w:i/>
      <w:iCs/>
      <w:color w:val="404040" w:themeColor="text1" w:themeTint="BF"/>
    </w:rPr>
  </w:style>
  <w:style w:type="paragraph" w:styleId="ListParagraph">
    <w:name w:val="List Paragraph"/>
    <w:basedOn w:val="Normal"/>
    <w:uiPriority w:val="34"/>
    <w:qFormat/>
    <w:rsid w:val="008974A7"/>
    <w:pPr>
      <w:ind w:left="720"/>
      <w:contextualSpacing/>
    </w:pPr>
  </w:style>
  <w:style w:type="character" w:styleId="IntenseEmphasis">
    <w:name w:val="Intense Emphasis"/>
    <w:basedOn w:val="DefaultParagraphFont"/>
    <w:uiPriority w:val="21"/>
    <w:qFormat/>
    <w:rsid w:val="008974A7"/>
    <w:rPr>
      <w:i/>
      <w:iCs/>
      <w:color w:val="0F4761" w:themeColor="accent1" w:themeShade="BF"/>
    </w:rPr>
  </w:style>
  <w:style w:type="paragraph" w:styleId="IntenseQuote">
    <w:name w:val="Intense Quote"/>
    <w:basedOn w:val="Normal"/>
    <w:next w:val="Normal"/>
    <w:link w:val="IntenseQuoteChar"/>
    <w:uiPriority w:val="30"/>
    <w:qFormat/>
    <w:rsid w:val="00897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4A7"/>
    <w:rPr>
      <w:i/>
      <w:iCs/>
      <w:color w:val="0F4761" w:themeColor="accent1" w:themeShade="BF"/>
    </w:rPr>
  </w:style>
  <w:style w:type="character" w:styleId="IntenseReference">
    <w:name w:val="Intense Reference"/>
    <w:basedOn w:val="DefaultParagraphFont"/>
    <w:uiPriority w:val="32"/>
    <w:qFormat/>
    <w:rsid w:val="00897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2491">
      <w:bodyDiv w:val="1"/>
      <w:marLeft w:val="0"/>
      <w:marRight w:val="0"/>
      <w:marTop w:val="0"/>
      <w:marBottom w:val="0"/>
      <w:divBdr>
        <w:top w:val="none" w:sz="0" w:space="0" w:color="auto"/>
        <w:left w:val="none" w:sz="0" w:space="0" w:color="auto"/>
        <w:bottom w:val="none" w:sz="0" w:space="0" w:color="auto"/>
        <w:right w:val="none" w:sz="0" w:space="0" w:color="auto"/>
      </w:divBdr>
      <w:divsChild>
        <w:div w:id="38321669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0227649">
      <w:bodyDiv w:val="1"/>
      <w:marLeft w:val="0"/>
      <w:marRight w:val="0"/>
      <w:marTop w:val="0"/>
      <w:marBottom w:val="0"/>
      <w:divBdr>
        <w:top w:val="none" w:sz="0" w:space="0" w:color="auto"/>
        <w:left w:val="none" w:sz="0" w:space="0" w:color="auto"/>
        <w:bottom w:val="none" w:sz="0" w:space="0" w:color="auto"/>
        <w:right w:val="none" w:sz="0" w:space="0" w:color="auto"/>
      </w:divBdr>
      <w:divsChild>
        <w:div w:id="74037449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26301786">
      <w:bodyDiv w:val="1"/>
      <w:marLeft w:val="0"/>
      <w:marRight w:val="0"/>
      <w:marTop w:val="0"/>
      <w:marBottom w:val="0"/>
      <w:divBdr>
        <w:top w:val="none" w:sz="0" w:space="0" w:color="auto"/>
        <w:left w:val="none" w:sz="0" w:space="0" w:color="auto"/>
        <w:bottom w:val="none" w:sz="0" w:space="0" w:color="auto"/>
        <w:right w:val="none" w:sz="0" w:space="0" w:color="auto"/>
      </w:divBdr>
      <w:divsChild>
        <w:div w:id="520021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57717974">
      <w:bodyDiv w:val="1"/>
      <w:marLeft w:val="0"/>
      <w:marRight w:val="0"/>
      <w:marTop w:val="0"/>
      <w:marBottom w:val="0"/>
      <w:divBdr>
        <w:top w:val="none" w:sz="0" w:space="0" w:color="auto"/>
        <w:left w:val="none" w:sz="0" w:space="0" w:color="auto"/>
        <w:bottom w:val="none" w:sz="0" w:space="0" w:color="auto"/>
        <w:right w:val="none" w:sz="0" w:space="0" w:color="auto"/>
      </w:divBdr>
    </w:div>
    <w:div w:id="306714282">
      <w:bodyDiv w:val="1"/>
      <w:marLeft w:val="0"/>
      <w:marRight w:val="0"/>
      <w:marTop w:val="0"/>
      <w:marBottom w:val="0"/>
      <w:divBdr>
        <w:top w:val="none" w:sz="0" w:space="0" w:color="auto"/>
        <w:left w:val="none" w:sz="0" w:space="0" w:color="auto"/>
        <w:bottom w:val="none" w:sz="0" w:space="0" w:color="auto"/>
        <w:right w:val="none" w:sz="0" w:space="0" w:color="auto"/>
      </w:divBdr>
    </w:div>
    <w:div w:id="314265790">
      <w:bodyDiv w:val="1"/>
      <w:marLeft w:val="0"/>
      <w:marRight w:val="0"/>
      <w:marTop w:val="0"/>
      <w:marBottom w:val="0"/>
      <w:divBdr>
        <w:top w:val="none" w:sz="0" w:space="0" w:color="auto"/>
        <w:left w:val="none" w:sz="0" w:space="0" w:color="auto"/>
        <w:bottom w:val="none" w:sz="0" w:space="0" w:color="auto"/>
        <w:right w:val="none" w:sz="0" w:space="0" w:color="auto"/>
      </w:divBdr>
    </w:div>
    <w:div w:id="648291001">
      <w:bodyDiv w:val="1"/>
      <w:marLeft w:val="0"/>
      <w:marRight w:val="0"/>
      <w:marTop w:val="0"/>
      <w:marBottom w:val="0"/>
      <w:divBdr>
        <w:top w:val="none" w:sz="0" w:space="0" w:color="auto"/>
        <w:left w:val="none" w:sz="0" w:space="0" w:color="auto"/>
        <w:bottom w:val="none" w:sz="0" w:space="0" w:color="auto"/>
        <w:right w:val="none" w:sz="0" w:space="0" w:color="auto"/>
      </w:divBdr>
    </w:div>
    <w:div w:id="718361824">
      <w:bodyDiv w:val="1"/>
      <w:marLeft w:val="0"/>
      <w:marRight w:val="0"/>
      <w:marTop w:val="0"/>
      <w:marBottom w:val="0"/>
      <w:divBdr>
        <w:top w:val="none" w:sz="0" w:space="0" w:color="auto"/>
        <w:left w:val="none" w:sz="0" w:space="0" w:color="auto"/>
        <w:bottom w:val="none" w:sz="0" w:space="0" w:color="auto"/>
        <w:right w:val="none" w:sz="0" w:space="0" w:color="auto"/>
      </w:divBdr>
    </w:div>
    <w:div w:id="1030299680">
      <w:bodyDiv w:val="1"/>
      <w:marLeft w:val="0"/>
      <w:marRight w:val="0"/>
      <w:marTop w:val="0"/>
      <w:marBottom w:val="0"/>
      <w:divBdr>
        <w:top w:val="none" w:sz="0" w:space="0" w:color="auto"/>
        <w:left w:val="none" w:sz="0" w:space="0" w:color="auto"/>
        <w:bottom w:val="none" w:sz="0" w:space="0" w:color="auto"/>
        <w:right w:val="none" w:sz="0" w:space="0" w:color="auto"/>
      </w:divBdr>
      <w:divsChild>
        <w:div w:id="102232248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94590172">
      <w:bodyDiv w:val="1"/>
      <w:marLeft w:val="0"/>
      <w:marRight w:val="0"/>
      <w:marTop w:val="0"/>
      <w:marBottom w:val="0"/>
      <w:divBdr>
        <w:top w:val="none" w:sz="0" w:space="0" w:color="auto"/>
        <w:left w:val="none" w:sz="0" w:space="0" w:color="auto"/>
        <w:bottom w:val="none" w:sz="0" w:space="0" w:color="auto"/>
        <w:right w:val="none" w:sz="0" w:space="0" w:color="auto"/>
      </w:divBdr>
      <w:divsChild>
        <w:div w:id="129683706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48742397">
      <w:bodyDiv w:val="1"/>
      <w:marLeft w:val="0"/>
      <w:marRight w:val="0"/>
      <w:marTop w:val="0"/>
      <w:marBottom w:val="0"/>
      <w:divBdr>
        <w:top w:val="none" w:sz="0" w:space="0" w:color="auto"/>
        <w:left w:val="none" w:sz="0" w:space="0" w:color="auto"/>
        <w:bottom w:val="none" w:sz="0" w:space="0" w:color="auto"/>
        <w:right w:val="none" w:sz="0" w:space="0" w:color="auto"/>
      </w:divBdr>
    </w:div>
    <w:div w:id="1268195806">
      <w:bodyDiv w:val="1"/>
      <w:marLeft w:val="0"/>
      <w:marRight w:val="0"/>
      <w:marTop w:val="0"/>
      <w:marBottom w:val="0"/>
      <w:divBdr>
        <w:top w:val="none" w:sz="0" w:space="0" w:color="auto"/>
        <w:left w:val="none" w:sz="0" w:space="0" w:color="auto"/>
        <w:bottom w:val="none" w:sz="0" w:space="0" w:color="auto"/>
        <w:right w:val="none" w:sz="0" w:space="0" w:color="auto"/>
      </w:divBdr>
    </w:div>
    <w:div w:id="1607229932">
      <w:bodyDiv w:val="1"/>
      <w:marLeft w:val="0"/>
      <w:marRight w:val="0"/>
      <w:marTop w:val="0"/>
      <w:marBottom w:val="0"/>
      <w:divBdr>
        <w:top w:val="none" w:sz="0" w:space="0" w:color="auto"/>
        <w:left w:val="none" w:sz="0" w:space="0" w:color="auto"/>
        <w:bottom w:val="none" w:sz="0" w:space="0" w:color="auto"/>
        <w:right w:val="none" w:sz="0" w:space="0" w:color="auto"/>
      </w:divBdr>
    </w:div>
    <w:div w:id="203345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2026-07-24T19:52:00Z</dcterms:created>
  <dcterms:modified xsi:type="dcterms:W3CDTF">2026-07-24T20:15:00Z</dcterms:modified>
</cp:coreProperties>
</file>