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8A13C" w14:textId="77777777" w:rsidR="009E4E60" w:rsidRDefault="009E4E60" w:rsidP="009E4E60">
      <w:r w:rsidRPr="005F1CE0">
        <w:t>6 Days Cairo &amp; White Desert Christmas Holiday Package</w:t>
      </w:r>
    </w:p>
    <w:p w14:paraId="3A0E1B3E" w14:textId="77777777" w:rsidR="009E4E60" w:rsidRDefault="009E4E60" w:rsidP="009E4E60"/>
    <w:p w14:paraId="4A37E5F3" w14:textId="77777777" w:rsidR="009E4E60" w:rsidRPr="00EC3A1D" w:rsidRDefault="009E4E60" w:rsidP="009E4E60">
      <w:r w:rsidRPr="00EC3A1D">
        <w:t>Short Description</w:t>
      </w:r>
    </w:p>
    <w:p w14:paraId="5D7D7F9B" w14:textId="77777777" w:rsidR="009E4E60" w:rsidRDefault="009E4E60" w:rsidP="009E4E60">
      <w:r w:rsidRPr="00EC3A1D">
        <w:t xml:space="preserve">Experience the perfect blend of history and adventure on this 6 Days / 5 Nights Cairo &amp; White Desert Adventure Tour Package. Explore the iconic Giza Pyramids, the Grand Egyptian Museum, Old Cairo, and journey into Egypt's Western Desert to discover </w:t>
      </w:r>
      <w:proofErr w:type="spellStart"/>
      <w:r w:rsidRPr="00EC3A1D">
        <w:t>Bahariya</w:t>
      </w:r>
      <w:proofErr w:type="spellEnd"/>
      <w:r w:rsidRPr="00EC3A1D">
        <w:t xml:space="preserve"> Oasis, the Black Desert, Crystal Mountain, and the magical White Desert with an unforgettable overnight camping experience.</w:t>
      </w:r>
    </w:p>
    <w:p w14:paraId="32953F77" w14:textId="77777777" w:rsidR="009E4E60" w:rsidRDefault="009E4E60" w:rsidP="009E4E60">
      <w:r w:rsidRPr="00EC3A1D">
        <w:t>Description</w:t>
      </w:r>
      <w:r>
        <w:t>:</w:t>
      </w:r>
    </w:p>
    <w:p w14:paraId="22B09020" w14:textId="77777777" w:rsidR="009E4E60" w:rsidRPr="00EC3A1D" w:rsidRDefault="009E4E60" w:rsidP="009E4E60">
      <w:r w:rsidRPr="00EC3A1D">
        <w:t>Combine the most stunning wonders of Cairo with the vast beauty of the Western Desert of Egypt on this 6 Days Cairo &amp; White Desert Adventure Tour Package and discover two completely opposite sides of Egypt.</w:t>
      </w:r>
    </w:p>
    <w:p w14:paraId="6A95D192" w14:textId="77777777" w:rsidR="009E4E60" w:rsidRPr="00EC3A1D" w:rsidRDefault="009E4E60" w:rsidP="009E4E60">
      <w:r w:rsidRPr="00EC3A1D">
        <w:t xml:space="preserve">Your adventure will begin in Cairo, one of the world’s greatest archaeological sites where you can gaze upon the great Giza pyramids, the Sphinx and the </w:t>
      </w:r>
      <w:proofErr w:type="gramStart"/>
      <w:r w:rsidRPr="00EC3A1D">
        <w:t>Grand Egyptian museum</w:t>
      </w:r>
      <w:proofErr w:type="gramEnd"/>
      <w:r w:rsidRPr="00EC3A1D">
        <w:t xml:space="preserve"> along with touring old Cairo to explore ancient Churches, Mosques and bazaars of old Cairo to get to know about Egypt’s rich history.</w:t>
      </w:r>
    </w:p>
    <w:p w14:paraId="1095C5DA" w14:textId="77777777" w:rsidR="009E4E60" w:rsidRPr="00EC3A1D" w:rsidRDefault="009E4E60" w:rsidP="009E4E60">
      <w:r w:rsidRPr="00EC3A1D">
        <w:t xml:space="preserve">From Cairo you will head to the beautiful oasis of </w:t>
      </w:r>
      <w:proofErr w:type="spellStart"/>
      <w:r w:rsidRPr="00EC3A1D">
        <w:t>Bahariya</w:t>
      </w:r>
      <w:proofErr w:type="spellEnd"/>
      <w:r w:rsidRPr="00EC3A1D">
        <w:t xml:space="preserve"> to start exploring the wonders of the western desert national park and you will traverse through volcanic desert terrain and then to the crystal mountain and explore </w:t>
      </w:r>
      <w:proofErr w:type="spellStart"/>
      <w:r w:rsidRPr="00EC3A1D">
        <w:t>agabat</w:t>
      </w:r>
      <w:proofErr w:type="spellEnd"/>
      <w:r w:rsidRPr="00EC3A1D">
        <w:t xml:space="preserve"> valley &amp; the western desert’s unique rock formations. You will enjoy an overnight camping under stars with authentic desert meal and </w:t>
      </w:r>
      <w:proofErr w:type="spellStart"/>
      <w:r w:rsidRPr="00EC3A1D">
        <w:t>bedouin</w:t>
      </w:r>
      <w:proofErr w:type="spellEnd"/>
      <w:r w:rsidRPr="00EC3A1D">
        <w:t xml:space="preserve"> culture.</w:t>
      </w:r>
    </w:p>
    <w:p w14:paraId="5CD400AE" w14:textId="77777777" w:rsidR="009E4E60" w:rsidRDefault="009E4E60" w:rsidP="009E4E60"/>
    <w:p w14:paraId="4C2AEDCC" w14:textId="77777777" w:rsidR="009E4E60" w:rsidRPr="009C44E2" w:rsidRDefault="009E4E60" w:rsidP="009E4E60">
      <w:r w:rsidRPr="009C44E2">
        <w:t>Itineraries</w:t>
      </w:r>
    </w:p>
    <w:p w14:paraId="25F19C1A" w14:textId="77777777" w:rsidR="009E4E60" w:rsidRDefault="009E4E60" w:rsidP="009E4E60">
      <w:r w:rsidRPr="009C44E2">
        <w:t>Day 1</w:t>
      </w:r>
      <w:r>
        <w:t>:</w:t>
      </w:r>
      <w:r w:rsidRPr="009C44E2">
        <w:t xml:space="preserve"> Arrival in Cairo</w:t>
      </w:r>
      <w:r>
        <w:t>:</w:t>
      </w:r>
    </w:p>
    <w:p w14:paraId="40FE67FD" w14:textId="77777777" w:rsidR="009E4E60" w:rsidRDefault="009E4E60" w:rsidP="009E4E60">
      <w:r w:rsidRPr="009C44E2">
        <w:t>Arrive at Cairo International Airport, where our representative will meet and assist you before transferring you to your hotel. After check-in, enjoy the remainder of the day at leisure and prepare for your Egyptian adventure.</w:t>
      </w:r>
    </w:p>
    <w:p w14:paraId="7AE826E1" w14:textId="77777777" w:rsidR="009E4E60" w:rsidRDefault="009E4E60" w:rsidP="009E4E60">
      <w:r w:rsidRPr="009C44E2">
        <w:t>Day 2</w:t>
      </w:r>
      <w:r>
        <w:t xml:space="preserve">: </w:t>
      </w:r>
      <w:r w:rsidRPr="009C44E2">
        <w:t>Giza Pyramids &amp; Grand Egyptian Museum</w:t>
      </w:r>
    </w:p>
    <w:p w14:paraId="37287B00" w14:textId="77777777" w:rsidR="009E4E60" w:rsidRDefault="009E4E60" w:rsidP="009E4E60">
      <w:r w:rsidRPr="009C44E2">
        <w:t>After breakfast, meet your Egyptologist guide and head to the Giza Plateau to explore the Great Pyramids of Khufu, Khafre, and Menkaure, the Great Sphinx, and the panoramic viewpoint. Continue to the Grand Egyptian Museum, where you'll admire remarkable collections of ancient Egyptian treasures before returning to your hotel.</w:t>
      </w:r>
    </w:p>
    <w:p w14:paraId="2703932E" w14:textId="77777777" w:rsidR="009E4E60" w:rsidRDefault="009E4E60" w:rsidP="009E4E60">
      <w:r w:rsidRPr="001D26BB">
        <w:lastRenderedPageBreak/>
        <w:t>Day 3</w:t>
      </w:r>
      <w:r>
        <w:t>:</w:t>
      </w:r>
      <w:r w:rsidRPr="001D26BB">
        <w:t xml:space="preserve"> Old Cairo &amp; Journey to </w:t>
      </w:r>
      <w:proofErr w:type="spellStart"/>
      <w:r w:rsidRPr="001D26BB">
        <w:t>Bahariya</w:t>
      </w:r>
      <w:proofErr w:type="spellEnd"/>
      <w:r w:rsidRPr="001D26BB">
        <w:t xml:space="preserve"> Oasis</w:t>
      </w:r>
    </w:p>
    <w:p w14:paraId="4F321FEE" w14:textId="77777777" w:rsidR="009E4E60" w:rsidRDefault="009E4E60" w:rsidP="009E4E60">
      <w:r w:rsidRPr="001D26BB">
        <w:t xml:space="preserve">Enjoy breakfast before discovering the historic highlights of Old Cairo, including the Hanging Church, Ben Ezra Synagogue, and Khan El Khalili Bazaar. Later, drive through Egypt's Western Desert to </w:t>
      </w:r>
      <w:proofErr w:type="spellStart"/>
      <w:r w:rsidRPr="001D26BB">
        <w:t>Bahariya</w:t>
      </w:r>
      <w:proofErr w:type="spellEnd"/>
      <w:r w:rsidRPr="001D26BB">
        <w:t xml:space="preserve"> Oasis, where you'll check in to your hotel and relax for the evening.</w:t>
      </w:r>
    </w:p>
    <w:p w14:paraId="50FFCD98" w14:textId="77777777" w:rsidR="009E4E60" w:rsidRDefault="009E4E60" w:rsidP="009E4E60">
      <w:r w:rsidRPr="001D26BB">
        <w:t>Day 4</w:t>
      </w:r>
      <w:r>
        <w:t>:</w:t>
      </w:r>
      <w:r w:rsidRPr="001D26BB">
        <w:t xml:space="preserve"> White Desert Safari &amp; Overnight Camping</w:t>
      </w:r>
      <w:r>
        <w:t>:</w:t>
      </w:r>
    </w:p>
    <w:p w14:paraId="007F1BC9" w14:textId="77777777" w:rsidR="009E4E60" w:rsidRDefault="009E4E60" w:rsidP="009E4E60">
      <w:r w:rsidRPr="001D26BB">
        <w:t xml:space="preserve">Board a 4×4 Jeep and begin your unforgettable desert safari. Explore the volcanic Black Desert, admire the sparkling formations of Crystal Mountain, pass through the scenic </w:t>
      </w:r>
      <w:proofErr w:type="spellStart"/>
      <w:r w:rsidRPr="001D26BB">
        <w:t>Agabat</w:t>
      </w:r>
      <w:proofErr w:type="spellEnd"/>
      <w:r w:rsidRPr="001D26BB">
        <w:t xml:space="preserve"> Valley, and arrive at the magical White Desert National Park. As the sun sets, enjoy a traditional Bedouin dinner before spending the night camping beneath one of the clearest star-filled skies in the world.</w:t>
      </w:r>
    </w:p>
    <w:p w14:paraId="2759A026" w14:textId="77777777" w:rsidR="009E4E60" w:rsidRDefault="009E4E60" w:rsidP="009E4E60">
      <w:r w:rsidRPr="001D26BB">
        <w:t>Day 5</w:t>
      </w:r>
      <w:r>
        <w:t>:</w:t>
      </w:r>
      <w:r w:rsidRPr="001D26BB">
        <w:t xml:space="preserve"> White Desert Sunrise &amp; Return to </w:t>
      </w:r>
      <w:proofErr w:type="gramStart"/>
      <w:r w:rsidRPr="001D26BB">
        <w:t>Cairo</w:t>
      </w:r>
      <w:r>
        <w:t xml:space="preserve"> :</w:t>
      </w:r>
      <w:proofErr w:type="gramEnd"/>
    </w:p>
    <w:p w14:paraId="34619923" w14:textId="77777777" w:rsidR="009E4E60" w:rsidRDefault="009E4E60" w:rsidP="009E4E60">
      <w:r w:rsidRPr="001D26BB">
        <w:t xml:space="preserve">Wake early to witness the spectacular sunrise over the White Desert before enjoying breakfast at the campsite. Continue exploring the fascinating chalk rock formations before returning to </w:t>
      </w:r>
      <w:proofErr w:type="spellStart"/>
      <w:r w:rsidRPr="001D26BB">
        <w:t>Bahariya</w:t>
      </w:r>
      <w:proofErr w:type="spellEnd"/>
      <w:r w:rsidRPr="001D26BB">
        <w:t xml:space="preserve"> Oasis and driving back to Cairo, where you'll spend your final evening.</w:t>
      </w:r>
    </w:p>
    <w:p w14:paraId="1F3CB610" w14:textId="77777777" w:rsidR="009E4E60" w:rsidRDefault="009E4E60" w:rsidP="009E4E60">
      <w:r w:rsidRPr="001D26BB">
        <w:t xml:space="preserve">Day </w:t>
      </w:r>
      <w:proofErr w:type="gramStart"/>
      <w:r w:rsidRPr="001D26BB">
        <w:t>6</w:t>
      </w:r>
      <w:r>
        <w:t xml:space="preserve"> :</w:t>
      </w:r>
      <w:proofErr w:type="gramEnd"/>
      <w:r w:rsidRPr="001D26BB">
        <w:t xml:space="preserve"> Departure from Cairo</w:t>
      </w:r>
      <w:r>
        <w:t>:</w:t>
      </w:r>
    </w:p>
    <w:p w14:paraId="77213394" w14:textId="77777777" w:rsidR="009E4E60" w:rsidRDefault="009E4E60" w:rsidP="009E4E60">
      <w:r w:rsidRPr="001D26BB">
        <w:t>Enjoy breakfast at your hotel before checking out. At the scheduled time, you'll be transferred to Cairo International Airport for your departure flight, taking home unforgettable memories of Egypt's ancient wonders and breathtaking desert landscapes.</w:t>
      </w:r>
    </w:p>
    <w:p w14:paraId="4FC499F5" w14:textId="77777777" w:rsidR="009E4E60" w:rsidRDefault="009E4E60" w:rsidP="009E4E60"/>
    <w:p w14:paraId="44531E80" w14:textId="77777777" w:rsidR="009E4E60" w:rsidRDefault="009E4E60" w:rsidP="009E4E60">
      <w:r w:rsidRPr="001D26BB">
        <w:t>Inclusion</w:t>
      </w:r>
      <w:r>
        <w:t>:</w:t>
      </w:r>
    </w:p>
    <w:p w14:paraId="43C5EDD1" w14:textId="77777777" w:rsidR="009E4E60" w:rsidRPr="001D26BB" w:rsidRDefault="009E4E60" w:rsidP="009E4E60">
      <w:pPr>
        <w:numPr>
          <w:ilvl w:val="0"/>
          <w:numId w:val="1"/>
        </w:numPr>
      </w:pPr>
      <w:r w:rsidRPr="001D26BB">
        <w:t>Meet and assist upon arrival and departure.</w:t>
      </w:r>
    </w:p>
    <w:p w14:paraId="1B41322F" w14:textId="77777777" w:rsidR="009E4E60" w:rsidRPr="001D26BB" w:rsidRDefault="009E4E60" w:rsidP="009E4E60">
      <w:pPr>
        <w:numPr>
          <w:ilvl w:val="0"/>
          <w:numId w:val="1"/>
        </w:numPr>
      </w:pPr>
      <w:r w:rsidRPr="001D26BB">
        <w:t xml:space="preserve">3 </w:t>
      </w:r>
      <w:proofErr w:type="spellStart"/>
      <w:r w:rsidRPr="001D26BB">
        <w:t>nights</w:t>
      </w:r>
      <w:proofErr w:type="spellEnd"/>
      <w:r w:rsidRPr="001D26BB">
        <w:t xml:space="preserve"> accommodation in Cairo.</w:t>
      </w:r>
    </w:p>
    <w:p w14:paraId="2F2F04F3" w14:textId="77777777" w:rsidR="009E4E60" w:rsidRPr="001D26BB" w:rsidRDefault="009E4E60" w:rsidP="009E4E60">
      <w:pPr>
        <w:numPr>
          <w:ilvl w:val="0"/>
          <w:numId w:val="1"/>
        </w:numPr>
      </w:pPr>
      <w:r w:rsidRPr="001D26BB">
        <w:t xml:space="preserve">1 night accommodation in </w:t>
      </w:r>
      <w:proofErr w:type="spellStart"/>
      <w:r w:rsidRPr="001D26BB">
        <w:t>Bahariya</w:t>
      </w:r>
      <w:proofErr w:type="spellEnd"/>
      <w:r w:rsidRPr="001D26BB">
        <w:t xml:space="preserve"> Oasis.</w:t>
      </w:r>
    </w:p>
    <w:p w14:paraId="39DDA9E1" w14:textId="77777777" w:rsidR="009E4E60" w:rsidRPr="001D26BB" w:rsidRDefault="009E4E60" w:rsidP="009E4E60">
      <w:pPr>
        <w:numPr>
          <w:ilvl w:val="0"/>
          <w:numId w:val="1"/>
        </w:numPr>
      </w:pPr>
      <w:r w:rsidRPr="001D26BB">
        <w:t>1 night camping in the White Desert.</w:t>
      </w:r>
    </w:p>
    <w:p w14:paraId="07CB0125" w14:textId="77777777" w:rsidR="009E4E60" w:rsidRPr="001D26BB" w:rsidRDefault="009E4E60" w:rsidP="009E4E60">
      <w:pPr>
        <w:numPr>
          <w:ilvl w:val="0"/>
          <w:numId w:val="1"/>
        </w:numPr>
      </w:pPr>
      <w:r w:rsidRPr="001D26BB">
        <w:t>Private airport transfers.</w:t>
      </w:r>
    </w:p>
    <w:p w14:paraId="11F7AB35" w14:textId="77777777" w:rsidR="009E4E60" w:rsidRPr="001D26BB" w:rsidRDefault="009E4E60" w:rsidP="009E4E60">
      <w:pPr>
        <w:numPr>
          <w:ilvl w:val="0"/>
          <w:numId w:val="1"/>
        </w:numPr>
      </w:pPr>
      <w:r w:rsidRPr="001D26BB">
        <w:t>Private air-conditioned transportation.</w:t>
      </w:r>
    </w:p>
    <w:p w14:paraId="656FBDA9" w14:textId="77777777" w:rsidR="009E4E60" w:rsidRPr="001D26BB" w:rsidRDefault="009E4E60" w:rsidP="009E4E60">
      <w:pPr>
        <w:numPr>
          <w:ilvl w:val="0"/>
          <w:numId w:val="1"/>
        </w:numPr>
      </w:pPr>
      <w:r w:rsidRPr="001D26BB">
        <w:t>4×4 Jeep safari in the Western Desert.</w:t>
      </w:r>
    </w:p>
    <w:p w14:paraId="0ACBD916" w14:textId="77777777" w:rsidR="009E4E60" w:rsidRPr="001D26BB" w:rsidRDefault="009E4E60" w:rsidP="009E4E60">
      <w:pPr>
        <w:numPr>
          <w:ilvl w:val="0"/>
          <w:numId w:val="1"/>
        </w:numPr>
      </w:pPr>
      <w:r w:rsidRPr="001D26BB">
        <w:t>Professional Egyptologist tour guide</w:t>
      </w:r>
    </w:p>
    <w:p w14:paraId="4953C88E" w14:textId="77777777" w:rsidR="009E4E60" w:rsidRPr="001D26BB" w:rsidRDefault="009E4E60" w:rsidP="009E4E60">
      <w:pPr>
        <w:numPr>
          <w:ilvl w:val="0"/>
          <w:numId w:val="1"/>
        </w:numPr>
      </w:pPr>
      <w:r w:rsidRPr="001D26BB">
        <w:lastRenderedPageBreak/>
        <w:t>Experienced desert safari guide.</w:t>
      </w:r>
    </w:p>
    <w:p w14:paraId="2E41C5D4" w14:textId="77777777" w:rsidR="009E4E60" w:rsidRPr="001D26BB" w:rsidRDefault="009E4E60" w:rsidP="009E4E60">
      <w:pPr>
        <w:numPr>
          <w:ilvl w:val="0"/>
          <w:numId w:val="1"/>
        </w:numPr>
      </w:pPr>
      <w:r w:rsidRPr="001D26BB">
        <w:t>Entrance fees to all attractions mentioned in the itinerary.</w:t>
      </w:r>
    </w:p>
    <w:p w14:paraId="2C4F327B" w14:textId="77777777" w:rsidR="009E4E60" w:rsidRPr="001D26BB" w:rsidRDefault="009E4E60" w:rsidP="009E4E60">
      <w:pPr>
        <w:numPr>
          <w:ilvl w:val="0"/>
          <w:numId w:val="1"/>
        </w:numPr>
      </w:pPr>
      <w:r w:rsidRPr="001D26BB">
        <w:t>Meals as mentioned in the itinerary.</w:t>
      </w:r>
    </w:p>
    <w:p w14:paraId="755051B3" w14:textId="77777777" w:rsidR="009E4E60" w:rsidRPr="001D26BB" w:rsidRDefault="009E4E60" w:rsidP="009E4E60">
      <w:pPr>
        <w:numPr>
          <w:ilvl w:val="0"/>
          <w:numId w:val="1"/>
        </w:numPr>
      </w:pPr>
      <w:r w:rsidRPr="001D26BB">
        <w:t>Bottled mineral water during sightseeing.</w:t>
      </w:r>
    </w:p>
    <w:p w14:paraId="255B4900" w14:textId="77777777" w:rsidR="009E4E60" w:rsidRPr="001D26BB" w:rsidRDefault="009E4E60" w:rsidP="009E4E60">
      <w:pPr>
        <w:numPr>
          <w:ilvl w:val="0"/>
          <w:numId w:val="1"/>
        </w:numPr>
      </w:pPr>
      <w:r w:rsidRPr="001D26BB">
        <w:t>Camping equipment.</w:t>
      </w:r>
    </w:p>
    <w:p w14:paraId="3A0C39FA" w14:textId="77777777" w:rsidR="009E4E60" w:rsidRPr="001D26BB" w:rsidRDefault="009E4E60" w:rsidP="009E4E60">
      <w:pPr>
        <w:numPr>
          <w:ilvl w:val="0"/>
          <w:numId w:val="1"/>
        </w:numPr>
      </w:pPr>
      <w:r w:rsidRPr="001D26BB">
        <w:t>All taxes and service charges.</w:t>
      </w:r>
    </w:p>
    <w:p w14:paraId="0218EF69" w14:textId="77777777" w:rsidR="009E4E60" w:rsidRDefault="009E4E60" w:rsidP="009E4E60"/>
    <w:p w14:paraId="11A53C7B" w14:textId="77777777" w:rsidR="009E4E60" w:rsidRPr="00B9645D" w:rsidRDefault="009E4E60" w:rsidP="009E4E60">
      <w:r w:rsidRPr="00B9645D">
        <w:t>Exclusion</w:t>
      </w:r>
    </w:p>
    <w:p w14:paraId="0B0DEA0B" w14:textId="77777777" w:rsidR="009E4E60" w:rsidRPr="00B9645D" w:rsidRDefault="009E4E60" w:rsidP="009E4E60">
      <w:pPr>
        <w:numPr>
          <w:ilvl w:val="0"/>
          <w:numId w:val="2"/>
        </w:numPr>
      </w:pPr>
      <w:r w:rsidRPr="00B9645D">
        <w:t>International flights.</w:t>
      </w:r>
    </w:p>
    <w:p w14:paraId="2FD86AAF" w14:textId="77777777" w:rsidR="009E4E60" w:rsidRPr="00B9645D" w:rsidRDefault="009E4E60" w:rsidP="009E4E60">
      <w:pPr>
        <w:numPr>
          <w:ilvl w:val="0"/>
          <w:numId w:val="2"/>
        </w:numPr>
      </w:pPr>
      <w:r w:rsidRPr="00B9645D">
        <w:t>Egypt entry visa.</w:t>
      </w:r>
    </w:p>
    <w:p w14:paraId="1C818861" w14:textId="77777777" w:rsidR="009E4E60" w:rsidRPr="00B9645D" w:rsidRDefault="009E4E60" w:rsidP="009E4E60">
      <w:pPr>
        <w:numPr>
          <w:ilvl w:val="0"/>
          <w:numId w:val="2"/>
        </w:numPr>
      </w:pPr>
      <w:r w:rsidRPr="00B9645D">
        <w:t>Optional tours and excursions.</w:t>
      </w:r>
    </w:p>
    <w:p w14:paraId="3059ABAF" w14:textId="77777777" w:rsidR="009E4E60" w:rsidRPr="00B9645D" w:rsidRDefault="009E4E60" w:rsidP="009E4E60">
      <w:pPr>
        <w:numPr>
          <w:ilvl w:val="0"/>
          <w:numId w:val="2"/>
        </w:numPr>
      </w:pPr>
      <w:r w:rsidRPr="00B9645D">
        <w:t>Personal expenses.</w:t>
      </w:r>
    </w:p>
    <w:p w14:paraId="7B1C261F" w14:textId="77777777" w:rsidR="009E4E60" w:rsidRPr="00B9645D" w:rsidRDefault="009E4E60" w:rsidP="009E4E60">
      <w:pPr>
        <w:numPr>
          <w:ilvl w:val="0"/>
          <w:numId w:val="2"/>
        </w:numPr>
      </w:pPr>
      <w:r w:rsidRPr="00B9645D">
        <w:t>Drinks during meals.</w:t>
      </w:r>
    </w:p>
    <w:p w14:paraId="01EF7365" w14:textId="77777777" w:rsidR="009E4E60" w:rsidRPr="00B9645D" w:rsidRDefault="009E4E60" w:rsidP="009E4E60">
      <w:pPr>
        <w:numPr>
          <w:ilvl w:val="0"/>
          <w:numId w:val="2"/>
        </w:numPr>
      </w:pPr>
      <w:r w:rsidRPr="00B9645D">
        <w:t>Tipping for guides, drivers, and desert staff.</w:t>
      </w:r>
    </w:p>
    <w:p w14:paraId="5A2A8E2E" w14:textId="77777777" w:rsidR="009E4E60" w:rsidRPr="00B9645D" w:rsidRDefault="009E4E60" w:rsidP="009E4E60">
      <w:pPr>
        <w:numPr>
          <w:ilvl w:val="0"/>
          <w:numId w:val="2"/>
        </w:numPr>
      </w:pPr>
      <w:r w:rsidRPr="00B9645D">
        <w:t>Travel insurance.</w:t>
      </w:r>
    </w:p>
    <w:p w14:paraId="2D9D6629" w14:textId="77777777" w:rsidR="009E4E60" w:rsidRDefault="009E4E60" w:rsidP="009E4E60">
      <w:r w:rsidRPr="00B9645D">
        <w:t>Notes</w:t>
      </w:r>
      <w:r>
        <w:t>:</w:t>
      </w:r>
    </w:p>
    <w:p w14:paraId="0A650F82" w14:textId="77777777" w:rsidR="009E4E60" w:rsidRPr="00B9645D" w:rsidRDefault="009E4E60" w:rsidP="009E4E60">
      <w:pPr>
        <w:numPr>
          <w:ilvl w:val="0"/>
          <w:numId w:val="3"/>
        </w:numPr>
      </w:pPr>
      <w:r w:rsidRPr="00B9645D">
        <w:t>Christmas is one of the best times to explore Cairo and the White Desert thanks to the pleasant weather and comfortable temperatures.</w:t>
      </w:r>
    </w:p>
    <w:p w14:paraId="6210B52F" w14:textId="77777777" w:rsidR="009E4E60" w:rsidRPr="00B9645D" w:rsidRDefault="009E4E60" w:rsidP="009E4E60">
      <w:pPr>
        <w:numPr>
          <w:ilvl w:val="0"/>
          <w:numId w:val="3"/>
        </w:numPr>
      </w:pPr>
      <w:r w:rsidRPr="00B9645D">
        <w:t>Pack warm clothing for the desert evenings, as temperatures can drop after sunset.</w:t>
      </w:r>
    </w:p>
    <w:p w14:paraId="3603A670" w14:textId="77777777" w:rsidR="009E4E60" w:rsidRPr="00B9645D" w:rsidRDefault="009E4E60" w:rsidP="009E4E60">
      <w:pPr>
        <w:numPr>
          <w:ilvl w:val="0"/>
          <w:numId w:val="3"/>
        </w:numPr>
      </w:pPr>
      <w:r w:rsidRPr="00B9645D">
        <w:t>Comfortable walking shoes are recommended for sightseeing and desert exploration.</w:t>
      </w:r>
    </w:p>
    <w:p w14:paraId="4514F2C6" w14:textId="77777777" w:rsidR="009E4E60" w:rsidRPr="00B9645D" w:rsidRDefault="009E4E60" w:rsidP="009E4E60">
      <w:pPr>
        <w:numPr>
          <w:ilvl w:val="0"/>
          <w:numId w:val="3"/>
        </w:numPr>
      </w:pPr>
      <w:r w:rsidRPr="00B9645D">
        <w:t>Bring sunglasses, sunscreen, and a hat for daytime activities.</w:t>
      </w:r>
    </w:p>
    <w:p w14:paraId="4FB278D6" w14:textId="77777777" w:rsidR="009E4E60" w:rsidRPr="00B9645D" w:rsidRDefault="009E4E60" w:rsidP="009E4E60">
      <w:pPr>
        <w:numPr>
          <w:ilvl w:val="0"/>
          <w:numId w:val="3"/>
        </w:numPr>
      </w:pPr>
      <w:r w:rsidRPr="00B9645D">
        <w:t>Don't forget your camera to capture the spectacular White Desert landscapes and Christmas holiday memories.</w:t>
      </w:r>
    </w:p>
    <w:p w14:paraId="0CD27A98" w14:textId="77777777" w:rsidR="009E4E60" w:rsidRPr="00B9645D" w:rsidRDefault="009E4E60" w:rsidP="009E4E60">
      <w:pPr>
        <w:numPr>
          <w:ilvl w:val="0"/>
          <w:numId w:val="3"/>
        </w:numPr>
      </w:pPr>
      <w:r w:rsidRPr="00B9645D">
        <w:t>Shopping can be arranged upon request in Cairo before or after your tour.</w:t>
      </w:r>
    </w:p>
    <w:p w14:paraId="01B5CC53" w14:textId="77777777" w:rsidR="009E4E60" w:rsidRDefault="009E4E60" w:rsidP="009E4E60"/>
    <w:p w14:paraId="3ABA9C1B" w14:textId="2CA9AF59" w:rsidR="00583318" w:rsidRPr="009E4E60" w:rsidRDefault="00583318" w:rsidP="009E4E60"/>
    <w:sectPr w:rsidR="00583318" w:rsidRPr="009E4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B3541"/>
    <w:multiLevelType w:val="multilevel"/>
    <w:tmpl w:val="82C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43D74"/>
    <w:multiLevelType w:val="multilevel"/>
    <w:tmpl w:val="934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BA0E75"/>
    <w:multiLevelType w:val="multilevel"/>
    <w:tmpl w:val="B402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226513">
    <w:abstractNumId w:val="0"/>
  </w:num>
  <w:num w:numId="2" w16cid:durableId="1185290602">
    <w:abstractNumId w:val="1"/>
  </w:num>
  <w:num w:numId="3" w16cid:durableId="1042753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4E0"/>
    <w:rsid w:val="000334E0"/>
    <w:rsid w:val="00583318"/>
    <w:rsid w:val="005F1CE0"/>
    <w:rsid w:val="00970124"/>
    <w:rsid w:val="009E4E60"/>
    <w:rsid w:val="00A652C8"/>
    <w:rsid w:val="00B94FE0"/>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67FA5C-52CF-4649-8680-51F58F3B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E60"/>
  </w:style>
  <w:style w:type="paragraph" w:styleId="Heading1">
    <w:name w:val="heading 1"/>
    <w:basedOn w:val="Normal"/>
    <w:next w:val="Normal"/>
    <w:link w:val="Heading1Char"/>
    <w:uiPriority w:val="9"/>
    <w:qFormat/>
    <w:rsid w:val="00033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4E0"/>
    <w:rPr>
      <w:rFonts w:eastAsiaTheme="majorEastAsia" w:cstheme="majorBidi"/>
      <w:color w:val="272727" w:themeColor="text1" w:themeTint="D8"/>
    </w:rPr>
  </w:style>
  <w:style w:type="paragraph" w:styleId="Title">
    <w:name w:val="Title"/>
    <w:basedOn w:val="Normal"/>
    <w:next w:val="Normal"/>
    <w:link w:val="TitleChar"/>
    <w:uiPriority w:val="10"/>
    <w:qFormat/>
    <w:rsid w:val="00033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4E0"/>
    <w:pPr>
      <w:spacing w:before="160"/>
      <w:jc w:val="center"/>
    </w:pPr>
    <w:rPr>
      <w:i/>
      <w:iCs/>
      <w:color w:val="404040" w:themeColor="text1" w:themeTint="BF"/>
    </w:rPr>
  </w:style>
  <w:style w:type="character" w:customStyle="1" w:styleId="QuoteChar">
    <w:name w:val="Quote Char"/>
    <w:basedOn w:val="DefaultParagraphFont"/>
    <w:link w:val="Quote"/>
    <w:uiPriority w:val="29"/>
    <w:rsid w:val="000334E0"/>
    <w:rPr>
      <w:i/>
      <w:iCs/>
      <w:color w:val="404040" w:themeColor="text1" w:themeTint="BF"/>
    </w:rPr>
  </w:style>
  <w:style w:type="paragraph" w:styleId="ListParagraph">
    <w:name w:val="List Paragraph"/>
    <w:basedOn w:val="Normal"/>
    <w:uiPriority w:val="34"/>
    <w:qFormat/>
    <w:rsid w:val="000334E0"/>
    <w:pPr>
      <w:ind w:left="720"/>
      <w:contextualSpacing/>
    </w:pPr>
  </w:style>
  <w:style w:type="character" w:styleId="IntenseEmphasis">
    <w:name w:val="Intense Emphasis"/>
    <w:basedOn w:val="DefaultParagraphFont"/>
    <w:uiPriority w:val="21"/>
    <w:qFormat/>
    <w:rsid w:val="000334E0"/>
    <w:rPr>
      <w:i/>
      <w:iCs/>
      <w:color w:val="0F4761" w:themeColor="accent1" w:themeShade="BF"/>
    </w:rPr>
  </w:style>
  <w:style w:type="paragraph" w:styleId="IntenseQuote">
    <w:name w:val="Intense Quote"/>
    <w:basedOn w:val="Normal"/>
    <w:next w:val="Normal"/>
    <w:link w:val="IntenseQuoteChar"/>
    <w:uiPriority w:val="30"/>
    <w:qFormat/>
    <w:rsid w:val="00033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4E0"/>
    <w:rPr>
      <w:i/>
      <w:iCs/>
      <w:color w:val="0F4761" w:themeColor="accent1" w:themeShade="BF"/>
    </w:rPr>
  </w:style>
  <w:style w:type="character" w:styleId="IntenseReference">
    <w:name w:val="Intense Reference"/>
    <w:basedOn w:val="DefaultParagraphFont"/>
    <w:uiPriority w:val="32"/>
    <w:qFormat/>
    <w:rsid w:val="00033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691</Words>
  <Characters>3945</Characters>
  <Application>Microsoft Office Word</Application>
  <DocSecurity>0</DocSecurity>
  <Lines>32</Lines>
  <Paragraphs>9</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2026-07-24T20:47:00Z</dcterms:created>
  <dcterms:modified xsi:type="dcterms:W3CDTF">2026-07-25T00:05:00Z</dcterms:modified>
</cp:coreProperties>
</file>