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81377" w14:textId="77777777" w:rsidR="00EC74E7" w:rsidRPr="00EC74E7" w:rsidRDefault="00EC74E7" w:rsidP="00EC74E7">
      <w:pPr>
        <w:rPr>
          <w:b/>
          <w:bCs/>
        </w:rPr>
      </w:pPr>
      <w:r w:rsidRPr="00EC74E7">
        <w:rPr>
          <w:b/>
          <w:bCs/>
        </w:rPr>
        <w:t>8 Days Cairo &amp; Nile Cruise Christmas Holiday Package</w:t>
      </w:r>
    </w:p>
    <w:p w14:paraId="7DFCA1DB" w14:textId="77777777" w:rsidR="00583318" w:rsidRDefault="00583318"/>
    <w:p w14:paraId="4837AA22" w14:textId="40140CCD" w:rsidR="00EC74E7" w:rsidRDefault="00EC74E7">
      <w:r>
        <w:t>Short description :</w:t>
      </w:r>
    </w:p>
    <w:p w14:paraId="03AAD3CC" w14:textId="60724359" w:rsidR="00EC74E7" w:rsidRDefault="00EC74E7">
      <w:r w:rsidRPr="00EC74E7">
        <w:t>Celebrate Christmas in Egypt with an unforgettable 8-day holiday package. Discover the Giza Pyramids, the Grand Egyptian Museum, and enjoy a luxury Nile Cruise between Aswan and Luxor with comfortable hotels, domestic flights, and expert Egyptologist guides.</w:t>
      </w:r>
    </w:p>
    <w:p w14:paraId="6A7CA24A" w14:textId="603B8670" w:rsidR="00EC74E7" w:rsidRDefault="00EC74E7">
      <w:r>
        <w:t>Overview :</w:t>
      </w:r>
    </w:p>
    <w:p w14:paraId="57DFC297" w14:textId="4504FA19" w:rsidR="00EC74E7" w:rsidRDefault="00EC74E7" w:rsidP="00EC74E7">
      <w:r w:rsidRPr="00EC74E7">
        <w:t>Celebrate the Christmas holidays in Egypt with this unforgettable 8-day Cairo &amp; Nile Cruise package. Discover the legendary Giza Pyramids, the Grand Egyptian Museum, and the timeless temples of Upper Egypt while enjoying comfortable hotels, domestic flights, and a luxury 5-star Nile Cruise. Travel from Cairo to Aswan and Luxor as you explore Egypt's most iconic landmarks with a professional Egyptologist guide. During the pleasant winter season, you'll experience ancient history, beautiful Nile scenery, and the festive atmosphere that makes Christmas one of the best times to visit Egypt.</w:t>
      </w:r>
    </w:p>
    <w:p w14:paraId="418024E4" w14:textId="77777777" w:rsidR="00EC74E7" w:rsidRDefault="00EC74E7" w:rsidP="00EC74E7"/>
    <w:p w14:paraId="59F4CA70" w14:textId="1DC21070" w:rsidR="00EC74E7" w:rsidRDefault="00EC74E7" w:rsidP="00EC74E7">
      <w:r w:rsidRPr="00EC74E7">
        <w:t>Itineraries</w:t>
      </w:r>
      <w:r>
        <w:t>:</w:t>
      </w:r>
    </w:p>
    <w:p w14:paraId="69626D4A" w14:textId="2B399097" w:rsidR="00EC74E7" w:rsidRDefault="00EC74E7" w:rsidP="00EC74E7">
      <w:r>
        <w:t xml:space="preserve">Day 1 : </w:t>
      </w:r>
      <w:r w:rsidRPr="00EC74E7">
        <w:t xml:space="preserve">Welcome to </w:t>
      </w:r>
      <w:proofErr w:type="spellStart"/>
      <w:r w:rsidRPr="00EC74E7">
        <w:t>cairo</w:t>
      </w:r>
      <w:proofErr w:type="spellEnd"/>
      <w:r>
        <w:t xml:space="preserve"> :</w:t>
      </w:r>
    </w:p>
    <w:p w14:paraId="1A278628" w14:textId="660C12C0" w:rsidR="00EC74E7" w:rsidRDefault="00EC74E7" w:rsidP="00EC74E7">
      <w:r w:rsidRPr="00EC74E7">
        <w:t>Upon arrival at Cairo International Airport, you will be welcomed by our representative who will escort you through all immigration and arrival procedures then you will be transferred to your hotel. After hotel check-in you will be at your free leisure time to enjoy Cairo and explore on your own . Overnight at your hotel in Cairo.</w:t>
      </w:r>
    </w:p>
    <w:p w14:paraId="4C3B6621" w14:textId="77777777" w:rsidR="00EC74E7" w:rsidRDefault="00EC74E7" w:rsidP="00EC74E7"/>
    <w:p w14:paraId="28578AB2" w14:textId="54541287" w:rsidR="00EC74E7" w:rsidRDefault="00EC74E7" w:rsidP="00EC74E7">
      <w:r>
        <w:t xml:space="preserve">Day 2 : </w:t>
      </w:r>
      <w:r w:rsidRPr="00EC74E7">
        <w:t>Giza Pyramids &amp; Grand Egyptian Museum</w:t>
      </w:r>
      <w:r>
        <w:t>:</w:t>
      </w:r>
    </w:p>
    <w:p w14:paraId="186248A4" w14:textId="505C156E" w:rsidR="00EC74E7" w:rsidRDefault="00EC74E7" w:rsidP="00EC74E7">
      <w:r w:rsidRPr="00EC74E7">
        <w:t>After your breakfast start your trip through ancient wonders in Giza visit Pyramids of Giza. Great Sphinx of Giza and viewpoint of Pyramids. Drive to the Grand Egyptian Museum the best in the world with one of the finest collections of Egyptian antiquities, then return back to your hotel.</w:t>
      </w:r>
    </w:p>
    <w:p w14:paraId="6AB9773E" w14:textId="19E85669" w:rsidR="00EC74E7" w:rsidRDefault="00EC74E7" w:rsidP="00EC74E7"/>
    <w:p w14:paraId="476A8929" w14:textId="77777777" w:rsidR="00EC74E7" w:rsidRDefault="00EC74E7" w:rsidP="00EC74E7"/>
    <w:p w14:paraId="323AA43B" w14:textId="77777777" w:rsidR="00EC74E7" w:rsidRDefault="00EC74E7" w:rsidP="00EC74E7"/>
    <w:p w14:paraId="3880000B" w14:textId="2BC0F215" w:rsidR="00EC74E7" w:rsidRDefault="00EC74E7" w:rsidP="00EC74E7">
      <w:r>
        <w:lastRenderedPageBreak/>
        <w:t xml:space="preserve">Day 3 : </w:t>
      </w:r>
      <w:r w:rsidRPr="00EC74E7">
        <w:t>Old Cairo &amp; flight to Aswan</w:t>
      </w:r>
      <w:r>
        <w:t xml:space="preserve">: </w:t>
      </w:r>
    </w:p>
    <w:p w14:paraId="2A3B5A6A" w14:textId="7EBAA47B" w:rsidR="00EC74E7" w:rsidRDefault="00EC74E7" w:rsidP="00EC74E7">
      <w:r w:rsidRPr="00EC74E7">
        <w:t>Following breakfast, discover the historic sites of Old Cairo, including the Hanging Church, Ben Ezra Synagogue, and Khan El Khalili Bazaar. Later, transfer to Cairo Airport for your flight to Aswan, where you'll board your luxury Nile Cruise and enjoy dinner onboard.</w:t>
      </w:r>
    </w:p>
    <w:p w14:paraId="475603B6" w14:textId="49D92D71" w:rsidR="00EC74E7" w:rsidRDefault="00EC74E7" w:rsidP="00EC74E7">
      <w:r>
        <w:t xml:space="preserve"> </w:t>
      </w:r>
    </w:p>
    <w:p w14:paraId="43D00C1F" w14:textId="584B8005" w:rsidR="00EC74E7" w:rsidRDefault="00EC74E7" w:rsidP="00EC74E7">
      <w:r>
        <w:t xml:space="preserve">Day 4 : </w:t>
      </w:r>
      <w:r w:rsidRPr="00EC74E7">
        <w:t xml:space="preserve">Aswan Highlights &amp; </w:t>
      </w:r>
      <w:proofErr w:type="spellStart"/>
      <w:r w:rsidRPr="00EC74E7">
        <w:t>Kom</w:t>
      </w:r>
      <w:proofErr w:type="spellEnd"/>
      <w:r w:rsidRPr="00EC74E7">
        <w:t xml:space="preserve"> </w:t>
      </w:r>
      <w:proofErr w:type="spellStart"/>
      <w:r w:rsidRPr="00EC74E7">
        <w:t>Ombo</w:t>
      </w:r>
      <w:proofErr w:type="spellEnd"/>
      <w:r>
        <w:t xml:space="preserve">: </w:t>
      </w:r>
    </w:p>
    <w:p w14:paraId="091D5F76" w14:textId="77BE056D" w:rsidR="00EC74E7" w:rsidRDefault="00EC74E7" w:rsidP="00EC74E7">
      <w:r w:rsidRPr="00EC74E7">
        <w:t xml:space="preserve">Visit the beautiful Philae Temple and the Aswan High Dam before sailing toward </w:t>
      </w:r>
      <w:proofErr w:type="spellStart"/>
      <w:r w:rsidRPr="00EC74E7">
        <w:t>Kom</w:t>
      </w:r>
      <w:proofErr w:type="spellEnd"/>
      <w:r w:rsidRPr="00EC74E7">
        <w:t xml:space="preserve"> </w:t>
      </w:r>
      <w:proofErr w:type="spellStart"/>
      <w:r w:rsidRPr="00EC74E7">
        <w:t>Ombo</w:t>
      </w:r>
      <w:proofErr w:type="spellEnd"/>
      <w:r w:rsidRPr="00EC74E7">
        <w:t>. Explore the unique twin temple dedicated to Sobek and Horus before continuing your cruise along the Nile.</w:t>
      </w:r>
    </w:p>
    <w:p w14:paraId="6C535659" w14:textId="77777777" w:rsidR="00EC74E7" w:rsidRDefault="00EC74E7" w:rsidP="00EC74E7"/>
    <w:p w14:paraId="18693448" w14:textId="69F11BF2" w:rsidR="00EC74E7" w:rsidRDefault="00EC74E7" w:rsidP="00EC74E7">
      <w:r>
        <w:t xml:space="preserve">Day 5 : </w:t>
      </w:r>
      <w:proofErr w:type="spellStart"/>
      <w:r w:rsidRPr="00EC74E7">
        <w:t>Edfu</w:t>
      </w:r>
      <w:proofErr w:type="spellEnd"/>
      <w:r w:rsidRPr="00EC74E7">
        <w:t xml:space="preserve"> Temple &amp; sail to Luxor</w:t>
      </w:r>
      <w:r>
        <w:t>:</w:t>
      </w:r>
    </w:p>
    <w:p w14:paraId="1CC9F006" w14:textId="2DA84563" w:rsidR="00EC74E7" w:rsidRDefault="00EC74E7" w:rsidP="00EC74E7">
      <w:r w:rsidRPr="00EC74E7">
        <w:t xml:space="preserve">Travel by horse-drawn carriage to the Temple of </w:t>
      </w:r>
      <w:proofErr w:type="spellStart"/>
      <w:r w:rsidRPr="00EC74E7">
        <w:t>Edfu</w:t>
      </w:r>
      <w:proofErr w:type="spellEnd"/>
      <w:r w:rsidRPr="00EC74E7">
        <w:t>, one of Egypt's best-preserved temples. Continue sailing toward Luxor while enjoying the beautiful scenery and onboard facilities.</w:t>
      </w:r>
    </w:p>
    <w:p w14:paraId="5BCF4D5B" w14:textId="77777777" w:rsidR="00EC74E7" w:rsidRDefault="00EC74E7" w:rsidP="00EC74E7"/>
    <w:p w14:paraId="77E26DF7" w14:textId="555F77D9" w:rsidR="00EC74E7" w:rsidRDefault="00EC74E7" w:rsidP="00EC74E7">
      <w:r>
        <w:t xml:space="preserve">Day 6 : </w:t>
      </w:r>
      <w:r w:rsidRPr="00EC74E7">
        <w:t>Luxor East &amp; West Bank</w:t>
      </w:r>
      <w:r>
        <w:t>:</w:t>
      </w:r>
    </w:p>
    <w:p w14:paraId="05592B26" w14:textId="0BA2A5FD" w:rsidR="00EC74E7" w:rsidRDefault="00EC74E7" w:rsidP="00EC74E7">
      <w:r w:rsidRPr="00EC74E7">
        <w:t>Discover Luxor's incredible archaeological treasures, including the Valley of the Kings, the Temple of Queen Hatshepsut, the Colossi of Memnon, Karnak Temple, and Luxor Temple.</w:t>
      </w:r>
    </w:p>
    <w:p w14:paraId="640F68A2" w14:textId="77777777" w:rsidR="00EC74E7" w:rsidRDefault="00EC74E7" w:rsidP="00EC74E7"/>
    <w:p w14:paraId="03B1AF8D" w14:textId="4E4B0B94" w:rsidR="00EC74E7" w:rsidRDefault="00EC74E7" w:rsidP="00EC74E7">
      <w:r>
        <w:t xml:space="preserve">Day 7 : </w:t>
      </w:r>
      <w:r w:rsidRPr="00EC74E7">
        <w:t>Flight to Cairo</w:t>
      </w:r>
      <w:r>
        <w:t xml:space="preserve"> : </w:t>
      </w:r>
    </w:p>
    <w:p w14:paraId="3FD54FC4" w14:textId="40B5DCC1" w:rsidR="00EC74E7" w:rsidRDefault="00EC74E7" w:rsidP="00EC74E7">
      <w:r w:rsidRPr="00EC74E7">
        <w:t>After breakfast, disembark from your cruise and transfer to Luxor Airport for your flight back to Cairo. Upon arrival, transfer to your hotel and enjoy the remainder of the day at leisure.</w:t>
      </w:r>
    </w:p>
    <w:p w14:paraId="77F873EF" w14:textId="77777777" w:rsidR="00EC74E7" w:rsidRDefault="00EC74E7" w:rsidP="00EC74E7"/>
    <w:p w14:paraId="22BE44D9" w14:textId="0B7F9790" w:rsidR="00EC74E7" w:rsidRDefault="00EC74E7" w:rsidP="00EC74E7">
      <w:r>
        <w:t xml:space="preserve">Day 8 : </w:t>
      </w:r>
      <w:r w:rsidRPr="00EC74E7">
        <w:t>Departure</w:t>
      </w:r>
      <w:r>
        <w:t>:</w:t>
      </w:r>
    </w:p>
    <w:p w14:paraId="6E44C2E6" w14:textId="3197D346" w:rsidR="00EC74E7" w:rsidRDefault="00EC74E7" w:rsidP="00EC74E7">
      <w:r w:rsidRPr="00EC74E7">
        <w:t>Enjoy breakfast before checking out of your hotel. Our representative will transfer you to Cairo International Airport for your departure flight, marking the end of your unforgettable Egyptian adventure.</w:t>
      </w:r>
    </w:p>
    <w:p w14:paraId="6B8E5033" w14:textId="77777777" w:rsidR="00EC74E7" w:rsidRDefault="00EC74E7" w:rsidP="00EC74E7"/>
    <w:p w14:paraId="0A8CECB6" w14:textId="77777777" w:rsidR="00EC74E7" w:rsidRDefault="00EC74E7" w:rsidP="00EC74E7"/>
    <w:p w14:paraId="35B63CB7" w14:textId="594A4D45" w:rsidR="00EC74E7" w:rsidRDefault="00EC74E7" w:rsidP="00EC74E7">
      <w:r w:rsidRPr="00EC74E7">
        <w:lastRenderedPageBreak/>
        <w:t>Inclusion</w:t>
      </w:r>
      <w:r>
        <w:t xml:space="preserve">: </w:t>
      </w:r>
    </w:p>
    <w:p w14:paraId="2760C7C3" w14:textId="77777777" w:rsidR="00EC74E7" w:rsidRPr="00EC74E7" w:rsidRDefault="00EC74E7" w:rsidP="00EC74E7">
      <w:pPr>
        <w:numPr>
          <w:ilvl w:val="0"/>
          <w:numId w:val="2"/>
        </w:numPr>
      </w:pPr>
      <w:r w:rsidRPr="00EC74E7">
        <w:t>Meet and assist upon arrival and departure.</w:t>
      </w:r>
    </w:p>
    <w:p w14:paraId="46DC5AD5" w14:textId="77777777" w:rsidR="00EC74E7" w:rsidRPr="00EC74E7" w:rsidRDefault="00EC74E7" w:rsidP="00EC74E7">
      <w:pPr>
        <w:numPr>
          <w:ilvl w:val="0"/>
          <w:numId w:val="2"/>
        </w:numPr>
      </w:pPr>
      <w:r w:rsidRPr="00EC74E7">
        <w:t>Hotel accommodation in Cairo for 3 nights.</w:t>
      </w:r>
    </w:p>
    <w:p w14:paraId="0E9572CD" w14:textId="77777777" w:rsidR="00EC74E7" w:rsidRPr="00EC74E7" w:rsidRDefault="00EC74E7" w:rsidP="00EC74E7">
      <w:pPr>
        <w:numPr>
          <w:ilvl w:val="0"/>
          <w:numId w:val="2"/>
        </w:numPr>
      </w:pPr>
      <w:r w:rsidRPr="00EC74E7">
        <w:t>4 nights aboard a 5-star Nile cruise.</w:t>
      </w:r>
    </w:p>
    <w:p w14:paraId="1661D8A6" w14:textId="77777777" w:rsidR="00EC74E7" w:rsidRPr="00EC74E7" w:rsidRDefault="00EC74E7" w:rsidP="00EC74E7">
      <w:pPr>
        <w:numPr>
          <w:ilvl w:val="0"/>
          <w:numId w:val="2"/>
        </w:numPr>
      </w:pPr>
      <w:r w:rsidRPr="00EC74E7">
        <w:t>Domestic flights (Cairo–Aswan / Luxor–Cairo).</w:t>
      </w:r>
    </w:p>
    <w:p w14:paraId="42C1184B" w14:textId="77777777" w:rsidR="00EC74E7" w:rsidRPr="00EC74E7" w:rsidRDefault="00EC74E7" w:rsidP="00EC74E7">
      <w:pPr>
        <w:numPr>
          <w:ilvl w:val="0"/>
          <w:numId w:val="2"/>
        </w:numPr>
      </w:pPr>
      <w:r w:rsidRPr="00EC74E7">
        <w:t>Private airport transfers.</w:t>
      </w:r>
    </w:p>
    <w:p w14:paraId="04CDD3BC" w14:textId="77777777" w:rsidR="00EC74E7" w:rsidRPr="00EC74E7" w:rsidRDefault="00EC74E7" w:rsidP="00EC74E7">
      <w:pPr>
        <w:numPr>
          <w:ilvl w:val="0"/>
          <w:numId w:val="2"/>
        </w:numPr>
      </w:pPr>
      <w:r w:rsidRPr="00EC74E7">
        <w:t>Private air-conditioned transportation.</w:t>
      </w:r>
    </w:p>
    <w:p w14:paraId="674088A5" w14:textId="77777777" w:rsidR="00EC74E7" w:rsidRPr="00EC74E7" w:rsidRDefault="00EC74E7" w:rsidP="00EC74E7">
      <w:pPr>
        <w:numPr>
          <w:ilvl w:val="0"/>
          <w:numId w:val="2"/>
        </w:numPr>
      </w:pPr>
      <w:r w:rsidRPr="00EC74E7">
        <w:t>Professional Egyptologist tour guide</w:t>
      </w:r>
    </w:p>
    <w:p w14:paraId="31C7085F" w14:textId="77777777" w:rsidR="00EC74E7" w:rsidRPr="00EC74E7" w:rsidRDefault="00EC74E7" w:rsidP="00EC74E7">
      <w:pPr>
        <w:numPr>
          <w:ilvl w:val="0"/>
          <w:numId w:val="2"/>
        </w:numPr>
      </w:pPr>
      <w:r w:rsidRPr="00EC74E7">
        <w:t>Entrance fees to all attractions mentioned in the itinerary.</w:t>
      </w:r>
    </w:p>
    <w:p w14:paraId="3B98E39A" w14:textId="77777777" w:rsidR="00EC74E7" w:rsidRPr="00EC74E7" w:rsidRDefault="00EC74E7" w:rsidP="00EC74E7">
      <w:pPr>
        <w:numPr>
          <w:ilvl w:val="0"/>
          <w:numId w:val="2"/>
        </w:numPr>
      </w:pPr>
      <w:r w:rsidRPr="00EC74E7">
        <w:t>Meals as mentioned (Breakfast, Lunch, Dinner).</w:t>
      </w:r>
    </w:p>
    <w:p w14:paraId="73606289" w14:textId="77777777" w:rsidR="00EC74E7" w:rsidRPr="00EC74E7" w:rsidRDefault="00EC74E7" w:rsidP="00EC74E7">
      <w:pPr>
        <w:numPr>
          <w:ilvl w:val="0"/>
          <w:numId w:val="2"/>
        </w:numPr>
      </w:pPr>
      <w:r w:rsidRPr="00EC74E7">
        <w:t>Bottled mineral water during sightseeing.</w:t>
      </w:r>
    </w:p>
    <w:p w14:paraId="53B10892" w14:textId="77777777" w:rsidR="00EC74E7" w:rsidRPr="00EC74E7" w:rsidRDefault="00EC74E7" w:rsidP="00EC74E7">
      <w:pPr>
        <w:numPr>
          <w:ilvl w:val="0"/>
          <w:numId w:val="2"/>
        </w:numPr>
      </w:pPr>
      <w:r w:rsidRPr="00EC74E7">
        <w:t>All service charges and taxes.</w:t>
      </w:r>
    </w:p>
    <w:p w14:paraId="4C02A56E" w14:textId="4B1B6F0F" w:rsidR="00EC74E7" w:rsidRDefault="00EC74E7" w:rsidP="00EC74E7">
      <w:r w:rsidRPr="00EC74E7">
        <w:t>Exclusion</w:t>
      </w:r>
      <w:r>
        <w:t>:</w:t>
      </w:r>
    </w:p>
    <w:p w14:paraId="63531549" w14:textId="77777777" w:rsidR="00EC74E7" w:rsidRPr="00EC74E7" w:rsidRDefault="00EC74E7" w:rsidP="00EC74E7">
      <w:pPr>
        <w:numPr>
          <w:ilvl w:val="0"/>
          <w:numId w:val="3"/>
        </w:numPr>
      </w:pPr>
      <w:r w:rsidRPr="00EC74E7">
        <w:t>International flights.</w:t>
      </w:r>
    </w:p>
    <w:p w14:paraId="05646DD6" w14:textId="77777777" w:rsidR="00EC74E7" w:rsidRPr="00EC74E7" w:rsidRDefault="00EC74E7" w:rsidP="00EC74E7">
      <w:pPr>
        <w:numPr>
          <w:ilvl w:val="0"/>
          <w:numId w:val="3"/>
        </w:numPr>
      </w:pPr>
      <w:r w:rsidRPr="00EC74E7">
        <w:t>Egypt entry visa.</w:t>
      </w:r>
    </w:p>
    <w:p w14:paraId="78D66CD3" w14:textId="77777777" w:rsidR="00EC74E7" w:rsidRPr="00EC74E7" w:rsidRDefault="00EC74E7" w:rsidP="00EC74E7">
      <w:pPr>
        <w:numPr>
          <w:ilvl w:val="0"/>
          <w:numId w:val="3"/>
        </w:numPr>
      </w:pPr>
      <w:r w:rsidRPr="00EC74E7">
        <w:t>Optional tours and activities.</w:t>
      </w:r>
    </w:p>
    <w:p w14:paraId="5519E2CC" w14:textId="77777777" w:rsidR="00EC74E7" w:rsidRPr="00EC74E7" w:rsidRDefault="00EC74E7" w:rsidP="00EC74E7">
      <w:pPr>
        <w:numPr>
          <w:ilvl w:val="0"/>
          <w:numId w:val="3"/>
        </w:numPr>
      </w:pPr>
      <w:r w:rsidRPr="00EC74E7">
        <w:t>Personal expenses.</w:t>
      </w:r>
    </w:p>
    <w:p w14:paraId="5D1E8798" w14:textId="77777777" w:rsidR="00EC74E7" w:rsidRPr="00EC74E7" w:rsidRDefault="00EC74E7" w:rsidP="00EC74E7">
      <w:pPr>
        <w:numPr>
          <w:ilvl w:val="0"/>
          <w:numId w:val="3"/>
        </w:numPr>
      </w:pPr>
      <w:r w:rsidRPr="00EC74E7">
        <w:t>Drinks during meals.</w:t>
      </w:r>
    </w:p>
    <w:p w14:paraId="7744CA1A" w14:textId="77777777" w:rsidR="00EC74E7" w:rsidRPr="00EC74E7" w:rsidRDefault="00EC74E7" w:rsidP="00EC74E7">
      <w:pPr>
        <w:numPr>
          <w:ilvl w:val="0"/>
          <w:numId w:val="3"/>
        </w:numPr>
      </w:pPr>
      <w:r w:rsidRPr="00EC74E7">
        <w:t>Tipping for guides, drivers, and cruise staff.</w:t>
      </w:r>
    </w:p>
    <w:p w14:paraId="250A3943" w14:textId="77777777" w:rsidR="00EC74E7" w:rsidRPr="00EC74E7" w:rsidRDefault="00EC74E7" w:rsidP="00EC74E7">
      <w:pPr>
        <w:numPr>
          <w:ilvl w:val="0"/>
          <w:numId w:val="3"/>
        </w:numPr>
      </w:pPr>
      <w:r w:rsidRPr="00EC74E7">
        <w:t>Travel insurance.</w:t>
      </w:r>
    </w:p>
    <w:p w14:paraId="38E0D7E2" w14:textId="4272C28E" w:rsidR="00EC74E7" w:rsidRDefault="00EC74E7" w:rsidP="00EC74E7">
      <w:r w:rsidRPr="00EC74E7">
        <w:t>Notes</w:t>
      </w:r>
      <w:r>
        <w:t>:</w:t>
      </w:r>
    </w:p>
    <w:p w14:paraId="29BDA1C8" w14:textId="0F4A92BE" w:rsidR="00EC74E7" w:rsidRDefault="00EC74E7" w:rsidP="00EC74E7">
      <w:r w:rsidRPr="00EC74E7">
        <w:t>Christmas Season:</w:t>
      </w:r>
      <w:r w:rsidRPr="00EC74E7">
        <w:br/>
        <w:t>Christmas is one of the best times to visit Egypt thanks to the pleasant weather, making sightseeing and Nile Cruise experiences even more enjoyable.</w:t>
      </w:r>
    </w:p>
    <w:sectPr w:rsidR="00EC7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57CBD"/>
    <w:multiLevelType w:val="multilevel"/>
    <w:tmpl w:val="8ABC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534AB"/>
    <w:multiLevelType w:val="multilevel"/>
    <w:tmpl w:val="644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A40D0"/>
    <w:multiLevelType w:val="multilevel"/>
    <w:tmpl w:val="5076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136289">
    <w:abstractNumId w:val="1"/>
  </w:num>
  <w:num w:numId="2" w16cid:durableId="1419327001">
    <w:abstractNumId w:val="2"/>
  </w:num>
  <w:num w:numId="3" w16cid:durableId="70117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0C"/>
    <w:rsid w:val="00583318"/>
    <w:rsid w:val="00B94FE0"/>
    <w:rsid w:val="00D72563"/>
    <w:rsid w:val="00D9530C"/>
    <w:rsid w:val="00DD6BC9"/>
    <w:rsid w:val="00EC74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035D"/>
  <w15:chartTrackingRefBased/>
  <w15:docId w15:val="{A47B1FA7-6A7E-48E8-AC5F-F32AEFBDC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0C"/>
    <w:rPr>
      <w:rFonts w:eastAsiaTheme="majorEastAsia" w:cstheme="majorBidi"/>
      <w:color w:val="272727" w:themeColor="text1" w:themeTint="D8"/>
    </w:rPr>
  </w:style>
  <w:style w:type="paragraph" w:styleId="Title">
    <w:name w:val="Title"/>
    <w:basedOn w:val="Normal"/>
    <w:next w:val="Normal"/>
    <w:link w:val="TitleChar"/>
    <w:uiPriority w:val="10"/>
    <w:qFormat/>
    <w:rsid w:val="00D95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0C"/>
    <w:pPr>
      <w:spacing w:before="160"/>
      <w:jc w:val="center"/>
    </w:pPr>
    <w:rPr>
      <w:i/>
      <w:iCs/>
      <w:color w:val="404040" w:themeColor="text1" w:themeTint="BF"/>
    </w:rPr>
  </w:style>
  <w:style w:type="character" w:customStyle="1" w:styleId="QuoteChar">
    <w:name w:val="Quote Char"/>
    <w:basedOn w:val="DefaultParagraphFont"/>
    <w:link w:val="Quote"/>
    <w:uiPriority w:val="29"/>
    <w:rsid w:val="00D9530C"/>
    <w:rPr>
      <w:i/>
      <w:iCs/>
      <w:color w:val="404040" w:themeColor="text1" w:themeTint="BF"/>
    </w:rPr>
  </w:style>
  <w:style w:type="paragraph" w:styleId="ListParagraph">
    <w:name w:val="List Paragraph"/>
    <w:basedOn w:val="Normal"/>
    <w:uiPriority w:val="34"/>
    <w:qFormat/>
    <w:rsid w:val="00D9530C"/>
    <w:pPr>
      <w:ind w:left="720"/>
      <w:contextualSpacing/>
    </w:pPr>
  </w:style>
  <w:style w:type="character" w:styleId="IntenseEmphasis">
    <w:name w:val="Intense Emphasis"/>
    <w:basedOn w:val="DefaultParagraphFont"/>
    <w:uiPriority w:val="21"/>
    <w:qFormat/>
    <w:rsid w:val="00D9530C"/>
    <w:rPr>
      <w:i/>
      <w:iCs/>
      <w:color w:val="0F4761" w:themeColor="accent1" w:themeShade="BF"/>
    </w:rPr>
  </w:style>
  <w:style w:type="paragraph" w:styleId="IntenseQuote">
    <w:name w:val="Intense Quote"/>
    <w:basedOn w:val="Normal"/>
    <w:next w:val="Normal"/>
    <w:link w:val="IntenseQuoteChar"/>
    <w:uiPriority w:val="30"/>
    <w:qFormat/>
    <w:rsid w:val="00D95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30C"/>
    <w:rPr>
      <w:i/>
      <w:iCs/>
      <w:color w:val="0F4761" w:themeColor="accent1" w:themeShade="BF"/>
    </w:rPr>
  </w:style>
  <w:style w:type="character" w:styleId="IntenseReference">
    <w:name w:val="Intense Reference"/>
    <w:basedOn w:val="DefaultParagraphFont"/>
    <w:uiPriority w:val="32"/>
    <w:qFormat/>
    <w:rsid w:val="00D95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6637">
      <w:bodyDiv w:val="1"/>
      <w:marLeft w:val="0"/>
      <w:marRight w:val="0"/>
      <w:marTop w:val="0"/>
      <w:marBottom w:val="0"/>
      <w:divBdr>
        <w:top w:val="none" w:sz="0" w:space="0" w:color="auto"/>
        <w:left w:val="none" w:sz="0" w:space="0" w:color="auto"/>
        <w:bottom w:val="none" w:sz="0" w:space="0" w:color="auto"/>
        <w:right w:val="none" w:sz="0" w:space="0" w:color="auto"/>
      </w:divBdr>
    </w:div>
    <w:div w:id="619995762">
      <w:bodyDiv w:val="1"/>
      <w:marLeft w:val="0"/>
      <w:marRight w:val="0"/>
      <w:marTop w:val="0"/>
      <w:marBottom w:val="0"/>
      <w:divBdr>
        <w:top w:val="none" w:sz="0" w:space="0" w:color="auto"/>
        <w:left w:val="none" w:sz="0" w:space="0" w:color="auto"/>
        <w:bottom w:val="none" w:sz="0" w:space="0" w:color="auto"/>
        <w:right w:val="none" w:sz="0" w:space="0" w:color="auto"/>
      </w:divBdr>
    </w:div>
    <w:div w:id="910233404">
      <w:bodyDiv w:val="1"/>
      <w:marLeft w:val="0"/>
      <w:marRight w:val="0"/>
      <w:marTop w:val="0"/>
      <w:marBottom w:val="0"/>
      <w:divBdr>
        <w:top w:val="none" w:sz="0" w:space="0" w:color="auto"/>
        <w:left w:val="none" w:sz="0" w:space="0" w:color="auto"/>
        <w:bottom w:val="none" w:sz="0" w:space="0" w:color="auto"/>
        <w:right w:val="none" w:sz="0" w:space="0" w:color="auto"/>
      </w:divBdr>
    </w:div>
    <w:div w:id="1047725116">
      <w:bodyDiv w:val="1"/>
      <w:marLeft w:val="0"/>
      <w:marRight w:val="0"/>
      <w:marTop w:val="0"/>
      <w:marBottom w:val="0"/>
      <w:divBdr>
        <w:top w:val="none" w:sz="0" w:space="0" w:color="auto"/>
        <w:left w:val="none" w:sz="0" w:space="0" w:color="auto"/>
        <w:bottom w:val="none" w:sz="0" w:space="0" w:color="auto"/>
        <w:right w:val="none" w:sz="0" w:space="0" w:color="auto"/>
      </w:divBdr>
    </w:div>
    <w:div w:id="1214149622">
      <w:bodyDiv w:val="1"/>
      <w:marLeft w:val="0"/>
      <w:marRight w:val="0"/>
      <w:marTop w:val="0"/>
      <w:marBottom w:val="0"/>
      <w:divBdr>
        <w:top w:val="none" w:sz="0" w:space="0" w:color="auto"/>
        <w:left w:val="none" w:sz="0" w:space="0" w:color="auto"/>
        <w:bottom w:val="none" w:sz="0" w:space="0" w:color="auto"/>
        <w:right w:val="none" w:sz="0" w:space="0" w:color="auto"/>
      </w:divBdr>
    </w:div>
    <w:div w:id="180245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2026-07-24T05:16:00Z</dcterms:created>
  <dcterms:modified xsi:type="dcterms:W3CDTF">2026-07-24T05:21:00Z</dcterms:modified>
</cp:coreProperties>
</file>