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8 Days – Cairo &amp; Christmas Nile Cruise by Flight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The Deal</w:t>
        <w:br w:type="textWrapping"/>
        <w:t xml:space="preserve"> 8 days. Cairo, Luxor, Aswan. Pyramids, cruise, flights. 5-star.</w:t>
        <w:br w:type="textWrapping"/>
        <w:t xml:space="preserve"> History, river, and flying. Christmas special.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Day 1 – Arrival</w:t>
        <w:br w:type="textWrapping"/>
        <w:t xml:space="preserve"> Land Cairo. We got someone. Sign with your name.</w:t>
        <w:br w:type="textWrapping"/>
        <w:t xml:space="preserve"> He helps you. Gets luggage. Private car. Aircon.</w:t>
        <w:br w:type="textWrapping"/>
        <w:t xml:space="preserve"> Hotel. Le Meridian Pyramids Resort. Nice.</w:t>
        <w:br w:type="textWrapping"/>
        <w:t xml:space="preserve"> Check in. Welcome drink. Relax.</w:t>
        <w:br w:type="textWrapping"/>
        <w:t xml:space="preserve"> Go over plan. Forget? Ask morning.</w:t>
        <w:br w:type="textWrapping"/>
        <w:t xml:space="preserve"> Sleep: Cairo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Day 2 - Historical day in cairo</w:t>
        <w:br w:type="textWrapping"/>
        <w:t xml:space="preserve"> Breakfast. Go.</w:t>
        <w:br w:type="textWrapping"/>
        <w:t xml:space="preserve"> Giza. Three pyramids.</w:t>
        <w:br w:type="textWrapping"/>
        <w:t xml:space="preserve"> Cheops. Biggest. 4500 years.</w:t>
        <w:br w:type="textWrapping"/>
        <w:t xml:space="preserve"> Chephren. His son. Built Sphinx.</w:t>
        <w:br w:type="textWrapping"/>
        <w:t xml:space="preserve"> Mycerinus. Smallest.</w:t>
        <w:br w:type="textWrapping"/>
        <w:t xml:space="preserve"> Sphinx. Lion body. Human head.</w:t>
        <w:br w:type="textWrapping"/>
        <w:t xml:space="preserve"> Valley Temple. Granite. Alabaster.</w:t>
        <w:br w:type="textWrapping"/>
        <w:t xml:space="preserve"> Grand Egyptian Museum. King Tut treasures. Golden mask. Amazing.</w:t>
        <w:br w:type="textWrapping"/>
        <w:t xml:space="preserve"> Coptic Cairo. Babylon fortress. Hanging Church. St Sergius – holy family stayed. Ben Ezra.</w:t>
        <w:br w:type="textWrapping"/>
        <w:t xml:space="preserve"> Lunch. Nile view restaurant.</w:t>
        <w:br w:type="textWrapping"/>
        <w:t xml:space="preserve"> Islamic Cairo. Khan El Khalili. Oldest bazaar. Mint tea.</w:t>
        <w:br w:type="textWrapping"/>
        <w:t xml:space="preserve"> Back hotel.</w:t>
        <w:br w:type="textWrapping"/>
        <w:t xml:space="preserve"> Three meals today.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Day 3 – Fly Luxor – Board Cruise</w:t>
        <w:br w:type="textWrapping"/>
        <w:t xml:space="preserve"> Breakfast. Check out. Airport. Fly Luxor.</w:t>
        <w:br w:type="textWrapping"/>
        <w:t xml:space="preserve"> Pick up. 5-star cruise. Steigenberger MS Minerva.</w:t>
        <w:br w:type="textWrapping"/>
        <w:t xml:space="preserve"> Lunch onboard.</w:t>
        <w:br w:type="textWrapping"/>
        <w:t xml:space="preserve"> Karnak Temple. Biggest religious complex.</w:t>
        <w:br w:type="textWrapping"/>
        <w:t xml:space="preserve"> Luxor Temple. Dedicated to the Theban triad.</w:t>
        <w:br w:type="textWrapping"/>
        <w:t xml:space="preserve"> Dinner. Overnight.</w:t>
        <w:br w:type="textWrapping"/>
        <w:t xml:space="preserve"> All meals on board.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Day 4 – Luxor West Bank – Sail Edfu</w:t>
        <w:br w:type="textWrapping"/>
        <w:t xml:space="preserve"> Breakfast. West Bank.</w:t>
        <w:br w:type="textWrapping"/>
        <w:t xml:space="preserve"> Colossi of Memnon. Two statues.</w:t>
        <w:br w:type="textWrapping"/>
        <w:t xml:space="preserve"> Valley of Kings. Royal tombs. Tutankhamun. Ramesses. UNESCO site.</w:t>
        <w:br w:type="textWrapping"/>
        <w:t xml:space="preserve"> Hatshepsut Temple. First female pharaoh. Designed by Sennemut.</w:t>
        <w:br w:type="textWrapping"/>
        <w:t xml:space="preserve"> Lunch. Sail Edfu.</w:t>
        <w:br w:type="textWrapping"/>
        <w:t xml:space="preserve"> Dinner. Show.</w:t>
        <w:br w:type="textWrapping"/>
        <w:t xml:space="preserve"> Three meals served.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Day 5 – Temples of the Falcon and the Crocodile</w:t>
        <w:br w:type="textWrapping"/>
        <w:t xml:space="preserve"> Breakfast. Edfu Temple. Horus. Falcon god. Best preserved.</w:t>
        <w:br w:type="textWrapping"/>
        <w:t xml:space="preserve"> Sail Kom Ombo.</w:t>
        <w:br w:type="textWrapping"/>
        <w:t xml:space="preserve"> Kom Ombo Temple. Sobek and Haroeris.</w:t>
        <w:br w:type="textWrapping"/>
        <w:t xml:space="preserve"> Lunch. Sail Aswan.</w:t>
        <w:br w:type="textWrapping"/>
        <w:t xml:space="preserve"> Dinner. Overnight.</w:t>
        <w:br w:type="textWrapping"/>
        <w:t xml:space="preserve"> All meals for the day.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Day 6 – Aswan Highlights</w:t>
        <w:br w:type="textWrapping"/>
        <w:t xml:space="preserve"> Breakfast. High Dam. Engineering marvel.</w:t>
        <w:br w:type="textWrapping"/>
        <w:t xml:space="preserve"> Philae Temple. Isis. Island. Boat ride.</w:t>
        <w:br w:type="textWrapping"/>
        <w:t xml:space="preserve"> Granite quarries. Unfinished Obelisk. Queen Hatshepsut.</w:t>
        <w:br w:type="textWrapping"/>
        <w:t xml:space="preserve"> Back boat. Dinner.</w:t>
        <w:br w:type="textWrapping"/>
        <w:t xml:space="preserve"> All meals for today.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Day 7 – Fly Cairo</w:t>
        <w:br w:type="textWrapping"/>
        <w:t xml:space="preserve"> Breakfast. Disembark. Airport. Fly Cairo.</w:t>
        <w:br w:type="textWrapping"/>
        <w:t xml:space="preserve"> Pick up. Hotel. Free afternoon.</w:t>
        <w:br w:type="textWrapping"/>
        <w:t xml:space="preserve"> Breakfast.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Day 8 – Departure</w:t>
        <w:br w:type="textWrapping"/>
        <w:t xml:space="preserve"> Breakfast. Free morning. Optional tour.</w:t>
        <w:br w:type="textWrapping"/>
        <w:t xml:space="preserve"> Airport. Fly home.</w:t>
        <w:br w:type="textWrapping"/>
        <w:t xml:space="preserve"> Breakfast.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Whats Included</w:t>
        <w:br w:type="textWrapping"/>
        <w:t xml:space="preserve"> • Airport transfers</w:t>
        <w:br w:type="textWrapping"/>
        <w:t xml:space="preserve"> • 3 nights Le Meridian – breakfast</w:t>
        <w:br w:type="textWrapping"/>
        <w:t xml:space="preserve"> • 4 nights 5-star cruise – full board</w:t>
        <w:br w:type="textWrapping"/>
        <w:t xml:space="preserve"> • Domestic flights included</w:t>
        <w:br w:type="textWrapping"/>
        <w:t xml:space="preserve"> • Private car</w:t>
        <w:br w:type="textWrapping"/>
        <w:t xml:space="preserve"> • Private tours</w:t>
        <w:br w:type="textWrapping"/>
        <w:t xml:space="preserve"> • English guide</w:t>
        <w:br w:type="textWrapping"/>
        <w:t xml:space="preserve"> • Entry fees</w:t>
        <w:br w:type="textWrapping"/>
        <w:t xml:space="preserve"> • Grand Egyptian Museum</w:t>
        <w:br w:type="textWrapping"/>
        <w:t xml:space="preserve"> • Lunch Cairo tours</w:t>
        <w:br w:type="textWrapping"/>
        <w:t xml:space="preserve"> • Water</w:t>
        <w:br w:type="textWrapping"/>
        <w:t xml:space="preserve"> • Snack stops</w:t>
        <w:br w:type="textWrapping"/>
        <w:t xml:space="preserve"> • Shopping tours on request</w:t>
        <w:br w:type="textWrapping"/>
        <w:t xml:space="preserve"> • Taxes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Whats Not Included</w:t>
        <w:br w:type="textWrapping"/>
        <w:t xml:space="preserve"> • International flights</w:t>
        <w:br w:type="textWrapping"/>
        <w:t xml:space="preserve"> • Visa</w:t>
        <w:br w:type="textWrapping"/>
        <w:t xml:space="preserve"> • Optional tours</w:t>
        <w:br w:type="textWrapping"/>
        <w:t xml:space="preserve"> • Drinks</w:t>
        <w:br w:type="textWrapping"/>
        <w:t xml:space="preserve"> • Tips</w:t>
        <w:br w:type="textWrapping"/>
        <w:t xml:space="preserve"> • Personal stuff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Quick Ones</w:t>
        <w:br w:type="textWrapping"/>
        <w:t xml:space="preserve"> Luxury?</w:t>
        <w:br w:type="textWrapping"/>
        <w:t xml:space="preserve"> 5-star hotels. 5-star cruise. Private tours. Flights included.</w:t>
        <w:br w:type="textWrapping"/>
        <w:t xml:space="preserve"> Best for?</w:t>
        <w:br w:type="textWrapping"/>
        <w:t xml:space="preserve"> Christmas travellers. Couples. History lovers.</w:t>
        <w:br w:type="textWrapping"/>
        <w:t xml:space="preserve"> Pack?</w:t>
        <w:br w:type="textWrapping"/>
        <w:t xml:space="preserve"> Comfortable clothes. Walking shoes. Layers.</w:t>
        <w:br w:type="textWrapping"/>
        <w:t xml:space="preserve"> Best time?</w:t>
        <w:br w:type="textWrapping"/>
        <w:t xml:space="preserve"> Christmas season. October to April.</w:t>
        <w:br w:type="textWrapping"/>
        <w:t xml:space="preserve"> Extend?</w:t>
        <w:br w:type="textWrapping"/>
        <w:t xml:space="preserve"> Abu Simbel. Hot air balloon. Extra Cairo days. Tell us.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rr9UAvCkG7DPsmG9CfA2X/CXw==">CgMxLjA4AHIhMVFza1hwbkFTempQemlqajVhTlBLYlFvYXRPWXZWVmdw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