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/>
      </w:pPr>
      <w:r w:rsidDel="00000000" w:rsidR="00000000" w:rsidRPr="00000000">
        <w:rPr>
          <w:rtl w:val="0"/>
        </w:rPr>
        <w:t xml:space="preserve">9-Day Christmas Tour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rPr/>
      </w:pPr>
      <w:r w:rsidDel="00000000" w:rsidR="00000000" w:rsidRPr="00000000">
        <w:rPr>
          <w:rtl w:val="0"/>
        </w:rPr>
        <w:t xml:space="preserve">The Deal</w:t>
        <w:br w:type="textWrapping"/>
        <w:t xml:space="preserve"> Nine days in the most amazing places in : Cairo, Luxor, Aswan. Pyramids, cruise, sleeper train. This Tour will be 5-star.</w:t>
        <w:br w:type="textWrapping"/>
        <w:t xml:space="preserve"> History, river, train. Christmas special.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rtl w:val="0"/>
        </w:rPr>
        <w:t xml:space="preserve">Day 1 – Arrival</w:t>
        <w:br w:type="textWrapping"/>
        <w:t xml:space="preserve"> You land in Cairo. We got someone waiting. Sign with your name.</w:t>
        <w:br w:type="textWrapping"/>
        <w:t xml:space="preserve"> He helps with your bags. Private car. Aircon.</w:t>
        <w:br w:type="textWrapping"/>
        <w:t xml:space="preserve"> Hotel. Check in. Welcome drink. Relax.</w:t>
        <w:br w:type="textWrapping"/>
        <w:t xml:space="preserve"> Go over the plan. Forget? Ask in the morning.</w:t>
        <w:br w:type="textWrapping"/>
        <w:t xml:space="preserve"> Overnight: Cairo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Rule="auto"/>
        <w:rPr/>
      </w:pPr>
      <w:r w:rsidDel="00000000" w:rsidR="00000000" w:rsidRPr="00000000">
        <w:rPr>
          <w:rtl w:val="0"/>
        </w:rPr>
        <w:t xml:space="preserve">Day 2 – Pyramids – Museum – Train</w:t>
        <w:br w:type="textWrapping"/>
        <w:t xml:space="preserve"> This day we will do many activities</w:t>
        <w:br w:type="textWrapping"/>
        <w:t xml:space="preserve"> Just take your breakfast and get ready .</w:t>
      </w:r>
    </w:p>
    <w:p w:rsidR="00000000" w:rsidDel="00000000" w:rsidP="00000000" w:rsidRDefault="00000000" w:rsidRPr="00000000" w14:paraId="00000008">
      <w:pPr>
        <w:spacing w:after="160" w:lineRule="auto"/>
        <w:rPr/>
      </w:pPr>
      <w:r w:rsidDel="00000000" w:rsidR="00000000" w:rsidRPr="00000000">
        <w:rPr>
          <w:rtl w:val="0"/>
        </w:rPr>
        <w:t xml:space="preserve">the first place will be the pyramids: Cheops. Biggest. 4500 years old.</w:t>
        <w:br w:type="textWrapping"/>
        <w:t xml:space="preserve"> Chephren. His son. Built the Sphinx</w:t>
        <w:br w:type="textWrapping"/>
        <w:t xml:space="preserve"> Mycerinus. The smallest pyramid of them</w:t>
      </w:r>
    </w:p>
    <w:p w:rsidR="00000000" w:rsidDel="00000000" w:rsidP="00000000" w:rsidRDefault="00000000" w:rsidRPr="00000000" w14:paraId="00000009">
      <w:pPr>
        <w:spacing w:after="160" w:lineRule="auto"/>
        <w:rPr/>
      </w:pPr>
      <w:r w:rsidDel="00000000" w:rsidR="00000000" w:rsidRPr="00000000">
        <w:rPr>
          <w:rtl w:val="0"/>
        </w:rPr>
        <w:t xml:space="preserve">and we will see Sphinx that is a Lion body with a Human head.</w:t>
        <w:br w:type="textWrapping"/>
        <w:t xml:space="preserve"> then we will go to Valley Temple.</w:t>
        <w:br w:type="textWrapping"/>
        <w:t xml:space="preserve"> This is the time we will eat in it</w:t>
        <w:br w:type="textWrapping"/>
        <w:t xml:space="preserve"> Take break and eat your lunch</w:t>
        <w:br w:type="textWrapping"/>
        <w:t xml:space="preserve"> before going to the Grand Egyptian Museum.</w:t>
        <w:br w:type="textWrapping"/>
        <w:t xml:space="preserve"> and after that we will arrive to Coptic Cairo. Hanging Church. St Sergius. Ben Ezra.</w:t>
        <w:br w:type="textWrapping"/>
        <w:t xml:space="preserve"> do you see Islamic Cairo before ?. you will see it in Khan El Khalili. And drink Mint tea.</w:t>
        <w:br w:type="textWrapping"/>
        <w:t xml:space="preserve"> lastely we will take the Train to Luxor.</w:t>
        <w:br w:type="textWrapping"/>
        <w:t xml:space="preserve"> And we will take our dinner in the train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Rule="auto"/>
        <w:rPr/>
      </w:pPr>
      <w:r w:rsidDel="00000000" w:rsidR="00000000" w:rsidRPr="00000000">
        <w:rPr>
          <w:rtl w:val="0"/>
        </w:rPr>
        <w:t xml:space="preserve">Day 3 – Luxor East Bank &amp; Boarding</w:t>
        <w:br w:type="textWrapping"/>
        <w:t xml:space="preserve"> Breakfast on the train. Arrive Luxor.</w:t>
        <w:br w:type="textWrapping"/>
        <w:t xml:space="preserve"> Pick up. 5-star cruise. MS Royal Lily.</w:t>
        <w:br w:type="textWrapping"/>
        <w:t xml:space="preserve"> Lunch onboard.</w:t>
        <w:br w:type="textWrapping"/>
        <w:t xml:space="preserve"> Karnak Temple. Biggest religious complex.</w:t>
        <w:br w:type="textWrapping"/>
        <w:t xml:space="preserve"> Luxor Temple.</w:t>
        <w:br w:type="textWrapping"/>
        <w:t xml:space="preserve"> Sunset. Dinner. Entertainment.</w:t>
        <w:br w:type="textWrapping"/>
        <w:t xml:space="preserve"> All meals on board.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>
          <w:rtl w:val="0"/>
        </w:rPr>
        <w:t xml:space="preserve">Day 4 – Luxor West Bank – Sail Edfu</w:t>
        <w:br w:type="textWrapping"/>
        <w:t xml:space="preserve"> Breakfast. West Bank.</w:t>
        <w:br w:type="textWrapping"/>
        <w:t xml:space="preserve"> Colossi of Memnon. Two statues.</w:t>
        <w:br w:type="textWrapping"/>
        <w:t xml:space="preserve"> Valley of Kings. 60+ tombs. Tutankhamun. Ramesses.</w:t>
        <w:br w:type="textWrapping"/>
        <w:t xml:space="preserve"> Hatshepsut Temple. First female pharaoh.</w:t>
        <w:br w:type="textWrapping"/>
        <w:t xml:space="preserve"> Lunch. Sail Edfu.</w:t>
        <w:br w:type="textWrapping"/>
        <w:t xml:space="preserve"> Dinner. Show.</w:t>
        <w:br w:type="textWrapping"/>
        <w:t xml:space="preserve"> All meals for today.</w:t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Rule="auto"/>
        <w:rPr/>
      </w:pPr>
      <w:r w:rsidDel="00000000" w:rsidR="00000000" w:rsidRPr="00000000">
        <w:rPr>
          <w:rtl w:val="0"/>
        </w:rPr>
        <w:t xml:space="preserve">Day 5 – Edfu &amp; Kom Ombo</w:t>
        <w:br w:type="textWrapping"/>
        <w:t xml:space="preserve"> Breakfast. Horse cart to Edfu Temple.</w:t>
        <w:br w:type="textWrapping"/>
        <w:t xml:space="preserve"> Horus. Falcon god. Best preserved.</w:t>
        <w:br w:type="textWrapping"/>
        <w:t xml:space="preserve"> Sail Kom Ombo.</w:t>
        <w:br w:type="textWrapping"/>
        <w:t xml:space="preserve"> Kom Ombo Temple. Sobek and Haroeris.</w:t>
        <w:br w:type="textWrapping"/>
        <w:t xml:space="preserve"> Lunch. Sail Aswan.</w:t>
        <w:br w:type="textWrapping"/>
        <w:t xml:space="preserve"> Dinner.</w:t>
        <w:br w:type="textWrapping"/>
        <w:t xml:space="preserve"> All meals included.</w:t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Rule="auto"/>
        <w:rPr/>
      </w:pPr>
      <w:r w:rsidDel="00000000" w:rsidR="00000000" w:rsidRPr="00000000">
        <w:rPr>
          <w:rtl w:val="0"/>
        </w:rPr>
        <w:t xml:space="preserve">Day 6 – Aswan Highlights</w:t>
        <w:br w:type="textWrapping"/>
        <w:t xml:space="preserve"> this day we will explore Aswan</w:t>
        <w:br w:type="textWrapping"/>
        <w:t xml:space="preserve"> take your Breakfast and we start our journey in the High Dam.</w:t>
        <w:br w:type="textWrapping"/>
        <w:t xml:space="preserve"> before take the boat to Philae Temple.Philae Temple is located on an island and was built to honor the goddess Isis.</w:t>
        <w:br w:type="textWrapping"/>
        <w:t xml:space="preserve"> and We will also see the famous Unfinished Obelisk in the granite quarries.</w:t>
        <w:br w:type="textWrapping"/>
        <w:t xml:space="preserve"> then we will return back to the boat for dinner.</w:t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Rule="auto"/>
        <w:rPr/>
      </w:pPr>
      <w:r w:rsidDel="00000000" w:rsidR="00000000" w:rsidRPr="00000000">
        <w:rPr>
          <w:rtl w:val="0"/>
        </w:rPr>
        <w:t xml:space="preserve">Day 7 – Free Day Aswan – Train Cairo</w:t>
        <w:br w:type="textWrapping"/>
        <w:t xml:space="preserve"> Breakfast. Disembark.</w:t>
        <w:br w:type="textWrapping"/>
        <w:t xml:space="preserve"> Free day. Optional Abu Simbel.</w:t>
        <w:br w:type="textWrapping"/>
        <w:t xml:space="preserve"> Train to Cairo. Dinner onboard.</w:t>
        <w:br w:type="textWrapping"/>
        <w:t xml:space="preserve"> Breakfast + Dinner.</w:t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Rule="auto"/>
        <w:rPr/>
      </w:pPr>
      <w:r w:rsidDel="00000000" w:rsidR="00000000" w:rsidRPr="00000000">
        <w:rPr>
          <w:rtl w:val="0"/>
        </w:rPr>
        <w:t xml:space="preserve">Day 8 – Back Cairo</w:t>
        <w:br w:type="textWrapping"/>
        <w:t xml:space="preserve"> Breakfast on the train. Arrive Cairo.</w:t>
        <w:br w:type="textWrapping"/>
        <w:t xml:space="preserve"> Pick up. Hotel. Free day.</w:t>
        <w:br w:type="textWrapping"/>
        <w:t xml:space="preserve"> Breakfast.</w:t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Rule="auto"/>
        <w:rPr/>
      </w:pPr>
      <w:r w:rsidDel="00000000" w:rsidR="00000000" w:rsidRPr="00000000">
        <w:rPr>
          <w:rtl w:val="0"/>
        </w:rPr>
        <w:t xml:space="preserve">Day 9 – Departure</w:t>
        <w:br w:type="textWrapping"/>
        <w:t xml:space="preserve"> Breakfast. Airport. Fly home.</w:t>
        <w:br w:type="textWrapping"/>
        <w:t xml:space="preserve"> Breakfast.</w:t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Rule="auto"/>
        <w:rPr/>
      </w:pPr>
      <w:r w:rsidDel="00000000" w:rsidR="00000000" w:rsidRPr="00000000">
        <w:rPr>
          <w:rtl w:val="0"/>
        </w:rPr>
        <w:t xml:space="preserve">Whats Included</w:t>
        <w:br w:type="textWrapping"/>
        <w:t xml:space="preserve"> • Airport transfers</w:t>
        <w:br w:type="textWrapping"/>
        <w:t xml:space="preserve"> • 3 nights in Cairo including breakfast</w:t>
        <w:br w:type="textWrapping"/>
        <w:t xml:space="preserve"> • 4 nights cruise including all meals</w:t>
        <w:br w:type="textWrapping"/>
        <w:t xml:space="preserve"> • 2 nights sleeper train, including breakfast and dinner</w:t>
        <w:br w:type="textWrapping"/>
        <w:t xml:space="preserve"> • Private car</w:t>
        <w:br w:type="textWrapping"/>
        <w:t xml:space="preserve"> • Private tours</w:t>
        <w:br w:type="textWrapping"/>
        <w:t xml:space="preserve"> • English guide</w:t>
        <w:br w:type="textWrapping"/>
        <w:t xml:space="preserve"> • Entry fees</w:t>
        <w:br w:type="textWrapping"/>
        <w:t xml:space="preserve"> • Grand Egyptian Museum</w:t>
        <w:br w:type="textWrapping"/>
        <w:t xml:space="preserve"> • Lunch Cairo tours</w:t>
        <w:br w:type="textWrapping"/>
        <w:t xml:space="preserve"> • Water</w:t>
        <w:br w:type="textWrapping"/>
        <w:t xml:space="preserve"> • Taxes</w:t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Rule="auto"/>
        <w:rPr/>
      </w:pPr>
      <w:r w:rsidDel="00000000" w:rsidR="00000000" w:rsidRPr="00000000">
        <w:rPr>
          <w:rtl w:val="0"/>
        </w:rPr>
        <w:t xml:space="preserve">Whats Not Included</w:t>
        <w:br w:type="textWrapping"/>
        <w:t xml:space="preserve"> • International flights</w:t>
        <w:br w:type="textWrapping"/>
        <w:t xml:space="preserve"> • Visa</w:t>
        <w:br w:type="textWrapping"/>
        <w:t xml:space="preserve"> • Optional tours</w:t>
        <w:br w:type="textWrapping"/>
        <w:t xml:space="preserve"> • Drinks</w:t>
        <w:br w:type="textWrapping"/>
        <w:t xml:space="preserve"> • Tips</w:t>
        <w:br w:type="textWrapping"/>
        <w:t xml:space="preserve"> • Personal stuff</w:t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Rule="auto"/>
        <w:rPr/>
      </w:pPr>
      <w:r w:rsidDel="00000000" w:rsidR="00000000" w:rsidRPr="00000000">
        <w:rPr>
          <w:rtl w:val="0"/>
        </w:rPr>
        <w:t xml:space="preserve">Quick Ones</w:t>
        <w:br w:type="textWrapping"/>
        <w:t xml:space="preserve"> Luxury?</w:t>
        <w:br w:type="textWrapping"/>
        <w:t xml:space="preserve"> 5-star hotels. 5-star cruise. Private tours.</w:t>
        <w:br w:type="textWrapping"/>
        <w:t xml:space="preserve"> Best for?</w:t>
        <w:br w:type="textWrapping"/>
        <w:t xml:space="preserve"> Christmas travellers. Couples. History lovers.</w:t>
        <w:br w:type="textWrapping"/>
        <w:t xml:space="preserve"> Pack?</w:t>
        <w:br w:type="textWrapping"/>
        <w:t xml:space="preserve"> Comfortable clothes. Walking shoes. Layers.</w:t>
        <w:br w:type="textWrapping"/>
        <w:t xml:space="preserve"> Best time?</w:t>
        <w:br w:type="textWrapping"/>
        <w:t xml:space="preserve"> Christmas season. October to April.</w:t>
        <w:br w:type="textWrapping"/>
        <w:t xml:space="preserve"> Extend?</w:t>
        <w:br w:type="textWrapping"/>
        <w:t xml:space="preserve"> Abu Simbel. Extra Cairo days. Tell us.</w:t>
      </w:r>
    </w:p>
    <w:p w:rsidR="00000000" w:rsidDel="00000000" w:rsidP="00000000" w:rsidRDefault="00000000" w:rsidRPr="00000000" w14:paraId="0000001E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ydI/I2z+35X1IDrUBS8RPbZJ7A==">CgMxLjA4AHIhMUNqV0pnZEp1eDEtdVVMY0VQZ0hUeEJZdzZqY0plZ3N5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