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2E0AA" w14:textId="5060C1C2" w:rsidR="00583318" w:rsidRDefault="00323272">
      <w:r w:rsidRPr="00323272">
        <w:t xml:space="preserve">13 Days Egypt Easter Holiday: Cairo, Nile Cruise &amp; </w:t>
      </w:r>
      <w:proofErr w:type="spellStart"/>
      <w:r w:rsidRPr="00323272">
        <w:t>Bahariya</w:t>
      </w:r>
      <w:proofErr w:type="spellEnd"/>
      <w:r w:rsidRPr="00323272">
        <w:t xml:space="preserve"> Oasis</w:t>
      </w:r>
    </w:p>
    <w:p w14:paraId="10DF9582" w14:textId="77777777" w:rsidR="00323272" w:rsidRDefault="00323272"/>
    <w:p w14:paraId="2C1E594D" w14:textId="4E63800F" w:rsidR="00323272" w:rsidRDefault="00323272" w:rsidP="00323272">
      <w:r w:rsidRPr="00323272">
        <w:t>Short Description</w:t>
      </w:r>
    </w:p>
    <w:p w14:paraId="736025D4" w14:textId="2062CCC0" w:rsidR="00323272" w:rsidRDefault="00323272" w:rsidP="00323272">
      <w:r w:rsidRPr="00323272">
        <w:t xml:space="preserve">Celebrate Easter in Egypt with an unforgettable 13-day journey through Cairo, the Nile Valley, and </w:t>
      </w:r>
      <w:proofErr w:type="spellStart"/>
      <w:r w:rsidRPr="00323272">
        <w:t>Bahariya</w:t>
      </w:r>
      <w:proofErr w:type="spellEnd"/>
      <w:r w:rsidRPr="00323272">
        <w:t xml:space="preserve"> Oasis. Visit the Giza Pyramids, the Grand Egyptian Museum, enjoy a luxury Nile Cruise, and camp beneath the stars in the breathtaking White Desert.</w:t>
      </w:r>
    </w:p>
    <w:p w14:paraId="3527CE46" w14:textId="77777777" w:rsidR="00323272" w:rsidRDefault="00323272" w:rsidP="00323272"/>
    <w:p w14:paraId="3BB87765" w14:textId="63FB1163" w:rsidR="00323272" w:rsidRDefault="00323272" w:rsidP="00323272">
      <w:r w:rsidRPr="00323272">
        <w:t>Description</w:t>
      </w:r>
      <w:r>
        <w:t>:</w:t>
      </w:r>
    </w:p>
    <w:p w14:paraId="1E5017A4" w14:textId="77777777" w:rsidR="00323272" w:rsidRPr="00323272" w:rsidRDefault="00323272" w:rsidP="00323272">
      <w:r w:rsidRPr="00323272">
        <w:t>Celebrate Easter with an unforgettable journey across Egypt's most iconic destinations. This 13 Days Egypt Easter Holiday combines the country's legendary ancient monuments with breathtaking desert landscapes, creating the perfect balance of history, culture, relaxation, and adventure.</w:t>
      </w:r>
    </w:p>
    <w:p w14:paraId="01A7B8C3" w14:textId="77777777" w:rsidR="00323272" w:rsidRPr="00323272" w:rsidRDefault="00323272" w:rsidP="00323272">
      <w:r w:rsidRPr="00323272">
        <w:t xml:space="preserve">Your Easter vacation begins in Cairo, where you'll discover the Giza Pyramids, the Great Sphinx, the Grand Egyptian Museum (GEM), Saqqara, Memphis, and the historic streets of Old Cairo. Continue your adventure with a domestic flight to Aswan to board a luxurious 5-star Nile Cruise, sailing through the heart of ancient Egypt while visiting Philae Temple, </w:t>
      </w:r>
      <w:proofErr w:type="spellStart"/>
      <w:r w:rsidRPr="00323272">
        <w:t>Kom</w:t>
      </w:r>
      <w:proofErr w:type="spellEnd"/>
      <w:r w:rsidRPr="00323272">
        <w:t xml:space="preserve"> </w:t>
      </w:r>
      <w:proofErr w:type="spellStart"/>
      <w:r w:rsidRPr="00323272">
        <w:t>Ombo</w:t>
      </w:r>
      <w:proofErr w:type="spellEnd"/>
      <w:r w:rsidRPr="00323272">
        <w:t xml:space="preserve">, </w:t>
      </w:r>
      <w:proofErr w:type="spellStart"/>
      <w:r w:rsidRPr="00323272">
        <w:t>Edfu</w:t>
      </w:r>
      <w:proofErr w:type="spellEnd"/>
      <w:r w:rsidRPr="00323272">
        <w:t>, Karnak Temple, Luxor Temple, the Valley of the Kings, Hatshepsut Temple, and the Colossi of Memnon.</w:t>
      </w:r>
    </w:p>
    <w:p w14:paraId="1A67BD93" w14:textId="77777777" w:rsidR="00323272" w:rsidRPr="00323272" w:rsidRDefault="00323272" w:rsidP="00323272">
      <w:r w:rsidRPr="00323272">
        <w:t xml:space="preserve">To complete your Easter experience, head into Egypt's magical Western Desert. Explore </w:t>
      </w:r>
      <w:proofErr w:type="spellStart"/>
      <w:r w:rsidRPr="00323272">
        <w:t>Bahariya</w:t>
      </w:r>
      <w:proofErr w:type="spellEnd"/>
      <w:r w:rsidRPr="00323272">
        <w:t xml:space="preserve"> Oasis, the Black Desert, Crystal Mountain, </w:t>
      </w:r>
      <w:proofErr w:type="spellStart"/>
      <w:r w:rsidRPr="00323272">
        <w:t>Agabat</w:t>
      </w:r>
      <w:proofErr w:type="spellEnd"/>
      <w:r w:rsidRPr="00323272">
        <w:t xml:space="preserve"> Valley, and the spectacular White Desert before spending an unforgettable night camping beneath a sky filled with stars. This Easter package is ideal for travelers looking to combine Egypt's greatest historical treasures with one of its most extraordinary natural adventures.</w:t>
      </w:r>
    </w:p>
    <w:p w14:paraId="1D5FBFCD" w14:textId="77777777" w:rsidR="00323272" w:rsidRDefault="00323272" w:rsidP="00323272"/>
    <w:p w14:paraId="49F63179" w14:textId="77777777" w:rsidR="00323272" w:rsidRDefault="00323272" w:rsidP="00323272"/>
    <w:p w14:paraId="72FCC235" w14:textId="064BBAC2" w:rsidR="00323272" w:rsidRDefault="00323272" w:rsidP="00323272">
      <w:r w:rsidRPr="00323272">
        <w:t>Itineraries</w:t>
      </w:r>
      <w:r>
        <w:t>:</w:t>
      </w:r>
    </w:p>
    <w:p w14:paraId="4CBC194E" w14:textId="7BE3C11A" w:rsidR="00323272" w:rsidRDefault="00323272" w:rsidP="00323272">
      <w:r w:rsidRPr="00323272">
        <w:t>Day 1</w:t>
      </w:r>
      <w:r>
        <w:t>:</w:t>
      </w:r>
      <w:r w:rsidRPr="00323272">
        <w:t xml:space="preserve"> </w:t>
      </w:r>
      <w:r w:rsidRPr="00323272">
        <w:t>Arrival in Cairo</w:t>
      </w:r>
      <w:r>
        <w:t>:</w:t>
      </w:r>
    </w:p>
    <w:p w14:paraId="5BF5734B" w14:textId="50461533" w:rsidR="00323272" w:rsidRDefault="00323272" w:rsidP="00323272">
      <w:r w:rsidRPr="00323272">
        <w:t>Arrive at Cairo International Airport, where our representative will meet and assist you before transferring you to your hotel. Enjoy free time and overnight in Cairo.</w:t>
      </w:r>
    </w:p>
    <w:p w14:paraId="7398B2CF" w14:textId="77777777" w:rsidR="00323272" w:rsidRDefault="00323272" w:rsidP="00323272"/>
    <w:p w14:paraId="14B8F56E" w14:textId="77777777" w:rsidR="00323272" w:rsidRDefault="00323272" w:rsidP="00323272"/>
    <w:p w14:paraId="69EA2668" w14:textId="7F80207A" w:rsidR="00323272" w:rsidRDefault="00323272" w:rsidP="00323272">
      <w:r w:rsidRPr="00323272">
        <w:lastRenderedPageBreak/>
        <w:t>Day 2</w:t>
      </w:r>
      <w:r>
        <w:t>:</w:t>
      </w:r>
      <w:r w:rsidRPr="00323272">
        <w:t xml:space="preserve"> </w:t>
      </w:r>
      <w:r w:rsidRPr="00323272">
        <w:t>Giza Pyramids, Saqqara &amp; Memphis</w:t>
      </w:r>
      <w:r>
        <w:t>:</w:t>
      </w:r>
    </w:p>
    <w:p w14:paraId="2EC8BE98" w14:textId="0D4717B5" w:rsidR="00323272" w:rsidRDefault="00323272" w:rsidP="00323272">
      <w:r w:rsidRPr="00323272">
        <w:t>Visit the legendary Giza Pyramids, the Great Sphinx, Saqqara's Step Pyramid, and the ancient capital of Memphis before returning to your hotel.</w:t>
      </w:r>
    </w:p>
    <w:p w14:paraId="15E2DA2E" w14:textId="3ACCBEBE" w:rsidR="00323272" w:rsidRDefault="00323272" w:rsidP="00323272">
      <w:r w:rsidRPr="00323272">
        <w:t>Day 3</w:t>
      </w:r>
      <w:r>
        <w:t>:</w:t>
      </w:r>
      <w:r w:rsidRPr="00323272">
        <w:t xml:space="preserve"> </w:t>
      </w:r>
      <w:r w:rsidRPr="00323272">
        <w:t>Grand Egyptian Museum &amp; Old Cairo</w:t>
      </w:r>
      <w:r>
        <w:t>:</w:t>
      </w:r>
    </w:p>
    <w:p w14:paraId="30838689" w14:textId="42689C7A" w:rsidR="00323272" w:rsidRDefault="00323272" w:rsidP="00323272">
      <w:r w:rsidRPr="00323272">
        <w:t xml:space="preserve">Explore the Grand Egyptian Museum before visiting the Hanging Church, Ben Ezra Synagogue, the Church of St. </w:t>
      </w:r>
      <w:proofErr w:type="spellStart"/>
      <w:r w:rsidRPr="00323272">
        <w:t>Sergius</w:t>
      </w:r>
      <w:proofErr w:type="spellEnd"/>
      <w:r w:rsidRPr="00323272">
        <w:t>, and Khan El Khalili Bazaar.</w:t>
      </w:r>
    </w:p>
    <w:p w14:paraId="1C7483B7" w14:textId="0D6DF7AC" w:rsidR="00323272" w:rsidRDefault="00323272" w:rsidP="00323272">
      <w:r w:rsidRPr="00323272">
        <w:t>Day 4</w:t>
      </w:r>
      <w:r>
        <w:t>:</w:t>
      </w:r>
      <w:r w:rsidRPr="00323272">
        <w:t xml:space="preserve"> </w:t>
      </w:r>
      <w:r w:rsidRPr="00323272">
        <w:t>Fly to Aswan &amp; Nile Cruise Embarkation</w:t>
      </w:r>
    </w:p>
    <w:p w14:paraId="30976144" w14:textId="26929E8F" w:rsidR="00323272" w:rsidRDefault="00323272" w:rsidP="00323272">
      <w:r w:rsidRPr="00323272">
        <w:t>Fly to Aswan, visit the High Dam and Philae Temple, then board your luxury Nile Cruise.</w:t>
      </w:r>
    </w:p>
    <w:p w14:paraId="77137774" w14:textId="38B8BF35" w:rsidR="00323272" w:rsidRDefault="00323272" w:rsidP="00323272">
      <w:r w:rsidRPr="00323272">
        <w:t>Day 5</w:t>
      </w:r>
      <w:r>
        <w:t>:</w:t>
      </w:r>
      <w:r w:rsidRPr="00323272">
        <w:t xml:space="preserve"> </w:t>
      </w:r>
      <w:proofErr w:type="spellStart"/>
      <w:r w:rsidRPr="00323272">
        <w:t>Kom</w:t>
      </w:r>
      <w:proofErr w:type="spellEnd"/>
      <w:r w:rsidRPr="00323272">
        <w:t xml:space="preserve"> </w:t>
      </w:r>
      <w:proofErr w:type="spellStart"/>
      <w:r w:rsidRPr="00323272">
        <w:t>Ombo</w:t>
      </w:r>
      <w:proofErr w:type="spellEnd"/>
      <w:r w:rsidRPr="00323272">
        <w:t xml:space="preserve"> &amp; </w:t>
      </w:r>
      <w:proofErr w:type="spellStart"/>
      <w:r w:rsidRPr="00323272">
        <w:t>Edfu</w:t>
      </w:r>
      <w:proofErr w:type="spellEnd"/>
      <w:r w:rsidRPr="00323272">
        <w:t xml:space="preserve"> Temples</w:t>
      </w:r>
    </w:p>
    <w:p w14:paraId="73EFA397" w14:textId="27E7CE87" w:rsidR="00323272" w:rsidRDefault="00323272" w:rsidP="00323272">
      <w:r w:rsidRPr="00323272">
        <w:t xml:space="preserve">Sail the Nile while visiting the remarkable temples of </w:t>
      </w:r>
      <w:proofErr w:type="spellStart"/>
      <w:r w:rsidRPr="00323272">
        <w:t>Kom</w:t>
      </w:r>
      <w:proofErr w:type="spellEnd"/>
      <w:r w:rsidRPr="00323272">
        <w:t xml:space="preserve"> </w:t>
      </w:r>
      <w:proofErr w:type="spellStart"/>
      <w:r w:rsidRPr="00323272">
        <w:t>Ombo</w:t>
      </w:r>
      <w:proofErr w:type="spellEnd"/>
      <w:r w:rsidRPr="00323272">
        <w:t xml:space="preserve"> and </w:t>
      </w:r>
      <w:proofErr w:type="spellStart"/>
      <w:r w:rsidRPr="00323272">
        <w:t>Edfu</w:t>
      </w:r>
      <w:proofErr w:type="spellEnd"/>
      <w:r w:rsidRPr="00323272">
        <w:t>.</w:t>
      </w:r>
    </w:p>
    <w:p w14:paraId="36C44594" w14:textId="505BC909" w:rsidR="00323272" w:rsidRDefault="00323272" w:rsidP="00323272">
      <w:r w:rsidRPr="00323272">
        <w:t>Day 6</w:t>
      </w:r>
      <w:r>
        <w:t>:</w:t>
      </w:r>
      <w:r w:rsidRPr="00323272">
        <w:t xml:space="preserve"> </w:t>
      </w:r>
      <w:r w:rsidRPr="00323272">
        <w:t>Luxor East Bank</w:t>
      </w:r>
    </w:p>
    <w:p w14:paraId="5D751984" w14:textId="3F5A98D1" w:rsidR="00323272" w:rsidRDefault="00323272" w:rsidP="00323272">
      <w:r w:rsidRPr="00323272">
        <w:t>Discover Karnak Temple and Luxor Temple before enjoying the evening onboard your cruise.</w:t>
      </w:r>
    </w:p>
    <w:p w14:paraId="2CAF6D1D" w14:textId="3B5F376E" w:rsidR="00323272" w:rsidRDefault="00323272" w:rsidP="00323272">
      <w:r w:rsidRPr="00323272">
        <w:t>Day 7</w:t>
      </w:r>
      <w:r>
        <w:t>:</w:t>
      </w:r>
      <w:r w:rsidRPr="00323272">
        <w:t xml:space="preserve"> </w:t>
      </w:r>
      <w:r w:rsidRPr="00323272">
        <w:t>Luxor West Bank &amp; Flight to Cairo</w:t>
      </w:r>
    </w:p>
    <w:p w14:paraId="409B07FC" w14:textId="5CCB3E1E" w:rsidR="00323272" w:rsidRDefault="00323272" w:rsidP="00323272">
      <w:r w:rsidRPr="00323272">
        <w:t>Visit the Valley of the Kings, the Temple of Queen Hatshepsut, and the Colossi of Memnon before flying back to Cairo.</w:t>
      </w:r>
    </w:p>
    <w:p w14:paraId="2352C35E" w14:textId="4092D2E5" w:rsidR="00323272" w:rsidRDefault="00323272" w:rsidP="00323272">
      <w:r w:rsidRPr="00323272">
        <w:t>Day 8</w:t>
      </w:r>
      <w:r>
        <w:t>:</w:t>
      </w:r>
      <w:r w:rsidRPr="00323272">
        <w:t xml:space="preserve"> </w:t>
      </w:r>
      <w:r w:rsidRPr="00323272">
        <w:t>Leisure Day in Cairo</w:t>
      </w:r>
    </w:p>
    <w:p w14:paraId="4375F379" w14:textId="3D13F533" w:rsidR="00323272" w:rsidRDefault="00323272" w:rsidP="00323272">
      <w:r w:rsidRPr="00323272">
        <w:t>Enjoy a free day or join an optional excursion to Alexandria or a dinner cruise on the Nile.</w:t>
      </w:r>
    </w:p>
    <w:p w14:paraId="6C738D3E" w14:textId="0F7A647C" w:rsidR="00323272" w:rsidRDefault="00323272" w:rsidP="00323272">
      <w:r w:rsidRPr="00323272">
        <w:t>Day 9</w:t>
      </w:r>
      <w:r>
        <w:t>:</w:t>
      </w:r>
      <w:r w:rsidRPr="00323272">
        <w:t xml:space="preserve"> </w:t>
      </w:r>
      <w:r w:rsidRPr="00323272">
        <w:t xml:space="preserve">Cairo to </w:t>
      </w:r>
      <w:proofErr w:type="spellStart"/>
      <w:r w:rsidRPr="00323272">
        <w:t>Bahariya</w:t>
      </w:r>
      <w:proofErr w:type="spellEnd"/>
      <w:r w:rsidRPr="00323272">
        <w:t xml:space="preserve"> Oasis</w:t>
      </w:r>
    </w:p>
    <w:p w14:paraId="3BB57459" w14:textId="60FCD45E" w:rsidR="00323272" w:rsidRDefault="00323272" w:rsidP="00323272">
      <w:r w:rsidRPr="00323272">
        <w:t xml:space="preserve">Travel to </w:t>
      </w:r>
      <w:proofErr w:type="spellStart"/>
      <w:r w:rsidRPr="00323272">
        <w:t>Bahariya</w:t>
      </w:r>
      <w:proofErr w:type="spellEnd"/>
      <w:r w:rsidRPr="00323272">
        <w:t xml:space="preserve"> Oasis, explore the oasis and surrounding attractions, and spend the night at a desert lodge.</w:t>
      </w:r>
    </w:p>
    <w:p w14:paraId="3B48971D" w14:textId="071EB790" w:rsidR="00323272" w:rsidRDefault="00323272" w:rsidP="00323272">
      <w:r w:rsidRPr="00323272">
        <w:t>Day 10</w:t>
      </w:r>
      <w:r>
        <w:t>:</w:t>
      </w:r>
      <w:r w:rsidRPr="00323272">
        <w:t xml:space="preserve"> </w:t>
      </w:r>
      <w:r w:rsidRPr="00323272">
        <w:t>Black Desert &amp; White Desert Camping</w:t>
      </w:r>
    </w:p>
    <w:p w14:paraId="5D27911C" w14:textId="6C812314" w:rsidR="00323272" w:rsidRDefault="00323272" w:rsidP="00323272">
      <w:r w:rsidRPr="00323272">
        <w:t xml:space="preserve">Travel by 4×4 Jeep through the Black Desert, Crystal Mountain, </w:t>
      </w:r>
      <w:proofErr w:type="spellStart"/>
      <w:r w:rsidRPr="00323272">
        <w:t>Agabat</w:t>
      </w:r>
      <w:proofErr w:type="spellEnd"/>
      <w:r w:rsidRPr="00323272">
        <w:t xml:space="preserve"> Valley, and the White Desert before enjoying a Bedouin dinner and overnight camping.</w:t>
      </w:r>
    </w:p>
    <w:p w14:paraId="3E2C18CC" w14:textId="725AB107" w:rsidR="00323272" w:rsidRDefault="00323272" w:rsidP="00323272">
      <w:r w:rsidRPr="00323272">
        <w:t>Day 11</w:t>
      </w:r>
      <w:r>
        <w:t>:</w:t>
      </w:r>
      <w:r w:rsidRPr="00323272">
        <w:t xml:space="preserve"> </w:t>
      </w:r>
      <w:r w:rsidRPr="00323272">
        <w:t>Return to Cairo</w:t>
      </w:r>
    </w:p>
    <w:p w14:paraId="50C2D395" w14:textId="1DB3EB96" w:rsidR="00323272" w:rsidRDefault="00323272" w:rsidP="00323272">
      <w:r w:rsidRPr="00323272">
        <w:t xml:space="preserve">Watch the sunrise over the White Desert before returning to </w:t>
      </w:r>
      <w:proofErr w:type="spellStart"/>
      <w:r w:rsidRPr="00323272">
        <w:t>Bahariya</w:t>
      </w:r>
      <w:proofErr w:type="spellEnd"/>
      <w:r w:rsidRPr="00323272">
        <w:t xml:space="preserve"> Oasis and driving back to Cairo.</w:t>
      </w:r>
    </w:p>
    <w:p w14:paraId="7604559C" w14:textId="77777777" w:rsidR="00323272" w:rsidRDefault="00323272" w:rsidP="00323272"/>
    <w:p w14:paraId="22CA7733" w14:textId="77777777" w:rsidR="00323272" w:rsidRDefault="00323272" w:rsidP="00323272"/>
    <w:p w14:paraId="4157D5DA" w14:textId="69441639" w:rsidR="00323272" w:rsidRDefault="00323272" w:rsidP="00323272">
      <w:r w:rsidRPr="00323272">
        <w:lastRenderedPageBreak/>
        <w:t>Day 12</w:t>
      </w:r>
      <w:r>
        <w:t xml:space="preserve">: </w:t>
      </w:r>
      <w:r w:rsidRPr="00323272">
        <w:t>Free Day in Cairo</w:t>
      </w:r>
    </w:p>
    <w:p w14:paraId="7815911E" w14:textId="4B4C485C" w:rsidR="00323272" w:rsidRDefault="00323272" w:rsidP="00323272">
      <w:r w:rsidRPr="00323272">
        <w:t>Spend your final full day at leisure or choose an optional excursion, shopping experience, or cultural activity.</w:t>
      </w:r>
    </w:p>
    <w:p w14:paraId="0B9270AF" w14:textId="19EA8B30" w:rsidR="00323272" w:rsidRDefault="00323272" w:rsidP="00323272">
      <w:r w:rsidRPr="00323272">
        <w:t>Day 13</w:t>
      </w:r>
      <w:r>
        <w:t>:</w:t>
      </w:r>
      <w:r w:rsidRPr="00323272">
        <w:t xml:space="preserve"> </w:t>
      </w:r>
      <w:r w:rsidRPr="00323272">
        <w:t>Departure</w:t>
      </w:r>
    </w:p>
    <w:p w14:paraId="74F959A6" w14:textId="322707D3" w:rsidR="00323272" w:rsidRDefault="00323272" w:rsidP="00323272">
      <w:r w:rsidRPr="00323272">
        <w:t>After breakfast, transfer to Cairo International Airport for your departure flight, taking home unforgettable memories of Egypt.</w:t>
      </w:r>
    </w:p>
    <w:p w14:paraId="64E3AB95" w14:textId="77777777" w:rsidR="00323272" w:rsidRDefault="00323272" w:rsidP="00323272"/>
    <w:p w14:paraId="674C97EC" w14:textId="77777777" w:rsidR="00323272" w:rsidRPr="00323272" w:rsidRDefault="00323272" w:rsidP="00323272">
      <w:r w:rsidRPr="00323272">
        <w:t>Inclusion</w:t>
      </w:r>
    </w:p>
    <w:p w14:paraId="0714AF36" w14:textId="77777777" w:rsidR="00323272" w:rsidRPr="00323272" w:rsidRDefault="00323272" w:rsidP="00323272">
      <w:pPr>
        <w:numPr>
          <w:ilvl w:val="0"/>
          <w:numId w:val="2"/>
        </w:numPr>
      </w:pPr>
      <w:r w:rsidRPr="00323272">
        <w:t>Meet and assist upon arrival and departure.</w:t>
      </w:r>
    </w:p>
    <w:p w14:paraId="3F924CDC" w14:textId="77777777" w:rsidR="00323272" w:rsidRPr="00323272" w:rsidRDefault="00323272" w:rsidP="00323272">
      <w:pPr>
        <w:numPr>
          <w:ilvl w:val="0"/>
          <w:numId w:val="2"/>
        </w:numPr>
      </w:pPr>
      <w:r w:rsidRPr="00323272">
        <w:t xml:space="preserve">5 </w:t>
      </w:r>
      <w:proofErr w:type="spellStart"/>
      <w:r w:rsidRPr="00323272">
        <w:t>nights</w:t>
      </w:r>
      <w:proofErr w:type="spellEnd"/>
      <w:r w:rsidRPr="00323272">
        <w:t xml:space="preserve"> accommodation in Cairo.</w:t>
      </w:r>
    </w:p>
    <w:p w14:paraId="6A9B6E22" w14:textId="77777777" w:rsidR="00323272" w:rsidRPr="00323272" w:rsidRDefault="00323272" w:rsidP="00323272">
      <w:pPr>
        <w:numPr>
          <w:ilvl w:val="0"/>
          <w:numId w:val="2"/>
        </w:numPr>
      </w:pPr>
      <w:r w:rsidRPr="00323272">
        <w:t>4 nights aboard a 5-star Nile Cruise.</w:t>
      </w:r>
    </w:p>
    <w:p w14:paraId="67DD02DD" w14:textId="77777777" w:rsidR="00323272" w:rsidRPr="00323272" w:rsidRDefault="00323272" w:rsidP="00323272">
      <w:pPr>
        <w:numPr>
          <w:ilvl w:val="0"/>
          <w:numId w:val="2"/>
        </w:numPr>
      </w:pPr>
      <w:r w:rsidRPr="00323272">
        <w:t xml:space="preserve">1 night hotel accommodation in </w:t>
      </w:r>
      <w:proofErr w:type="spellStart"/>
      <w:r w:rsidRPr="00323272">
        <w:t>Bahariya</w:t>
      </w:r>
      <w:proofErr w:type="spellEnd"/>
      <w:r w:rsidRPr="00323272">
        <w:t xml:space="preserve"> Oasis.</w:t>
      </w:r>
    </w:p>
    <w:p w14:paraId="24C3C36F" w14:textId="77777777" w:rsidR="00323272" w:rsidRPr="00323272" w:rsidRDefault="00323272" w:rsidP="00323272">
      <w:pPr>
        <w:numPr>
          <w:ilvl w:val="0"/>
          <w:numId w:val="2"/>
        </w:numPr>
      </w:pPr>
      <w:r w:rsidRPr="00323272">
        <w:t>1 night camping in the White Desert.</w:t>
      </w:r>
    </w:p>
    <w:p w14:paraId="052D496D" w14:textId="77777777" w:rsidR="00323272" w:rsidRPr="00323272" w:rsidRDefault="00323272" w:rsidP="00323272">
      <w:pPr>
        <w:numPr>
          <w:ilvl w:val="0"/>
          <w:numId w:val="2"/>
        </w:numPr>
      </w:pPr>
      <w:r w:rsidRPr="00323272">
        <w:t>Domestic flights (Cairo–Aswan / Luxor–Cairo).</w:t>
      </w:r>
    </w:p>
    <w:p w14:paraId="356694BE" w14:textId="77777777" w:rsidR="00323272" w:rsidRPr="00323272" w:rsidRDefault="00323272" w:rsidP="00323272">
      <w:pPr>
        <w:numPr>
          <w:ilvl w:val="0"/>
          <w:numId w:val="2"/>
        </w:numPr>
      </w:pPr>
      <w:r w:rsidRPr="00323272">
        <w:t>Private airport transfers.</w:t>
      </w:r>
    </w:p>
    <w:p w14:paraId="3B651511" w14:textId="77777777" w:rsidR="00323272" w:rsidRPr="00323272" w:rsidRDefault="00323272" w:rsidP="00323272">
      <w:pPr>
        <w:numPr>
          <w:ilvl w:val="0"/>
          <w:numId w:val="2"/>
        </w:numPr>
      </w:pPr>
      <w:r w:rsidRPr="00323272">
        <w:t>Private air-conditioned transportation.</w:t>
      </w:r>
    </w:p>
    <w:p w14:paraId="2FE5F110" w14:textId="77777777" w:rsidR="00323272" w:rsidRPr="00323272" w:rsidRDefault="00323272" w:rsidP="00323272">
      <w:pPr>
        <w:numPr>
          <w:ilvl w:val="0"/>
          <w:numId w:val="2"/>
        </w:numPr>
      </w:pPr>
      <w:r w:rsidRPr="00323272">
        <w:t>4×4 Jeep safari in the Western Desert.</w:t>
      </w:r>
    </w:p>
    <w:p w14:paraId="235DBC05" w14:textId="77777777" w:rsidR="00323272" w:rsidRPr="00323272" w:rsidRDefault="00323272" w:rsidP="00323272">
      <w:pPr>
        <w:numPr>
          <w:ilvl w:val="0"/>
          <w:numId w:val="2"/>
        </w:numPr>
      </w:pPr>
      <w:r w:rsidRPr="00323272">
        <w:t>Professional Egyptologist tour guide</w:t>
      </w:r>
    </w:p>
    <w:p w14:paraId="5E02D10C" w14:textId="77777777" w:rsidR="00323272" w:rsidRPr="00323272" w:rsidRDefault="00323272" w:rsidP="00323272">
      <w:pPr>
        <w:numPr>
          <w:ilvl w:val="0"/>
          <w:numId w:val="2"/>
        </w:numPr>
      </w:pPr>
      <w:r w:rsidRPr="00323272">
        <w:t>Desert safari guide.</w:t>
      </w:r>
    </w:p>
    <w:p w14:paraId="2D1AB345" w14:textId="77777777" w:rsidR="00323272" w:rsidRPr="00323272" w:rsidRDefault="00323272" w:rsidP="00323272">
      <w:pPr>
        <w:numPr>
          <w:ilvl w:val="0"/>
          <w:numId w:val="2"/>
        </w:numPr>
      </w:pPr>
      <w:r w:rsidRPr="00323272">
        <w:t>Entrance fees to all attractions mentioned in the itinerary.</w:t>
      </w:r>
    </w:p>
    <w:p w14:paraId="745C25D8" w14:textId="77777777" w:rsidR="00323272" w:rsidRPr="00323272" w:rsidRDefault="00323272" w:rsidP="00323272">
      <w:pPr>
        <w:numPr>
          <w:ilvl w:val="0"/>
          <w:numId w:val="2"/>
        </w:numPr>
      </w:pPr>
      <w:r w:rsidRPr="00323272">
        <w:t>Meals as mentioned in the itinerary.</w:t>
      </w:r>
    </w:p>
    <w:p w14:paraId="0E24D020" w14:textId="77777777" w:rsidR="00323272" w:rsidRPr="00323272" w:rsidRDefault="00323272" w:rsidP="00323272">
      <w:pPr>
        <w:numPr>
          <w:ilvl w:val="0"/>
          <w:numId w:val="2"/>
        </w:numPr>
      </w:pPr>
      <w:r w:rsidRPr="00323272">
        <w:t>Bottled mineral water during sightseeing.</w:t>
      </w:r>
    </w:p>
    <w:p w14:paraId="35510A75" w14:textId="77777777" w:rsidR="00323272" w:rsidRPr="00323272" w:rsidRDefault="00323272" w:rsidP="00323272">
      <w:pPr>
        <w:numPr>
          <w:ilvl w:val="0"/>
          <w:numId w:val="2"/>
        </w:numPr>
      </w:pPr>
      <w:r w:rsidRPr="00323272">
        <w:t>All taxes and service charges.</w:t>
      </w:r>
    </w:p>
    <w:p w14:paraId="11319190" w14:textId="77777777" w:rsidR="00323272" w:rsidRDefault="00323272" w:rsidP="00323272"/>
    <w:p w14:paraId="7694200B" w14:textId="769426C4" w:rsidR="00323272" w:rsidRDefault="00323272" w:rsidP="00323272">
      <w:r w:rsidRPr="00323272">
        <w:t>Exclusion</w:t>
      </w:r>
    </w:p>
    <w:p w14:paraId="43A7156E" w14:textId="77777777" w:rsidR="00323272" w:rsidRPr="00323272" w:rsidRDefault="00323272" w:rsidP="00323272">
      <w:pPr>
        <w:numPr>
          <w:ilvl w:val="0"/>
          <w:numId w:val="3"/>
        </w:numPr>
      </w:pPr>
      <w:r w:rsidRPr="00323272">
        <w:t>International flights.</w:t>
      </w:r>
    </w:p>
    <w:p w14:paraId="7BEDF273" w14:textId="77777777" w:rsidR="00323272" w:rsidRPr="00323272" w:rsidRDefault="00323272" w:rsidP="00323272">
      <w:pPr>
        <w:numPr>
          <w:ilvl w:val="0"/>
          <w:numId w:val="3"/>
        </w:numPr>
      </w:pPr>
      <w:r w:rsidRPr="00323272">
        <w:t>Egypt entry visa.</w:t>
      </w:r>
    </w:p>
    <w:p w14:paraId="727B2FA5" w14:textId="77777777" w:rsidR="00323272" w:rsidRPr="00323272" w:rsidRDefault="00323272" w:rsidP="00323272">
      <w:pPr>
        <w:numPr>
          <w:ilvl w:val="0"/>
          <w:numId w:val="3"/>
        </w:numPr>
      </w:pPr>
      <w:r w:rsidRPr="00323272">
        <w:lastRenderedPageBreak/>
        <w:t>Optional excursions.</w:t>
      </w:r>
    </w:p>
    <w:p w14:paraId="7ADFAF2B" w14:textId="77777777" w:rsidR="00323272" w:rsidRPr="00323272" w:rsidRDefault="00323272" w:rsidP="00323272">
      <w:pPr>
        <w:numPr>
          <w:ilvl w:val="0"/>
          <w:numId w:val="3"/>
        </w:numPr>
      </w:pPr>
      <w:r w:rsidRPr="00323272">
        <w:t>Personal expenses.</w:t>
      </w:r>
    </w:p>
    <w:p w14:paraId="725009EA" w14:textId="77777777" w:rsidR="00323272" w:rsidRPr="00323272" w:rsidRDefault="00323272" w:rsidP="00323272">
      <w:pPr>
        <w:numPr>
          <w:ilvl w:val="0"/>
          <w:numId w:val="3"/>
        </w:numPr>
      </w:pPr>
      <w:r w:rsidRPr="00323272">
        <w:t>Drinks during meals.</w:t>
      </w:r>
    </w:p>
    <w:p w14:paraId="03995B9C" w14:textId="77777777" w:rsidR="00323272" w:rsidRPr="00323272" w:rsidRDefault="00323272" w:rsidP="00323272">
      <w:pPr>
        <w:numPr>
          <w:ilvl w:val="0"/>
          <w:numId w:val="3"/>
        </w:numPr>
      </w:pPr>
      <w:r w:rsidRPr="00323272">
        <w:t>Tipping for guides, drivers, cruise crew, and desert staff.</w:t>
      </w:r>
    </w:p>
    <w:p w14:paraId="2D5C1E0E" w14:textId="77777777" w:rsidR="00323272" w:rsidRPr="00323272" w:rsidRDefault="00323272" w:rsidP="00323272">
      <w:pPr>
        <w:numPr>
          <w:ilvl w:val="0"/>
          <w:numId w:val="3"/>
        </w:numPr>
      </w:pPr>
      <w:r w:rsidRPr="00323272">
        <w:t>Travel insurance.</w:t>
      </w:r>
    </w:p>
    <w:p w14:paraId="471D9F88" w14:textId="77777777" w:rsidR="00323272" w:rsidRDefault="00323272" w:rsidP="00323272"/>
    <w:p w14:paraId="22DF7F3C" w14:textId="77777777" w:rsidR="00323272" w:rsidRPr="00323272" w:rsidRDefault="00323272" w:rsidP="00323272">
      <w:r w:rsidRPr="00323272">
        <w:t>Notes</w:t>
      </w:r>
    </w:p>
    <w:p w14:paraId="121231F8" w14:textId="77777777" w:rsidR="00323272" w:rsidRPr="00323272" w:rsidRDefault="00323272" w:rsidP="00323272">
      <w:pPr>
        <w:numPr>
          <w:ilvl w:val="0"/>
          <w:numId w:val="4"/>
        </w:numPr>
      </w:pPr>
      <w:r w:rsidRPr="00323272">
        <w:t>This Easter tour is available during the Easter holiday season with flexible departure dates.</w:t>
      </w:r>
    </w:p>
    <w:p w14:paraId="5F13B5A8" w14:textId="77777777" w:rsidR="00323272" w:rsidRPr="00323272" w:rsidRDefault="00323272" w:rsidP="00323272">
      <w:pPr>
        <w:numPr>
          <w:ilvl w:val="0"/>
          <w:numId w:val="4"/>
        </w:numPr>
      </w:pPr>
      <w:r w:rsidRPr="00323272">
        <w:t>Comfortable walking shoes, sunglasses, sunscreen, and a hat are recommended.</w:t>
      </w:r>
    </w:p>
    <w:p w14:paraId="122CE193" w14:textId="77777777" w:rsidR="00323272" w:rsidRPr="00323272" w:rsidRDefault="00323272" w:rsidP="00323272">
      <w:pPr>
        <w:numPr>
          <w:ilvl w:val="0"/>
          <w:numId w:val="4"/>
        </w:numPr>
      </w:pPr>
      <w:r w:rsidRPr="00323272">
        <w:t>Bring a light jacket for evenings in the White Desert, especially during spring.</w:t>
      </w:r>
    </w:p>
    <w:p w14:paraId="5ED67B53" w14:textId="77777777" w:rsidR="00323272" w:rsidRPr="00323272" w:rsidRDefault="00323272" w:rsidP="00323272">
      <w:pPr>
        <w:numPr>
          <w:ilvl w:val="0"/>
          <w:numId w:val="4"/>
        </w:numPr>
      </w:pPr>
      <w:r w:rsidRPr="00323272">
        <w:t>The White Desert camping experience includes all camping equipment and meals.</w:t>
      </w:r>
    </w:p>
    <w:p w14:paraId="6545FE76" w14:textId="77777777" w:rsidR="00323272" w:rsidRPr="00323272" w:rsidRDefault="00323272" w:rsidP="00323272">
      <w:pPr>
        <w:numPr>
          <w:ilvl w:val="0"/>
          <w:numId w:val="4"/>
        </w:numPr>
      </w:pPr>
      <w:r w:rsidRPr="00323272">
        <w:t>Domestic flights, Nile Cruise, hotels, airport transfers, and sightseeing are arranged in advance for a seamless experience.</w:t>
      </w:r>
    </w:p>
    <w:p w14:paraId="493FD081" w14:textId="77777777" w:rsidR="00323272" w:rsidRPr="00323272" w:rsidRDefault="00323272" w:rsidP="00323272">
      <w:pPr>
        <w:numPr>
          <w:ilvl w:val="0"/>
          <w:numId w:val="4"/>
        </w:numPr>
      </w:pPr>
      <w:r w:rsidRPr="00323272">
        <w:t>Easter is one of the most popular travel seasons in Egypt, so early booking is highly recommended.</w:t>
      </w:r>
    </w:p>
    <w:p w14:paraId="302EC453" w14:textId="77777777" w:rsidR="00323272" w:rsidRPr="00323272" w:rsidRDefault="00323272" w:rsidP="00323272">
      <w:pPr>
        <w:numPr>
          <w:ilvl w:val="0"/>
          <w:numId w:val="4"/>
        </w:numPr>
      </w:pPr>
      <w:r w:rsidRPr="00323272">
        <w:t>Professional Egyptologist guides accompany all sightseeing tours.</w:t>
      </w:r>
    </w:p>
    <w:p w14:paraId="68D392B1" w14:textId="77777777" w:rsidR="00323272" w:rsidRDefault="00323272" w:rsidP="00323272"/>
    <w:sectPr w:rsidR="00323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57F"/>
    <w:multiLevelType w:val="multilevel"/>
    <w:tmpl w:val="6B8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41192"/>
    <w:multiLevelType w:val="multilevel"/>
    <w:tmpl w:val="A94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763B"/>
    <w:multiLevelType w:val="multilevel"/>
    <w:tmpl w:val="2B2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71A05"/>
    <w:multiLevelType w:val="multilevel"/>
    <w:tmpl w:val="E3F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04214">
    <w:abstractNumId w:val="1"/>
  </w:num>
  <w:num w:numId="2" w16cid:durableId="1043093449">
    <w:abstractNumId w:val="0"/>
  </w:num>
  <w:num w:numId="3" w16cid:durableId="1746683847">
    <w:abstractNumId w:val="2"/>
  </w:num>
  <w:num w:numId="4" w16cid:durableId="1075709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64"/>
    <w:rsid w:val="00112C64"/>
    <w:rsid w:val="00323272"/>
    <w:rsid w:val="00583318"/>
    <w:rsid w:val="00880078"/>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0F76"/>
  <w15:chartTrackingRefBased/>
  <w15:docId w15:val="{081B5839-64E3-4D49-B638-BF9D8992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64"/>
    <w:rPr>
      <w:rFonts w:eastAsiaTheme="majorEastAsia" w:cstheme="majorBidi"/>
      <w:color w:val="272727" w:themeColor="text1" w:themeTint="D8"/>
    </w:rPr>
  </w:style>
  <w:style w:type="paragraph" w:styleId="Title">
    <w:name w:val="Title"/>
    <w:basedOn w:val="Normal"/>
    <w:next w:val="Normal"/>
    <w:link w:val="TitleChar"/>
    <w:uiPriority w:val="10"/>
    <w:qFormat/>
    <w:rsid w:val="0011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64"/>
    <w:pPr>
      <w:spacing w:before="160"/>
      <w:jc w:val="center"/>
    </w:pPr>
    <w:rPr>
      <w:i/>
      <w:iCs/>
      <w:color w:val="404040" w:themeColor="text1" w:themeTint="BF"/>
    </w:rPr>
  </w:style>
  <w:style w:type="character" w:customStyle="1" w:styleId="QuoteChar">
    <w:name w:val="Quote Char"/>
    <w:basedOn w:val="DefaultParagraphFont"/>
    <w:link w:val="Quote"/>
    <w:uiPriority w:val="29"/>
    <w:rsid w:val="00112C64"/>
    <w:rPr>
      <w:i/>
      <w:iCs/>
      <w:color w:val="404040" w:themeColor="text1" w:themeTint="BF"/>
    </w:rPr>
  </w:style>
  <w:style w:type="paragraph" w:styleId="ListParagraph">
    <w:name w:val="List Paragraph"/>
    <w:basedOn w:val="Normal"/>
    <w:uiPriority w:val="34"/>
    <w:qFormat/>
    <w:rsid w:val="00112C64"/>
    <w:pPr>
      <w:ind w:left="720"/>
      <w:contextualSpacing/>
    </w:pPr>
  </w:style>
  <w:style w:type="character" w:styleId="IntenseEmphasis">
    <w:name w:val="Intense Emphasis"/>
    <w:basedOn w:val="DefaultParagraphFont"/>
    <w:uiPriority w:val="21"/>
    <w:qFormat/>
    <w:rsid w:val="00112C64"/>
    <w:rPr>
      <w:i/>
      <w:iCs/>
      <w:color w:val="0F4761" w:themeColor="accent1" w:themeShade="BF"/>
    </w:rPr>
  </w:style>
  <w:style w:type="paragraph" w:styleId="IntenseQuote">
    <w:name w:val="Intense Quote"/>
    <w:basedOn w:val="Normal"/>
    <w:next w:val="Normal"/>
    <w:link w:val="IntenseQuoteChar"/>
    <w:uiPriority w:val="30"/>
    <w:qFormat/>
    <w:rsid w:val="0011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C64"/>
    <w:rPr>
      <w:i/>
      <w:iCs/>
      <w:color w:val="0F4761" w:themeColor="accent1" w:themeShade="BF"/>
    </w:rPr>
  </w:style>
  <w:style w:type="character" w:styleId="IntenseReference">
    <w:name w:val="Intense Reference"/>
    <w:basedOn w:val="DefaultParagraphFont"/>
    <w:uiPriority w:val="32"/>
    <w:qFormat/>
    <w:rsid w:val="00112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2818">
      <w:bodyDiv w:val="1"/>
      <w:marLeft w:val="0"/>
      <w:marRight w:val="0"/>
      <w:marTop w:val="0"/>
      <w:marBottom w:val="0"/>
      <w:divBdr>
        <w:top w:val="none" w:sz="0" w:space="0" w:color="auto"/>
        <w:left w:val="none" w:sz="0" w:space="0" w:color="auto"/>
        <w:bottom w:val="none" w:sz="0" w:space="0" w:color="auto"/>
        <w:right w:val="none" w:sz="0" w:space="0" w:color="auto"/>
      </w:divBdr>
    </w:div>
    <w:div w:id="97137775">
      <w:bodyDiv w:val="1"/>
      <w:marLeft w:val="0"/>
      <w:marRight w:val="0"/>
      <w:marTop w:val="0"/>
      <w:marBottom w:val="0"/>
      <w:divBdr>
        <w:top w:val="none" w:sz="0" w:space="0" w:color="auto"/>
        <w:left w:val="none" w:sz="0" w:space="0" w:color="auto"/>
        <w:bottom w:val="none" w:sz="0" w:space="0" w:color="auto"/>
        <w:right w:val="none" w:sz="0" w:space="0" w:color="auto"/>
      </w:divBdr>
      <w:divsChild>
        <w:div w:id="206440258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1866957">
      <w:bodyDiv w:val="1"/>
      <w:marLeft w:val="0"/>
      <w:marRight w:val="0"/>
      <w:marTop w:val="0"/>
      <w:marBottom w:val="0"/>
      <w:divBdr>
        <w:top w:val="none" w:sz="0" w:space="0" w:color="auto"/>
        <w:left w:val="none" w:sz="0" w:space="0" w:color="auto"/>
        <w:bottom w:val="none" w:sz="0" w:space="0" w:color="auto"/>
        <w:right w:val="none" w:sz="0" w:space="0" w:color="auto"/>
      </w:divBdr>
      <w:divsChild>
        <w:div w:id="70629900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76764126">
      <w:bodyDiv w:val="1"/>
      <w:marLeft w:val="0"/>
      <w:marRight w:val="0"/>
      <w:marTop w:val="0"/>
      <w:marBottom w:val="0"/>
      <w:divBdr>
        <w:top w:val="none" w:sz="0" w:space="0" w:color="auto"/>
        <w:left w:val="none" w:sz="0" w:space="0" w:color="auto"/>
        <w:bottom w:val="none" w:sz="0" w:space="0" w:color="auto"/>
        <w:right w:val="none" w:sz="0" w:space="0" w:color="auto"/>
      </w:divBdr>
    </w:div>
    <w:div w:id="974138256">
      <w:bodyDiv w:val="1"/>
      <w:marLeft w:val="0"/>
      <w:marRight w:val="0"/>
      <w:marTop w:val="0"/>
      <w:marBottom w:val="0"/>
      <w:divBdr>
        <w:top w:val="none" w:sz="0" w:space="0" w:color="auto"/>
        <w:left w:val="none" w:sz="0" w:space="0" w:color="auto"/>
        <w:bottom w:val="none" w:sz="0" w:space="0" w:color="auto"/>
        <w:right w:val="none" w:sz="0" w:space="0" w:color="auto"/>
      </w:divBdr>
    </w:div>
    <w:div w:id="1021009596">
      <w:bodyDiv w:val="1"/>
      <w:marLeft w:val="0"/>
      <w:marRight w:val="0"/>
      <w:marTop w:val="0"/>
      <w:marBottom w:val="0"/>
      <w:divBdr>
        <w:top w:val="none" w:sz="0" w:space="0" w:color="auto"/>
        <w:left w:val="none" w:sz="0" w:space="0" w:color="auto"/>
        <w:bottom w:val="none" w:sz="0" w:space="0" w:color="auto"/>
        <w:right w:val="none" w:sz="0" w:space="0" w:color="auto"/>
      </w:divBdr>
    </w:div>
    <w:div w:id="1183007871">
      <w:bodyDiv w:val="1"/>
      <w:marLeft w:val="0"/>
      <w:marRight w:val="0"/>
      <w:marTop w:val="0"/>
      <w:marBottom w:val="0"/>
      <w:divBdr>
        <w:top w:val="none" w:sz="0" w:space="0" w:color="auto"/>
        <w:left w:val="none" w:sz="0" w:space="0" w:color="auto"/>
        <w:bottom w:val="none" w:sz="0" w:space="0" w:color="auto"/>
        <w:right w:val="none" w:sz="0" w:space="0" w:color="auto"/>
      </w:divBdr>
    </w:div>
    <w:div w:id="1257858956">
      <w:bodyDiv w:val="1"/>
      <w:marLeft w:val="0"/>
      <w:marRight w:val="0"/>
      <w:marTop w:val="0"/>
      <w:marBottom w:val="0"/>
      <w:divBdr>
        <w:top w:val="none" w:sz="0" w:space="0" w:color="auto"/>
        <w:left w:val="none" w:sz="0" w:space="0" w:color="auto"/>
        <w:bottom w:val="none" w:sz="0" w:space="0" w:color="auto"/>
        <w:right w:val="none" w:sz="0" w:space="0" w:color="auto"/>
      </w:divBdr>
    </w:div>
    <w:div w:id="1406105125">
      <w:bodyDiv w:val="1"/>
      <w:marLeft w:val="0"/>
      <w:marRight w:val="0"/>
      <w:marTop w:val="0"/>
      <w:marBottom w:val="0"/>
      <w:divBdr>
        <w:top w:val="none" w:sz="0" w:space="0" w:color="auto"/>
        <w:left w:val="none" w:sz="0" w:space="0" w:color="auto"/>
        <w:bottom w:val="none" w:sz="0" w:space="0" w:color="auto"/>
        <w:right w:val="none" w:sz="0" w:space="0" w:color="auto"/>
      </w:divBdr>
    </w:div>
    <w:div w:id="1473987970">
      <w:bodyDiv w:val="1"/>
      <w:marLeft w:val="0"/>
      <w:marRight w:val="0"/>
      <w:marTop w:val="0"/>
      <w:marBottom w:val="0"/>
      <w:divBdr>
        <w:top w:val="none" w:sz="0" w:space="0" w:color="auto"/>
        <w:left w:val="none" w:sz="0" w:space="0" w:color="auto"/>
        <w:bottom w:val="none" w:sz="0" w:space="0" w:color="auto"/>
        <w:right w:val="none" w:sz="0" w:space="0" w:color="auto"/>
      </w:divBdr>
    </w:div>
    <w:div w:id="1629774915">
      <w:bodyDiv w:val="1"/>
      <w:marLeft w:val="0"/>
      <w:marRight w:val="0"/>
      <w:marTop w:val="0"/>
      <w:marBottom w:val="0"/>
      <w:divBdr>
        <w:top w:val="none" w:sz="0" w:space="0" w:color="auto"/>
        <w:left w:val="none" w:sz="0" w:space="0" w:color="auto"/>
        <w:bottom w:val="none" w:sz="0" w:space="0" w:color="auto"/>
        <w:right w:val="none" w:sz="0" w:space="0" w:color="auto"/>
      </w:divBdr>
      <w:divsChild>
        <w:div w:id="52409554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66268957">
      <w:bodyDiv w:val="1"/>
      <w:marLeft w:val="0"/>
      <w:marRight w:val="0"/>
      <w:marTop w:val="0"/>
      <w:marBottom w:val="0"/>
      <w:divBdr>
        <w:top w:val="none" w:sz="0" w:space="0" w:color="auto"/>
        <w:left w:val="none" w:sz="0" w:space="0" w:color="auto"/>
        <w:bottom w:val="none" w:sz="0" w:space="0" w:color="auto"/>
        <w:right w:val="none" w:sz="0" w:space="0" w:color="auto"/>
      </w:divBdr>
      <w:divsChild>
        <w:div w:id="1980107125">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2026-07-27T05:14:00Z</dcterms:created>
  <dcterms:modified xsi:type="dcterms:W3CDTF">2026-07-27T05:19:00Z</dcterms:modified>
</cp:coreProperties>
</file>